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2"/>
        <w:gridCol w:w="958"/>
        <w:gridCol w:w="772"/>
        <w:gridCol w:w="1771"/>
        <w:gridCol w:w="2188"/>
        <w:gridCol w:w="1213"/>
        <w:gridCol w:w="878"/>
        <w:gridCol w:w="1832"/>
        <w:gridCol w:w="1423"/>
      </w:tblGrid>
      <w:tr w:rsidR="002C638F" w:rsidRPr="00260BEC" w14:paraId="13EDD1E1" w14:textId="77777777" w:rsidTr="007F4AEF">
        <w:tc>
          <w:tcPr>
            <w:tcW w:w="1092" w:type="dxa"/>
          </w:tcPr>
          <w:p w14:paraId="162F223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Paciente</w:t>
            </w:r>
          </w:p>
        </w:tc>
        <w:tc>
          <w:tcPr>
            <w:tcW w:w="958" w:type="dxa"/>
          </w:tcPr>
          <w:p w14:paraId="294083A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Género</w:t>
            </w:r>
          </w:p>
        </w:tc>
        <w:tc>
          <w:tcPr>
            <w:tcW w:w="772" w:type="dxa"/>
          </w:tcPr>
          <w:p w14:paraId="2B07782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Edad</w:t>
            </w:r>
          </w:p>
        </w:tc>
        <w:tc>
          <w:tcPr>
            <w:tcW w:w="1771" w:type="dxa"/>
          </w:tcPr>
          <w:p w14:paraId="589A66B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Antecedentes Personales</w:t>
            </w:r>
          </w:p>
        </w:tc>
        <w:tc>
          <w:tcPr>
            <w:tcW w:w="2188" w:type="dxa"/>
          </w:tcPr>
          <w:p w14:paraId="366414F6" w14:textId="77777777" w:rsidR="002C638F" w:rsidRPr="003C6274" w:rsidRDefault="002C638F" w:rsidP="009C0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Tamaño (mm)/Localización</w:t>
            </w:r>
          </w:p>
          <w:p w14:paraId="3884F2F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14:paraId="5F69C02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Tiempo de evolución </w:t>
            </w:r>
          </w:p>
          <w:p w14:paraId="76FD6A8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(meses)</w:t>
            </w:r>
          </w:p>
        </w:tc>
        <w:tc>
          <w:tcPr>
            <w:tcW w:w="878" w:type="dxa"/>
          </w:tcPr>
          <w:p w14:paraId="72EC1554" w14:textId="77777777" w:rsidR="002C638F" w:rsidRPr="003C6274" w:rsidRDefault="002C638F" w:rsidP="009C0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Dolor inicio</w:t>
            </w:r>
          </w:p>
          <w:p w14:paraId="65FB2D87" w14:textId="77777777" w:rsidR="002C638F" w:rsidRPr="003C6274" w:rsidRDefault="002C638F" w:rsidP="009C0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(ENV)</w:t>
            </w:r>
          </w:p>
        </w:tc>
        <w:tc>
          <w:tcPr>
            <w:tcW w:w="1832" w:type="dxa"/>
          </w:tcPr>
          <w:p w14:paraId="700E712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Tratamientos previos</w:t>
            </w:r>
          </w:p>
        </w:tc>
        <w:tc>
          <w:tcPr>
            <w:tcW w:w="1423" w:type="dxa"/>
          </w:tcPr>
          <w:p w14:paraId="7518C31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Diagnóstico</w:t>
            </w:r>
          </w:p>
        </w:tc>
      </w:tr>
      <w:tr w:rsidR="002C638F" w:rsidRPr="00260BEC" w14:paraId="12C6F39F" w14:textId="77777777" w:rsidTr="007F4AEF">
        <w:tc>
          <w:tcPr>
            <w:tcW w:w="1092" w:type="dxa"/>
          </w:tcPr>
          <w:p w14:paraId="25996AF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</w:tcPr>
          <w:p w14:paraId="09A8A75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2627D3B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71" w:type="dxa"/>
          </w:tcPr>
          <w:p w14:paraId="60F23F5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Ca ovario, HTA</w:t>
            </w:r>
          </w:p>
        </w:tc>
        <w:tc>
          <w:tcPr>
            <w:tcW w:w="2188" w:type="dxa"/>
          </w:tcPr>
          <w:p w14:paraId="4875C6D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 /Hélix D</w:t>
            </w:r>
          </w:p>
        </w:tc>
        <w:tc>
          <w:tcPr>
            <w:tcW w:w="1213" w:type="dxa"/>
          </w:tcPr>
          <w:p w14:paraId="695A5A8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4A4FFC3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798C41B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14C1107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7CE37036" w14:textId="77777777" w:rsidTr="007F4AEF">
        <w:tc>
          <w:tcPr>
            <w:tcW w:w="1092" w:type="dxa"/>
          </w:tcPr>
          <w:p w14:paraId="757CE69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</w:tcPr>
          <w:p w14:paraId="53A701C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48FCF24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771" w:type="dxa"/>
          </w:tcPr>
          <w:p w14:paraId="2AE89C9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, fibrilación auricular, insuficiencia cardíaca</w:t>
            </w:r>
          </w:p>
        </w:tc>
        <w:tc>
          <w:tcPr>
            <w:tcW w:w="2188" w:type="dxa"/>
          </w:tcPr>
          <w:p w14:paraId="38CB0E5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 /Hélix D</w:t>
            </w:r>
          </w:p>
        </w:tc>
        <w:tc>
          <w:tcPr>
            <w:tcW w:w="1213" w:type="dxa"/>
          </w:tcPr>
          <w:p w14:paraId="60F0F04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878" w:type="dxa"/>
          </w:tcPr>
          <w:p w14:paraId="163E85C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779EB65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Corticoides tópicos</w:t>
            </w:r>
          </w:p>
        </w:tc>
        <w:tc>
          <w:tcPr>
            <w:tcW w:w="1423" w:type="dxa"/>
          </w:tcPr>
          <w:p w14:paraId="1EC56D3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2A7F526D" w14:textId="77777777" w:rsidTr="007F4AEF">
        <w:tc>
          <w:tcPr>
            <w:tcW w:w="1092" w:type="dxa"/>
          </w:tcPr>
          <w:p w14:paraId="3C54D54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8" w:type="dxa"/>
          </w:tcPr>
          <w:p w14:paraId="1D87FDC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051ECEF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71" w:type="dxa"/>
          </w:tcPr>
          <w:p w14:paraId="09F6011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, cardiopatía isquémica, cefalea tensional, cáncer de mama y de pulmón</w:t>
            </w:r>
          </w:p>
        </w:tc>
        <w:tc>
          <w:tcPr>
            <w:tcW w:w="2188" w:type="dxa"/>
          </w:tcPr>
          <w:p w14:paraId="3D94ADC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10x4/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13" w:type="dxa"/>
          </w:tcPr>
          <w:p w14:paraId="0BDB0CF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8" w:type="dxa"/>
          </w:tcPr>
          <w:p w14:paraId="6D8C8A7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4/10</w:t>
            </w:r>
          </w:p>
        </w:tc>
        <w:tc>
          <w:tcPr>
            <w:tcW w:w="1832" w:type="dxa"/>
          </w:tcPr>
          <w:p w14:paraId="43A8B5F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3A58E01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44806E0C" w14:textId="77777777" w:rsidTr="007F4AEF">
        <w:tc>
          <w:tcPr>
            <w:tcW w:w="1092" w:type="dxa"/>
          </w:tcPr>
          <w:p w14:paraId="7189F67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8" w:type="dxa"/>
          </w:tcPr>
          <w:p w14:paraId="54C0148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67E08A5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771" w:type="dxa"/>
          </w:tcPr>
          <w:p w14:paraId="2C27D26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Melanoma, cáncer de mama, </w:t>
            </w:r>
          </w:p>
        </w:tc>
        <w:tc>
          <w:tcPr>
            <w:tcW w:w="2188" w:type="dxa"/>
          </w:tcPr>
          <w:p w14:paraId="0EC0302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1213" w:type="dxa"/>
          </w:tcPr>
          <w:p w14:paraId="7E044DD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78" w:type="dxa"/>
          </w:tcPr>
          <w:p w14:paraId="062B0CB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5/10</w:t>
            </w:r>
          </w:p>
        </w:tc>
        <w:tc>
          <w:tcPr>
            <w:tcW w:w="1832" w:type="dxa"/>
          </w:tcPr>
          <w:p w14:paraId="3C94B48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2FDF9C2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0FD24FD6" w14:textId="77777777" w:rsidTr="007F4AEF">
        <w:tc>
          <w:tcPr>
            <w:tcW w:w="1092" w:type="dxa"/>
          </w:tcPr>
          <w:p w14:paraId="0E0AA2B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8" w:type="dxa"/>
          </w:tcPr>
          <w:p w14:paraId="491136F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3475D46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71" w:type="dxa"/>
          </w:tcPr>
          <w:p w14:paraId="2762623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, diabetes mellitus y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colitisulcerosa</w:t>
            </w:r>
            <w:proofErr w:type="spellEnd"/>
          </w:p>
        </w:tc>
        <w:tc>
          <w:tcPr>
            <w:tcW w:w="2188" w:type="dxa"/>
          </w:tcPr>
          <w:p w14:paraId="045F8A7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7/Hélix D</w:t>
            </w:r>
          </w:p>
        </w:tc>
        <w:tc>
          <w:tcPr>
            <w:tcW w:w="1213" w:type="dxa"/>
          </w:tcPr>
          <w:p w14:paraId="604EC11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8" w:type="dxa"/>
          </w:tcPr>
          <w:p w14:paraId="485206A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9/10</w:t>
            </w:r>
          </w:p>
        </w:tc>
        <w:tc>
          <w:tcPr>
            <w:tcW w:w="1832" w:type="dxa"/>
          </w:tcPr>
          <w:p w14:paraId="0DD67EE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78CF20E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58415103" w14:textId="77777777" w:rsidTr="007F4AEF">
        <w:tc>
          <w:tcPr>
            <w:tcW w:w="1092" w:type="dxa"/>
          </w:tcPr>
          <w:p w14:paraId="124D736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8" w:type="dxa"/>
          </w:tcPr>
          <w:p w14:paraId="4051D64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1E96CFD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771" w:type="dxa"/>
          </w:tcPr>
          <w:p w14:paraId="1AB047B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</w:p>
        </w:tc>
        <w:tc>
          <w:tcPr>
            <w:tcW w:w="2188" w:type="dxa"/>
          </w:tcPr>
          <w:p w14:paraId="77BC24C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10x3/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1213" w:type="dxa"/>
          </w:tcPr>
          <w:p w14:paraId="07DCA6D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36F93BF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6/10</w:t>
            </w:r>
          </w:p>
        </w:tc>
        <w:tc>
          <w:tcPr>
            <w:tcW w:w="1832" w:type="dxa"/>
          </w:tcPr>
          <w:p w14:paraId="127ED6A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26FE005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5B1B57A9" w14:textId="77777777" w:rsidTr="007F4AEF">
        <w:tc>
          <w:tcPr>
            <w:tcW w:w="1092" w:type="dxa"/>
          </w:tcPr>
          <w:p w14:paraId="5CCDBB0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958" w:type="dxa"/>
          </w:tcPr>
          <w:p w14:paraId="5B8DCF3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6A52731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71" w:type="dxa"/>
          </w:tcPr>
          <w:p w14:paraId="7816804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Ninguno</w:t>
            </w:r>
          </w:p>
        </w:tc>
        <w:tc>
          <w:tcPr>
            <w:tcW w:w="2188" w:type="dxa"/>
          </w:tcPr>
          <w:p w14:paraId="12447A8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13" w:type="dxa"/>
          </w:tcPr>
          <w:p w14:paraId="681DCA1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78" w:type="dxa"/>
          </w:tcPr>
          <w:p w14:paraId="59DE928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4AA8D58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Corticoides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intralesionales</w:t>
            </w:r>
            <w:proofErr w:type="spellEnd"/>
          </w:p>
        </w:tc>
        <w:tc>
          <w:tcPr>
            <w:tcW w:w="1423" w:type="dxa"/>
          </w:tcPr>
          <w:p w14:paraId="4A159A7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30ADDED2" w14:textId="77777777" w:rsidTr="007F4AEF">
        <w:tc>
          <w:tcPr>
            <w:tcW w:w="1092" w:type="dxa"/>
          </w:tcPr>
          <w:p w14:paraId="42FEE81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8" w:type="dxa"/>
          </w:tcPr>
          <w:p w14:paraId="481A208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2D5DDB8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71" w:type="dxa"/>
          </w:tcPr>
          <w:p w14:paraId="04BB2AF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Cáncer de laringe, tabaquismo</w:t>
            </w:r>
          </w:p>
        </w:tc>
        <w:tc>
          <w:tcPr>
            <w:tcW w:w="2188" w:type="dxa"/>
          </w:tcPr>
          <w:p w14:paraId="1B6B778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4/Hélix I</w:t>
            </w:r>
          </w:p>
        </w:tc>
        <w:tc>
          <w:tcPr>
            <w:tcW w:w="1213" w:type="dxa"/>
          </w:tcPr>
          <w:p w14:paraId="04D477C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78" w:type="dxa"/>
          </w:tcPr>
          <w:p w14:paraId="660457B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4FA732A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Corticoides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intralesionales</w:t>
            </w:r>
            <w:proofErr w:type="spellEnd"/>
          </w:p>
        </w:tc>
        <w:tc>
          <w:tcPr>
            <w:tcW w:w="1423" w:type="dxa"/>
          </w:tcPr>
          <w:p w14:paraId="5C4ED23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344E1FE8" w14:textId="77777777" w:rsidTr="007F4AEF">
        <w:tc>
          <w:tcPr>
            <w:tcW w:w="1092" w:type="dxa"/>
          </w:tcPr>
          <w:p w14:paraId="1949EE0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8" w:type="dxa"/>
          </w:tcPr>
          <w:p w14:paraId="443CCD1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6B95E48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71" w:type="dxa"/>
          </w:tcPr>
          <w:p w14:paraId="706D90D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Ninguno</w:t>
            </w:r>
          </w:p>
        </w:tc>
        <w:tc>
          <w:tcPr>
            <w:tcW w:w="2188" w:type="dxa"/>
          </w:tcPr>
          <w:p w14:paraId="365B95E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3/Hélix I</w:t>
            </w:r>
          </w:p>
        </w:tc>
        <w:tc>
          <w:tcPr>
            <w:tcW w:w="1213" w:type="dxa"/>
          </w:tcPr>
          <w:p w14:paraId="72927F2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78" w:type="dxa"/>
          </w:tcPr>
          <w:p w14:paraId="7924086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7662409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Corticoides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intralesionales</w:t>
            </w:r>
            <w:proofErr w:type="spellEnd"/>
          </w:p>
        </w:tc>
        <w:tc>
          <w:tcPr>
            <w:tcW w:w="1423" w:type="dxa"/>
          </w:tcPr>
          <w:p w14:paraId="3254A21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3BE1926B" w14:textId="77777777" w:rsidTr="007F4AEF">
        <w:tc>
          <w:tcPr>
            <w:tcW w:w="1092" w:type="dxa"/>
          </w:tcPr>
          <w:p w14:paraId="342AC3D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14:paraId="67A7467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174875F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771" w:type="dxa"/>
          </w:tcPr>
          <w:p w14:paraId="51E259E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Cáncer de mama</w:t>
            </w:r>
          </w:p>
        </w:tc>
        <w:tc>
          <w:tcPr>
            <w:tcW w:w="2188" w:type="dxa"/>
          </w:tcPr>
          <w:p w14:paraId="73A0A0B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1213" w:type="dxa"/>
          </w:tcPr>
          <w:p w14:paraId="7442F24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878" w:type="dxa"/>
          </w:tcPr>
          <w:p w14:paraId="4755B7F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3E7EF8F6" w14:textId="77777777" w:rsidR="002C638F" w:rsidRPr="003C6274" w:rsidRDefault="002C638F" w:rsidP="00035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Corticoides tópicos </w:t>
            </w:r>
          </w:p>
        </w:tc>
        <w:tc>
          <w:tcPr>
            <w:tcW w:w="1423" w:type="dxa"/>
          </w:tcPr>
          <w:p w14:paraId="2821CFB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40F42863" w14:textId="77777777" w:rsidTr="007F4AEF">
        <w:tc>
          <w:tcPr>
            <w:tcW w:w="1092" w:type="dxa"/>
          </w:tcPr>
          <w:p w14:paraId="57BAECB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8" w:type="dxa"/>
          </w:tcPr>
          <w:p w14:paraId="3917D3C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6224C5C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71" w:type="dxa"/>
          </w:tcPr>
          <w:p w14:paraId="37C40B2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diabetes mellitus,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valvulopatía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cardíaca, fibrilación auricular</w:t>
            </w:r>
          </w:p>
        </w:tc>
        <w:tc>
          <w:tcPr>
            <w:tcW w:w="2188" w:type="dxa"/>
          </w:tcPr>
          <w:p w14:paraId="76ECC94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5/Hélix I</w:t>
            </w:r>
          </w:p>
        </w:tc>
        <w:tc>
          <w:tcPr>
            <w:tcW w:w="1213" w:type="dxa"/>
          </w:tcPr>
          <w:p w14:paraId="74F2C17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1FF6062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832" w:type="dxa"/>
          </w:tcPr>
          <w:p w14:paraId="3C57822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Corticoides tópicos, cirugía (2 intervenciones)</w:t>
            </w:r>
          </w:p>
        </w:tc>
        <w:tc>
          <w:tcPr>
            <w:tcW w:w="1423" w:type="dxa"/>
          </w:tcPr>
          <w:p w14:paraId="0428E68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4829FEE7" w14:textId="77777777" w:rsidTr="007F4AEF">
        <w:tc>
          <w:tcPr>
            <w:tcW w:w="1092" w:type="dxa"/>
          </w:tcPr>
          <w:p w14:paraId="71BE31C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58" w:type="dxa"/>
          </w:tcPr>
          <w:p w14:paraId="2889B5D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46125C8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71" w:type="dxa"/>
          </w:tcPr>
          <w:p w14:paraId="4973F22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Psoriasis</w:t>
            </w:r>
          </w:p>
        </w:tc>
        <w:tc>
          <w:tcPr>
            <w:tcW w:w="2188" w:type="dxa"/>
          </w:tcPr>
          <w:p w14:paraId="001D462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4/Hélix I</w:t>
            </w:r>
          </w:p>
        </w:tc>
        <w:tc>
          <w:tcPr>
            <w:tcW w:w="1213" w:type="dxa"/>
          </w:tcPr>
          <w:p w14:paraId="7E189E9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78" w:type="dxa"/>
          </w:tcPr>
          <w:p w14:paraId="11897DC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6/10</w:t>
            </w:r>
          </w:p>
        </w:tc>
        <w:tc>
          <w:tcPr>
            <w:tcW w:w="1832" w:type="dxa"/>
          </w:tcPr>
          <w:p w14:paraId="62A9DDB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29AC248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1045231E" w14:textId="77777777" w:rsidTr="007F4AEF">
        <w:tc>
          <w:tcPr>
            <w:tcW w:w="1092" w:type="dxa"/>
          </w:tcPr>
          <w:p w14:paraId="0E24B85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8" w:type="dxa"/>
          </w:tcPr>
          <w:p w14:paraId="31C1967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6AB5FC1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71" w:type="dxa"/>
          </w:tcPr>
          <w:p w14:paraId="6293F1C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gammapatía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monoclonal, depresión</w:t>
            </w:r>
          </w:p>
        </w:tc>
        <w:tc>
          <w:tcPr>
            <w:tcW w:w="2188" w:type="dxa"/>
          </w:tcPr>
          <w:p w14:paraId="60AFB58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1213" w:type="dxa"/>
          </w:tcPr>
          <w:p w14:paraId="4FD3485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778B251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1832" w:type="dxa"/>
          </w:tcPr>
          <w:p w14:paraId="3019F9D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Corticoides tópicos, crioterapia</w:t>
            </w:r>
          </w:p>
        </w:tc>
        <w:tc>
          <w:tcPr>
            <w:tcW w:w="1423" w:type="dxa"/>
          </w:tcPr>
          <w:p w14:paraId="6F9329F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073324EF" w14:textId="77777777" w:rsidTr="007F4AEF">
        <w:tc>
          <w:tcPr>
            <w:tcW w:w="1092" w:type="dxa"/>
          </w:tcPr>
          <w:p w14:paraId="4760DDE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58" w:type="dxa"/>
          </w:tcPr>
          <w:p w14:paraId="6A2E0D5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03C25FF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71" w:type="dxa"/>
          </w:tcPr>
          <w:p w14:paraId="52E8DB7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HTA</w:t>
            </w:r>
          </w:p>
        </w:tc>
        <w:tc>
          <w:tcPr>
            <w:tcW w:w="2188" w:type="dxa"/>
          </w:tcPr>
          <w:p w14:paraId="4A37BE9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1213" w:type="dxa"/>
          </w:tcPr>
          <w:p w14:paraId="5798863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8" w:type="dxa"/>
          </w:tcPr>
          <w:p w14:paraId="1160FAF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1832" w:type="dxa"/>
          </w:tcPr>
          <w:p w14:paraId="5089990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Corticoides tópicos, crioterapia, cirugía</w:t>
            </w:r>
          </w:p>
        </w:tc>
        <w:tc>
          <w:tcPr>
            <w:tcW w:w="1423" w:type="dxa"/>
          </w:tcPr>
          <w:p w14:paraId="49C132B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6C743666" w14:textId="77777777" w:rsidTr="007F4AEF">
        <w:tc>
          <w:tcPr>
            <w:tcW w:w="1092" w:type="dxa"/>
          </w:tcPr>
          <w:p w14:paraId="501CA2C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8" w:type="dxa"/>
          </w:tcPr>
          <w:p w14:paraId="759E018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49ADE30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71" w:type="dxa"/>
          </w:tcPr>
          <w:p w14:paraId="2EEB399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Talasemia</w:t>
            </w:r>
          </w:p>
        </w:tc>
        <w:tc>
          <w:tcPr>
            <w:tcW w:w="2188" w:type="dxa"/>
          </w:tcPr>
          <w:p w14:paraId="110C481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5/Hélix D</w:t>
            </w:r>
          </w:p>
        </w:tc>
        <w:tc>
          <w:tcPr>
            <w:tcW w:w="1213" w:type="dxa"/>
          </w:tcPr>
          <w:p w14:paraId="1F36811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0902DD9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832" w:type="dxa"/>
          </w:tcPr>
          <w:p w14:paraId="4DFBD75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Crioterapia, cirugía</w:t>
            </w:r>
          </w:p>
        </w:tc>
        <w:tc>
          <w:tcPr>
            <w:tcW w:w="1423" w:type="dxa"/>
          </w:tcPr>
          <w:p w14:paraId="5180737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59DDF51F" w14:textId="77777777" w:rsidTr="007F4AEF">
        <w:tc>
          <w:tcPr>
            <w:tcW w:w="1092" w:type="dxa"/>
          </w:tcPr>
          <w:p w14:paraId="4157D72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58" w:type="dxa"/>
          </w:tcPr>
          <w:p w14:paraId="61E59C7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40AFEB3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71" w:type="dxa"/>
          </w:tcPr>
          <w:p w14:paraId="37DEF44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, diabetes mellitus</w:t>
            </w:r>
          </w:p>
        </w:tc>
        <w:tc>
          <w:tcPr>
            <w:tcW w:w="2188" w:type="dxa"/>
          </w:tcPr>
          <w:p w14:paraId="7F4EC93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4/Hélix I</w:t>
            </w:r>
          </w:p>
        </w:tc>
        <w:tc>
          <w:tcPr>
            <w:tcW w:w="1213" w:type="dxa"/>
          </w:tcPr>
          <w:p w14:paraId="0C8B543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8" w:type="dxa"/>
          </w:tcPr>
          <w:p w14:paraId="582ADC8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7F5C293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Corticoides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intralesionales</w:t>
            </w:r>
            <w:proofErr w:type="spellEnd"/>
          </w:p>
        </w:tc>
        <w:tc>
          <w:tcPr>
            <w:tcW w:w="1423" w:type="dxa"/>
          </w:tcPr>
          <w:p w14:paraId="0DA6504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65CC5B4F" w14:textId="77777777" w:rsidTr="007F4AEF">
        <w:tc>
          <w:tcPr>
            <w:tcW w:w="1092" w:type="dxa"/>
          </w:tcPr>
          <w:p w14:paraId="33119C4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8" w:type="dxa"/>
          </w:tcPr>
          <w:p w14:paraId="45A5067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66F6DA2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771" w:type="dxa"/>
          </w:tcPr>
          <w:p w14:paraId="271CD85A" w14:textId="77777777" w:rsidR="002C638F" w:rsidRPr="003C6274" w:rsidRDefault="002C638F" w:rsidP="006E4E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bocio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multinodular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tóxico</w:t>
            </w:r>
          </w:p>
        </w:tc>
        <w:tc>
          <w:tcPr>
            <w:tcW w:w="2188" w:type="dxa"/>
          </w:tcPr>
          <w:p w14:paraId="18A4ACA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1213" w:type="dxa"/>
          </w:tcPr>
          <w:p w14:paraId="0080E9E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8" w:type="dxa"/>
          </w:tcPr>
          <w:p w14:paraId="6C99E4D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66EDB0A0" w14:textId="77777777" w:rsidR="002C638F" w:rsidRPr="003C6274" w:rsidRDefault="002C638F" w:rsidP="006E4E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479DD44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73BB4A82" w14:textId="77777777" w:rsidTr="007F4AEF">
        <w:tc>
          <w:tcPr>
            <w:tcW w:w="1092" w:type="dxa"/>
          </w:tcPr>
          <w:p w14:paraId="6BD7C96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58" w:type="dxa"/>
          </w:tcPr>
          <w:p w14:paraId="505751B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40E76BF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71" w:type="dxa"/>
          </w:tcPr>
          <w:p w14:paraId="0924E3C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Osteoporosis</w:t>
            </w:r>
          </w:p>
        </w:tc>
        <w:tc>
          <w:tcPr>
            <w:tcW w:w="2188" w:type="dxa"/>
          </w:tcPr>
          <w:p w14:paraId="674414D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3/Hélix D</w:t>
            </w:r>
          </w:p>
        </w:tc>
        <w:tc>
          <w:tcPr>
            <w:tcW w:w="1213" w:type="dxa"/>
          </w:tcPr>
          <w:p w14:paraId="39E0BFD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7E2B9FD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6AA0296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1D60A7F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1A79A6C5" w14:textId="77777777" w:rsidTr="007F4AEF">
        <w:tc>
          <w:tcPr>
            <w:tcW w:w="1092" w:type="dxa"/>
          </w:tcPr>
          <w:p w14:paraId="7326466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58" w:type="dxa"/>
          </w:tcPr>
          <w:p w14:paraId="1E689E5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2E8F21E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71" w:type="dxa"/>
          </w:tcPr>
          <w:p w14:paraId="4413B05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, diabetes mellitus</w:t>
            </w:r>
          </w:p>
        </w:tc>
        <w:tc>
          <w:tcPr>
            <w:tcW w:w="2188" w:type="dxa"/>
          </w:tcPr>
          <w:p w14:paraId="4261FB1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4/Hélix D</w:t>
            </w:r>
          </w:p>
        </w:tc>
        <w:tc>
          <w:tcPr>
            <w:tcW w:w="1213" w:type="dxa"/>
          </w:tcPr>
          <w:p w14:paraId="43EB4FC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355FEFF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832" w:type="dxa"/>
          </w:tcPr>
          <w:p w14:paraId="3C84ACF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48EB82D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5A00180B" w14:textId="77777777" w:rsidTr="007F4AEF">
        <w:tc>
          <w:tcPr>
            <w:tcW w:w="1092" w:type="dxa"/>
          </w:tcPr>
          <w:p w14:paraId="47FFA0A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8" w:type="dxa"/>
          </w:tcPr>
          <w:p w14:paraId="34C3967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4E6F2A1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771" w:type="dxa"/>
          </w:tcPr>
          <w:p w14:paraId="19AF9C2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Ninguno</w:t>
            </w:r>
          </w:p>
        </w:tc>
        <w:tc>
          <w:tcPr>
            <w:tcW w:w="2188" w:type="dxa"/>
          </w:tcPr>
          <w:p w14:paraId="0106B3E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  <w:tc>
          <w:tcPr>
            <w:tcW w:w="1213" w:type="dxa"/>
          </w:tcPr>
          <w:p w14:paraId="792F703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78" w:type="dxa"/>
          </w:tcPr>
          <w:p w14:paraId="2BEFDD2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2C03B5A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Corticoides tópicos, crioterapia, extirpación</w:t>
            </w:r>
          </w:p>
        </w:tc>
        <w:tc>
          <w:tcPr>
            <w:tcW w:w="1423" w:type="dxa"/>
          </w:tcPr>
          <w:p w14:paraId="255B852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Biopsia</w:t>
            </w:r>
          </w:p>
        </w:tc>
      </w:tr>
      <w:tr w:rsidR="002C638F" w:rsidRPr="00260BEC" w14:paraId="0D1CA1A6" w14:textId="77777777" w:rsidTr="007F4AEF">
        <w:tc>
          <w:tcPr>
            <w:tcW w:w="1092" w:type="dxa"/>
          </w:tcPr>
          <w:p w14:paraId="50A7342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58" w:type="dxa"/>
          </w:tcPr>
          <w:p w14:paraId="3989103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5A3FE97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771" w:type="dxa"/>
          </w:tcPr>
          <w:p w14:paraId="60EC721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HTA</w:t>
            </w:r>
          </w:p>
        </w:tc>
        <w:tc>
          <w:tcPr>
            <w:tcW w:w="2188" w:type="dxa"/>
          </w:tcPr>
          <w:p w14:paraId="69E2B45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6/Hélix I</w:t>
            </w:r>
          </w:p>
        </w:tc>
        <w:tc>
          <w:tcPr>
            <w:tcW w:w="1213" w:type="dxa"/>
          </w:tcPr>
          <w:p w14:paraId="392DB72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8" w:type="dxa"/>
          </w:tcPr>
          <w:p w14:paraId="29D8914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6/10</w:t>
            </w:r>
          </w:p>
        </w:tc>
        <w:tc>
          <w:tcPr>
            <w:tcW w:w="1832" w:type="dxa"/>
          </w:tcPr>
          <w:p w14:paraId="74498A5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Cirugía (2 intervenciones)</w:t>
            </w:r>
          </w:p>
        </w:tc>
        <w:tc>
          <w:tcPr>
            <w:tcW w:w="1423" w:type="dxa"/>
          </w:tcPr>
          <w:p w14:paraId="444DCF2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711AA150" w14:textId="77777777" w:rsidTr="007F4AEF">
        <w:tc>
          <w:tcPr>
            <w:tcW w:w="1092" w:type="dxa"/>
          </w:tcPr>
          <w:p w14:paraId="1E720B9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58" w:type="dxa"/>
          </w:tcPr>
          <w:p w14:paraId="1834434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2804D77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771" w:type="dxa"/>
          </w:tcPr>
          <w:p w14:paraId="5CCA318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, diabetes mellitus</w:t>
            </w:r>
          </w:p>
        </w:tc>
        <w:tc>
          <w:tcPr>
            <w:tcW w:w="2188" w:type="dxa"/>
          </w:tcPr>
          <w:p w14:paraId="53DA6D8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13" w:type="dxa"/>
          </w:tcPr>
          <w:p w14:paraId="7DA8559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3DE9611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1832" w:type="dxa"/>
          </w:tcPr>
          <w:p w14:paraId="3D3FAA1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4E6E222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24B70E03" w14:textId="77777777" w:rsidTr="007F4AEF">
        <w:tc>
          <w:tcPr>
            <w:tcW w:w="1092" w:type="dxa"/>
          </w:tcPr>
          <w:p w14:paraId="25AB764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58" w:type="dxa"/>
          </w:tcPr>
          <w:p w14:paraId="3DE5FB6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3AE993C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71" w:type="dxa"/>
          </w:tcPr>
          <w:p w14:paraId="2DD7F7F7" w14:textId="128279D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Carcinoma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epidermoide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cutáneo</w:t>
            </w:r>
          </w:p>
        </w:tc>
        <w:tc>
          <w:tcPr>
            <w:tcW w:w="2188" w:type="dxa"/>
          </w:tcPr>
          <w:p w14:paraId="5150861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3/Hélix I</w:t>
            </w:r>
          </w:p>
        </w:tc>
        <w:tc>
          <w:tcPr>
            <w:tcW w:w="1213" w:type="dxa"/>
          </w:tcPr>
          <w:p w14:paraId="1933EAA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8" w:type="dxa"/>
          </w:tcPr>
          <w:p w14:paraId="77BDF68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1832" w:type="dxa"/>
          </w:tcPr>
          <w:p w14:paraId="4DA6E45E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1693CFD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76ED69D2" w14:textId="77777777" w:rsidTr="007F4AEF">
        <w:tc>
          <w:tcPr>
            <w:tcW w:w="1092" w:type="dxa"/>
          </w:tcPr>
          <w:p w14:paraId="1DA1529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8" w:type="dxa"/>
          </w:tcPr>
          <w:p w14:paraId="50EA725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4D30C39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771" w:type="dxa"/>
          </w:tcPr>
          <w:p w14:paraId="62CBCE0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, obesidad</w:t>
            </w:r>
          </w:p>
        </w:tc>
        <w:tc>
          <w:tcPr>
            <w:tcW w:w="2188" w:type="dxa"/>
          </w:tcPr>
          <w:p w14:paraId="3FAC6E9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13" w:type="dxa"/>
          </w:tcPr>
          <w:p w14:paraId="551A59B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8" w:type="dxa"/>
          </w:tcPr>
          <w:p w14:paraId="6EF16FD0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3F5B7BB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33A51C5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5370D566" w14:textId="77777777" w:rsidTr="007F4AEF">
        <w:tc>
          <w:tcPr>
            <w:tcW w:w="1092" w:type="dxa"/>
          </w:tcPr>
          <w:p w14:paraId="0D01A67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8" w:type="dxa"/>
          </w:tcPr>
          <w:p w14:paraId="135CAD0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6565BD8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71" w:type="dxa"/>
          </w:tcPr>
          <w:p w14:paraId="0B25C14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Artrosis</w:t>
            </w:r>
          </w:p>
        </w:tc>
        <w:tc>
          <w:tcPr>
            <w:tcW w:w="2188" w:type="dxa"/>
          </w:tcPr>
          <w:p w14:paraId="4274D90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5/Hélix I</w:t>
            </w:r>
          </w:p>
        </w:tc>
        <w:tc>
          <w:tcPr>
            <w:tcW w:w="1213" w:type="dxa"/>
          </w:tcPr>
          <w:p w14:paraId="17B77EC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78" w:type="dxa"/>
          </w:tcPr>
          <w:p w14:paraId="75881EF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0219C9AC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NO </w:t>
            </w:r>
          </w:p>
        </w:tc>
        <w:tc>
          <w:tcPr>
            <w:tcW w:w="1423" w:type="dxa"/>
          </w:tcPr>
          <w:p w14:paraId="325A856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66226B44" w14:textId="77777777" w:rsidTr="007F4AEF">
        <w:tc>
          <w:tcPr>
            <w:tcW w:w="1092" w:type="dxa"/>
          </w:tcPr>
          <w:p w14:paraId="2AB78EE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58" w:type="dxa"/>
          </w:tcPr>
          <w:p w14:paraId="5EF246D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72" w:type="dxa"/>
          </w:tcPr>
          <w:p w14:paraId="0F94FA9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71" w:type="dxa"/>
          </w:tcPr>
          <w:p w14:paraId="615EC4E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Diabetes mellitus, carcinoma de laringe</w:t>
            </w:r>
          </w:p>
        </w:tc>
        <w:tc>
          <w:tcPr>
            <w:tcW w:w="2188" w:type="dxa"/>
          </w:tcPr>
          <w:p w14:paraId="0BB3CAE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3/Hélix I</w:t>
            </w:r>
          </w:p>
        </w:tc>
        <w:tc>
          <w:tcPr>
            <w:tcW w:w="1213" w:type="dxa"/>
          </w:tcPr>
          <w:p w14:paraId="0B7BA74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8" w:type="dxa"/>
          </w:tcPr>
          <w:p w14:paraId="21CC505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4/10</w:t>
            </w:r>
          </w:p>
        </w:tc>
        <w:tc>
          <w:tcPr>
            <w:tcW w:w="1832" w:type="dxa"/>
          </w:tcPr>
          <w:p w14:paraId="3631F5E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35B2E3B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2022AEF5" w14:textId="77777777" w:rsidTr="007F4AEF">
        <w:tc>
          <w:tcPr>
            <w:tcW w:w="1092" w:type="dxa"/>
          </w:tcPr>
          <w:p w14:paraId="5179FA8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58" w:type="dxa"/>
          </w:tcPr>
          <w:p w14:paraId="4F8DCDCF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0E1D6F3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71" w:type="dxa"/>
          </w:tcPr>
          <w:p w14:paraId="1A3F8158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HTA,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</w:p>
        </w:tc>
        <w:tc>
          <w:tcPr>
            <w:tcW w:w="2188" w:type="dxa"/>
          </w:tcPr>
          <w:p w14:paraId="1151DEF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10x8/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Antehélix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13" w:type="dxa"/>
          </w:tcPr>
          <w:p w14:paraId="0CE2927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78" w:type="dxa"/>
          </w:tcPr>
          <w:p w14:paraId="6B1929E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5/10</w:t>
            </w:r>
          </w:p>
        </w:tc>
        <w:tc>
          <w:tcPr>
            <w:tcW w:w="1832" w:type="dxa"/>
          </w:tcPr>
          <w:p w14:paraId="3F68905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Cirugía (2 intervenciones)</w:t>
            </w:r>
          </w:p>
        </w:tc>
        <w:tc>
          <w:tcPr>
            <w:tcW w:w="1423" w:type="dxa"/>
          </w:tcPr>
          <w:p w14:paraId="2976B107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43A9EA67" w14:textId="77777777" w:rsidTr="007F4AEF">
        <w:tc>
          <w:tcPr>
            <w:tcW w:w="1092" w:type="dxa"/>
          </w:tcPr>
          <w:p w14:paraId="6D9EA426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58" w:type="dxa"/>
          </w:tcPr>
          <w:p w14:paraId="7A0C3A0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421AA12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771" w:type="dxa"/>
          </w:tcPr>
          <w:p w14:paraId="12A5AFE3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Ninguno</w:t>
            </w:r>
          </w:p>
        </w:tc>
        <w:tc>
          <w:tcPr>
            <w:tcW w:w="2188" w:type="dxa"/>
          </w:tcPr>
          <w:p w14:paraId="795952F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6/Hélix I</w:t>
            </w:r>
          </w:p>
        </w:tc>
        <w:tc>
          <w:tcPr>
            <w:tcW w:w="1213" w:type="dxa"/>
          </w:tcPr>
          <w:p w14:paraId="72D0636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78" w:type="dxa"/>
          </w:tcPr>
          <w:p w14:paraId="3F819379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832" w:type="dxa"/>
          </w:tcPr>
          <w:p w14:paraId="69035FF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Crioterapia</w:t>
            </w:r>
          </w:p>
        </w:tc>
        <w:tc>
          <w:tcPr>
            <w:tcW w:w="1423" w:type="dxa"/>
          </w:tcPr>
          <w:p w14:paraId="4184C2B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  <w:tr w:rsidR="002C638F" w:rsidRPr="00260BEC" w14:paraId="5B9AD1A4" w14:textId="77777777" w:rsidTr="007F4AEF">
        <w:tc>
          <w:tcPr>
            <w:tcW w:w="1092" w:type="dxa"/>
          </w:tcPr>
          <w:p w14:paraId="6892584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58" w:type="dxa"/>
          </w:tcPr>
          <w:p w14:paraId="51521E25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72" w:type="dxa"/>
          </w:tcPr>
          <w:p w14:paraId="565B56AB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771" w:type="dxa"/>
          </w:tcPr>
          <w:p w14:paraId="0918C72D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Miocardiopatía dilatada, </w:t>
            </w:r>
            <w:proofErr w:type="spellStart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dislipemia</w:t>
            </w:r>
            <w:proofErr w:type="spellEnd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, hipotiroidismo</w:t>
            </w:r>
          </w:p>
        </w:tc>
        <w:tc>
          <w:tcPr>
            <w:tcW w:w="2188" w:type="dxa"/>
          </w:tcPr>
          <w:p w14:paraId="169DAFCA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3/Hélix D</w:t>
            </w:r>
          </w:p>
        </w:tc>
        <w:tc>
          <w:tcPr>
            <w:tcW w:w="1213" w:type="dxa"/>
          </w:tcPr>
          <w:p w14:paraId="3A6D92D4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8" w:type="dxa"/>
          </w:tcPr>
          <w:p w14:paraId="18A69C92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832" w:type="dxa"/>
          </w:tcPr>
          <w:p w14:paraId="4AD1407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58A1F9C1" w14:textId="77777777" w:rsidR="002C638F" w:rsidRPr="003C6274" w:rsidRDefault="002C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Clínico</w:t>
            </w:r>
          </w:p>
        </w:tc>
      </w:tr>
    </w:tbl>
    <w:p w14:paraId="621516D5" w14:textId="77777777" w:rsidR="00E673BF" w:rsidRPr="00260BEC" w:rsidRDefault="00E673BF">
      <w:pPr>
        <w:rPr>
          <w:rFonts w:ascii="Times New Roman" w:hAnsi="Times New Roman" w:cs="Times New Roman"/>
        </w:rPr>
      </w:pPr>
    </w:p>
    <w:tbl>
      <w:tblPr>
        <w:tblStyle w:val="Tablaconcuadrcula"/>
        <w:tblW w:w="14461" w:type="dxa"/>
        <w:tblLayout w:type="fixed"/>
        <w:tblLook w:val="04A0" w:firstRow="1" w:lastRow="0" w:firstColumn="1" w:lastColumn="0" w:noHBand="0" w:noVBand="1"/>
      </w:tblPr>
      <w:tblGrid>
        <w:gridCol w:w="1383"/>
        <w:gridCol w:w="1820"/>
        <w:gridCol w:w="2005"/>
        <w:gridCol w:w="1560"/>
        <w:gridCol w:w="1587"/>
        <w:gridCol w:w="1389"/>
        <w:gridCol w:w="1399"/>
        <w:gridCol w:w="1439"/>
        <w:gridCol w:w="459"/>
        <w:gridCol w:w="944"/>
        <w:gridCol w:w="476"/>
      </w:tblGrid>
      <w:tr w:rsidR="003C6274" w:rsidRPr="003C6274" w14:paraId="6B12A286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6467195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7" w:colLast="7"/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Paciente</w:t>
            </w:r>
          </w:p>
        </w:tc>
        <w:tc>
          <w:tcPr>
            <w:tcW w:w="1820" w:type="dxa"/>
          </w:tcPr>
          <w:p w14:paraId="6245021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Respuesta (Nula/Completa/Parcial)</w:t>
            </w:r>
          </w:p>
        </w:tc>
        <w:tc>
          <w:tcPr>
            <w:tcW w:w="2005" w:type="dxa"/>
          </w:tcPr>
          <w:p w14:paraId="0C6D14A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Dolor al inicio de tratamiento</w:t>
            </w:r>
          </w:p>
          <w:p w14:paraId="4FBD1EC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(ENV)</w:t>
            </w:r>
          </w:p>
        </w:tc>
        <w:tc>
          <w:tcPr>
            <w:tcW w:w="1560" w:type="dxa"/>
          </w:tcPr>
          <w:p w14:paraId="2552C4A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Dolor al fin de tratamiento (ENV)</w:t>
            </w:r>
          </w:p>
        </w:tc>
        <w:tc>
          <w:tcPr>
            <w:tcW w:w="1587" w:type="dxa"/>
          </w:tcPr>
          <w:p w14:paraId="734E5CD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Duración del tratamiento</w:t>
            </w:r>
          </w:p>
          <w:p w14:paraId="204D2DE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(días)</w:t>
            </w:r>
          </w:p>
        </w:tc>
        <w:tc>
          <w:tcPr>
            <w:tcW w:w="1389" w:type="dxa"/>
          </w:tcPr>
          <w:p w14:paraId="4BE5CF0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 Tolerancia</w:t>
            </w:r>
          </w:p>
        </w:tc>
        <w:tc>
          <w:tcPr>
            <w:tcW w:w="1399" w:type="dxa"/>
          </w:tcPr>
          <w:p w14:paraId="4A43310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Seguimiento</w:t>
            </w:r>
          </w:p>
          <w:p w14:paraId="0EBCC75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Duración</w:t>
            </w:r>
          </w:p>
          <w:p w14:paraId="7B3725D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(meses)</w:t>
            </w:r>
          </w:p>
        </w:tc>
        <w:tc>
          <w:tcPr>
            <w:tcW w:w="1439" w:type="dxa"/>
          </w:tcPr>
          <w:p w14:paraId="0DB4C5B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Seguimiento (comentarios)</w:t>
            </w:r>
          </w:p>
        </w:tc>
      </w:tr>
      <w:tr w:rsidR="003C6274" w:rsidRPr="003C6274" w14:paraId="74FE5A1F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44F1D7B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14:paraId="0CEDEDB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1EC6261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32B0A75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3E114E3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38F15224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1CE90C9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439" w:type="dxa"/>
          </w:tcPr>
          <w:p w14:paraId="3394CAB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459" w:type="dxa"/>
            <w:vMerge w:val="restart"/>
            <w:tcBorders>
              <w:top w:val="nil"/>
              <w:right w:val="nil"/>
            </w:tcBorders>
          </w:tcPr>
          <w:p w14:paraId="6E31510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59DBD10F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5CD45CB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0" w:type="dxa"/>
          </w:tcPr>
          <w:p w14:paraId="59F578E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Nula</w:t>
            </w:r>
          </w:p>
        </w:tc>
        <w:tc>
          <w:tcPr>
            <w:tcW w:w="2005" w:type="dxa"/>
          </w:tcPr>
          <w:p w14:paraId="392CE88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0AE1410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87" w:type="dxa"/>
          </w:tcPr>
          <w:p w14:paraId="7E87CBE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3AA574F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788610A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9" w:type="dxa"/>
          </w:tcPr>
          <w:p w14:paraId="4A39FBC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Extirpación de la lesión por falta de eficacia de NTG 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2D7E1AE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1D56159E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60F019E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0" w:type="dxa"/>
          </w:tcPr>
          <w:p w14:paraId="761F34A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26347E5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4/10</w:t>
            </w:r>
          </w:p>
        </w:tc>
        <w:tc>
          <w:tcPr>
            <w:tcW w:w="1560" w:type="dxa"/>
          </w:tcPr>
          <w:p w14:paraId="46DF403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7DB081A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89" w:type="dxa"/>
          </w:tcPr>
          <w:p w14:paraId="776B02E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5F5ABE3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374038A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35C9E4A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16AA9507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0A88094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0" w:type="dxa"/>
          </w:tcPr>
          <w:p w14:paraId="1FD9533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6F5B58E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5/10</w:t>
            </w:r>
          </w:p>
        </w:tc>
        <w:tc>
          <w:tcPr>
            <w:tcW w:w="1560" w:type="dxa"/>
          </w:tcPr>
          <w:p w14:paraId="1E6F490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2E52402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2474F0F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354DF04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0A08A46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0896A7A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40AC10F0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2923DB7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14:paraId="5FA7980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3B814EE4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9/10</w:t>
            </w:r>
          </w:p>
        </w:tc>
        <w:tc>
          <w:tcPr>
            <w:tcW w:w="1560" w:type="dxa"/>
          </w:tcPr>
          <w:p w14:paraId="6ABC59B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56C9C57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15A99B8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Perfecta </w:t>
            </w:r>
          </w:p>
        </w:tc>
        <w:tc>
          <w:tcPr>
            <w:tcW w:w="1399" w:type="dxa"/>
          </w:tcPr>
          <w:p w14:paraId="26C1864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694A318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5E5A138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366AC1BD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24129A6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0" w:type="dxa"/>
          </w:tcPr>
          <w:p w14:paraId="78BB669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485BBFF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6/10</w:t>
            </w:r>
          </w:p>
        </w:tc>
        <w:tc>
          <w:tcPr>
            <w:tcW w:w="1560" w:type="dxa"/>
          </w:tcPr>
          <w:p w14:paraId="02E146F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1587" w:type="dxa"/>
          </w:tcPr>
          <w:p w14:paraId="176C6DD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35BD969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4547CB8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14:paraId="6E586A6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 xml:space="preserve">No recidiva 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50F732F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6FC54232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3897363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0" w:type="dxa"/>
          </w:tcPr>
          <w:p w14:paraId="1C08C66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17B0747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677126F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587" w:type="dxa"/>
          </w:tcPr>
          <w:p w14:paraId="7AF19A5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21BBD58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3DFC4E2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14:paraId="134DFB8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Extirpación de la lesión por respuesta escasa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31B7B5C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5AE2ADFB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7D896D2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20" w:type="dxa"/>
          </w:tcPr>
          <w:p w14:paraId="1C2C534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6B844906" w14:textId="77777777" w:rsidR="003C6274" w:rsidRPr="003C6274" w:rsidRDefault="003C6274" w:rsidP="00C64F66">
            <w:pPr>
              <w:tabs>
                <w:tab w:val="left" w:pos="5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4CF250C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587" w:type="dxa"/>
          </w:tcPr>
          <w:p w14:paraId="0711EE3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55EB5FA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41C0AC8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9" w:type="dxa"/>
          </w:tcPr>
          <w:p w14:paraId="17A7BFB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19728EF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420929C3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45396EB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20" w:type="dxa"/>
          </w:tcPr>
          <w:p w14:paraId="475A52D4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6F2866C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7BFAEED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587" w:type="dxa"/>
          </w:tcPr>
          <w:p w14:paraId="64A9FAE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89" w:type="dxa"/>
          </w:tcPr>
          <w:p w14:paraId="680A9A4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79CD580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39" w:type="dxa"/>
          </w:tcPr>
          <w:p w14:paraId="55B6F44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66C5819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3D86D83C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7494089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0" w:type="dxa"/>
          </w:tcPr>
          <w:p w14:paraId="6E1B42A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26D8F5C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6C59CFE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587" w:type="dxa"/>
          </w:tcPr>
          <w:p w14:paraId="4C898704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89" w:type="dxa"/>
          </w:tcPr>
          <w:p w14:paraId="530D83D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48878B5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39" w:type="dxa"/>
          </w:tcPr>
          <w:p w14:paraId="12F9B0A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Recidiva tras 18 meses coincidiendo con reinicio de quimioterapia</w:t>
            </w:r>
          </w:p>
        </w:tc>
        <w:tc>
          <w:tcPr>
            <w:tcW w:w="459" w:type="dxa"/>
            <w:vMerge/>
            <w:tcBorders>
              <w:right w:val="nil"/>
            </w:tcBorders>
          </w:tcPr>
          <w:p w14:paraId="0FFB7A1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3B3FBE1E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79224B8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20" w:type="dxa"/>
          </w:tcPr>
          <w:p w14:paraId="33B7D90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2F0CAAF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560" w:type="dxa"/>
          </w:tcPr>
          <w:p w14:paraId="1406C68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62FA0C5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89" w:type="dxa"/>
          </w:tcPr>
          <w:p w14:paraId="2DB9534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39BBCE0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74DC1EE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Mínima molestia al mes de la finalización que se resolvió en 1 semana con aplicación de NTG</w:t>
            </w:r>
          </w:p>
        </w:tc>
        <w:tc>
          <w:tcPr>
            <w:tcW w:w="459" w:type="dxa"/>
            <w:vMerge/>
            <w:tcBorders>
              <w:bottom w:val="nil"/>
              <w:right w:val="nil"/>
            </w:tcBorders>
          </w:tcPr>
          <w:p w14:paraId="3B9AC33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16D9DE17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176D540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20" w:type="dxa"/>
          </w:tcPr>
          <w:p w14:paraId="583D3CD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405351E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6/10</w:t>
            </w:r>
          </w:p>
        </w:tc>
        <w:tc>
          <w:tcPr>
            <w:tcW w:w="1560" w:type="dxa"/>
          </w:tcPr>
          <w:p w14:paraId="5779F04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7C04643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89" w:type="dxa"/>
          </w:tcPr>
          <w:p w14:paraId="4F86165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661482B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3BE68DC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4FD05197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3F29E72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20" w:type="dxa"/>
          </w:tcPr>
          <w:p w14:paraId="4596ACD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4071D234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6999F8C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52E97C4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89" w:type="dxa"/>
          </w:tcPr>
          <w:p w14:paraId="62517A0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6AC3F86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14:paraId="7B1E2DC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Mínima molestia a los 2 meses de finalización que se resolvió con 10 días de aplicación de NTG</w:t>
            </w:r>
          </w:p>
        </w:tc>
      </w:tr>
      <w:tr w:rsidR="003C6274" w:rsidRPr="003C6274" w14:paraId="35C4FFAD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05D6DD3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20" w:type="dxa"/>
          </w:tcPr>
          <w:p w14:paraId="1EF0FB7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1DEAF8F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1560" w:type="dxa"/>
          </w:tcPr>
          <w:p w14:paraId="5A5CF5B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3B4A4D5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89" w:type="dxa"/>
          </w:tcPr>
          <w:p w14:paraId="2C8695E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4231330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747E8BC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24A4868B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6191541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20" w:type="dxa"/>
          </w:tcPr>
          <w:p w14:paraId="1F547BD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Nula</w:t>
            </w:r>
          </w:p>
        </w:tc>
        <w:tc>
          <w:tcPr>
            <w:tcW w:w="2005" w:type="dxa"/>
          </w:tcPr>
          <w:p w14:paraId="0720578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560" w:type="dxa"/>
          </w:tcPr>
          <w:p w14:paraId="7ECB91A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587" w:type="dxa"/>
          </w:tcPr>
          <w:p w14:paraId="629F1D1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89" w:type="dxa"/>
          </w:tcPr>
          <w:p w14:paraId="0D2CC7F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0A000DD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9" w:type="dxa"/>
          </w:tcPr>
          <w:p w14:paraId="3F1F08E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Cirugía por ausencia de respuesta</w:t>
            </w:r>
          </w:p>
        </w:tc>
      </w:tr>
      <w:tr w:rsidR="003C6274" w:rsidRPr="003C6274" w14:paraId="5282C030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56CA3E1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20" w:type="dxa"/>
          </w:tcPr>
          <w:p w14:paraId="27BBD52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6BED6E9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0EB7A75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369C69D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89" w:type="dxa"/>
          </w:tcPr>
          <w:p w14:paraId="2995026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548AAE3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674B658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2CB6DDF7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7D13CA9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20" w:type="dxa"/>
          </w:tcPr>
          <w:p w14:paraId="7B5055A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53F1D9A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0038BA1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1B488C1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89" w:type="dxa"/>
          </w:tcPr>
          <w:p w14:paraId="4933A9A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5E0106B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9" w:type="dxa"/>
          </w:tcPr>
          <w:p w14:paraId="686CB05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42D85A60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7E6E221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20" w:type="dxa"/>
          </w:tcPr>
          <w:p w14:paraId="621E087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3537CE1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38E9404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1587" w:type="dxa"/>
          </w:tcPr>
          <w:p w14:paraId="67540FC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89" w:type="dxa"/>
          </w:tcPr>
          <w:p w14:paraId="1EED33C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0CE8633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9" w:type="dxa"/>
          </w:tcPr>
          <w:p w14:paraId="4A33DDF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580C07A3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010FED7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0" w:type="dxa"/>
          </w:tcPr>
          <w:p w14:paraId="5B14D65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49700D6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560" w:type="dxa"/>
          </w:tcPr>
          <w:p w14:paraId="6ABF953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52CB520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89" w:type="dxa"/>
          </w:tcPr>
          <w:p w14:paraId="5D17304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5DA4348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14:paraId="7F7F772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A veces usa NTG por molestia mínima con muy buena respuesta</w:t>
            </w:r>
          </w:p>
        </w:tc>
      </w:tr>
      <w:tr w:rsidR="003C6274" w:rsidRPr="003C6274" w14:paraId="7DB8F5B2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608DCFA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20" w:type="dxa"/>
          </w:tcPr>
          <w:p w14:paraId="3B6438E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0EE7935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650D3F6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587" w:type="dxa"/>
          </w:tcPr>
          <w:p w14:paraId="4845825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89" w:type="dxa"/>
          </w:tcPr>
          <w:p w14:paraId="2DA556F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3B05E6A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6C6F1D0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Mínima molestia a los 3 meses de finalización que se resolvió con 10 días de aplicación de NTG</w:t>
            </w:r>
          </w:p>
        </w:tc>
      </w:tr>
      <w:tr w:rsidR="003C6274" w:rsidRPr="003C6274" w14:paraId="3995562F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3BB6A66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20" w:type="dxa"/>
          </w:tcPr>
          <w:p w14:paraId="69197C5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11C378F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1305268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587" w:type="dxa"/>
          </w:tcPr>
          <w:p w14:paraId="47A4C23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89" w:type="dxa"/>
          </w:tcPr>
          <w:p w14:paraId="16BCA84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5E8F966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9" w:type="dxa"/>
          </w:tcPr>
          <w:p w14:paraId="4589267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774AFAA3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3118105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20" w:type="dxa"/>
          </w:tcPr>
          <w:p w14:paraId="03375CC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7DEE23B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1560" w:type="dxa"/>
          </w:tcPr>
          <w:p w14:paraId="33DD07E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4184692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89" w:type="dxa"/>
          </w:tcPr>
          <w:p w14:paraId="0FC2E74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432EFD5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9" w:type="dxa"/>
          </w:tcPr>
          <w:p w14:paraId="7CB999B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Cefalea post-aplicación por exceso de producto. No recidiva</w:t>
            </w:r>
          </w:p>
        </w:tc>
      </w:tr>
      <w:tr w:rsidR="003C6274" w:rsidRPr="003C6274" w14:paraId="6A80F70C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127E347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20" w:type="dxa"/>
          </w:tcPr>
          <w:p w14:paraId="0EB0108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1375D2B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7/10</w:t>
            </w:r>
          </w:p>
        </w:tc>
        <w:tc>
          <w:tcPr>
            <w:tcW w:w="1560" w:type="dxa"/>
          </w:tcPr>
          <w:p w14:paraId="2A21BCF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6B5B9E6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89" w:type="dxa"/>
          </w:tcPr>
          <w:p w14:paraId="34D7EE1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5AD5D62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39" w:type="dxa"/>
          </w:tcPr>
          <w:p w14:paraId="5884676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0DB83921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70926C8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20" w:type="dxa"/>
          </w:tcPr>
          <w:p w14:paraId="3C59BFA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5A1AFA7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5808281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4BF6A0F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89" w:type="dxa"/>
          </w:tcPr>
          <w:p w14:paraId="4F892C4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5C7524E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9" w:type="dxa"/>
          </w:tcPr>
          <w:p w14:paraId="151625E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15FDB133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6F745B4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20" w:type="dxa"/>
          </w:tcPr>
          <w:p w14:paraId="5DDEF77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4DC8FC2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327F4A0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5847B5C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89" w:type="dxa"/>
          </w:tcPr>
          <w:p w14:paraId="5216495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3C08A6E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14:paraId="32F9033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5B02AC6E" w14:textId="77777777" w:rsidTr="003C6274">
        <w:trPr>
          <w:gridAfter w:val="3"/>
          <w:wAfter w:w="1879" w:type="dxa"/>
        </w:trPr>
        <w:tc>
          <w:tcPr>
            <w:tcW w:w="1383" w:type="dxa"/>
          </w:tcPr>
          <w:p w14:paraId="40839EE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1475138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6A7A568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255DC3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4/10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2ED46A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3BB478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02B328D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9" w:type="dxa"/>
          </w:tcPr>
          <w:p w14:paraId="2E324EB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</w:tr>
      <w:tr w:rsidR="003C6274" w:rsidRPr="003C6274" w14:paraId="067D34BF" w14:textId="77777777" w:rsidTr="003C6274">
        <w:trPr>
          <w:gridAfter w:val="2"/>
          <w:wAfter w:w="1420" w:type="dxa"/>
        </w:trPr>
        <w:tc>
          <w:tcPr>
            <w:tcW w:w="1383" w:type="dxa"/>
          </w:tcPr>
          <w:p w14:paraId="109DE2A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20" w:type="dxa"/>
          </w:tcPr>
          <w:p w14:paraId="140D3A0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  <w:tcBorders>
              <w:top w:val="nil"/>
            </w:tcBorders>
          </w:tcPr>
          <w:p w14:paraId="5A78B13B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4/10</w:t>
            </w:r>
          </w:p>
        </w:tc>
        <w:tc>
          <w:tcPr>
            <w:tcW w:w="1560" w:type="dxa"/>
            <w:tcBorders>
              <w:top w:val="nil"/>
            </w:tcBorders>
          </w:tcPr>
          <w:p w14:paraId="6333FA3A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  <w:tcBorders>
              <w:top w:val="nil"/>
            </w:tcBorders>
          </w:tcPr>
          <w:p w14:paraId="5C135C1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89" w:type="dxa"/>
            <w:tcBorders>
              <w:top w:val="nil"/>
            </w:tcBorders>
          </w:tcPr>
          <w:p w14:paraId="6DC089B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  <w:tcBorders>
              <w:top w:val="nil"/>
            </w:tcBorders>
          </w:tcPr>
          <w:p w14:paraId="0E70F80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nil"/>
              <w:right w:val="nil"/>
            </w:tcBorders>
          </w:tcPr>
          <w:p w14:paraId="1EE7A1EC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459" w:type="dxa"/>
            <w:tcBorders>
              <w:top w:val="nil"/>
              <w:right w:val="nil"/>
            </w:tcBorders>
          </w:tcPr>
          <w:p w14:paraId="373BA6D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6C0CC489" w14:textId="77777777" w:rsidTr="003C6274">
        <w:trPr>
          <w:gridAfter w:val="1"/>
          <w:wAfter w:w="476" w:type="dxa"/>
        </w:trPr>
        <w:tc>
          <w:tcPr>
            <w:tcW w:w="1383" w:type="dxa"/>
          </w:tcPr>
          <w:p w14:paraId="0C5D294E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0" w:type="dxa"/>
          </w:tcPr>
          <w:p w14:paraId="6D06455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Completa</w:t>
            </w:r>
          </w:p>
        </w:tc>
        <w:tc>
          <w:tcPr>
            <w:tcW w:w="2005" w:type="dxa"/>
          </w:tcPr>
          <w:p w14:paraId="249FEB2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1560" w:type="dxa"/>
          </w:tcPr>
          <w:p w14:paraId="260E413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587" w:type="dxa"/>
          </w:tcPr>
          <w:p w14:paraId="0BE8BE57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89" w:type="dxa"/>
          </w:tcPr>
          <w:p w14:paraId="7ADABD89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34A617D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right w:val="nil"/>
            </w:tcBorders>
          </w:tcPr>
          <w:p w14:paraId="62EE9D74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1403" w:type="dxa"/>
            <w:gridSpan w:val="2"/>
            <w:vMerge w:val="restart"/>
            <w:tcBorders>
              <w:bottom w:val="nil"/>
              <w:right w:val="nil"/>
            </w:tcBorders>
          </w:tcPr>
          <w:p w14:paraId="771B4401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274" w:rsidRPr="003C6274" w14:paraId="27525F84" w14:textId="77777777" w:rsidTr="003C6274">
        <w:tc>
          <w:tcPr>
            <w:tcW w:w="1383" w:type="dxa"/>
          </w:tcPr>
          <w:p w14:paraId="40DCA472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20" w:type="dxa"/>
          </w:tcPr>
          <w:p w14:paraId="6B9D79CF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Parcial</w:t>
            </w:r>
          </w:p>
        </w:tc>
        <w:tc>
          <w:tcPr>
            <w:tcW w:w="2005" w:type="dxa"/>
          </w:tcPr>
          <w:p w14:paraId="1356F695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560" w:type="dxa"/>
          </w:tcPr>
          <w:p w14:paraId="0A3E79B0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587" w:type="dxa"/>
          </w:tcPr>
          <w:p w14:paraId="19CF1A5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89" w:type="dxa"/>
          </w:tcPr>
          <w:p w14:paraId="39319D46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Perfecta</w:t>
            </w:r>
          </w:p>
        </w:tc>
        <w:tc>
          <w:tcPr>
            <w:tcW w:w="1399" w:type="dxa"/>
          </w:tcPr>
          <w:p w14:paraId="3F6B45F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right w:val="nil"/>
            </w:tcBorders>
          </w:tcPr>
          <w:p w14:paraId="11681623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274">
              <w:rPr>
                <w:rFonts w:ascii="Times New Roman" w:hAnsi="Times New Roman" w:cs="Times New Roman"/>
                <w:sz w:val="18"/>
                <w:szCs w:val="18"/>
              </w:rPr>
              <w:t>No recidiva</w:t>
            </w:r>
          </w:p>
        </w:tc>
        <w:tc>
          <w:tcPr>
            <w:tcW w:w="1403" w:type="dxa"/>
            <w:gridSpan w:val="2"/>
            <w:vMerge/>
            <w:tcBorders>
              <w:bottom w:val="nil"/>
              <w:right w:val="nil"/>
            </w:tcBorders>
          </w:tcPr>
          <w:p w14:paraId="6125E46D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5B90DC8" w14:textId="77777777" w:rsidR="003C6274" w:rsidRPr="003C6274" w:rsidRDefault="003C6274" w:rsidP="00C64F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5E19E48F" w14:textId="77777777" w:rsidR="00352926" w:rsidRPr="00260BEC" w:rsidRDefault="00352926">
      <w:pPr>
        <w:rPr>
          <w:rFonts w:ascii="Times New Roman" w:hAnsi="Times New Roman" w:cs="Times New Roman"/>
        </w:rPr>
      </w:pPr>
    </w:p>
    <w:sectPr w:rsidR="00352926" w:rsidRPr="00260BEC" w:rsidSect="009C0540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40"/>
    <w:rsid w:val="00035055"/>
    <w:rsid w:val="001B72E2"/>
    <w:rsid w:val="00260BEC"/>
    <w:rsid w:val="002C638F"/>
    <w:rsid w:val="00352926"/>
    <w:rsid w:val="003C6274"/>
    <w:rsid w:val="004C793B"/>
    <w:rsid w:val="006E4EFB"/>
    <w:rsid w:val="007F4AEF"/>
    <w:rsid w:val="0083617E"/>
    <w:rsid w:val="009842B5"/>
    <w:rsid w:val="009C0540"/>
    <w:rsid w:val="00DA6B9F"/>
    <w:rsid w:val="00E673BF"/>
    <w:rsid w:val="00F0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D3D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SANZ</dc:creator>
  <cp:keywords/>
  <dc:description/>
  <cp:lastModifiedBy>Reed Elsevier</cp:lastModifiedBy>
  <cp:revision>7</cp:revision>
  <dcterms:created xsi:type="dcterms:W3CDTF">2014-10-30T17:53:00Z</dcterms:created>
  <dcterms:modified xsi:type="dcterms:W3CDTF">2015-04-15T09:49:00Z</dcterms:modified>
</cp:coreProperties>
</file>