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C62" w:rsidRPr="00FA377B" w:rsidRDefault="00FA377B">
      <w:pPr>
        <w:rPr>
          <w:rFonts w:ascii="Times" w:hAnsi="Times"/>
          <w:sz w:val="28"/>
        </w:rPr>
      </w:pPr>
      <w:bookmarkStart w:id="0" w:name="_GoBack"/>
      <w:r w:rsidRPr="00FA377B">
        <w:rPr>
          <w:rFonts w:ascii="Times" w:hAnsi="Times"/>
          <w:sz w:val="28"/>
        </w:rPr>
        <w:t>Anexo II Lista colaboradores</w:t>
      </w:r>
    </w:p>
    <w:bookmarkEnd w:id="0"/>
    <w:p w:rsidR="00FA377B" w:rsidRDefault="00FA377B"/>
    <w:tbl>
      <w:tblPr>
        <w:tblW w:w="4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9"/>
      </w:tblGrid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Default="00FA377B" w:rsidP="00FA377B">
            <w:pPr>
              <w:rPr>
                <w:rFonts w:ascii="Times" w:eastAsia="Times New Roman" w:hAnsi="Times" w:cs="Arial"/>
                <w:b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b/>
                <w:color w:val="000000"/>
                <w:sz w:val="22"/>
                <w:szCs w:val="22"/>
                <w:lang w:eastAsia="es-ES_tradnl"/>
              </w:rPr>
              <w:t>Nombre, Apellido</w:t>
            </w:r>
          </w:p>
          <w:p w:rsidR="00FA377B" w:rsidRPr="00FA377B" w:rsidRDefault="00FA377B" w:rsidP="00FA377B">
            <w:pPr>
              <w:rPr>
                <w:rFonts w:ascii="Times" w:eastAsia="Times New Roman" w:hAnsi="Times" w:cs="Arial"/>
                <w:b/>
                <w:color w:val="000000"/>
                <w:sz w:val="22"/>
                <w:szCs w:val="22"/>
                <w:lang w:eastAsia="es-ES_tradnl"/>
              </w:rPr>
            </w:pP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Inmaculada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Torrijo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Gómez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José Noguera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Belén Conde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Inarejos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Maria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Rosario San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Roman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Romanillos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Mariluz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Herrero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David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Sanchez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Relinque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Jose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Maria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Lloret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Espí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Eduardo Alberto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Rodriguez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Martinez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Martin De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Jesus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Rodriguez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Perdomo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Izaskun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Balciscueta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Antonio Uceda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Vañó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Juan Ignacio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Rodriguez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Campos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Ernesto Barzola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Álvaro Hernández Pérez 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Germán Mínguez Ruiz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Isabel Jaén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Torrejimeno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Aingeru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Sarriugarte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Lasarte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Aitor De La Quintana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Basarrate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Maria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Victoria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Fernandez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Illera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Gonzalo P. Martin-Martin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Víctor Turrado Rodríguez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Gemma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Sugrañes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Naval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Serrano-Navidad, Mónica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Constantino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Fondevila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Fernando, Pardo Aranda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Ramón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Soliva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Domínguez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Eva Pinna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Ozlem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Uyanik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Amador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Garcia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Ruiz De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Gordejuela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M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Angeles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Boleko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Ribas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Janice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Velasco 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Mikel Prieto Calvo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Carlos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Loureiro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Rafael Abad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Laura Fernández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Gomez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-Cruzado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Adriana Cavero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Ibiricu</w:t>
            </w:r>
            <w:proofErr w:type="spellEnd"/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Antonio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Satorras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Fioretti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Antonio Carlos, Maya Aparicio 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María Jesús Castro Santiago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Diego Antonio Bernal Moreno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lastRenderedPageBreak/>
              <w:t xml:space="preserve">Susana, Roldán Ortiz </w:t>
            </w:r>
          </w:p>
        </w:tc>
      </w:tr>
      <w:tr w:rsidR="00FA377B" w:rsidRPr="00FA377B" w:rsidTr="00FA377B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Times New Roman"/>
                <w:sz w:val="22"/>
                <w:szCs w:val="22"/>
                <w:lang w:eastAsia="es-ES_tradnl"/>
              </w:rPr>
            </w:pP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Pablo Rodríguez García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José Manuel Fernández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Fernández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Mercedes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Estaire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Gómez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Ruben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Ciria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Beatriz Martin-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Perez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Alicia Calero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Pilar Serrano Paz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África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Alcón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Úrsula, Ponce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Ainhoa Valle Rubio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Valentina Sosa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Rodriguez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Laia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Falgueras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Verdaguer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Javier Gómez Sánchez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Esther Brea Gómez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Miriam Flores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Juana Morante Castaño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Daniel Bejarano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Gonzalez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-Serna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Andrés Gallardo Ortega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Teresa </w:t>
            </w:r>
            <w:proofErr w:type="gram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Giménez 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Maurel</w:t>
            </w:r>
            <w:proofErr w:type="spellEnd"/>
            <w:proofErr w:type="gram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Maria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Auxiliadora, Amador Marchante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Sara, De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Lebrusant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Fernández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Javier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Ulecia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Moreno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Francisco José Cruz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José J Ceballos Esparragón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Ana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Maria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González Ganso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Alfredo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Escartín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Arias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Amando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Marchal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Carlota García Fernández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Jose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Manuel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Couselo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Villanueva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Carlos, Bustamante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Victor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Vaello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Maria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Dolores Pérez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Diaz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Estibaliz Álvarez Peña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Oscar Roberto Marqueta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Garcia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Carlos Cerdán Santacruz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Marcello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Di Martino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Eduardo Lobo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Mariela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Florez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Gamarra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Jose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Luis Lucena De La Poza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Sergio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Cortese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Alicia Ruiz De La Hermosa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Belén, Porrero Guerrero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Riccardo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Caruso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Tihomir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,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Georgiev-Hristov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Laura, Vega López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Sergio Olivares Pizarro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Pietro Giovanni Giordano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Paula Troncoso Pereira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Jorge Roldán De La Rúa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Belinda Sánchez Pérez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Claudio Antonio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Guariglia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lastRenderedPageBreak/>
              <w:t>Ana, Ciscar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Times New Roman"/>
                <w:sz w:val="22"/>
                <w:szCs w:val="22"/>
                <w:lang w:eastAsia="es-ES_tradnl"/>
              </w:rPr>
            </w:pP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Times New Roman"/>
                <w:sz w:val="22"/>
                <w:szCs w:val="22"/>
                <w:lang w:eastAsia="es-ES_tradnl"/>
              </w:rPr>
            </w:pP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Nieto Soler, Antonio Adolfo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Marc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Cubel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Isabel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Muñoz Núñez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Beatriz Gómez Pérez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Fco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. Miguel González Valverde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Victor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, Soria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Aledo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Soriano Giménez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Vicente Olivares Ripoll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José María Octavio De Toledo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Ubieto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Isabel Cifrián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Alicia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Agaudo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De Benito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Victoria M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Maderuelo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Garcia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Olga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Claramonte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Bellmunt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Jaime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Bonnín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Pascual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Carlos Jiménez Viñas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Juan Carlos Primo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Alvarez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Xavier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Garcia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Ismael, Mora-Guzmán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Toni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Veres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Enrique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Canelles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Corell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María Jesús Segura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Jose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E. Quiñones Sampedro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Iñigo Augusto Ponce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Sara Núñez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Jordi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Comajuncosas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Daniel Troyano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Rajesh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Gianchandani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Moorjani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Dieter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Morales García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Evaristo Varo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Miguel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Angel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Freiria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Eiras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Pablo Parra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Membrives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Salvador Morales-Conde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Eugenio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Licardie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Juan Bellido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Esteban Peralta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Demichelis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Esther María Cano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Pecharromán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Mar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Achalandabaso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Jose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Farre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Alegre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María Ángeles Martínez Serrano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Javier Rivera Castellano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Aitor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Landaluce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Olavarria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Carolina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Martinez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Celia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Baez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Javier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Maupoey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Ibáñez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Marina Garcés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Albir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Javier, Lorenzo Pérez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Baltasar, Pérez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Saborido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Mario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Rodriguez-Lopez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Beatriz De Andrés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Asenjo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Jordi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Palacin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lastRenderedPageBreak/>
              <w:t>Vincenzo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Vigorita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Andrea Jiménez Salido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Iñaki Martínez Rodríguez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Rosa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Maria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Saborit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Montalt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Alejandro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Serrablo</w:t>
            </w:r>
            <w:proofErr w:type="spellEnd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Juan Luis Blas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Laina</w:t>
            </w:r>
            <w:proofErr w:type="spellEnd"/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Juan Carlos Martín Del Olmo </w:t>
            </w:r>
          </w:p>
        </w:tc>
      </w:tr>
      <w:tr w:rsidR="00FA377B" w:rsidRPr="00FA377B" w:rsidTr="00FA377B">
        <w:trPr>
          <w:trHeight w:val="26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7B" w:rsidRPr="00FA377B" w:rsidRDefault="00FA377B" w:rsidP="00FA377B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Joaquín </w:t>
            </w:r>
            <w:proofErr w:type="spellStart"/>
            <w:r w:rsidRPr="00FA377B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Angás</w:t>
            </w:r>
            <w:proofErr w:type="spellEnd"/>
          </w:p>
        </w:tc>
      </w:tr>
    </w:tbl>
    <w:p w:rsidR="00FA377B" w:rsidRPr="00FA377B" w:rsidRDefault="00FA377B">
      <w:pPr>
        <w:rPr>
          <w:rFonts w:ascii="Times" w:hAnsi="Times"/>
          <w:sz w:val="22"/>
          <w:szCs w:val="22"/>
        </w:rPr>
      </w:pPr>
    </w:p>
    <w:sectPr w:rsidR="00FA377B" w:rsidRPr="00FA377B" w:rsidSect="005804A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7B"/>
    <w:rsid w:val="001F5DFF"/>
    <w:rsid w:val="00270D45"/>
    <w:rsid w:val="003718A7"/>
    <w:rsid w:val="005804AA"/>
    <w:rsid w:val="007147C8"/>
    <w:rsid w:val="00796380"/>
    <w:rsid w:val="008D16F8"/>
    <w:rsid w:val="009D0BA7"/>
    <w:rsid w:val="00B22556"/>
    <w:rsid w:val="00C757E7"/>
    <w:rsid w:val="00C85A1D"/>
    <w:rsid w:val="00FA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FCDC67"/>
  <w15:chartTrackingRefBased/>
  <w15:docId w15:val="{7FDB4946-8D26-D041-AFEE-4FAE02B1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549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ielpo</dc:creator>
  <cp:keywords/>
  <dc:description/>
  <cp:lastModifiedBy>benny ielpo</cp:lastModifiedBy>
  <cp:revision>1</cp:revision>
  <dcterms:created xsi:type="dcterms:W3CDTF">2020-05-02T15:38:00Z</dcterms:created>
  <dcterms:modified xsi:type="dcterms:W3CDTF">2020-05-02T15:44:00Z</dcterms:modified>
</cp:coreProperties>
</file>