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263A5" w14:textId="122D5382" w:rsidR="00314531" w:rsidRPr="005C399E" w:rsidRDefault="00314531" w:rsidP="003E3CF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5C399E">
        <w:rPr>
          <w:rFonts w:ascii="Times New Roman" w:hAnsi="Times New Roman"/>
          <w:b/>
          <w:sz w:val="24"/>
          <w:szCs w:val="24"/>
          <w:lang w:val="en-US"/>
        </w:rPr>
        <w:t>Annex 1</w:t>
      </w:r>
      <w:r w:rsidR="005C399E" w:rsidRPr="005C399E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5C399E">
        <w:rPr>
          <w:rFonts w:ascii="Times New Roman" w:hAnsi="Times New Roman"/>
          <w:b/>
          <w:sz w:val="24"/>
          <w:szCs w:val="24"/>
          <w:lang w:val="en-US"/>
        </w:rPr>
        <w:t xml:space="preserve">Summary of </w:t>
      </w:r>
      <w:r w:rsidR="00C478F7" w:rsidRPr="005C399E">
        <w:rPr>
          <w:rFonts w:ascii="Times New Roman" w:hAnsi="Times New Roman"/>
          <w:b/>
          <w:sz w:val="24"/>
          <w:szCs w:val="24"/>
          <w:lang w:val="en-US"/>
        </w:rPr>
        <w:t>the bias risk of the studies with their respective result in each item of the evaluation.</w:t>
      </w:r>
    </w:p>
    <w:p w14:paraId="5E5587A2" w14:textId="77777777" w:rsidR="00331A15" w:rsidRPr="003E3CFA" w:rsidRDefault="00331A15" w:rsidP="003E3CF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E3CFA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 wp14:anchorId="16C58028" wp14:editId="4698DFC8">
            <wp:extent cx="4166235" cy="6391275"/>
            <wp:effectExtent l="0" t="0" r="5715" b="9525"/>
            <wp:docPr id="20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9841" cy="6396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131C3" w14:textId="62D0A224" w:rsidR="00331A15" w:rsidRPr="006128DC" w:rsidRDefault="00331A15" w:rsidP="006128DC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 w:rsidRPr="006128DC">
        <w:rPr>
          <w:rFonts w:ascii="Times New Roman" w:hAnsi="Times New Roman"/>
          <w:sz w:val="24"/>
          <w:szCs w:val="24"/>
          <w:lang w:val="en-US"/>
        </w:rPr>
        <w:t xml:space="preserve">= </w:t>
      </w:r>
      <w:r w:rsidR="00314531" w:rsidRPr="006128DC">
        <w:rPr>
          <w:rFonts w:ascii="Times New Roman" w:hAnsi="Times New Roman"/>
          <w:sz w:val="24"/>
          <w:szCs w:val="24"/>
          <w:lang w:val="en-US"/>
        </w:rPr>
        <w:t>low risk of bias</w:t>
      </w:r>
      <w:r w:rsidRPr="006128DC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3E3CFA">
        <w:rPr>
          <w:noProof/>
          <w:lang w:val="en-IN" w:eastAsia="en-IN"/>
        </w:rPr>
        <w:drawing>
          <wp:inline distT="0" distB="0" distL="0" distR="0" wp14:anchorId="6BAA4E94" wp14:editId="7F956ACA">
            <wp:extent cx="255270" cy="138430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8DC">
        <w:rPr>
          <w:rFonts w:ascii="Times New Roman" w:hAnsi="Times New Roman"/>
          <w:sz w:val="24"/>
          <w:szCs w:val="24"/>
          <w:lang w:val="en-US"/>
        </w:rPr>
        <w:t xml:space="preserve"> = </w:t>
      </w:r>
      <w:r w:rsidR="00314531" w:rsidRPr="006128DC">
        <w:rPr>
          <w:rFonts w:ascii="Times New Roman" w:hAnsi="Times New Roman"/>
          <w:sz w:val="24"/>
          <w:szCs w:val="24"/>
          <w:lang w:val="en-US"/>
        </w:rPr>
        <w:t>high risk of bias</w:t>
      </w:r>
      <w:r w:rsidRPr="006128DC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3E3CFA">
        <w:rPr>
          <w:noProof/>
          <w:lang w:val="en-IN" w:eastAsia="en-IN"/>
        </w:rPr>
        <w:drawing>
          <wp:inline distT="0" distB="0" distL="0" distR="0" wp14:anchorId="222EBE4C" wp14:editId="76472746">
            <wp:extent cx="244475" cy="116840"/>
            <wp:effectExtent l="0" t="0" r="3175" b="0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8D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4531" w:rsidRPr="006128DC">
        <w:rPr>
          <w:rFonts w:ascii="Times New Roman" w:hAnsi="Times New Roman"/>
          <w:sz w:val="24"/>
          <w:szCs w:val="24"/>
          <w:lang w:val="en-US"/>
        </w:rPr>
        <w:t>= undetermined risk of bias</w:t>
      </w:r>
      <w:r w:rsidRPr="006128DC">
        <w:rPr>
          <w:rFonts w:ascii="Times New Roman" w:hAnsi="Times New Roman"/>
          <w:sz w:val="24"/>
          <w:szCs w:val="24"/>
          <w:lang w:val="en-US"/>
        </w:rPr>
        <w:t>.</w:t>
      </w:r>
    </w:p>
    <w:p w14:paraId="0A470B50" w14:textId="77777777" w:rsidR="006128DC" w:rsidRPr="006128DC" w:rsidRDefault="006128DC" w:rsidP="006128DC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A1ECC7F" w14:textId="77777777" w:rsidR="000A6CB4" w:rsidRPr="003E3CFA" w:rsidRDefault="000A6CB4" w:rsidP="003E3CFA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09900A1" w14:textId="77777777" w:rsidR="00C51961" w:rsidRDefault="00C51961" w:rsidP="003E3CF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68BA0AF6" w14:textId="77777777" w:rsidR="00C51961" w:rsidRDefault="00C51961" w:rsidP="003E3CF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4435D7A" w14:textId="77777777" w:rsidR="00C51961" w:rsidRDefault="00C51961" w:rsidP="003E3CFA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51961" w:rsidSect="00331A15"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4F7CD9" w16cid:durableId="1E102C6F"/>
  <w16cid:commentId w16cid:paraId="3862EDAC" w16cid:durableId="1E1C0B85"/>
  <w16cid:commentId w16cid:paraId="6A2DD381" w16cid:durableId="1E1C0B83"/>
  <w16cid:commentId w16cid:paraId="551F0369" w16cid:durableId="1E1C0B80"/>
  <w16cid:commentId w16cid:paraId="241C2D34" w16cid:durableId="1E1C0B7D"/>
  <w16cid:commentId w16cid:paraId="3698B495" w16cid:durableId="1E1C0B79"/>
  <w16cid:commentId w16cid:paraId="52A9C7F9" w16cid:durableId="1E1C0B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1373E" w14:textId="77777777" w:rsidR="00EF5ED6" w:rsidRDefault="00EF5ED6">
      <w:pPr>
        <w:spacing w:after="0" w:line="240" w:lineRule="auto"/>
      </w:pPr>
      <w:r>
        <w:separator/>
      </w:r>
    </w:p>
  </w:endnote>
  <w:endnote w:type="continuationSeparator" w:id="0">
    <w:p w14:paraId="6F7D8B3C" w14:textId="77777777" w:rsidR="00EF5ED6" w:rsidRDefault="00EF5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OT0231c847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8608a8d1+2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b20e5d60+2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1B218" w14:textId="77777777" w:rsidR="00EF5ED6" w:rsidRDefault="00EF5ED6">
      <w:pPr>
        <w:spacing w:after="0" w:line="240" w:lineRule="auto"/>
      </w:pPr>
      <w:r>
        <w:separator/>
      </w:r>
    </w:p>
  </w:footnote>
  <w:footnote w:type="continuationSeparator" w:id="0">
    <w:p w14:paraId="7BBEB436" w14:textId="77777777" w:rsidR="00EF5ED6" w:rsidRDefault="00EF5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9.85pt;height:11.15pt;visibility:visible;mso-wrap-style:square" o:bullet="t">
        <v:imagedata r:id="rId1" o:title=""/>
      </v:shape>
    </w:pict>
  </w:numPicBullet>
  <w:abstractNum w:abstractNumId="0">
    <w:nsid w:val="032E1F4B"/>
    <w:multiLevelType w:val="hybridMultilevel"/>
    <w:tmpl w:val="30581FDC"/>
    <w:lvl w:ilvl="0" w:tplc="C902D2A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C4F1A"/>
    <w:multiLevelType w:val="hybridMultilevel"/>
    <w:tmpl w:val="9DAC68D0"/>
    <w:lvl w:ilvl="0" w:tplc="8CF874C8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1690FCC"/>
    <w:multiLevelType w:val="hybridMultilevel"/>
    <w:tmpl w:val="4B0A3A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E39F7"/>
    <w:multiLevelType w:val="hybridMultilevel"/>
    <w:tmpl w:val="EDEE43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72C1F"/>
    <w:multiLevelType w:val="hybridMultilevel"/>
    <w:tmpl w:val="00D2BEE0"/>
    <w:lvl w:ilvl="0" w:tplc="4BBCF84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652ADC2">
      <w:start w:val="23"/>
      <w:numFmt w:val="decimal"/>
      <w:lvlText w:val="%4"/>
      <w:lvlJc w:val="left"/>
      <w:pPr>
        <w:ind w:left="3228" w:hanging="360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6664CB3"/>
    <w:multiLevelType w:val="hybridMultilevel"/>
    <w:tmpl w:val="57C23880"/>
    <w:lvl w:ilvl="0" w:tplc="B4EEA8F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F155B4"/>
    <w:multiLevelType w:val="hybridMultilevel"/>
    <w:tmpl w:val="B9F463F4"/>
    <w:lvl w:ilvl="0" w:tplc="84260854">
      <w:start w:val="1"/>
      <w:numFmt w:val="decimal"/>
      <w:lvlText w:val="%1."/>
      <w:lvlJc w:val="left"/>
      <w:pPr>
        <w:ind w:left="1743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7">
    <w:nsid w:val="60A5666C"/>
    <w:multiLevelType w:val="hybridMultilevel"/>
    <w:tmpl w:val="F75876AC"/>
    <w:lvl w:ilvl="0" w:tplc="1F4AD9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866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29D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62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0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5A63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28A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618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8609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85E26D1"/>
    <w:multiLevelType w:val="hybridMultilevel"/>
    <w:tmpl w:val="9FEE08B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E1733D"/>
    <w:multiLevelType w:val="multilevel"/>
    <w:tmpl w:val="894CB1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0">
    <w:nsid w:val="6C9315B8"/>
    <w:multiLevelType w:val="hybridMultilevel"/>
    <w:tmpl w:val="2864CB2E"/>
    <w:lvl w:ilvl="0" w:tplc="733AFF42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6F640DD8"/>
    <w:multiLevelType w:val="hybridMultilevel"/>
    <w:tmpl w:val="6980D5CC"/>
    <w:lvl w:ilvl="0" w:tplc="F3BABECE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78D003C3"/>
    <w:multiLevelType w:val="hybridMultilevel"/>
    <w:tmpl w:val="657CB1A0"/>
    <w:lvl w:ilvl="0" w:tplc="0404830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DA5A4AD4">
      <w:start w:val="82"/>
      <w:numFmt w:val="decimal"/>
      <w:lvlText w:val="%3"/>
      <w:lvlJc w:val="left"/>
      <w:pPr>
        <w:ind w:left="2688" w:hanging="36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9CD7239"/>
    <w:multiLevelType w:val="hybridMultilevel"/>
    <w:tmpl w:val="A59E3B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1"/>
  </w:num>
  <w:num w:numId="7">
    <w:abstractNumId w:val="10"/>
  </w:num>
  <w:num w:numId="8">
    <w:abstractNumId w:val="2"/>
  </w:num>
  <w:num w:numId="9">
    <w:abstractNumId w:val="11"/>
  </w:num>
  <w:num w:numId="10">
    <w:abstractNumId w:val="4"/>
  </w:num>
  <w:num w:numId="11">
    <w:abstractNumId w:val="5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E7677"/>
    <w:rsid w:val="00031980"/>
    <w:rsid w:val="00040F28"/>
    <w:rsid w:val="000512A6"/>
    <w:rsid w:val="000620F3"/>
    <w:rsid w:val="000724A7"/>
    <w:rsid w:val="000754B8"/>
    <w:rsid w:val="00077120"/>
    <w:rsid w:val="00092B55"/>
    <w:rsid w:val="000A34F1"/>
    <w:rsid w:val="000A4102"/>
    <w:rsid w:val="000A4FDC"/>
    <w:rsid w:val="000A6CB4"/>
    <w:rsid w:val="000B0E68"/>
    <w:rsid w:val="000B26C3"/>
    <w:rsid w:val="000B75C9"/>
    <w:rsid w:val="000C1A5B"/>
    <w:rsid w:val="000C22AB"/>
    <w:rsid w:val="000C2FF3"/>
    <w:rsid w:val="000C4DC3"/>
    <w:rsid w:val="000D072E"/>
    <w:rsid w:val="000E01A5"/>
    <w:rsid w:val="000F01D6"/>
    <w:rsid w:val="000F2DFA"/>
    <w:rsid w:val="000F5980"/>
    <w:rsid w:val="000F5E70"/>
    <w:rsid w:val="000F7066"/>
    <w:rsid w:val="001065C7"/>
    <w:rsid w:val="001171E5"/>
    <w:rsid w:val="00123914"/>
    <w:rsid w:val="001276FA"/>
    <w:rsid w:val="0013378E"/>
    <w:rsid w:val="00142072"/>
    <w:rsid w:val="00155D03"/>
    <w:rsid w:val="0015693F"/>
    <w:rsid w:val="00157204"/>
    <w:rsid w:val="0016216F"/>
    <w:rsid w:val="0017149D"/>
    <w:rsid w:val="00172858"/>
    <w:rsid w:val="00180282"/>
    <w:rsid w:val="001818C9"/>
    <w:rsid w:val="00186CFC"/>
    <w:rsid w:val="00187B33"/>
    <w:rsid w:val="00191FE6"/>
    <w:rsid w:val="001977B9"/>
    <w:rsid w:val="001A142F"/>
    <w:rsid w:val="001A2CA2"/>
    <w:rsid w:val="001A419A"/>
    <w:rsid w:val="001A4EA0"/>
    <w:rsid w:val="001D2E7F"/>
    <w:rsid w:val="001D2F28"/>
    <w:rsid w:val="001D3D67"/>
    <w:rsid w:val="001E4862"/>
    <w:rsid w:val="001F675D"/>
    <w:rsid w:val="00200EC1"/>
    <w:rsid w:val="00211A8B"/>
    <w:rsid w:val="0021276A"/>
    <w:rsid w:val="00216632"/>
    <w:rsid w:val="00216F56"/>
    <w:rsid w:val="0022343F"/>
    <w:rsid w:val="002269E4"/>
    <w:rsid w:val="00257298"/>
    <w:rsid w:val="00260225"/>
    <w:rsid w:val="00261795"/>
    <w:rsid w:val="00264A87"/>
    <w:rsid w:val="00264D2C"/>
    <w:rsid w:val="0028007C"/>
    <w:rsid w:val="002849F2"/>
    <w:rsid w:val="00296CBB"/>
    <w:rsid w:val="002A017F"/>
    <w:rsid w:val="002A4CE6"/>
    <w:rsid w:val="002A58DC"/>
    <w:rsid w:val="002B2814"/>
    <w:rsid w:val="002B39C0"/>
    <w:rsid w:val="002B3C83"/>
    <w:rsid w:val="002B7775"/>
    <w:rsid w:val="002C36E3"/>
    <w:rsid w:val="002D065A"/>
    <w:rsid w:val="002D6D87"/>
    <w:rsid w:val="002D7140"/>
    <w:rsid w:val="002E58B7"/>
    <w:rsid w:val="00300A51"/>
    <w:rsid w:val="00305E0A"/>
    <w:rsid w:val="00305EC8"/>
    <w:rsid w:val="003077DE"/>
    <w:rsid w:val="00314531"/>
    <w:rsid w:val="003173D6"/>
    <w:rsid w:val="00324C54"/>
    <w:rsid w:val="00325D25"/>
    <w:rsid w:val="00331A15"/>
    <w:rsid w:val="00331E25"/>
    <w:rsid w:val="00333102"/>
    <w:rsid w:val="003331A0"/>
    <w:rsid w:val="0033778D"/>
    <w:rsid w:val="00340A99"/>
    <w:rsid w:val="00343ECF"/>
    <w:rsid w:val="003461EB"/>
    <w:rsid w:val="003544C3"/>
    <w:rsid w:val="00357B83"/>
    <w:rsid w:val="00360228"/>
    <w:rsid w:val="0036262B"/>
    <w:rsid w:val="00365A94"/>
    <w:rsid w:val="003842D6"/>
    <w:rsid w:val="003A1A4E"/>
    <w:rsid w:val="003A42EE"/>
    <w:rsid w:val="003A4596"/>
    <w:rsid w:val="003A60C6"/>
    <w:rsid w:val="003C4516"/>
    <w:rsid w:val="003C6991"/>
    <w:rsid w:val="003D0D04"/>
    <w:rsid w:val="003D0E9B"/>
    <w:rsid w:val="003D2AD1"/>
    <w:rsid w:val="003E26E1"/>
    <w:rsid w:val="003E3CFA"/>
    <w:rsid w:val="003F48D1"/>
    <w:rsid w:val="0040484F"/>
    <w:rsid w:val="00407059"/>
    <w:rsid w:val="00411ACA"/>
    <w:rsid w:val="00417477"/>
    <w:rsid w:val="004228B3"/>
    <w:rsid w:val="00433F00"/>
    <w:rsid w:val="00437339"/>
    <w:rsid w:val="004408C8"/>
    <w:rsid w:val="004438BA"/>
    <w:rsid w:val="00445444"/>
    <w:rsid w:val="00447F0D"/>
    <w:rsid w:val="004551C6"/>
    <w:rsid w:val="00455994"/>
    <w:rsid w:val="004574DA"/>
    <w:rsid w:val="00464BCB"/>
    <w:rsid w:val="00473715"/>
    <w:rsid w:val="00485526"/>
    <w:rsid w:val="00490A89"/>
    <w:rsid w:val="00490BBD"/>
    <w:rsid w:val="00490FAB"/>
    <w:rsid w:val="004A05C4"/>
    <w:rsid w:val="004A14DB"/>
    <w:rsid w:val="004B5C63"/>
    <w:rsid w:val="004B5D6B"/>
    <w:rsid w:val="004B7600"/>
    <w:rsid w:val="004C52BB"/>
    <w:rsid w:val="004D3F0E"/>
    <w:rsid w:val="004D7499"/>
    <w:rsid w:val="004E31A5"/>
    <w:rsid w:val="004E6AA9"/>
    <w:rsid w:val="004F1247"/>
    <w:rsid w:val="004F2AE0"/>
    <w:rsid w:val="004F682D"/>
    <w:rsid w:val="00507D8D"/>
    <w:rsid w:val="005109D3"/>
    <w:rsid w:val="0051304B"/>
    <w:rsid w:val="00523338"/>
    <w:rsid w:val="00536D1D"/>
    <w:rsid w:val="00543E25"/>
    <w:rsid w:val="00553E88"/>
    <w:rsid w:val="005575BF"/>
    <w:rsid w:val="005621BA"/>
    <w:rsid w:val="00563F89"/>
    <w:rsid w:val="0057062E"/>
    <w:rsid w:val="00570F5C"/>
    <w:rsid w:val="00573C11"/>
    <w:rsid w:val="00584F45"/>
    <w:rsid w:val="00591FB3"/>
    <w:rsid w:val="005953F9"/>
    <w:rsid w:val="005A2A39"/>
    <w:rsid w:val="005A5FA2"/>
    <w:rsid w:val="005A730B"/>
    <w:rsid w:val="005A7A6D"/>
    <w:rsid w:val="005B389F"/>
    <w:rsid w:val="005C0A04"/>
    <w:rsid w:val="005C2732"/>
    <w:rsid w:val="005C2EDC"/>
    <w:rsid w:val="005C399E"/>
    <w:rsid w:val="005C4D1D"/>
    <w:rsid w:val="005D0C33"/>
    <w:rsid w:val="005D1FB9"/>
    <w:rsid w:val="005E027D"/>
    <w:rsid w:val="005E1D22"/>
    <w:rsid w:val="005E55F2"/>
    <w:rsid w:val="005E5773"/>
    <w:rsid w:val="005E5F26"/>
    <w:rsid w:val="005E7C1F"/>
    <w:rsid w:val="005F1CB6"/>
    <w:rsid w:val="005F3012"/>
    <w:rsid w:val="005F7A50"/>
    <w:rsid w:val="006017F3"/>
    <w:rsid w:val="00602D31"/>
    <w:rsid w:val="00603C7C"/>
    <w:rsid w:val="0060713F"/>
    <w:rsid w:val="006128DC"/>
    <w:rsid w:val="00620316"/>
    <w:rsid w:val="006228E0"/>
    <w:rsid w:val="00627F6C"/>
    <w:rsid w:val="006334BA"/>
    <w:rsid w:val="00642E89"/>
    <w:rsid w:val="00645363"/>
    <w:rsid w:val="006522D2"/>
    <w:rsid w:val="006554F7"/>
    <w:rsid w:val="0066611C"/>
    <w:rsid w:val="006733F4"/>
    <w:rsid w:val="0068110E"/>
    <w:rsid w:val="00693027"/>
    <w:rsid w:val="00693F53"/>
    <w:rsid w:val="00696C77"/>
    <w:rsid w:val="006A5959"/>
    <w:rsid w:val="006A6A6F"/>
    <w:rsid w:val="006B221A"/>
    <w:rsid w:val="006B509A"/>
    <w:rsid w:val="006B7756"/>
    <w:rsid w:val="006C280F"/>
    <w:rsid w:val="006D5067"/>
    <w:rsid w:val="006E32AC"/>
    <w:rsid w:val="006E4E0E"/>
    <w:rsid w:val="006E6031"/>
    <w:rsid w:val="006F5588"/>
    <w:rsid w:val="00703DCE"/>
    <w:rsid w:val="00714424"/>
    <w:rsid w:val="0071590F"/>
    <w:rsid w:val="00716B92"/>
    <w:rsid w:val="00720685"/>
    <w:rsid w:val="007329B9"/>
    <w:rsid w:val="0073561A"/>
    <w:rsid w:val="0073699D"/>
    <w:rsid w:val="00745E56"/>
    <w:rsid w:val="00746265"/>
    <w:rsid w:val="00746269"/>
    <w:rsid w:val="00754422"/>
    <w:rsid w:val="00756B7C"/>
    <w:rsid w:val="00760D5E"/>
    <w:rsid w:val="00762B94"/>
    <w:rsid w:val="0076401A"/>
    <w:rsid w:val="00772933"/>
    <w:rsid w:val="0077685B"/>
    <w:rsid w:val="00783856"/>
    <w:rsid w:val="0079734E"/>
    <w:rsid w:val="007A08A2"/>
    <w:rsid w:val="007A6B00"/>
    <w:rsid w:val="007A7DA6"/>
    <w:rsid w:val="007B04F7"/>
    <w:rsid w:val="007B2068"/>
    <w:rsid w:val="007B4D30"/>
    <w:rsid w:val="007D5269"/>
    <w:rsid w:val="007D652F"/>
    <w:rsid w:val="007E23BE"/>
    <w:rsid w:val="007F23D7"/>
    <w:rsid w:val="00807B62"/>
    <w:rsid w:val="00817858"/>
    <w:rsid w:val="00820800"/>
    <w:rsid w:val="0082102B"/>
    <w:rsid w:val="00823E43"/>
    <w:rsid w:val="0084109D"/>
    <w:rsid w:val="008541D2"/>
    <w:rsid w:val="0085723D"/>
    <w:rsid w:val="00870BCA"/>
    <w:rsid w:val="008746DF"/>
    <w:rsid w:val="0087741D"/>
    <w:rsid w:val="00880E0E"/>
    <w:rsid w:val="0088110E"/>
    <w:rsid w:val="00884CDD"/>
    <w:rsid w:val="00886AB9"/>
    <w:rsid w:val="00894C5B"/>
    <w:rsid w:val="00897099"/>
    <w:rsid w:val="008A34A4"/>
    <w:rsid w:val="008A400C"/>
    <w:rsid w:val="008B13D9"/>
    <w:rsid w:val="008C0CF3"/>
    <w:rsid w:val="008E139C"/>
    <w:rsid w:val="008F3D4E"/>
    <w:rsid w:val="008F504A"/>
    <w:rsid w:val="008F77AB"/>
    <w:rsid w:val="009016DF"/>
    <w:rsid w:val="00913DAE"/>
    <w:rsid w:val="00917FDD"/>
    <w:rsid w:val="00933F89"/>
    <w:rsid w:val="00960004"/>
    <w:rsid w:val="0096527C"/>
    <w:rsid w:val="00974511"/>
    <w:rsid w:val="00974851"/>
    <w:rsid w:val="00977085"/>
    <w:rsid w:val="00980947"/>
    <w:rsid w:val="00985DBD"/>
    <w:rsid w:val="00992CDF"/>
    <w:rsid w:val="009961AB"/>
    <w:rsid w:val="009A0B27"/>
    <w:rsid w:val="009A4086"/>
    <w:rsid w:val="009A7ABD"/>
    <w:rsid w:val="009A7BE6"/>
    <w:rsid w:val="009B4C3D"/>
    <w:rsid w:val="009D2B59"/>
    <w:rsid w:val="009E3A67"/>
    <w:rsid w:val="009E3D96"/>
    <w:rsid w:val="009E72E9"/>
    <w:rsid w:val="009E7961"/>
    <w:rsid w:val="009F0148"/>
    <w:rsid w:val="009F37B8"/>
    <w:rsid w:val="009F5A9A"/>
    <w:rsid w:val="00A01B32"/>
    <w:rsid w:val="00A11218"/>
    <w:rsid w:val="00A12DD1"/>
    <w:rsid w:val="00A24274"/>
    <w:rsid w:val="00A303C2"/>
    <w:rsid w:val="00A31D8C"/>
    <w:rsid w:val="00A35EC0"/>
    <w:rsid w:val="00A44C03"/>
    <w:rsid w:val="00A551A3"/>
    <w:rsid w:val="00A6693B"/>
    <w:rsid w:val="00A7368C"/>
    <w:rsid w:val="00A773BB"/>
    <w:rsid w:val="00A84AC5"/>
    <w:rsid w:val="00A91FBB"/>
    <w:rsid w:val="00A93BE8"/>
    <w:rsid w:val="00A96613"/>
    <w:rsid w:val="00A97FF4"/>
    <w:rsid w:val="00AB1912"/>
    <w:rsid w:val="00AB5C96"/>
    <w:rsid w:val="00AB74DA"/>
    <w:rsid w:val="00AC56F7"/>
    <w:rsid w:val="00AC7835"/>
    <w:rsid w:val="00AC7D51"/>
    <w:rsid w:val="00AF2CE0"/>
    <w:rsid w:val="00B002E1"/>
    <w:rsid w:val="00B004AB"/>
    <w:rsid w:val="00B13EA8"/>
    <w:rsid w:val="00B25498"/>
    <w:rsid w:val="00B317E5"/>
    <w:rsid w:val="00B31D2C"/>
    <w:rsid w:val="00B3397E"/>
    <w:rsid w:val="00B35AF2"/>
    <w:rsid w:val="00B3747D"/>
    <w:rsid w:val="00B428E1"/>
    <w:rsid w:val="00B4428E"/>
    <w:rsid w:val="00B45CED"/>
    <w:rsid w:val="00B5366E"/>
    <w:rsid w:val="00B71AAF"/>
    <w:rsid w:val="00B74EEA"/>
    <w:rsid w:val="00B758C8"/>
    <w:rsid w:val="00B81D2E"/>
    <w:rsid w:val="00B908A0"/>
    <w:rsid w:val="00B97E42"/>
    <w:rsid w:val="00BA03D9"/>
    <w:rsid w:val="00BA0669"/>
    <w:rsid w:val="00BA5E36"/>
    <w:rsid w:val="00BB1121"/>
    <w:rsid w:val="00BB11E9"/>
    <w:rsid w:val="00BB702A"/>
    <w:rsid w:val="00BC0FB2"/>
    <w:rsid w:val="00BC21F3"/>
    <w:rsid w:val="00BD2360"/>
    <w:rsid w:val="00BE25DA"/>
    <w:rsid w:val="00BE6981"/>
    <w:rsid w:val="00BE7F01"/>
    <w:rsid w:val="00BF0510"/>
    <w:rsid w:val="00BF25CE"/>
    <w:rsid w:val="00BF5307"/>
    <w:rsid w:val="00BF6F61"/>
    <w:rsid w:val="00C07F6A"/>
    <w:rsid w:val="00C1155D"/>
    <w:rsid w:val="00C12ADC"/>
    <w:rsid w:val="00C1640E"/>
    <w:rsid w:val="00C25EA5"/>
    <w:rsid w:val="00C309F2"/>
    <w:rsid w:val="00C37F0A"/>
    <w:rsid w:val="00C478F7"/>
    <w:rsid w:val="00C51961"/>
    <w:rsid w:val="00C541B1"/>
    <w:rsid w:val="00C558FD"/>
    <w:rsid w:val="00C616E1"/>
    <w:rsid w:val="00C65585"/>
    <w:rsid w:val="00C65E46"/>
    <w:rsid w:val="00C7104B"/>
    <w:rsid w:val="00C766D1"/>
    <w:rsid w:val="00C76CFD"/>
    <w:rsid w:val="00C92B7B"/>
    <w:rsid w:val="00C93E51"/>
    <w:rsid w:val="00C946A8"/>
    <w:rsid w:val="00C956D8"/>
    <w:rsid w:val="00C95A8E"/>
    <w:rsid w:val="00CA140C"/>
    <w:rsid w:val="00CA2830"/>
    <w:rsid w:val="00CA7FE8"/>
    <w:rsid w:val="00CB17B1"/>
    <w:rsid w:val="00CB6C42"/>
    <w:rsid w:val="00CC0AD5"/>
    <w:rsid w:val="00CC28EE"/>
    <w:rsid w:val="00CC5638"/>
    <w:rsid w:val="00CC5A9B"/>
    <w:rsid w:val="00CD56BD"/>
    <w:rsid w:val="00CD652A"/>
    <w:rsid w:val="00CE0BBF"/>
    <w:rsid w:val="00CE0E73"/>
    <w:rsid w:val="00CE7677"/>
    <w:rsid w:val="00D03674"/>
    <w:rsid w:val="00D054F8"/>
    <w:rsid w:val="00D107FF"/>
    <w:rsid w:val="00D11BAF"/>
    <w:rsid w:val="00D2233C"/>
    <w:rsid w:val="00D23B64"/>
    <w:rsid w:val="00D26F43"/>
    <w:rsid w:val="00D33AE6"/>
    <w:rsid w:val="00D34B94"/>
    <w:rsid w:val="00D36F07"/>
    <w:rsid w:val="00D42F0A"/>
    <w:rsid w:val="00D4686D"/>
    <w:rsid w:val="00D46F64"/>
    <w:rsid w:val="00D520CD"/>
    <w:rsid w:val="00D55750"/>
    <w:rsid w:val="00D76C1B"/>
    <w:rsid w:val="00D77106"/>
    <w:rsid w:val="00D9170E"/>
    <w:rsid w:val="00D94BFE"/>
    <w:rsid w:val="00D95FCC"/>
    <w:rsid w:val="00DB7B53"/>
    <w:rsid w:val="00DB7D33"/>
    <w:rsid w:val="00DC0422"/>
    <w:rsid w:val="00DC7264"/>
    <w:rsid w:val="00DD1CF7"/>
    <w:rsid w:val="00DD4A66"/>
    <w:rsid w:val="00DF1D11"/>
    <w:rsid w:val="00DF255D"/>
    <w:rsid w:val="00DF5B7C"/>
    <w:rsid w:val="00E00CFB"/>
    <w:rsid w:val="00E0160A"/>
    <w:rsid w:val="00E02561"/>
    <w:rsid w:val="00E07B6A"/>
    <w:rsid w:val="00E145E2"/>
    <w:rsid w:val="00E16707"/>
    <w:rsid w:val="00E24843"/>
    <w:rsid w:val="00E30BA2"/>
    <w:rsid w:val="00E3605D"/>
    <w:rsid w:val="00E41250"/>
    <w:rsid w:val="00E41B94"/>
    <w:rsid w:val="00E4366A"/>
    <w:rsid w:val="00E46D14"/>
    <w:rsid w:val="00E573BD"/>
    <w:rsid w:val="00E60AF9"/>
    <w:rsid w:val="00E7124E"/>
    <w:rsid w:val="00E7684F"/>
    <w:rsid w:val="00E800C7"/>
    <w:rsid w:val="00E86211"/>
    <w:rsid w:val="00E923AB"/>
    <w:rsid w:val="00E967B3"/>
    <w:rsid w:val="00EB2E69"/>
    <w:rsid w:val="00EB3074"/>
    <w:rsid w:val="00EC14D0"/>
    <w:rsid w:val="00ED3041"/>
    <w:rsid w:val="00ED42AA"/>
    <w:rsid w:val="00EE0C63"/>
    <w:rsid w:val="00EE0FBA"/>
    <w:rsid w:val="00EE2F6A"/>
    <w:rsid w:val="00EF1773"/>
    <w:rsid w:val="00EF5ED6"/>
    <w:rsid w:val="00F07B94"/>
    <w:rsid w:val="00F102AD"/>
    <w:rsid w:val="00F11279"/>
    <w:rsid w:val="00F16321"/>
    <w:rsid w:val="00F21681"/>
    <w:rsid w:val="00F21E5B"/>
    <w:rsid w:val="00F30FA1"/>
    <w:rsid w:val="00F40698"/>
    <w:rsid w:val="00F41688"/>
    <w:rsid w:val="00F46130"/>
    <w:rsid w:val="00F50C51"/>
    <w:rsid w:val="00F70D52"/>
    <w:rsid w:val="00F71053"/>
    <w:rsid w:val="00F758B1"/>
    <w:rsid w:val="00F81AF6"/>
    <w:rsid w:val="00FA20C6"/>
    <w:rsid w:val="00FA3AB9"/>
    <w:rsid w:val="00FB0960"/>
    <w:rsid w:val="00FB0F3D"/>
    <w:rsid w:val="00FC2BAA"/>
    <w:rsid w:val="00FC2BD5"/>
    <w:rsid w:val="00FD3A22"/>
    <w:rsid w:val="00FE083A"/>
    <w:rsid w:val="00FE6206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E4B1C"/>
  <w15:docId w15:val="{07C19DD6-6A16-4F11-A9D6-01E091EE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677"/>
    <w:pPr>
      <w:jc w:val="both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67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677"/>
    <w:pPr>
      <w:spacing w:after="0" w:line="240" w:lineRule="auto"/>
      <w:jc w:val="center"/>
      <w:outlineLvl w:val="1"/>
    </w:pPr>
    <w:rPr>
      <w:rFonts w:ascii="Times New Roman" w:hAnsi="Times New Roman"/>
      <w:b/>
      <w:color w:val="000000"/>
      <w:kern w:val="28"/>
      <w:sz w:val="24"/>
      <w:szCs w:val="20"/>
      <w:lang w:val="en-CA" w:eastAsia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677"/>
    <w:pPr>
      <w:keepNext/>
      <w:keepLines/>
      <w:spacing w:before="40" w:after="0"/>
      <w:outlineLvl w:val="3"/>
    </w:pPr>
    <w:rPr>
      <w:rFonts w:ascii="Cambria" w:hAnsi="Cambria"/>
      <w:i/>
      <w:color w:val="365F9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E7677"/>
    <w:rPr>
      <w:rFonts w:ascii="Cambria" w:eastAsia="Times New Roman" w:hAnsi="Cambria" w:cs="Times New Roman"/>
      <w:b/>
      <w:color w:val="365F91"/>
      <w:sz w:val="28"/>
      <w:szCs w:val="20"/>
    </w:rPr>
  </w:style>
  <w:style w:type="character" w:customStyle="1" w:styleId="Heading2Char">
    <w:name w:val="Heading 2 Char"/>
    <w:link w:val="Heading2"/>
    <w:uiPriority w:val="9"/>
    <w:semiHidden/>
    <w:rsid w:val="00CE7677"/>
    <w:rPr>
      <w:rFonts w:ascii="Times New Roman" w:eastAsia="Times New Roman" w:hAnsi="Times New Roman" w:cs="Times New Roman"/>
      <w:b/>
      <w:color w:val="000000"/>
      <w:kern w:val="28"/>
      <w:sz w:val="24"/>
      <w:szCs w:val="20"/>
      <w:lang w:val="en-CA" w:eastAsia="en-CA"/>
    </w:rPr>
  </w:style>
  <w:style w:type="character" w:customStyle="1" w:styleId="Heading4Char">
    <w:name w:val="Heading 4 Char"/>
    <w:link w:val="Heading4"/>
    <w:uiPriority w:val="9"/>
    <w:semiHidden/>
    <w:rsid w:val="00CE7677"/>
    <w:rPr>
      <w:rFonts w:ascii="Cambria" w:eastAsia="Times New Roman" w:hAnsi="Cambria" w:cs="Times New Roman"/>
      <w:i/>
      <w:color w:val="365F91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E7677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677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customStyle="1" w:styleId="CommentTextChar">
    <w:name w:val="Comment Text Char"/>
    <w:link w:val="CommentText"/>
    <w:uiPriority w:val="99"/>
    <w:rsid w:val="00CE76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677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E7677"/>
    <w:rPr>
      <w:rFonts w:ascii="Tahoma" w:eastAsia="Times New Roman" w:hAnsi="Tahoma" w:cs="Times New Roman"/>
      <w:sz w:val="16"/>
      <w:szCs w:val="20"/>
    </w:rPr>
  </w:style>
  <w:style w:type="character" w:styleId="Hyperlink">
    <w:name w:val="Hyperlink"/>
    <w:uiPriority w:val="99"/>
    <w:unhideWhenUsed/>
    <w:rsid w:val="00CE76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7677"/>
    <w:pPr>
      <w:ind w:left="720"/>
      <w:contextualSpacing/>
    </w:pPr>
  </w:style>
  <w:style w:type="character" w:styleId="Emphasis">
    <w:name w:val="Emphasis"/>
    <w:uiPriority w:val="20"/>
    <w:qFormat/>
    <w:rsid w:val="00CE7677"/>
    <w:rPr>
      <w:i/>
    </w:rPr>
  </w:style>
  <w:style w:type="table" w:styleId="TableGrid">
    <w:name w:val="Table Grid"/>
    <w:basedOn w:val="TableNormal"/>
    <w:uiPriority w:val="59"/>
    <w:rsid w:val="00CE76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CE7677"/>
    <w:pPr>
      <w:spacing w:after="0"/>
      <w:jc w:val="center"/>
    </w:pPr>
    <w:rPr>
      <w:rFonts w:cs="Calibri"/>
      <w:noProof/>
      <w:szCs w:val="20"/>
      <w:lang w:val="en-US"/>
    </w:rPr>
  </w:style>
  <w:style w:type="character" w:customStyle="1" w:styleId="EndNoteBibliographyTitleChar">
    <w:name w:val="EndNote Bibliography Title Char"/>
    <w:link w:val="EndNoteBibliographyTitle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E7677"/>
    <w:pPr>
      <w:spacing w:line="240" w:lineRule="auto"/>
    </w:pPr>
    <w:rPr>
      <w:rFonts w:cs="Calibri"/>
      <w:noProof/>
      <w:szCs w:val="20"/>
      <w:lang w:val="en-US"/>
    </w:rPr>
  </w:style>
  <w:style w:type="character" w:customStyle="1" w:styleId="EndNoteBibliographyChar">
    <w:name w:val="EndNote Bibliography Char"/>
    <w:link w:val="EndNoteBibliography"/>
    <w:locked/>
    <w:rsid w:val="00CE7677"/>
    <w:rPr>
      <w:rFonts w:ascii="Calibri" w:eastAsia="Times New Roman" w:hAnsi="Calibri" w:cs="Calibri"/>
      <w:noProof/>
      <w:szCs w:val="20"/>
      <w:lang w:val="en-US"/>
    </w:rPr>
  </w:style>
  <w:style w:type="character" w:customStyle="1" w:styleId="apple-converted-space">
    <w:name w:val="apple-converted-space"/>
    <w:rsid w:val="00CE7677"/>
    <w:rPr>
      <w:rFonts w:cs="Times New Roman"/>
    </w:rPr>
  </w:style>
  <w:style w:type="character" w:customStyle="1" w:styleId="data">
    <w:name w:val="data"/>
    <w:rsid w:val="00CE7677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table" w:customStyle="1" w:styleId="LightShading1">
    <w:name w:val="Light Shading1"/>
    <w:basedOn w:val="TableNormal"/>
    <w:uiPriority w:val="60"/>
    <w:rsid w:val="00CE767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677"/>
    <w:pPr>
      <w:spacing w:after="200"/>
    </w:pPr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CE767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journaltitle">
    <w:name w:val="journaltitle"/>
    <w:rsid w:val="00CE7677"/>
    <w:rPr>
      <w:rFonts w:cs="Times New Roman"/>
    </w:rPr>
  </w:style>
  <w:style w:type="character" w:customStyle="1" w:styleId="articlecitationyear">
    <w:name w:val="articlecitation_year"/>
    <w:rsid w:val="00CE7677"/>
    <w:rPr>
      <w:rFonts w:cs="Times New Roman"/>
    </w:rPr>
  </w:style>
  <w:style w:type="character" w:customStyle="1" w:styleId="articlecitationvolume">
    <w:name w:val="articlecitation_volume"/>
    <w:rsid w:val="00CE7677"/>
    <w:rPr>
      <w:rFonts w:cs="Times New Roman"/>
    </w:rPr>
  </w:style>
  <w:style w:type="character" w:styleId="Strong">
    <w:name w:val="Strong"/>
    <w:uiPriority w:val="22"/>
    <w:qFormat/>
    <w:rsid w:val="00CE7677"/>
    <w:rPr>
      <w:b/>
    </w:rPr>
  </w:style>
  <w:style w:type="paragraph" w:customStyle="1" w:styleId="articledoi">
    <w:name w:val="articledoi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677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CE7677"/>
    <w:rPr>
      <w:rFonts w:ascii="Calibri" w:eastAsia="Times New Roman" w:hAnsi="Calibri" w:cs="Times New Roman"/>
      <w:sz w:val="20"/>
      <w:szCs w:val="20"/>
    </w:rPr>
  </w:style>
  <w:style w:type="character" w:customStyle="1" w:styleId="fontstyle01">
    <w:name w:val="fontstyle01"/>
    <w:rsid w:val="00CE7677"/>
    <w:rPr>
      <w:rFonts w:ascii="AdvOT0231c847" w:hAnsi="AdvOT0231c847"/>
      <w:color w:val="000000"/>
      <w:sz w:val="18"/>
    </w:rPr>
  </w:style>
  <w:style w:type="character" w:customStyle="1" w:styleId="fontstyle21">
    <w:name w:val="fontstyle21"/>
    <w:rsid w:val="00CE7677"/>
    <w:rPr>
      <w:rFonts w:ascii="AdvOT8608a8d1+25" w:hAnsi="AdvOT8608a8d1+25"/>
      <w:color w:val="309AAA"/>
      <w:sz w:val="20"/>
    </w:rPr>
  </w:style>
  <w:style w:type="character" w:customStyle="1" w:styleId="fontstyle31">
    <w:name w:val="fontstyle31"/>
    <w:rsid w:val="00CE7677"/>
    <w:rPr>
      <w:rFonts w:ascii="AdvTTb20e5d60+20" w:hAnsi="AdvTTb20e5d60+20"/>
      <w:color w:val="000000"/>
      <w:sz w:val="16"/>
    </w:rPr>
  </w:style>
  <w:style w:type="paragraph" w:customStyle="1" w:styleId="handbookreferences">
    <w:name w:val="handbookreferences"/>
    <w:basedOn w:val="Normal"/>
    <w:rsid w:val="00CE7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Estilo1">
    <w:name w:val="Estilo1"/>
    <w:basedOn w:val="Normal"/>
    <w:next w:val="Normal"/>
    <w:autoRedefine/>
    <w:qFormat/>
    <w:rsid w:val="002B2814"/>
    <w:pPr>
      <w:spacing w:after="0" w:line="360" w:lineRule="auto"/>
    </w:pPr>
    <w:rPr>
      <w:rFonts w:ascii="Times New Roman" w:eastAsia="MS Mincho" w:hAnsi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677"/>
    <w:pPr>
      <w:spacing w:after="0" w:line="240" w:lineRule="auto"/>
    </w:pPr>
    <w:rPr>
      <w:sz w:val="20"/>
      <w:szCs w:val="20"/>
      <w:lang w:eastAsia="pt-B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677"/>
    <w:rPr>
      <w:rFonts w:ascii="Calibri" w:eastAsia="Times New Roman" w:hAnsi="Calibri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CE7677"/>
    <w:rPr>
      <w:vertAlign w:val="superscript"/>
    </w:rPr>
  </w:style>
  <w:style w:type="paragraph" w:customStyle="1" w:styleId="m-2835494575009111688gmail-estilo1">
    <w:name w:val="m_-2835494575009111688gmail-estilo1"/>
    <w:basedOn w:val="Normal"/>
    <w:rsid w:val="00CE767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22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C73D-3277-4916-8E66-B2B073CF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Artigo submetido em 17/07/17, aceito em 03/10/17</vt:lpstr>
      <vt:lpstr>Artigo submetido em 17/07/17, aceito em 03/10/17</vt:lpstr>
    </vt:vector>
  </TitlesOfParts>
  <Company/>
  <LinksUpToDate>false</LinksUpToDate>
  <CharactersWithSpaces>191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submetido em 17/07/17, aceito em 03/10/17</dc:title>
  <dc:creator>Patricia Mello</dc:creator>
  <cp:lastModifiedBy>Norkey Bhutia</cp:lastModifiedBy>
  <cp:revision>2</cp:revision>
  <dcterms:created xsi:type="dcterms:W3CDTF">2018-02-17T10:09:00Z</dcterms:created>
  <dcterms:modified xsi:type="dcterms:W3CDTF">2018-02-17T10:09:00Z</dcterms:modified>
</cp:coreProperties>
</file>