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10E0" w14:textId="77777777" w:rsidR="009A5FAC" w:rsidRPr="009A5FAC" w:rsidRDefault="009A5FAC" w:rsidP="009A5FAC">
      <w:pPr>
        <w:rPr>
          <w:shd w:val="clear" w:color="auto" w:fill="FFFFFF"/>
          <w:lang w:val="en-US" w:eastAsia="pt-BR"/>
        </w:rPr>
      </w:pPr>
      <w:r w:rsidRPr="005F5773">
        <w:rPr>
          <w:lang w:val="en-US"/>
        </w:rPr>
        <w:t xml:space="preserve">JPED_2019-220 - </w:t>
      </w:r>
      <w:r w:rsidRPr="009A5FAC">
        <w:rPr>
          <w:b/>
          <w:lang w:val="en-US"/>
        </w:rPr>
        <w:t>SUPPLEMENTARY MATERIAL</w:t>
      </w:r>
    </w:p>
    <w:p w14:paraId="2CA26F4A" w14:textId="77777777" w:rsidR="009A5FAC" w:rsidRPr="009A5FAC" w:rsidRDefault="009A5FAC" w:rsidP="009A5FAC">
      <w:pPr>
        <w:spacing w:line="360" w:lineRule="auto"/>
        <w:jc w:val="both"/>
        <w:rPr>
          <w:b/>
          <w:highlight w:val="yellow"/>
          <w:lang w:val="en-US"/>
        </w:rPr>
      </w:pPr>
    </w:p>
    <w:p w14:paraId="6E9444EB" w14:textId="2802EE33" w:rsidR="009A5FAC" w:rsidRPr="009A5FAC" w:rsidRDefault="005F5773" w:rsidP="009A5FAC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Supplementary </w:t>
      </w:r>
      <w:r w:rsidR="009A5FAC" w:rsidRPr="009A5FAC">
        <w:rPr>
          <w:b/>
          <w:lang w:val="en-US"/>
        </w:rPr>
        <w:t>Table 1 - Motor development of preterm infants at 6 and 12 months of corrected age.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323"/>
        <w:gridCol w:w="2773"/>
        <w:gridCol w:w="2126"/>
        <w:gridCol w:w="992"/>
      </w:tblGrid>
      <w:tr w:rsidR="009A5FAC" w:rsidRPr="00211EE4" w14:paraId="2C15522F" w14:textId="77777777" w:rsidTr="00931FDF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24DFCF" w14:textId="77777777" w:rsidR="009A5FAC" w:rsidRPr="00211EE4" w:rsidRDefault="009A5FAC" w:rsidP="00931FDF">
            <w:pPr>
              <w:jc w:val="both"/>
              <w:rPr>
                <w:b/>
              </w:rPr>
            </w:pPr>
            <w:r w:rsidRPr="00211EE4">
              <w:rPr>
                <w:b/>
              </w:rPr>
              <w:t>Motor development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AEC88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6 months (n = 41)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0D934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12 months (n = 41)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9516C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p</w:t>
            </w:r>
          </w:p>
        </w:tc>
      </w:tr>
      <w:tr w:rsidR="009A5FAC" w:rsidRPr="00211EE4" w14:paraId="0FA1EA98" w14:textId="77777777" w:rsidTr="00931FDF">
        <w:tc>
          <w:tcPr>
            <w:tcW w:w="0" w:type="auto"/>
            <w:tcBorders>
              <w:top w:val="single" w:sz="4" w:space="0" w:color="auto"/>
            </w:tcBorders>
          </w:tcPr>
          <w:p w14:paraId="48FEA686" w14:textId="77777777" w:rsidR="009A5FAC" w:rsidRPr="00211EE4" w:rsidRDefault="009A5FAC" w:rsidP="00931FDF">
            <w:pPr>
              <w:jc w:val="both"/>
            </w:pPr>
            <w:r w:rsidRPr="00211EE4">
              <w:t>AIMS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vAlign w:val="center"/>
          </w:tcPr>
          <w:p w14:paraId="6C4732AA" w14:textId="77777777" w:rsidR="009A5FAC" w:rsidRPr="00211EE4" w:rsidRDefault="009A5FAC" w:rsidP="00931FD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26F8CF6" w14:textId="77777777" w:rsidR="009A5FAC" w:rsidRPr="00211EE4" w:rsidRDefault="009A5FAC" w:rsidP="00931FD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7F6DBF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0939ABA3" w14:textId="77777777" w:rsidTr="00931FDF">
        <w:tc>
          <w:tcPr>
            <w:tcW w:w="0" w:type="auto"/>
          </w:tcPr>
          <w:p w14:paraId="51B18826" w14:textId="77777777" w:rsidR="009A5FAC" w:rsidRPr="009A5FAC" w:rsidRDefault="009A5FAC" w:rsidP="00931FDF">
            <w:pPr>
              <w:jc w:val="both"/>
              <w:rPr>
                <w:lang w:val="en-US"/>
              </w:rPr>
            </w:pPr>
            <w:r w:rsidRPr="009A5FAC">
              <w:rPr>
                <w:lang w:val="en-US"/>
              </w:rPr>
              <w:t xml:space="preserve">Total score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median (P25</w:t>
            </w:r>
            <w:r w:rsidRPr="00211EE4">
              <w:rPr>
                <w:cs/>
              </w:rPr>
              <w:t>–</w:t>
            </w:r>
            <w:r w:rsidRPr="009A5FAC">
              <w:rPr>
                <w:lang w:val="en-US"/>
              </w:rPr>
              <w:t>P75)</w:t>
            </w:r>
          </w:p>
        </w:tc>
        <w:tc>
          <w:tcPr>
            <w:tcW w:w="2773" w:type="dxa"/>
            <w:vAlign w:val="center"/>
          </w:tcPr>
          <w:p w14:paraId="22C0FA94" w14:textId="77777777" w:rsidR="009A5FAC" w:rsidRPr="00211EE4" w:rsidRDefault="009A5FAC" w:rsidP="00931FDF">
            <w:pPr>
              <w:jc w:val="center"/>
            </w:pPr>
            <w:r w:rsidRPr="00211EE4">
              <w:t>10 (5</w:t>
            </w:r>
            <w:r w:rsidRPr="00211EE4">
              <w:rPr>
                <w:cs/>
              </w:rPr>
              <w:t>–2</w:t>
            </w:r>
            <w:r w:rsidRPr="00211EE4">
              <w:t>3)</w:t>
            </w:r>
          </w:p>
        </w:tc>
        <w:tc>
          <w:tcPr>
            <w:tcW w:w="2126" w:type="dxa"/>
            <w:vAlign w:val="center"/>
          </w:tcPr>
          <w:p w14:paraId="6059B69D" w14:textId="77777777" w:rsidR="009A5FAC" w:rsidRPr="00211EE4" w:rsidRDefault="009A5FAC" w:rsidP="00931FDF">
            <w:pPr>
              <w:jc w:val="center"/>
            </w:pPr>
            <w:r w:rsidRPr="00211EE4">
              <w:t>10 (5</w:t>
            </w:r>
            <w:r w:rsidRPr="00211EE4">
              <w:rPr>
                <w:cs/>
              </w:rPr>
              <w:t>–2</w:t>
            </w:r>
            <w:r w:rsidRPr="00211EE4">
              <w:t>5)</w:t>
            </w:r>
          </w:p>
        </w:tc>
        <w:tc>
          <w:tcPr>
            <w:tcW w:w="992" w:type="dxa"/>
            <w:vAlign w:val="center"/>
          </w:tcPr>
          <w:p w14:paraId="6CBF7D60" w14:textId="77777777" w:rsidR="009A5FAC" w:rsidRPr="00211EE4" w:rsidRDefault="009A5FAC" w:rsidP="00931FDF">
            <w:pPr>
              <w:jc w:val="center"/>
            </w:pPr>
            <w:r w:rsidRPr="00211EE4">
              <w:t>0.133</w:t>
            </w:r>
            <w:r w:rsidRPr="00211EE4">
              <w:rPr>
                <w:vertAlign w:val="superscript"/>
              </w:rPr>
              <w:t>a</w:t>
            </w:r>
          </w:p>
        </w:tc>
      </w:tr>
      <w:tr w:rsidR="009A5FAC" w:rsidRPr="00211EE4" w14:paraId="3B9F17C5" w14:textId="77777777" w:rsidTr="00931FDF">
        <w:tc>
          <w:tcPr>
            <w:tcW w:w="0" w:type="auto"/>
          </w:tcPr>
          <w:p w14:paraId="047A4517" w14:textId="77777777" w:rsidR="009A5FAC" w:rsidRPr="00211EE4" w:rsidRDefault="009A5FAC" w:rsidP="00931FDF">
            <w:pPr>
              <w:jc w:val="both"/>
            </w:pPr>
            <w:r w:rsidRPr="00211EE4">
              <w:t xml:space="preserve">Motor development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2773" w:type="dxa"/>
            <w:vAlign w:val="center"/>
          </w:tcPr>
          <w:p w14:paraId="61B931A9" w14:textId="77777777" w:rsidR="009A5FAC" w:rsidRPr="00211EE4" w:rsidRDefault="009A5FAC" w:rsidP="00931FD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8B303FA" w14:textId="77777777" w:rsidR="009A5FAC" w:rsidRPr="00211EE4" w:rsidRDefault="009A5FAC" w:rsidP="00931FDF">
            <w:pPr>
              <w:jc w:val="center"/>
            </w:pPr>
          </w:p>
        </w:tc>
        <w:tc>
          <w:tcPr>
            <w:tcW w:w="992" w:type="dxa"/>
            <w:vAlign w:val="center"/>
          </w:tcPr>
          <w:p w14:paraId="26AC50A9" w14:textId="77777777" w:rsidR="009A5FAC" w:rsidRPr="00211EE4" w:rsidRDefault="009A5FAC" w:rsidP="00931FDF">
            <w:pPr>
              <w:jc w:val="center"/>
            </w:pPr>
            <w:r w:rsidRPr="00211EE4">
              <w:t>1.000</w:t>
            </w:r>
            <w:r w:rsidRPr="00211EE4">
              <w:rPr>
                <w:vertAlign w:val="superscript"/>
              </w:rPr>
              <w:t>b</w:t>
            </w:r>
          </w:p>
        </w:tc>
      </w:tr>
      <w:tr w:rsidR="009A5FAC" w:rsidRPr="00211EE4" w14:paraId="73CD0854" w14:textId="77777777" w:rsidTr="00931FDF">
        <w:tc>
          <w:tcPr>
            <w:tcW w:w="0" w:type="auto"/>
          </w:tcPr>
          <w:p w14:paraId="615FB921" w14:textId="77777777" w:rsidR="009A5FAC" w:rsidRPr="00211EE4" w:rsidRDefault="009A5FAC" w:rsidP="00931FDF">
            <w:pPr>
              <w:jc w:val="both"/>
            </w:pPr>
            <w:r w:rsidRPr="00211EE4">
              <w:t xml:space="preserve">Normal </w:t>
            </w:r>
          </w:p>
        </w:tc>
        <w:tc>
          <w:tcPr>
            <w:tcW w:w="2773" w:type="dxa"/>
            <w:vAlign w:val="center"/>
          </w:tcPr>
          <w:p w14:paraId="304E1BA7" w14:textId="77777777" w:rsidR="009A5FAC" w:rsidRPr="00211EE4" w:rsidRDefault="009A5FAC" w:rsidP="00931FDF">
            <w:pPr>
              <w:jc w:val="center"/>
            </w:pPr>
            <w:r w:rsidRPr="00211EE4">
              <w:t>14 (34.1)</w:t>
            </w:r>
          </w:p>
        </w:tc>
        <w:tc>
          <w:tcPr>
            <w:tcW w:w="2126" w:type="dxa"/>
            <w:vAlign w:val="center"/>
          </w:tcPr>
          <w:p w14:paraId="3F87A864" w14:textId="77777777" w:rsidR="009A5FAC" w:rsidRPr="00211EE4" w:rsidRDefault="009A5FAC" w:rsidP="00931FDF">
            <w:pPr>
              <w:jc w:val="center"/>
            </w:pPr>
            <w:r w:rsidRPr="00211EE4">
              <w:t>15 (36.6)</w:t>
            </w:r>
          </w:p>
        </w:tc>
        <w:tc>
          <w:tcPr>
            <w:tcW w:w="992" w:type="dxa"/>
            <w:vAlign w:val="center"/>
          </w:tcPr>
          <w:p w14:paraId="5253CC2F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2AB5E10B" w14:textId="77777777" w:rsidTr="00931FDF">
        <w:tc>
          <w:tcPr>
            <w:tcW w:w="0" w:type="auto"/>
          </w:tcPr>
          <w:p w14:paraId="1BC575E1" w14:textId="77777777" w:rsidR="009A5FAC" w:rsidRPr="00211EE4" w:rsidRDefault="009A5FAC" w:rsidP="00931FDF">
            <w:pPr>
              <w:jc w:val="both"/>
            </w:pPr>
            <w:r w:rsidRPr="00211EE4">
              <w:t>Suspected delay</w:t>
            </w:r>
          </w:p>
        </w:tc>
        <w:tc>
          <w:tcPr>
            <w:tcW w:w="2773" w:type="dxa"/>
            <w:vAlign w:val="center"/>
          </w:tcPr>
          <w:p w14:paraId="0147F9DB" w14:textId="77777777" w:rsidR="009A5FAC" w:rsidRPr="00211EE4" w:rsidRDefault="009A5FAC" w:rsidP="00931FDF">
            <w:pPr>
              <w:jc w:val="center"/>
            </w:pPr>
            <w:r w:rsidRPr="00211EE4">
              <w:t>27 (65.9)</w:t>
            </w:r>
          </w:p>
        </w:tc>
        <w:tc>
          <w:tcPr>
            <w:tcW w:w="2126" w:type="dxa"/>
            <w:vAlign w:val="center"/>
          </w:tcPr>
          <w:p w14:paraId="4148F41E" w14:textId="77777777" w:rsidR="009A5FAC" w:rsidRPr="00211EE4" w:rsidRDefault="009A5FAC" w:rsidP="00931FDF">
            <w:pPr>
              <w:jc w:val="center"/>
            </w:pPr>
            <w:r w:rsidRPr="00211EE4">
              <w:t>26 (63.4)</w:t>
            </w:r>
          </w:p>
        </w:tc>
        <w:tc>
          <w:tcPr>
            <w:tcW w:w="992" w:type="dxa"/>
            <w:vAlign w:val="center"/>
          </w:tcPr>
          <w:p w14:paraId="26C9E729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4ADD16E7" w14:textId="77777777" w:rsidTr="00931FDF">
        <w:tc>
          <w:tcPr>
            <w:tcW w:w="0" w:type="auto"/>
          </w:tcPr>
          <w:p w14:paraId="1E8731F9" w14:textId="77777777" w:rsidR="009A5FAC" w:rsidRPr="00211EE4" w:rsidRDefault="009A5FAC" w:rsidP="00931FDF">
            <w:pPr>
              <w:jc w:val="both"/>
            </w:pPr>
            <w:r w:rsidRPr="00211EE4">
              <w:t>Denver II</w:t>
            </w:r>
          </w:p>
        </w:tc>
        <w:tc>
          <w:tcPr>
            <w:tcW w:w="2773" w:type="dxa"/>
            <w:vAlign w:val="center"/>
          </w:tcPr>
          <w:p w14:paraId="4394E22B" w14:textId="77777777" w:rsidR="009A5FAC" w:rsidRPr="00211EE4" w:rsidRDefault="009A5FAC" w:rsidP="00931FD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1B554C0" w14:textId="77777777" w:rsidR="009A5FAC" w:rsidRPr="00211EE4" w:rsidRDefault="009A5FAC" w:rsidP="00931FDF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812E60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767C281A" w14:textId="77777777" w:rsidTr="00931FDF">
        <w:tc>
          <w:tcPr>
            <w:tcW w:w="0" w:type="auto"/>
          </w:tcPr>
          <w:p w14:paraId="1EC489B1" w14:textId="77777777" w:rsidR="009A5FAC" w:rsidRPr="00211EE4" w:rsidRDefault="009A5FAC" w:rsidP="00931FDF">
            <w:pPr>
              <w:jc w:val="both"/>
            </w:pPr>
            <w:r w:rsidRPr="00211EE4">
              <w:t xml:space="preserve">Motor development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2773" w:type="dxa"/>
            <w:vAlign w:val="center"/>
          </w:tcPr>
          <w:p w14:paraId="74E302BF" w14:textId="77777777" w:rsidR="009A5FAC" w:rsidRPr="00211EE4" w:rsidRDefault="009A5FAC" w:rsidP="00931FD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3ED431C" w14:textId="77777777" w:rsidR="009A5FAC" w:rsidRPr="00211EE4" w:rsidRDefault="009A5FAC" w:rsidP="00931FDF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346E67" w14:textId="77777777" w:rsidR="009A5FAC" w:rsidRPr="00211EE4" w:rsidRDefault="009A5FAC" w:rsidP="00931FDF">
            <w:pPr>
              <w:jc w:val="center"/>
            </w:pPr>
            <w:r w:rsidRPr="00211EE4">
              <w:t>1.000</w:t>
            </w:r>
            <w:r w:rsidRPr="00211EE4">
              <w:rPr>
                <w:vertAlign w:val="superscript"/>
              </w:rPr>
              <w:t>b</w:t>
            </w:r>
          </w:p>
        </w:tc>
      </w:tr>
      <w:tr w:rsidR="009A5FAC" w:rsidRPr="00211EE4" w14:paraId="26CCB23A" w14:textId="77777777" w:rsidTr="00931FDF">
        <w:tc>
          <w:tcPr>
            <w:tcW w:w="0" w:type="auto"/>
          </w:tcPr>
          <w:p w14:paraId="141B609D" w14:textId="77777777" w:rsidR="009A5FAC" w:rsidRPr="00211EE4" w:rsidRDefault="009A5FAC" w:rsidP="00931FDF">
            <w:pPr>
              <w:jc w:val="both"/>
            </w:pPr>
            <w:r w:rsidRPr="00211EE4">
              <w:t xml:space="preserve">Normal </w:t>
            </w:r>
          </w:p>
        </w:tc>
        <w:tc>
          <w:tcPr>
            <w:tcW w:w="2773" w:type="dxa"/>
            <w:vAlign w:val="center"/>
          </w:tcPr>
          <w:p w14:paraId="79562FF0" w14:textId="77777777" w:rsidR="009A5FAC" w:rsidRPr="00211EE4" w:rsidRDefault="009A5FAC" w:rsidP="00931FDF">
            <w:pPr>
              <w:jc w:val="center"/>
            </w:pPr>
            <w:r w:rsidRPr="00211EE4">
              <w:t>11 (26.8)</w:t>
            </w:r>
          </w:p>
        </w:tc>
        <w:tc>
          <w:tcPr>
            <w:tcW w:w="2126" w:type="dxa"/>
            <w:vAlign w:val="center"/>
          </w:tcPr>
          <w:p w14:paraId="7A7A0045" w14:textId="77777777" w:rsidR="009A5FAC" w:rsidRPr="00211EE4" w:rsidRDefault="009A5FAC" w:rsidP="00931FDF">
            <w:pPr>
              <w:jc w:val="center"/>
            </w:pPr>
            <w:r w:rsidRPr="00211EE4">
              <w:t>12 (29.3)</w:t>
            </w:r>
          </w:p>
        </w:tc>
        <w:tc>
          <w:tcPr>
            <w:tcW w:w="992" w:type="dxa"/>
            <w:vAlign w:val="center"/>
          </w:tcPr>
          <w:p w14:paraId="35696176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7849F5E5" w14:textId="77777777" w:rsidTr="00931FDF">
        <w:tc>
          <w:tcPr>
            <w:tcW w:w="0" w:type="auto"/>
            <w:tcBorders>
              <w:bottom w:val="single" w:sz="4" w:space="0" w:color="auto"/>
            </w:tcBorders>
          </w:tcPr>
          <w:p w14:paraId="15DE240E" w14:textId="77777777" w:rsidR="009A5FAC" w:rsidRPr="00211EE4" w:rsidRDefault="009A5FAC" w:rsidP="00931FDF">
            <w:pPr>
              <w:jc w:val="both"/>
            </w:pPr>
            <w:r w:rsidRPr="00211EE4">
              <w:t>Atypical development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0619DD6B" w14:textId="77777777" w:rsidR="009A5FAC" w:rsidRPr="00211EE4" w:rsidRDefault="009A5FAC" w:rsidP="00931FDF">
            <w:pPr>
              <w:jc w:val="center"/>
            </w:pPr>
            <w:r w:rsidRPr="00211EE4">
              <w:t>30 (73.2)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500B6B" w14:textId="77777777" w:rsidR="009A5FAC" w:rsidRPr="00211EE4" w:rsidRDefault="009A5FAC" w:rsidP="00931FDF">
            <w:pPr>
              <w:jc w:val="center"/>
            </w:pPr>
            <w:r w:rsidRPr="00211EE4">
              <w:t>29 (70.7)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D2CE86" w14:textId="77777777" w:rsidR="009A5FAC" w:rsidRPr="00211EE4" w:rsidRDefault="009A5FAC" w:rsidP="00931FDF">
            <w:pPr>
              <w:jc w:val="center"/>
            </w:pPr>
          </w:p>
        </w:tc>
      </w:tr>
    </w:tbl>
    <w:p w14:paraId="486B3EEA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lang w:val="en-US"/>
        </w:rPr>
        <w:t>AIMS, Alberta Infant Motor Scale; Denver II, Denver Developmental Screening Test II; P25–P75, 25</w:t>
      </w:r>
      <w:r w:rsidRPr="009A5FAC">
        <w:rPr>
          <w:vertAlign w:val="superscript"/>
          <w:lang w:val="en-US"/>
        </w:rPr>
        <w:t>th</w:t>
      </w:r>
      <w:r w:rsidRPr="009A5FAC">
        <w:rPr>
          <w:lang w:val="en-US"/>
        </w:rPr>
        <w:t>–75</w:t>
      </w:r>
      <w:r w:rsidRPr="009A5FAC">
        <w:rPr>
          <w:vertAlign w:val="superscript"/>
          <w:lang w:val="en-US"/>
        </w:rPr>
        <w:t>th</w:t>
      </w:r>
      <w:r w:rsidRPr="009A5FAC">
        <w:rPr>
          <w:lang w:val="en-US"/>
        </w:rPr>
        <w:t xml:space="preserve"> percentile. </w:t>
      </w:r>
    </w:p>
    <w:p w14:paraId="55596010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a </w:t>
      </w:r>
      <w:r w:rsidRPr="009A5FAC">
        <w:rPr>
          <w:lang w:val="en-US"/>
        </w:rPr>
        <w:t xml:space="preserve">Calculated by Wilcoxon test. </w:t>
      </w:r>
    </w:p>
    <w:p w14:paraId="60C72379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b </w:t>
      </w:r>
      <w:r w:rsidRPr="009A5FAC">
        <w:rPr>
          <w:lang w:val="en-US"/>
        </w:rPr>
        <w:t xml:space="preserve">Calculated by </w:t>
      </w:r>
      <w:proofErr w:type="spellStart"/>
      <w:r w:rsidRPr="009A5FAC">
        <w:rPr>
          <w:lang w:val="en-US"/>
        </w:rPr>
        <w:t>McNemar</w:t>
      </w:r>
      <w:proofErr w:type="spellEnd"/>
      <w:r w:rsidRPr="009A5FAC">
        <w:rPr>
          <w:lang w:val="en-US"/>
        </w:rPr>
        <w:t xml:space="preserve"> test.</w:t>
      </w:r>
    </w:p>
    <w:p w14:paraId="52A8B4BE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  <w:sectPr w:rsidR="009A5FAC" w:rsidRPr="009A5FAC" w:rsidSect="005653B6"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D2ACA6C" w14:textId="71A79FF5" w:rsidR="009A5FAC" w:rsidRPr="009A5FAC" w:rsidRDefault="005F5773" w:rsidP="009A5FAC">
      <w:pPr>
        <w:tabs>
          <w:tab w:val="left" w:pos="1320"/>
        </w:tabs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lastRenderedPageBreak/>
        <w:t xml:space="preserve">Supplementary </w:t>
      </w:r>
      <w:r w:rsidR="009A5FAC" w:rsidRPr="009A5FAC">
        <w:rPr>
          <w:b/>
          <w:lang w:val="en-US"/>
        </w:rPr>
        <w:t>Table 2 - Association between motor development (Denver II and AIMS) and sleep quality at 12 months of corrected age in preterm infants.</w:t>
      </w:r>
    </w:p>
    <w:tbl>
      <w:tblPr>
        <w:tblW w:w="5393" w:type="pct"/>
        <w:tblInd w:w="-709" w:type="dxa"/>
        <w:tblLook w:val="04A0" w:firstRow="1" w:lastRow="0" w:firstColumn="1" w:lastColumn="0" w:noHBand="0" w:noVBand="1"/>
      </w:tblPr>
      <w:tblGrid>
        <w:gridCol w:w="4583"/>
        <w:gridCol w:w="1557"/>
        <w:gridCol w:w="2355"/>
        <w:gridCol w:w="1542"/>
        <w:gridCol w:w="1557"/>
        <w:gridCol w:w="1921"/>
        <w:gridCol w:w="1542"/>
      </w:tblGrid>
      <w:tr w:rsidR="009A5FAC" w:rsidRPr="00211EE4" w14:paraId="43A9D92D" w14:textId="77777777" w:rsidTr="00931FDF">
        <w:trPr>
          <w:trHeight w:val="438"/>
          <w:tblHeader/>
        </w:trPr>
        <w:tc>
          <w:tcPr>
            <w:tcW w:w="1522" w:type="pct"/>
            <w:vMerge w:val="restart"/>
            <w:tcBorders>
              <w:top w:val="single" w:sz="4" w:space="0" w:color="auto"/>
            </w:tcBorders>
            <w:vAlign w:val="center"/>
          </w:tcPr>
          <w:p w14:paraId="5DA44C34" w14:textId="77777777" w:rsidR="009A5FAC" w:rsidRPr="009A5FAC" w:rsidRDefault="009A5FAC" w:rsidP="00931FDF">
            <w:pPr>
              <w:rPr>
                <w:b/>
                <w:lang w:val="en-US"/>
              </w:rPr>
            </w:pPr>
            <w:r w:rsidRPr="009A5FAC">
              <w:rPr>
                <w:b/>
                <w:lang w:val="en-US"/>
              </w:rPr>
              <w:t>Sleep quality</w:t>
            </w:r>
          </w:p>
          <w:p w14:paraId="030C3EDC" w14:textId="77777777" w:rsidR="009A5FAC" w:rsidRPr="009A5FAC" w:rsidRDefault="009A5FAC" w:rsidP="00931FDF">
            <w:pPr>
              <w:rPr>
                <w:b/>
                <w:lang w:val="en-US"/>
              </w:rPr>
            </w:pPr>
            <w:r w:rsidRPr="009A5FAC">
              <w:rPr>
                <w:b/>
                <w:lang w:val="en-US"/>
              </w:rPr>
              <w:t xml:space="preserve">(BISQ </w:t>
            </w:r>
            <w:proofErr w:type="gramStart"/>
            <w:r w:rsidRPr="009A5FAC">
              <w:rPr>
                <w:b/>
                <w:lang w:val="en-US"/>
              </w:rPr>
              <w:t>scale)</w:t>
            </w:r>
            <w:r w:rsidRPr="009A5FAC">
              <w:rPr>
                <w:b/>
                <w:vertAlign w:val="superscript"/>
                <w:lang w:val="en-US"/>
              </w:rPr>
              <w:t>a</w:t>
            </w:r>
            <w:proofErr w:type="gramEnd"/>
          </w:p>
        </w:tc>
        <w:tc>
          <w:tcPr>
            <w:tcW w:w="1811" w:type="pct"/>
            <w:gridSpan w:val="3"/>
            <w:tcBorders>
              <w:top w:val="single" w:sz="4" w:space="0" w:color="auto"/>
            </w:tcBorders>
            <w:vAlign w:val="center"/>
          </w:tcPr>
          <w:p w14:paraId="07D43AD8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Denver II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</w:tcBorders>
            <w:vAlign w:val="center"/>
          </w:tcPr>
          <w:p w14:paraId="73E2176E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AIMS</w:t>
            </w:r>
          </w:p>
        </w:tc>
      </w:tr>
      <w:tr w:rsidR="009A5FAC" w:rsidRPr="00211EE4" w14:paraId="64517383" w14:textId="77777777" w:rsidTr="00931FDF">
        <w:tc>
          <w:tcPr>
            <w:tcW w:w="1522" w:type="pct"/>
            <w:vMerge/>
            <w:vAlign w:val="center"/>
          </w:tcPr>
          <w:p w14:paraId="65FD7893" w14:textId="77777777" w:rsidR="009A5FAC" w:rsidRPr="00211EE4" w:rsidRDefault="009A5FAC" w:rsidP="00931FDF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48078874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Normal</w:t>
            </w:r>
          </w:p>
          <w:p w14:paraId="640A96F1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(n = 12)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054D7C5D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Atypical development</w:t>
            </w:r>
          </w:p>
          <w:p w14:paraId="08A8A2FA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(n = 28)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48810439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p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188BC96A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Normal</w:t>
            </w:r>
          </w:p>
          <w:p w14:paraId="45BA9EA8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(n = 14)</w:t>
            </w:r>
          </w:p>
        </w:tc>
        <w:tc>
          <w:tcPr>
            <w:tcW w:w="638" w:type="pct"/>
            <w:tcBorders>
              <w:top w:val="single" w:sz="4" w:space="0" w:color="auto"/>
            </w:tcBorders>
            <w:vAlign w:val="center"/>
          </w:tcPr>
          <w:p w14:paraId="236560E2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Suspected delay</w:t>
            </w:r>
          </w:p>
          <w:p w14:paraId="03428D61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(n = 26)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2B367C76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p</w:t>
            </w:r>
          </w:p>
        </w:tc>
      </w:tr>
      <w:tr w:rsidR="009A5FAC" w:rsidRPr="00211EE4" w14:paraId="4D05E024" w14:textId="77777777" w:rsidTr="00931FDF">
        <w:tc>
          <w:tcPr>
            <w:tcW w:w="1522" w:type="pct"/>
            <w:tcBorders>
              <w:top w:val="single" w:sz="4" w:space="0" w:color="auto"/>
            </w:tcBorders>
            <w:vAlign w:val="center"/>
          </w:tcPr>
          <w:p w14:paraId="23C965B9" w14:textId="77777777" w:rsidR="009A5FAC" w:rsidRPr="00211EE4" w:rsidRDefault="009A5FAC" w:rsidP="00931FDF">
            <w:r w:rsidRPr="00211EE4">
              <w:t xml:space="preserve">Birth order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00502AB9" w14:textId="77777777" w:rsidR="009A5FAC" w:rsidRPr="00211EE4" w:rsidRDefault="009A5FAC" w:rsidP="00931FDF">
            <w:pPr>
              <w:jc w:val="center"/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1E83BDBF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3F130741" w14:textId="77777777" w:rsidR="009A5FAC" w:rsidRPr="00211EE4" w:rsidRDefault="009A5FAC" w:rsidP="00931FDF">
            <w:pPr>
              <w:jc w:val="center"/>
            </w:pPr>
            <w:r w:rsidRPr="00211EE4">
              <w:t>0.353</w:t>
            </w:r>
            <w:r w:rsidRPr="00211EE4">
              <w:rPr>
                <w:vertAlign w:val="superscript"/>
              </w:rPr>
              <w:t>b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580A19AF" w14:textId="77777777" w:rsidR="009A5FAC" w:rsidRPr="00211EE4" w:rsidRDefault="009A5FAC" w:rsidP="00931FDF">
            <w:pPr>
              <w:jc w:val="center"/>
            </w:pPr>
          </w:p>
        </w:tc>
        <w:tc>
          <w:tcPr>
            <w:tcW w:w="638" w:type="pct"/>
            <w:tcBorders>
              <w:top w:val="single" w:sz="4" w:space="0" w:color="auto"/>
            </w:tcBorders>
            <w:vAlign w:val="center"/>
          </w:tcPr>
          <w:p w14:paraId="16883CF2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0396D8C0" w14:textId="77777777" w:rsidR="009A5FAC" w:rsidRPr="00211EE4" w:rsidRDefault="009A5FAC" w:rsidP="00931FDF">
            <w:pPr>
              <w:jc w:val="center"/>
            </w:pPr>
            <w:r w:rsidRPr="00211EE4">
              <w:t>0.483</w:t>
            </w:r>
            <w:r w:rsidRPr="00211EE4">
              <w:rPr>
                <w:vertAlign w:val="superscript"/>
              </w:rPr>
              <w:t>b</w:t>
            </w:r>
          </w:p>
        </w:tc>
      </w:tr>
      <w:tr w:rsidR="009A5FAC" w:rsidRPr="00211EE4" w14:paraId="5B2402FA" w14:textId="77777777" w:rsidTr="00931FDF">
        <w:tc>
          <w:tcPr>
            <w:tcW w:w="1522" w:type="pct"/>
            <w:vAlign w:val="center"/>
          </w:tcPr>
          <w:p w14:paraId="7574AD3A" w14:textId="77777777" w:rsidR="009A5FAC" w:rsidRPr="00211EE4" w:rsidRDefault="009A5FAC" w:rsidP="00931FDF">
            <w:r w:rsidRPr="00211EE4">
              <w:t>Oldest</w:t>
            </w:r>
          </w:p>
        </w:tc>
        <w:tc>
          <w:tcPr>
            <w:tcW w:w="517" w:type="pct"/>
            <w:vAlign w:val="center"/>
          </w:tcPr>
          <w:p w14:paraId="18267658" w14:textId="77777777" w:rsidR="009A5FAC" w:rsidRPr="00211EE4" w:rsidRDefault="009A5FAC" w:rsidP="00931FDF">
            <w:pPr>
              <w:jc w:val="center"/>
            </w:pPr>
            <w:r w:rsidRPr="00211EE4">
              <w:t>2 (16.7)</w:t>
            </w:r>
          </w:p>
        </w:tc>
        <w:tc>
          <w:tcPr>
            <w:tcW w:w="782" w:type="pct"/>
            <w:vAlign w:val="center"/>
          </w:tcPr>
          <w:p w14:paraId="1696D394" w14:textId="77777777" w:rsidR="009A5FAC" w:rsidRPr="00211EE4" w:rsidRDefault="009A5FAC" w:rsidP="00931FDF">
            <w:pPr>
              <w:jc w:val="center"/>
            </w:pPr>
            <w:r w:rsidRPr="00211EE4">
              <w:t>10 (35.7)</w:t>
            </w:r>
          </w:p>
        </w:tc>
        <w:tc>
          <w:tcPr>
            <w:tcW w:w="512" w:type="pct"/>
            <w:vAlign w:val="center"/>
          </w:tcPr>
          <w:p w14:paraId="333FA4CA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2BA1B2EC" w14:textId="77777777" w:rsidR="009A5FAC" w:rsidRPr="00211EE4" w:rsidRDefault="009A5FAC" w:rsidP="00931FDF">
            <w:pPr>
              <w:jc w:val="center"/>
            </w:pPr>
            <w:r w:rsidRPr="00211EE4">
              <w:t>3 (21.4)</w:t>
            </w:r>
          </w:p>
        </w:tc>
        <w:tc>
          <w:tcPr>
            <w:tcW w:w="638" w:type="pct"/>
            <w:vAlign w:val="center"/>
          </w:tcPr>
          <w:p w14:paraId="7559E3E5" w14:textId="77777777" w:rsidR="009A5FAC" w:rsidRPr="00211EE4" w:rsidRDefault="009A5FAC" w:rsidP="00931FDF">
            <w:pPr>
              <w:jc w:val="center"/>
            </w:pPr>
            <w:r w:rsidRPr="00211EE4">
              <w:t>9 (34.6)</w:t>
            </w:r>
          </w:p>
        </w:tc>
        <w:tc>
          <w:tcPr>
            <w:tcW w:w="512" w:type="pct"/>
            <w:vAlign w:val="center"/>
          </w:tcPr>
          <w:p w14:paraId="1488B211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1D0EC037" w14:textId="77777777" w:rsidTr="00931FDF">
        <w:tc>
          <w:tcPr>
            <w:tcW w:w="1522" w:type="pct"/>
            <w:vAlign w:val="center"/>
          </w:tcPr>
          <w:p w14:paraId="0F9311A2" w14:textId="77777777" w:rsidR="009A5FAC" w:rsidRPr="00211EE4" w:rsidRDefault="009A5FAC" w:rsidP="00931FDF">
            <w:r w:rsidRPr="00211EE4">
              <w:t>Middle</w:t>
            </w:r>
          </w:p>
        </w:tc>
        <w:tc>
          <w:tcPr>
            <w:tcW w:w="517" w:type="pct"/>
            <w:vAlign w:val="center"/>
          </w:tcPr>
          <w:p w14:paraId="18181B0B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782" w:type="pct"/>
            <w:vAlign w:val="center"/>
          </w:tcPr>
          <w:p w14:paraId="6FD22865" w14:textId="77777777" w:rsidR="009A5FAC" w:rsidRPr="00211EE4" w:rsidRDefault="009A5FAC" w:rsidP="00931FDF">
            <w:pPr>
              <w:jc w:val="center"/>
            </w:pPr>
            <w:r w:rsidRPr="00211EE4">
              <w:t>1 (3.6)</w:t>
            </w:r>
          </w:p>
        </w:tc>
        <w:tc>
          <w:tcPr>
            <w:tcW w:w="512" w:type="pct"/>
            <w:vAlign w:val="center"/>
          </w:tcPr>
          <w:p w14:paraId="6C649BC1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6AB83F0F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638" w:type="pct"/>
            <w:vAlign w:val="center"/>
          </w:tcPr>
          <w:p w14:paraId="39581DB5" w14:textId="77777777" w:rsidR="009A5FAC" w:rsidRPr="00211EE4" w:rsidRDefault="009A5FAC" w:rsidP="00931FDF">
            <w:pPr>
              <w:jc w:val="center"/>
            </w:pPr>
            <w:r w:rsidRPr="00211EE4">
              <w:t>1 (3.8)</w:t>
            </w:r>
          </w:p>
        </w:tc>
        <w:tc>
          <w:tcPr>
            <w:tcW w:w="512" w:type="pct"/>
            <w:vAlign w:val="center"/>
          </w:tcPr>
          <w:p w14:paraId="04787AE1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581D422D" w14:textId="77777777" w:rsidTr="00931FDF">
        <w:tc>
          <w:tcPr>
            <w:tcW w:w="1522" w:type="pct"/>
            <w:vAlign w:val="center"/>
          </w:tcPr>
          <w:p w14:paraId="59F0B37A" w14:textId="77777777" w:rsidR="009A5FAC" w:rsidRPr="00211EE4" w:rsidRDefault="009A5FAC" w:rsidP="00931FDF">
            <w:r w:rsidRPr="00211EE4">
              <w:t>Youngest</w:t>
            </w:r>
          </w:p>
        </w:tc>
        <w:tc>
          <w:tcPr>
            <w:tcW w:w="517" w:type="pct"/>
            <w:vAlign w:val="center"/>
          </w:tcPr>
          <w:p w14:paraId="022243B0" w14:textId="77777777" w:rsidR="009A5FAC" w:rsidRPr="00211EE4" w:rsidRDefault="009A5FAC" w:rsidP="00931FDF">
            <w:pPr>
              <w:jc w:val="center"/>
            </w:pPr>
            <w:r w:rsidRPr="00211EE4">
              <w:t>10 (83.3)</w:t>
            </w:r>
          </w:p>
        </w:tc>
        <w:tc>
          <w:tcPr>
            <w:tcW w:w="782" w:type="pct"/>
            <w:vAlign w:val="center"/>
          </w:tcPr>
          <w:p w14:paraId="778B6DC8" w14:textId="77777777" w:rsidR="009A5FAC" w:rsidRPr="00211EE4" w:rsidRDefault="009A5FAC" w:rsidP="00931FDF">
            <w:pPr>
              <w:jc w:val="center"/>
            </w:pPr>
            <w:r w:rsidRPr="00211EE4">
              <w:t>17 (60.7)</w:t>
            </w:r>
          </w:p>
        </w:tc>
        <w:tc>
          <w:tcPr>
            <w:tcW w:w="512" w:type="pct"/>
            <w:vAlign w:val="center"/>
          </w:tcPr>
          <w:p w14:paraId="3AFF905D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7952102E" w14:textId="77777777" w:rsidR="009A5FAC" w:rsidRPr="00211EE4" w:rsidRDefault="009A5FAC" w:rsidP="00931FDF">
            <w:pPr>
              <w:jc w:val="center"/>
            </w:pPr>
            <w:r w:rsidRPr="00211EE4">
              <w:t>11 (78.6)</w:t>
            </w:r>
          </w:p>
        </w:tc>
        <w:tc>
          <w:tcPr>
            <w:tcW w:w="638" w:type="pct"/>
            <w:vAlign w:val="center"/>
          </w:tcPr>
          <w:p w14:paraId="5C43B117" w14:textId="77777777" w:rsidR="009A5FAC" w:rsidRPr="00211EE4" w:rsidRDefault="009A5FAC" w:rsidP="00931FDF">
            <w:pPr>
              <w:jc w:val="center"/>
            </w:pPr>
            <w:r w:rsidRPr="00211EE4">
              <w:t>16 (61.5)</w:t>
            </w:r>
          </w:p>
        </w:tc>
        <w:tc>
          <w:tcPr>
            <w:tcW w:w="512" w:type="pct"/>
            <w:vAlign w:val="center"/>
          </w:tcPr>
          <w:p w14:paraId="2BEDAD47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617081FB" w14:textId="77777777" w:rsidTr="00931FDF">
        <w:tc>
          <w:tcPr>
            <w:tcW w:w="1522" w:type="pct"/>
            <w:vAlign w:val="center"/>
          </w:tcPr>
          <w:p w14:paraId="758099D4" w14:textId="77777777" w:rsidR="009A5FAC" w:rsidRPr="00211EE4" w:rsidRDefault="009A5FAC" w:rsidP="00931FDF">
            <w:r w:rsidRPr="00211EE4">
              <w:t xml:space="preserve">Sleeping arrangement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517" w:type="pct"/>
            <w:vAlign w:val="center"/>
          </w:tcPr>
          <w:p w14:paraId="619A3FEB" w14:textId="77777777" w:rsidR="009A5FAC" w:rsidRPr="00211EE4" w:rsidRDefault="009A5FAC" w:rsidP="00931FDF">
            <w:pPr>
              <w:jc w:val="center"/>
            </w:pPr>
          </w:p>
        </w:tc>
        <w:tc>
          <w:tcPr>
            <w:tcW w:w="782" w:type="pct"/>
            <w:vAlign w:val="center"/>
          </w:tcPr>
          <w:p w14:paraId="7592F568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2" w:type="pct"/>
            <w:vAlign w:val="center"/>
          </w:tcPr>
          <w:p w14:paraId="21DD8B39" w14:textId="77777777" w:rsidR="009A5FAC" w:rsidRPr="00211EE4" w:rsidRDefault="009A5FAC" w:rsidP="00931FDF">
            <w:pPr>
              <w:jc w:val="center"/>
            </w:pPr>
            <w:r w:rsidRPr="00211EE4">
              <w:t>0.616</w:t>
            </w:r>
            <w:r w:rsidRPr="00211EE4">
              <w:rPr>
                <w:vertAlign w:val="superscript"/>
              </w:rPr>
              <w:t>b</w:t>
            </w:r>
          </w:p>
        </w:tc>
        <w:tc>
          <w:tcPr>
            <w:tcW w:w="517" w:type="pct"/>
            <w:vAlign w:val="center"/>
          </w:tcPr>
          <w:p w14:paraId="4B32C7AC" w14:textId="77777777" w:rsidR="009A5FAC" w:rsidRPr="00211EE4" w:rsidRDefault="009A5FAC" w:rsidP="00931FDF">
            <w:pPr>
              <w:jc w:val="center"/>
            </w:pPr>
          </w:p>
        </w:tc>
        <w:tc>
          <w:tcPr>
            <w:tcW w:w="638" w:type="pct"/>
            <w:vAlign w:val="center"/>
          </w:tcPr>
          <w:p w14:paraId="7622F3A3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2" w:type="pct"/>
            <w:vAlign w:val="center"/>
          </w:tcPr>
          <w:p w14:paraId="35E9B278" w14:textId="77777777" w:rsidR="009A5FAC" w:rsidRPr="00211EE4" w:rsidRDefault="009A5FAC" w:rsidP="00931FDF">
            <w:pPr>
              <w:jc w:val="center"/>
            </w:pPr>
            <w:r w:rsidRPr="00211EE4">
              <w:t>0.415</w:t>
            </w:r>
            <w:r w:rsidRPr="00211EE4">
              <w:rPr>
                <w:vertAlign w:val="superscript"/>
              </w:rPr>
              <w:t>b</w:t>
            </w:r>
          </w:p>
        </w:tc>
      </w:tr>
      <w:tr w:rsidR="009A5FAC" w:rsidRPr="00211EE4" w14:paraId="1C3E165D" w14:textId="77777777" w:rsidTr="00931FDF">
        <w:tc>
          <w:tcPr>
            <w:tcW w:w="1522" w:type="pct"/>
            <w:vAlign w:val="center"/>
          </w:tcPr>
          <w:p w14:paraId="3437529A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>Infant crib in a separate room</w:t>
            </w:r>
          </w:p>
        </w:tc>
        <w:tc>
          <w:tcPr>
            <w:tcW w:w="517" w:type="pct"/>
            <w:vAlign w:val="center"/>
          </w:tcPr>
          <w:p w14:paraId="49689E4F" w14:textId="77777777" w:rsidR="009A5FAC" w:rsidRPr="00211EE4" w:rsidRDefault="009A5FAC" w:rsidP="00931FDF">
            <w:pPr>
              <w:jc w:val="center"/>
            </w:pPr>
            <w:r w:rsidRPr="00211EE4">
              <w:t>3 (25.0)</w:t>
            </w:r>
          </w:p>
        </w:tc>
        <w:tc>
          <w:tcPr>
            <w:tcW w:w="782" w:type="pct"/>
            <w:vAlign w:val="center"/>
          </w:tcPr>
          <w:p w14:paraId="4D8E17A9" w14:textId="77777777" w:rsidR="009A5FAC" w:rsidRPr="00211EE4" w:rsidRDefault="009A5FAC" w:rsidP="00931FDF">
            <w:pPr>
              <w:jc w:val="center"/>
            </w:pPr>
            <w:r w:rsidRPr="00211EE4">
              <w:t>8 (28.6)</w:t>
            </w:r>
          </w:p>
        </w:tc>
        <w:tc>
          <w:tcPr>
            <w:tcW w:w="512" w:type="pct"/>
            <w:vAlign w:val="center"/>
          </w:tcPr>
          <w:p w14:paraId="5F2E9BDD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1A1E5597" w14:textId="77777777" w:rsidR="009A5FAC" w:rsidRPr="00211EE4" w:rsidRDefault="009A5FAC" w:rsidP="00931FDF">
            <w:pPr>
              <w:jc w:val="center"/>
            </w:pPr>
            <w:r w:rsidRPr="00211EE4">
              <w:t>4 (28.6)</w:t>
            </w:r>
          </w:p>
        </w:tc>
        <w:tc>
          <w:tcPr>
            <w:tcW w:w="638" w:type="pct"/>
            <w:vAlign w:val="center"/>
          </w:tcPr>
          <w:p w14:paraId="18C62F57" w14:textId="77777777" w:rsidR="009A5FAC" w:rsidRPr="00211EE4" w:rsidRDefault="009A5FAC" w:rsidP="00931FDF">
            <w:pPr>
              <w:jc w:val="center"/>
            </w:pPr>
            <w:r w:rsidRPr="00211EE4">
              <w:t>7 (26.9)</w:t>
            </w:r>
          </w:p>
        </w:tc>
        <w:tc>
          <w:tcPr>
            <w:tcW w:w="512" w:type="pct"/>
            <w:vAlign w:val="center"/>
          </w:tcPr>
          <w:p w14:paraId="0612D9E7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57FB095B" w14:textId="77777777" w:rsidTr="00931FDF">
        <w:tc>
          <w:tcPr>
            <w:tcW w:w="1522" w:type="pct"/>
            <w:vAlign w:val="center"/>
          </w:tcPr>
          <w:p w14:paraId="14EC9E0B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>Infant crib in parents’ room</w:t>
            </w:r>
          </w:p>
        </w:tc>
        <w:tc>
          <w:tcPr>
            <w:tcW w:w="517" w:type="pct"/>
            <w:vAlign w:val="center"/>
          </w:tcPr>
          <w:p w14:paraId="5477BE92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782" w:type="pct"/>
            <w:vAlign w:val="center"/>
          </w:tcPr>
          <w:p w14:paraId="10D6D82F" w14:textId="77777777" w:rsidR="009A5FAC" w:rsidRPr="00211EE4" w:rsidRDefault="009A5FAC" w:rsidP="00931FDF">
            <w:pPr>
              <w:jc w:val="center"/>
            </w:pPr>
            <w:r w:rsidRPr="00211EE4">
              <w:t>2 (7.1)</w:t>
            </w:r>
          </w:p>
        </w:tc>
        <w:tc>
          <w:tcPr>
            <w:tcW w:w="512" w:type="pct"/>
            <w:vAlign w:val="center"/>
          </w:tcPr>
          <w:p w14:paraId="1D304131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5F41BE87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638" w:type="pct"/>
            <w:vAlign w:val="center"/>
          </w:tcPr>
          <w:p w14:paraId="7837370D" w14:textId="77777777" w:rsidR="009A5FAC" w:rsidRPr="00211EE4" w:rsidRDefault="009A5FAC" w:rsidP="00931FDF">
            <w:pPr>
              <w:jc w:val="center"/>
            </w:pPr>
            <w:r w:rsidRPr="00211EE4">
              <w:t>2 (7.7)</w:t>
            </w:r>
          </w:p>
        </w:tc>
        <w:tc>
          <w:tcPr>
            <w:tcW w:w="512" w:type="pct"/>
            <w:vAlign w:val="center"/>
          </w:tcPr>
          <w:p w14:paraId="7947F125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0D260A5D" w14:textId="77777777" w:rsidTr="00931FDF">
        <w:tc>
          <w:tcPr>
            <w:tcW w:w="1522" w:type="pct"/>
            <w:vAlign w:val="center"/>
          </w:tcPr>
          <w:p w14:paraId="54A2DE12" w14:textId="77777777" w:rsidR="009A5FAC" w:rsidRPr="00211EE4" w:rsidRDefault="009A5FAC" w:rsidP="00931FDF">
            <w:r w:rsidRPr="00211EE4">
              <w:t>In parents' bed</w:t>
            </w:r>
          </w:p>
        </w:tc>
        <w:tc>
          <w:tcPr>
            <w:tcW w:w="517" w:type="pct"/>
            <w:vAlign w:val="center"/>
          </w:tcPr>
          <w:p w14:paraId="072E359B" w14:textId="77777777" w:rsidR="009A5FAC" w:rsidRPr="00211EE4" w:rsidRDefault="009A5FAC" w:rsidP="00931FDF">
            <w:pPr>
              <w:jc w:val="center"/>
            </w:pPr>
            <w:r w:rsidRPr="00211EE4">
              <w:t>5 (41.7)</w:t>
            </w:r>
          </w:p>
        </w:tc>
        <w:tc>
          <w:tcPr>
            <w:tcW w:w="782" w:type="pct"/>
            <w:vAlign w:val="center"/>
          </w:tcPr>
          <w:p w14:paraId="12CB1F5A" w14:textId="77777777" w:rsidR="009A5FAC" w:rsidRPr="00211EE4" w:rsidRDefault="009A5FAC" w:rsidP="00931FDF">
            <w:pPr>
              <w:jc w:val="center"/>
            </w:pPr>
            <w:r w:rsidRPr="00211EE4">
              <w:t>11 (39.3)</w:t>
            </w:r>
          </w:p>
        </w:tc>
        <w:tc>
          <w:tcPr>
            <w:tcW w:w="512" w:type="pct"/>
            <w:vAlign w:val="center"/>
          </w:tcPr>
          <w:p w14:paraId="157E8156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31347837" w14:textId="77777777" w:rsidR="009A5FAC" w:rsidRPr="00211EE4" w:rsidRDefault="009A5FAC" w:rsidP="00931FDF">
            <w:pPr>
              <w:jc w:val="center"/>
            </w:pPr>
            <w:r w:rsidRPr="00211EE4">
              <w:t>5 (35.7)</w:t>
            </w:r>
          </w:p>
        </w:tc>
        <w:tc>
          <w:tcPr>
            <w:tcW w:w="638" w:type="pct"/>
            <w:vAlign w:val="center"/>
          </w:tcPr>
          <w:p w14:paraId="44F4A3C2" w14:textId="77777777" w:rsidR="009A5FAC" w:rsidRPr="00211EE4" w:rsidRDefault="009A5FAC" w:rsidP="00931FDF">
            <w:pPr>
              <w:jc w:val="center"/>
            </w:pPr>
            <w:r w:rsidRPr="00211EE4">
              <w:t>11 (42.3)</w:t>
            </w:r>
          </w:p>
        </w:tc>
        <w:tc>
          <w:tcPr>
            <w:tcW w:w="512" w:type="pct"/>
            <w:vAlign w:val="center"/>
          </w:tcPr>
          <w:p w14:paraId="783B11C7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318F2E06" w14:textId="77777777" w:rsidTr="00931FDF">
        <w:tc>
          <w:tcPr>
            <w:tcW w:w="1522" w:type="pct"/>
            <w:vAlign w:val="center"/>
          </w:tcPr>
          <w:p w14:paraId="07684A0F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>Infant crib in room with sibling</w:t>
            </w:r>
          </w:p>
        </w:tc>
        <w:tc>
          <w:tcPr>
            <w:tcW w:w="517" w:type="pct"/>
            <w:vAlign w:val="center"/>
          </w:tcPr>
          <w:p w14:paraId="46EDE4BC" w14:textId="77777777" w:rsidR="009A5FAC" w:rsidRPr="00211EE4" w:rsidRDefault="009A5FAC" w:rsidP="00931FDF">
            <w:pPr>
              <w:jc w:val="center"/>
            </w:pPr>
            <w:r w:rsidRPr="00211EE4">
              <w:t>4 (33.3)</w:t>
            </w:r>
          </w:p>
        </w:tc>
        <w:tc>
          <w:tcPr>
            <w:tcW w:w="782" w:type="pct"/>
            <w:vAlign w:val="center"/>
          </w:tcPr>
          <w:p w14:paraId="2F6CDE7C" w14:textId="77777777" w:rsidR="009A5FAC" w:rsidRPr="00211EE4" w:rsidRDefault="009A5FAC" w:rsidP="00931FDF">
            <w:pPr>
              <w:jc w:val="center"/>
            </w:pPr>
            <w:r w:rsidRPr="00211EE4">
              <w:t>5 (17.9)</w:t>
            </w:r>
          </w:p>
        </w:tc>
        <w:tc>
          <w:tcPr>
            <w:tcW w:w="512" w:type="pct"/>
            <w:vAlign w:val="center"/>
          </w:tcPr>
          <w:p w14:paraId="7E9FFAE2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5A68A703" w14:textId="77777777" w:rsidR="009A5FAC" w:rsidRPr="00211EE4" w:rsidRDefault="009A5FAC" w:rsidP="00931FDF">
            <w:pPr>
              <w:jc w:val="center"/>
            </w:pPr>
            <w:r w:rsidRPr="00211EE4">
              <w:t>5 (35.7)</w:t>
            </w:r>
          </w:p>
        </w:tc>
        <w:tc>
          <w:tcPr>
            <w:tcW w:w="638" w:type="pct"/>
            <w:vAlign w:val="center"/>
          </w:tcPr>
          <w:p w14:paraId="7BDC021E" w14:textId="77777777" w:rsidR="009A5FAC" w:rsidRPr="00211EE4" w:rsidRDefault="009A5FAC" w:rsidP="00931FDF">
            <w:pPr>
              <w:jc w:val="center"/>
            </w:pPr>
            <w:r w:rsidRPr="00211EE4">
              <w:t>4 (15.4)</w:t>
            </w:r>
          </w:p>
        </w:tc>
        <w:tc>
          <w:tcPr>
            <w:tcW w:w="512" w:type="pct"/>
            <w:vAlign w:val="center"/>
          </w:tcPr>
          <w:p w14:paraId="424A258B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39994328" w14:textId="77777777" w:rsidTr="00931FDF">
        <w:tc>
          <w:tcPr>
            <w:tcW w:w="1522" w:type="pct"/>
            <w:vAlign w:val="center"/>
          </w:tcPr>
          <w:p w14:paraId="5CE55E91" w14:textId="77777777" w:rsidR="009A5FAC" w:rsidRPr="00211EE4" w:rsidRDefault="009A5FAC" w:rsidP="00931FDF">
            <w:r w:rsidRPr="00211EE4">
              <w:t>Other</w:t>
            </w:r>
          </w:p>
        </w:tc>
        <w:tc>
          <w:tcPr>
            <w:tcW w:w="517" w:type="pct"/>
            <w:vAlign w:val="center"/>
          </w:tcPr>
          <w:p w14:paraId="6669B7F7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782" w:type="pct"/>
            <w:vAlign w:val="center"/>
          </w:tcPr>
          <w:p w14:paraId="00C37007" w14:textId="77777777" w:rsidR="009A5FAC" w:rsidRPr="00211EE4" w:rsidRDefault="009A5FAC" w:rsidP="00931FDF">
            <w:pPr>
              <w:jc w:val="center"/>
            </w:pPr>
            <w:r w:rsidRPr="00211EE4">
              <w:t>2 (7.1)</w:t>
            </w:r>
          </w:p>
        </w:tc>
        <w:tc>
          <w:tcPr>
            <w:tcW w:w="512" w:type="pct"/>
            <w:vAlign w:val="center"/>
          </w:tcPr>
          <w:p w14:paraId="64AD623B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6A9E5948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638" w:type="pct"/>
            <w:vAlign w:val="center"/>
          </w:tcPr>
          <w:p w14:paraId="57D42161" w14:textId="77777777" w:rsidR="009A5FAC" w:rsidRPr="00211EE4" w:rsidRDefault="009A5FAC" w:rsidP="00931FDF">
            <w:pPr>
              <w:jc w:val="center"/>
            </w:pPr>
            <w:r w:rsidRPr="00211EE4">
              <w:t>2 (7.7)</w:t>
            </w:r>
          </w:p>
        </w:tc>
        <w:tc>
          <w:tcPr>
            <w:tcW w:w="512" w:type="pct"/>
            <w:vAlign w:val="center"/>
          </w:tcPr>
          <w:p w14:paraId="00117A9B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42337AEC" w14:textId="77777777" w:rsidTr="00931FDF">
        <w:tc>
          <w:tcPr>
            <w:tcW w:w="1522" w:type="pct"/>
            <w:tcBorders>
              <w:bottom w:val="single" w:sz="4" w:space="0" w:color="auto"/>
            </w:tcBorders>
            <w:vAlign w:val="center"/>
          </w:tcPr>
          <w:p w14:paraId="47B22DDF" w14:textId="77777777" w:rsidR="009A5FAC" w:rsidRPr="00211EE4" w:rsidRDefault="009A5FAC" w:rsidP="00931FDF">
            <w:r w:rsidRPr="00211EE4">
              <w:t>Sleep position</w:t>
            </w:r>
            <w:r w:rsidRPr="00211EE4">
              <w:rPr>
                <w:vertAlign w:val="superscript"/>
              </w:rPr>
              <w:t>c</w:t>
            </w:r>
            <w:r w:rsidRPr="00211EE4">
              <w:t xml:space="preserve">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996B169" w14:textId="77777777" w:rsidR="009A5FAC" w:rsidRPr="00211EE4" w:rsidRDefault="009A5FAC" w:rsidP="00931FDF">
            <w:pPr>
              <w:jc w:val="center"/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4520C41D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15106481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0EC65C8" w14:textId="77777777" w:rsidR="009A5FAC" w:rsidRPr="00211EE4" w:rsidRDefault="009A5FAC" w:rsidP="00931FDF">
            <w:pPr>
              <w:jc w:val="center"/>
            </w:pP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780976FB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1E266669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02A19CB4" w14:textId="77777777" w:rsidTr="00931FDF">
        <w:tc>
          <w:tcPr>
            <w:tcW w:w="1522" w:type="pct"/>
            <w:tcBorders>
              <w:top w:val="single" w:sz="4" w:space="0" w:color="auto"/>
            </w:tcBorders>
            <w:vAlign w:val="center"/>
          </w:tcPr>
          <w:p w14:paraId="4BFF9317" w14:textId="77777777" w:rsidR="009A5FAC" w:rsidRPr="00211EE4" w:rsidRDefault="009A5FAC" w:rsidP="00931FDF">
            <w:r w:rsidRPr="00211EE4">
              <w:t>On the child's belly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26BAADA7" w14:textId="77777777" w:rsidR="009A5FAC" w:rsidRPr="00211EE4" w:rsidRDefault="009A5FAC" w:rsidP="00931FDF">
            <w:pPr>
              <w:jc w:val="center"/>
            </w:pPr>
            <w:r w:rsidRPr="00211EE4">
              <w:t>4 (33.3)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62A4A067" w14:textId="77777777" w:rsidR="009A5FAC" w:rsidRPr="00211EE4" w:rsidRDefault="009A5FAC" w:rsidP="00931FDF">
            <w:pPr>
              <w:jc w:val="center"/>
            </w:pPr>
            <w:r w:rsidRPr="00211EE4">
              <w:t>9 (32.1)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60AA8D39" w14:textId="77777777" w:rsidR="009A5FAC" w:rsidRPr="00211EE4" w:rsidRDefault="009A5FAC" w:rsidP="00931FDF">
            <w:pPr>
              <w:jc w:val="center"/>
            </w:pPr>
            <w:r w:rsidRPr="00211EE4">
              <w:t>1.000</w:t>
            </w:r>
            <w:r w:rsidRPr="00211EE4">
              <w:rPr>
                <w:vertAlign w:val="superscript"/>
              </w:rPr>
              <w:t>d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09F89C93" w14:textId="77777777" w:rsidR="009A5FAC" w:rsidRPr="00211EE4" w:rsidRDefault="009A5FAC" w:rsidP="00931FDF">
            <w:pPr>
              <w:jc w:val="center"/>
            </w:pPr>
            <w:r w:rsidRPr="00211EE4">
              <w:t>5 (35.7)</w:t>
            </w:r>
          </w:p>
        </w:tc>
        <w:tc>
          <w:tcPr>
            <w:tcW w:w="638" w:type="pct"/>
            <w:tcBorders>
              <w:top w:val="single" w:sz="4" w:space="0" w:color="auto"/>
            </w:tcBorders>
            <w:vAlign w:val="center"/>
          </w:tcPr>
          <w:p w14:paraId="219B7737" w14:textId="77777777" w:rsidR="009A5FAC" w:rsidRPr="00211EE4" w:rsidRDefault="009A5FAC" w:rsidP="00931FDF">
            <w:pPr>
              <w:jc w:val="center"/>
            </w:pPr>
            <w:r w:rsidRPr="00211EE4">
              <w:t>8 (30.8)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64393B37" w14:textId="77777777" w:rsidR="009A5FAC" w:rsidRPr="00211EE4" w:rsidRDefault="009A5FAC" w:rsidP="00931FDF">
            <w:pPr>
              <w:jc w:val="center"/>
            </w:pPr>
            <w:r w:rsidRPr="00211EE4">
              <w:t>1.000</w:t>
            </w:r>
            <w:r w:rsidRPr="00211EE4">
              <w:rPr>
                <w:vertAlign w:val="superscript"/>
              </w:rPr>
              <w:t>d</w:t>
            </w:r>
          </w:p>
        </w:tc>
      </w:tr>
      <w:tr w:rsidR="009A5FAC" w:rsidRPr="00211EE4" w14:paraId="42699266" w14:textId="77777777" w:rsidTr="00931FDF">
        <w:tc>
          <w:tcPr>
            <w:tcW w:w="1522" w:type="pct"/>
            <w:vAlign w:val="center"/>
          </w:tcPr>
          <w:p w14:paraId="0D055234" w14:textId="77777777" w:rsidR="009A5FAC" w:rsidRPr="00211EE4" w:rsidRDefault="009A5FAC" w:rsidP="00931FDF">
            <w:r w:rsidRPr="00211EE4">
              <w:t>On the child's side</w:t>
            </w:r>
          </w:p>
        </w:tc>
        <w:tc>
          <w:tcPr>
            <w:tcW w:w="517" w:type="pct"/>
            <w:vAlign w:val="center"/>
          </w:tcPr>
          <w:p w14:paraId="202F39D6" w14:textId="77777777" w:rsidR="009A5FAC" w:rsidRPr="00211EE4" w:rsidRDefault="009A5FAC" w:rsidP="00931FDF">
            <w:pPr>
              <w:jc w:val="center"/>
            </w:pPr>
            <w:r w:rsidRPr="00211EE4">
              <w:t>5 (41.7)</w:t>
            </w:r>
          </w:p>
        </w:tc>
        <w:tc>
          <w:tcPr>
            <w:tcW w:w="782" w:type="pct"/>
            <w:vAlign w:val="center"/>
          </w:tcPr>
          <w:p w14:paraId="4ECA7FE7" w14:textId="77777777" w:rsidR="009A5FAC" w:rsidRPr="00211EE4" w:rsidRDefault="009A5FAC" w:rsidP="00931FDF">
            <w:pPr>
              <w:jc w:val="center"/>
            </w:pPr>
            <w:r w:rsidRPr="00211EE4">
              <w:t>15 (53.6)</w:t>
            </w:r>
          </w:p>
        </w:tc>
        <w:tc>
          <w:tcPr>
            <w:tcW w:w="512" w:type="pct"/>
            <w:vAlign w:val="center"/>
          </w:tcPr>
          <w:p w14:paraId="4999A236" w14:textId="77777777" w:rsidR="009A5FAC" w:rsidRPr="00211EE4" w:rsidRDefault="009A5FAC" w:rsidP="00931FDF">
            <w:pPr>
              <w:jc w:val="center"/>
            </w:pPr>
            <w:r w:rsidRPr="00211EE4">
              <w:t>0.730</w:t>
            </w:r>
          </w:p>
        </w:tc>
        <w:tc>
          <w:tcPr>
            <w:tcW w:w="517" w:type="pct"/>
            <w:vAlign w:val="center"/>
          </w:tcPr>
          <w:p w14:paraId="25F0D952" w14:textId="77777777" w:rsidR="009A5FAC" w:rsidRPr="00211EE4" w:rsidRDefault="009A5FAC" w:rsidP="00931FDF">
            <w:pPr>
              <w:jc w:val="center"/>
            </w:pPr>
            <w:r w:rsidRPr="00211EE4">
              <w:t>7 (50.0)</w:t>
            </w:r>
          </w:p>
        </w:tc>
        <w:tc>
          <w:tcPr>
            <w:tcW w:w="638" w:type="pct"/>
            <w:vAlign w:val="center"/>
          </w:tcPr>
          <w:p w14:paraId="23CDE141" w14:textId="77777777" w:rsidR="009A5FAC" w:rsidRPr="00211EE4" w:rsidRDefault="009A5FAC" w:rsidP="00931FDF">
            <w:pPr>
              <w:jc w:val="center"/>
            </w:pPr>
            <w:r w:rsidRPr="00211EE4">
              <w:t>13 (50.0)</w:t>
            </w:r>
          </w:p>
        </w:tc>
        <w:tc>
          <w:tcPr>
            <w:tcW w:w="512" w:type="pct"/>
            <w:vAlign w:val="center"/>
          </w:tcPr>
          <w:p w14:paraId="2C473283" w14:textId="77777777" w:rsidR="009A5FAC" w:rsidRPr="00211EE4" w:rsidRDefault="009A5FAC" w:rsidP="00931FDF">
            <w:pPr>
              <w:jc w:val="center"/>
            </w:pPr>
            <w:r w:rsidRPr="00211EE4">
              <w:t>1.000</w:t>
            </w:r>
            <w:r w:rsidRPr="00211EE4">
              <w:rPr>
                <w:vertAlign w:val="superscript"/>
              </w:rPr>
              <w:t>b</w:t>
            </w:r>
          </w:p>
        </w:tc>
      </w:tr>
      <w:tr w:rsidR="009A5FAC" w:rsidRPr="00211EE4" w14:paraId="7F257DE6" w14:textId="77777777" w:rsidTr="00931FDF">
        <w:tc>
          <w:tcPr>
            <w:tcW w:w="1522" w:type="pct"/>
            <w:vAlign w:val="center"/>
          </w:tcPr>
          <w:p w14:paraId="67221F7B" w14:textId="77777777" w:rsidR="009A5FAC" w:rsidRPr="00211EE4" w:rsidRDefault="009A5FAC" w:rsidP="00931FDF">
            <w:r w:rsidRPr="00211EE4">
              <w:t>On the child's back</w:t>
            </w:r>
          </w:p>
        </w:tc>
        <w:tc>
          <w:tcPr>
            <w:tcW w:w="517" w:type="pct"/>
            <w:vAlign w:val="center"/>
          </w:tcPr>
          <w:p w14:paraId="231E9604" w14:textId="77777777" w:rsidR="009A5FAC" w:rsidRPr="00211EE4" w:rsidRDefault="009A5FAC" w:rsidP="00931FDF">
            <w:pPr>
              <w:jc w:val="center"/>
            </w:pPr>
            <w:r w:rsidRPr="00211EE4">
              <w:t>7 (58.3)</w:t>
            </w:r>
          </w:p>
        </w:tc>
        <w:tc>
          <w:tcPr>
            <w:tcW w:w="782" w:type="pct"/>
            <w:vAlign w:val="center"/>
          </w:tcPr>
          <w:p w14:paraId="676DD33E" w14:textId="77777777" w:rsidR="009A5FAC" w:rsidRPr="00211EE4" w:rsidRDefault="009A5FAC" w:rsidP="00931FDF">
            <w:pPr>
              <w:jc w:val="center"/>
            </w:pPr>
            <w:r w:rsidRPr="00211EE4">
              <w:t>12 (42.9)</w:t>
            </w:r>
          </w:p>
        </w:tc>
        <w:tc>
          <w:tcPr>
            <w:tcW w:w="512" w:type="pct"/>
            <w:vAlign w:val="center"/>
          </w:tcPr>
          <w:p w14:paraId="7B4DEFC6" w14:textId="77777777" w:rsidR="009A5FAC" w:rsidRPr="00211EE4" w:rsidRDefault="009A5FAC" w:rsidP="00931FDF">
            <w:pPr>
              <w:jc w:val="center"/>
            </w:pPr>
            <w:r w:rsidRPr="00211EE4">
              <w:t>0.580</w:t>
            </w:r>
            <w:r w:rsidRPr="00211EE4">
              <w:rPr>
                <w:vertAlign w:val="superscript"/>
              </w:rPr>
              <w:t>b</w:t>
            </w:r>
          </w:p>
        </w:tc>
        <w:tc>
          <w:tcPr>
            <w:tcW w:w="517" w:type="pct"/>
            <w:vAlign w:val="center"/>
          </w:tcPr>
          <w:p w14:paraId="77F4819A" w14:textId="77777777" w:rsidR="009A5FAC" w:rsidRPr="00211EE4" w:rsidRDefault="009A5FAC" w:rsidP="00931FDF">
            <w:pPr>
              <w:jc w:val="center"/>
            </w:pPr>
            <w:r w:rsidRPr="00211EE4">
              <w:t>6 (42.9)</w:t>
            </w:r>
          </w:p>
        </w:tc>
        <w:tc>
          <w:tcPr>
            <w:tcW w:w="638" w:type="pct"/>
            <w:vAlign w:val="center"/>
          </w:tcPr>
          <w:p w14:paraId="7A1CE8C1" w14:textId="77777777" w:rsidR="009A5FAC" w:rsidRPr="00211EE4" w:rsidRDefault="009A5FAC" w:rsidP="00931FDF">
            <w:pPr>
              <w:jc w:val="center"/>
            </w:pPr>
            <w:r w:rsidRPr="00211EE4">
              <w:t>13 (50.0)</w:t>
            </w:r>
          </w:p>
        </w:tc>
        <w:tc>
          <w:tcPr>
            <w:tcW w:w="512" w:type="pct"/>
            <w:vAlign w:val="center"/>
          </w:tcPr>
          <w:p w14:paraId="421A1F09" w14:textId="77777777" w:rsidR="009A5FAC" w:rsidRPr="00211EE4" w:rsidRDefault="009A5FAC" w:rsidP="00931FDF">
            <w:pPr>
              <w:jc w:val="center"/>
            </w:pPr>
            <w:r w:rsidRPr="00211EE4">
              <w:t>0.921</w:t>
            </w:r>
            <w:r w:rsidRPr="00211EE4">
              <w:rPr>
                <w:vertAlign w:val="superscript"/>
              </w:rPr>
              <w:t>b</w:t>
            </w:r>
          </w:p>
        </w:tc>
      </w:tr>
      <w:tr w:rsidR="009A5FAC" w:rsidRPr="00211EE4" w14:paraId="4FE48751" w14:textId="77777777" w:rsidTr="00931FDF">
        <w:tc>
          <w:tcPr>
            <w:tcW w:w="1522" w:type="pct"/>
            <w:vAlign w:val="center"/>
          </w:tcPr>
          <w:p w14:paraId="5C5BD464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 xml:space="preserve">Nocturnal sleep duration (h)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mean ± SD</w:t>
            </w:r>
          </w:p>
        </w:tc>
        <w:tc>
          <w:tcPr>
            <w:tcW w:w="517" w:type="pct"/>
            <w:vAlign w:val="center"/>
          </w:tcPr>
          <w:p w14:paraId="49EFF9A3" w14:textId="77777777" w:rsidR="009A5FAC" w:rsidRPr="00211EE4" w:rsidRDefault="009A5FAC" w:rsidP="00931FDF">
            <w:pPr>
              <w:jc w:val="center"/>
            </w:pPr>
            <w:r w:rsidRPr="00211EE4">
              <w:t>9.0 ± 1.8</w:t>
            </w:r>
          </w:p>
        </w:tc>
        <w:tc>
          <w:tcPr>
            <w:tcW w:w="782" w:type="pct"/>
            <w:vAlign w:val="center"/>
          </w:tcPr>
          <w:p w14:paraId="1648BEFB" w14:textId="77777777" w:rsidR="009A5FAC" w:rsidRPr="00211EE4" w:rsidRDefault="009A5FAC" w:rsidP="00931FDF">
            <w:pPr>
              <w:jc w:val="center"/>
            </w:pPr>
            <w:r w:rsidRPr="00211EE4">
              <w:t>9.2 ± 1.6</w:t>
            </w:r>
          </w:p>
        </w:tc>
        <w:tc>
          <w:tcPr>
            <w:tcW w:w="512" w:type="pct"/>
            <w:vAlign w:val="center"/>
          </w:tcPr>
          <w:p w14:paraId="7FD351B6" w14:textId="77777777" w:rsidR="009A5FAC" w:rsidRPr="00211EE4" w:rsidRDefault="009A5FAC" w:rsidP="00931FDF">
            <w:pPr>
              <w:jc w:val="center"/>
            </w:pPr>
            <w:r w:rsidRPr="00211EE4">
              <w:t>0.708</w:t>
            </w:r>
            <w:r w:rsidRPr="00211EE4">
              <w:rPr>
                <w:vertAlign w:val="superscript"/>
              </w:rPr>
              <w:t>e</w:t>
            </w:r>
          </w:p>
        </w:tc>
        <w:tc>
          <w:tcPr>
            <w:tcW w:w="517" w:type="pct"/>
            <w:vAlign w:val="center"/>
          </w:tcPr>
          <w:p w14:paraId="68F2AB9A" w14:textId="77777777" w:rsidR="009A5FAC" w:rsidRPr="00211EE4" w:rsidRDefault="009A5FAC" w:rsidP="00931FDF">
            <w:pPr>
              <w:jc w:val="center"/>
            </w:pPr>
            <w:r w:rsidRPr="00211EE4">
              <w:t>8.8 ± 1.8</w:t>
            </w:r>
          </w:p>
        </w:tc>
        <w:tc>
          <w:tcPr>
            <w:tcW w:w="638" w:type="pct"/>
            <w:vAlign w:val="center"/>
          </w:tcPr>
          <w:p w14:paraId="40AE0FC8" w14:textId="77777777" w:rsidR="009A5FAC" w:rsidRPr="00211EE4" w:rsidRDefault="009A5FAC" w:rsidP="00931FDF">
            <w:pPr>
              <w:jc w:val="center"/>
            </w:pPr>
            <w:r w:rsidRPr="00211EE4">
              <w:t>9.3 ± 1.6</w:t>
            </w:r>
          </w:p>
        </w:tc>
        <w:tc>
          <w:tcPr>
            <w:tcW w:w="512" w:type="pct"/>
            <w:vAlign w:val="center"/>
          </w:tcPr>
          <w:p w14:paraId="70A04784" w14:textId="77777777" w:rsidR="009A5FAC" w:rsidRPr="00211EE4" w:rsidRDefault="009A5FAC" w:rsidP="00931FDF">
            <w:pPr>
              <w:jc w:val="center"/>
            </w:pPr>
            <w:r w:rsidRPr="00211EE4">
              <w:t>0.321</w:t>
            </w:r>
            <w:r w:rsidRPr="00211EE4">
              <w:rPr>
                <w:vertAlign w:val="superscript"/>
              </w:rPr>
              <w:t>e</w:t>
            </w:r>
          </w:p>
        </w:tc>
      </w:tr>
      <w:tr w:rsidR="009A5FAC" w:rsidRPr="00211EE4" w14:paraId="39DD5357" w14:textId="77777777" w:rsidTr="00931FDF">
        <w:tc>
          <w:tcPr>
            <w:tcW w:w="1522" w:type="pct"/>
            <w:vAlign w:val="center"/>
          </w:tcPr>
          <w:p w14:paraId="0D280BB7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lastRenderedPageBreak/>
              <w:t xml:space="preserve">Daytime sleep duration (min)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mean ± SD</w:t>
            </w:r>
          </w:p>
        </w:tc>
        <w:tc>
          <w:tcPr>
            <w:tcW w:w="517" w:type="pct"/>
            <w:vAlign w:val="center"/>
          </w:tcPr>
          <w:p w14:paraId="5456246D" w14:textId="77777777" w:rsidR="009A5FAC" w:rsidRPr="00211EE4" w:rsidRDefault="009A5FAC" w:rsidP="00931FDF">
            <w:pPr>
              <w:jc w:val="center"/>
            </w:pPr>
            <w:r w:rsidRPr="00211EE4">
              <w:t>126 ± 40.2</w:t>
            </w:r>
          </w:p>
        </w:tc>
        <w:tc>
          <w:tcPr>
            <w:tcW w:w="782" w:type="pct"/>
            <w:vAlign w:val="center"/>
          </w:tcPr>
          <w:p w14:paraId="07C0453D" w14:textId="77777777" w:rsidR="009A5FAC" w:rsidRPr="00211EE4" w:rsidRDefault="009A5FAC" w:rsidP="00931FDF">
            <w:pPr>
              <w:jc w:val="center"/>
            </w:pPr>
            <w:r w:rsidRPr="00211EE4">
              <w:t>118 ± 55.0</w:t>
            </w:r>
          </w:p>
        </w:tc>
        <w:tc>
          <w:tcPr>
            <w:tcW w:w="512" w:type="pct"/>
            <w:vAlign w:val="center"/>
          </w:tcPr>
          <w:p w14:paraId="762CEE41" w14:textId="77777777" w:rsidR="009A5FAC" w:rsidRPr="00211EE4" w:rsidRDefault="009A5FAC" w:rsidP="00931FDF">
            <w:pPr>
              <w:jc w:val="center"/>
            </w:pPr>
            <w:r w:rsidRPr="00211EE4">
              <w:t>0.659</w:t>
            </w:r>
            <w:r w:rsidRPr="00211EE4">
              <w:rPr>
                <w:vertAlign w:val="superscript"/>
              </w:rPr>
              <w:t>e</w:t>
            </w:r>
          </w:p>
        </w:tc>
        <w:tc>
          <w:tcPr>
            <w:tcW w:w="517" w:type="pct"/>
            <w:vAlign w:val="center"/>
          </w:tcPr>
          <w:p w14:paraId="34BD1D30" w14:textId="77777777" w:rsidR="009A5FAC" w:rsidRPr="00211EE4" w:rsidRDefault="009A5FAC" w:rsidP="00931FDF">
            <w:pPr>
              <w:jc w:val="center"/>
            </w:pPr>
            <w:r w:rsidRPr="00211EE4">
              <w:t>123.2 ± 50.7</w:t>
            </w:r>
          </w:p>
        </w:tc>
        <w:tc>
          <w:tcPr>
            <w:tcW w:w="638" w:type="pct"/>
            <w:vAlign w:val="center"/>
          </w:tcPr>
          <w:p w14:paraId="561591BA" w14:textId="77777777" w:rsidR="009A5FAC" w:rsidRPr="00211EE4" w:rsidRDefault="009A5FAC" w:rsidP="00931FDF">
            <w:pPr>
              <w:jc w:val="center"/>
            </w:pPr>
            <w:r w:rsidRPr="00211EE4">
              <w:t>119.4 ± 51.5</w:t>
            </w:r>
          </w:p>
        </w:tc>
        <w:tc>
          <w:tcPr>
            <w:tcW w:w="512" w:type="pct"/>
            <w:vAlign w:val="center"/>
          </w:tcPr>
          <w:p w14:paraId="14847DDD" w14:textId="77777777" w:rsidR="009A5FAC" w:rsidRPr="00211EE4" w:rsidRDefault="009A5FAC" w:rsidP="00931FDF">
            <w:pPr>
              <w:jc w:val="center"/>
            </w:pPr>
            <w:r w:rsidRPr="00211EE4">
              <w:t>0.825</w:t>
            </w:r>
            <w:r w:rsidRPr="00211EE4">
              <w:rPr>
                <w:vertAlign w:val="superscript"/>
              </w:rPr>
              <w:t>e</w:t>
            </w:r>
          </w:p>
        </w:tc>
      </w:tr>
      <w:tr w:rsidR="009A5FAC" w:rsidRPr="00211EE4" w14:paraId="05F8F1A9" w14:textId="77777777" w:rsidTr="00931FDF">
        <w:tc>
          <w:tcPr>
            <w:tcW w:w="1522" w:type="pct"/>
            <w:vAlign w:val="center"/>
          </w:tcPr>
          <w:p w14:paraId="7AD2F217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 xml:space="preserve">No. of nighttime awakenings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median (P25</w:t>
            </w:r>
            <w:r w:rsidRPr="00211EE4">
              <w:rPr>
                <w:cs/>
              </w:rPr>
              <w:t>–</w:t>
            </w:r>
            <w:r w:rsidRPr="009A5FAC">
              <w:rPr>
                <w:lang w:val="en-US"/>
              </w:rPr>
              <w:t>P75)</w:t>
            </w:r>
          </w:p>
        </w:tc>
        <w:tc>
          <w:tcPr>
            <w:tcW w:w="517" w:type="pct"/>
            <w:vAlign w:val="center"/>
          </w:tcPr>
          <w:p w14:paraId="099E531F" w14:textId="77777777" w:rsidR="009A5FAC" w:rsidRPr="00211EE4" w:rsidRDefault="009A5FAC" w:rsidP="00931FDF">
            <w:pPr>
              <w:jc w:val="center"/>
            </w:pPr>
            <w:r w:rsidRPr="00211EE4">
              <w:t>1 (0</w:t>
            </w:r>
            <w:r w:rsidRPr="00211EE4">
              <w:rPr>
                <w:cs/>
              </w:rPr>
              <w:t>–</w:t>
            </w:r>
            <w:r w:rsidRPr="00211EE4">
              <w:t>1)</w:t>
            </w:r>
          </w:p>
        </w:tc>
        <w:tc>
          <w:tcPr>
            <w:tcW w:w="782" w:type="pct"/>
            <w:vAlign w:val="center"/>
          </w:tcPr>
          <w:p w14:paraId="19E77BFE" w14:textId="77777777" w:rsidR="009A5FAC" w:rsidRPr="00211EE4" w:rsidRDefault="009A5FAC" w:rsidP="00931FDF">
            <w:pPr>
              <w:jc w:val="center"/>
            </w:pPr>
            <w:r w:rsidRPr="00211EE4">
              <w:t>1 (0</w:t>
            </w:r>
            <w:r w:rsidRPr="00211EE4">
              <w:rPr>
                <w:cs/>
              </w:rPr>
              <w:t>–</w:t>
            </w:r>
            <w:r w:rsidRPr="00211EE4">
              <w:t>2)</w:t>
            </w:r>
          </w:p>
        </w:tc>
        <w:tc>
          <w:tcPr>
            <w:tcW w:w="512" w:type="pct"/>
            <w:vAlign w:val="center"/>
          </w:tcPr>
          <w:p w14:paraId="608C8DCC" w14:textId="77777777" w:rsidR="009A5FAC" w:rsidRPr="00211EE4" w:rsidRDefault="009A5FAC" w:rsidP="00931FDF">
            <w:pPr>
              <w:jc w:val="center"/>
            </w:pPr>
            <w:r w:rsidRPr="00211EE4">
              <w:t>0.328</w:t>
            </w:r>
            <w:r w:rsidRPr="00211EE4">
              <w:rPr>
                <w:vertAlign w:val="superscript"/>
              </w:rPr>
              <w:t>f</w:t>
            </w:r>
          </w:p>
        </w:tc>
        <w:tc>
          <w:tcPr>
            <w:tcW w:w="517" w:type="pct"/>
            <w:vAlign w:val="center"/>
          </w:tcPr>
          <w:p w14:paraId="0B28B2BD" w14:textId="77777777" w:rsidR="009A5FAC" w:rsidRPr="00211EE4" w:rsidRDefault="009A5FAC" w:rsidP="00931FDF">
            <w:pPr>
              <w:jc w:val="center"/>
            </w:pPr>
            <w:r w:rsidRPr="00211EE4">
              <w:t>0.5 (0</w:t>
            </w:r>
            <w:r w:rsidRPr="00211EE4">
              <w:rPr>
                <w:cs/>
              </w:rPr>
              <w:t>–</w:t>
            </w:r>
            <w:r w:rsidRPr="00211EE4">
              <w:t>1)</w:t>
            </w:r>
          </w:p>
        </w:tc>
        <w:tc>
          <w:tcPr>
            <w:tcW w:w="638" w:type="pct"/>
            <w:vAlign w:val="center"/>
          </w:tcPr>
          <w:p w14:paraId="335DB828" w14:textId="77777777" w:rsidR="009A5FAC" w:rsidRPr="00211EE4" w:rsidRDefault="009A5FAC" w:rsidP="00931FDF">
            <w:pPr>
              <w:jc w:val="center"/>
            </w:pPr>
            <w:r w:rsidRPr="00211EE4">
              <w:t>1 (0</w:t>
            </w:r>
            <w:r w:rsidRPr="00211EE4">
              <w:rPr>
                <w:cs/>
              </w:rPr>
              <w:t>–</w:t>
            </w:r>
            <w:r w:rsidRPr="00211EE4">
              <w:t>2)</w:t>
            </w:r>
          </w:p>
        </w:tc>
        <w:tc>
          <w:tcPr>
            <w:tcW w:w="512" w:type="pct"/>
            <w:vAlign w:val="center"/>
          </w:tcPr>
          <w:p w14:paraId="2D6E928D" w14:textId="77777777" w:rsidR="009A5FAC" w:rsidRPr="00211EE4" w:rsidRDefault="009A5FAC" w:rsidP="00931FDF">
            <w:pPr>
              <w:jc w:val="center"/>
            </w:pPr>
            <w:r w:rsidRPr="00211EE4">
              <w:t>0.130</w:t>
            </w:r>
            <w:r w:rsidRPr="00211EE4">
              <w:rPr>
                <w:vertAlign w:val="superscript"/>
              </w:rPr>
              <w:t>f</w:t>
            </w:r>
          </w:p>
        </w:tc>
      </w:tr>
      <w:tr w:rsidR="009A5FAC" w:rsidRPr="00211EE4" w14:paraId="587FF5EC" w14:textId="77777777" w:rsidTr="00931FDF">
        <w:tc>
          <w:tcPr>
            <w:tcW w:w="1522" w:type="pct"/>
            <w:vAlign w:val="center"/>
          </w:tcPr>
          <w:p w14:paraId="3A5B89FB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 xml:space="preserve">Duration of nocturnal wakefulness (min)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median (P25</w:t>
            </w:r>
            <w:r w:rsidRPr="00211EE4">
              <w:rPr>
                <w:cs/>
              </w:rPr>
              <w:t>–</w:t>
            </w:r>
            <w:r w:rsidRPr="009A5FAC">
              <w:rPr>
                <w:lang w:val="en-US"/>
              </w:rPr>
              <w:t>P75)</w:t>
            </w:r>
          </w:p>
        </w:tc>
        <w:tc>
          <w:tcPr>
            <w:tcW w:w="517" w:type="pct"/>
            <w:vAlign w:val="center"/>
          </w:tcPr>
          <w:p w14:paraId="64C934C1" w14:textId="77777777" w:rsidR="009A5FAC" w:rsidRPr="00211EE4" w:rsidRDefault="009A5FAC" w:rsidP="00931FDF">
            <w:pPr>
              <w:jc w:val="center"/>
            </w:pPr>
            <w:r w:rsidRPr="00211EE4">
              <w:t>5 (0</w:t>
            </w:r>
            <w:r w:rsidRPr="00211EE4">
              <w:rPr>
                <w:cs/>
              </w:rPr>
              <w:t>–</w:t>
            </w:r>
            <w:r w:rsidRPr="00211EE4">
              <w:t>19)</w:t>
            </w:r>
          </w:p>
        </w:tc>
        <w:tc>
          <w:tcPr>
            <w:tcW w:w="782" w:type="pct"/>
            <w:vAlign w:val="center"/>
          </w:tcPr>
          <w:p w14:paraId="15F9B066" w14:textId="77777777" w:rsidR="009A5FAC" w:rsidRPr="00211EE4" w:rsidRDefault="009A5FAC" w:rsidP="00931FDF">
            <w:pPr>
              <w:jc w:val="center"/>
            </w:pPr>
            <w:r w:rsidRPr="00211EE4">
              <w:t>5 (0</w:t>
            </w:r>
            <w:r w:rsidRPr="00211EE4">
              <w:rPr>
                <w:cs/>
              </w:rPr>
              <w:t>–</w:t>
            </w:r>
            <w:r w:rsidRPr="00211EE4">
              <w:t>30)</w:t>
            </w:r>
          </w:p>
        </w:tc>
        <w:tc>
          <w:tcPr>
            <w:tcW w:w="512" w:type="pct"/>
            <w:vAlign w:val="center"/>
          </w:tcPr>
          <w:p w14:paraId="26F0FC31" w14:textId="77777777" w:rsidR="009A5FAC" w:rsidRPr="00211EE4" w:rsidRDefault="009A5FAC" w:rsidP="00931FDF">
            <w:pPr>
              <w:jc w:val="center"/>
            </w:pPr>
            <w:r w:rsidRPr="00211EE4">
              <w:t>0.328</w:t>
            </w:r>
            <w:r w:rsidRPr="00211EE4">
              <w:rPr>
                <w:vertAlign w:val="superscript"/>
              </w:rPr>
              <w:t>f</w:t>
            </w:r>
          </w:p>
        </w:tc>
        <w:tc>
          <w:tcPr>
            <w:tcW w:w="517" w:type="pct"/>
            <w:vAlign w:val="center"/>
          </w:tcPr>
          <w:p w14:paraId="0607B40E" w14:textId="77777777" w:rsidR="009A5FAC" w:rsidRPr="00211EE4" w:rsidRDefault="009A5FAC" w:rsidP="00931FDF">
            <w:pPr>
              <w:jc w:val="center"/>
            </w:pPr>
            <w:r w:rsidRPr="00211EE4">
              <w:t>5 (0</w:t>
            </w:r>
            <w:r w:rsidRPr="00211EE4">
              <w:rPr>
                <w:cs/>
              </w:rPr>
              <w:t>–</w:t>
            </w:r>
            <w:r w:rsidRPr="00211EE4">
              <w:t>20)</w:t>
            </w:r>
          </w:p>
        </w:tc>
        <w:tc>
          <w:tcPr>
            <w:tcW w:w="638" w:type="pct"/>
            <w:vAlign w:val="center"/>
          </w:tcPr>
          <w:p w14:paraId="70931ECD" w14:textId="77777777" w:rsidR="009A5FAC" w:rsidRPr="00211EE4" w:rsidRDefault="009A5FAC" w:rsidP="00931FDF">
            <w:pPr>
              <w:jc w:val="center"/>
            </w:pPr>
            <w:r w:rsidRPr="00211EE4">
              <w:t>5 (0</w:t>
            </w:r>
            <w:r w:rsidRPr="00211EE4">
              <w:rPr>
                <w:cs/>
              </w:rPr>
              <w:t>–</w:t>
            </w:r>
            <w:r w:rsidRPr="00211EE4">
              <w:t>30)</w:t>
            </w:r>
          </w:p>
        </w:tc>
        <w:tc>
          <w:tcPr>
            <w:tcW w:w="512" w:type="pct"/>
            <w:vAlign w:val="center"/>
          </w:tcPr>
          <w:p w14:paraId="571194A2" w14:textId="77777777" w:rsidR="009A5FAC" w:rsidRPr="00211EE4" w:rsidRDefault="009A5FAC" w:rsidP="00931FDF">
            <w:pPr>
              <w:jc w:val="center"/>
            </w:pPr>
            <w:r w:rsidRPr="00211EE4">
              <w:t>0.664</w:t>
            </w:r>
            <w:r w:rsidRPr="00211EE4">
              <w:rPr>
                <w:vertAlign w:val="superscript"/>
              </w:rPr>
              <w:t>f</w:t>
            </w:r>
          </w:p>
        </w:tc>
      </w:tr>
      <w:tr w:rsidR="009A5FAC" w:rsidRPr="00211EE4" w14:paraId="536E653E" w14:textId="77777777" w:rsidTr="00931FDF">
        <w:tc>
          <w:tcPr>
            <w:tcW w:w="1522" w:type="pct"/>
            <w:vAlign w:val="center"/>
          </w:tcPr>
          <w:p w14:paraId="400A4E3A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 xml:space="preserve">Settling time until falling asleep (min)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median (P25</w:t>
            </w:r>
            <w:r w:rsidRPr="00211EE4">
              <w:rPr>
                <w:cs/>
              </w:rPr>
              <w:t>–</w:t>
            </w:r>
            <w:r w:rsidRPr="009A5FAC">
              <w:rPr>
                <w:lang w:val="en-US"/>
              </w:rPr>
              <w:t>P75)</w:t>
            </w:r>
          </w:p>
        </w:tc>
        <w:tc>
          <w:tcPr>
            <w:tcW w:w="517" w:type="pct"/>
            <w:vAlign w:val="center"/>
          </w:tcPr>
          <w:p w14:paraId="6667EBB2" w14:textId="77777777" w:rsidR="009A5FAC" w:rsidRPr="00211EE4" w:rsidRDefault="009A5FAC" w:rsidP="00931FDF">
            <w:pPr>
              <w:jc w:val="center"/>
            </w:pPr>
            <w:r w:rsidRPr="00211EE4">
              <w:t>30 (16</w:t>
            </w:r>
            <w:r w:rsidRPr="00211EE4">
              <w:rPr>
                <w:cs/>
              </w:rPr>
              <w:t>–</w:t>
            </w:r>
            <w:r w:rsidRPr="00211EE4">
              <w:t>30)</w:t>
            </w:r>
          </w:p>
        </w:tc>
        <w:tc>
          <w:tcPr>
            <w:tcW w:w="782" w:type="pct"/>
            <w:vAlign w:val="center"/>
          </w:tcPr>
          <w:p w14:paraId="3BCA09B2" w14:textId="77777777" w:rsidR="009A5FAC" w:rsidRPr="00211EE4" w:rsidRDefault="009A5FAC" w:rsidP="00931FDF">
            <w:pPr>
              <w:jc w:val="center"/>
            </w:pPr>
            <w:r w:rsidRPr="00211EE4">
              <w:t>30 (16</w:t>
            </w:r>
            <w:r w:rsidRPr="00211EE4">
              <w:rPr>
                <w:cs/>
              </w:rPr>
              <w:t>–</w:t>
            </w:r>
            <w:r w:rsidRPr="00211EE4">
              <w:t>30)</w:t>
            </w:r>
          </w:p>
        </w:tc>
        <w:tc>
          <w:tcPr>
            <w:tcW w:w="512" w:type="pct"/>
            <w:vAlign w:val="center"/>
          </w:tcPr>
          <w:p w14:paraId="50E2B912" w14:textId="77777777" w:rsidR="009A5FAC" w:rsidRPr="00211EE4" w:rsidRDefault="009A5FAC" w:rsidP="00931FDF">
            <w:pPr>
              <w:jc w:val="center"/>
            </w:pPr>
            <w:r w:rsidRPr="00211EE4">
              <w:t>0.988</w:t>
            </w:r>
            <w:r w:rsidRPr="00211EE4">
              <w:rPr>
                <w:vertAlign w:val="superscript"/>
              </w:rPr>
              <w:t>f</w:t>
            </w:r>
          </w:p>
        </w:tc>
        <w:tc>
          <w:tcPr>
            <w:tcW w:w="517" w:type="pct"/>
            <w:vAlign w:val="center"/>
          </w:tcPr>
          <w:p w14:paraId="24E2C55A" w14:textId="77777777" w:rsidR="009A5FAC" w:rsidRPr="00211EE4" w:rsidRDefault="009A5FAC" w:rsidP="00931FDF">
            <w:pPr>
              <w:jc w:val="center"/>
            </w:pPr>
            <w:r w:rsidRPr="00211EE4">
              <w:t>30 (19</w:t>
            </w:r>
            <w:r w:rsidRPr="00211EE4">
              <w:rPr>
                <w:cs/>
              </w:rPr>
              <w:t>–</w:t>
            </w:r>
            <w:r w:rsidRPr="00211EE4">
              <w:t>30)</w:t>
            </w:r>
          </w:p>
        </w:tc>
        <w:tc>
          <w:tcPr>
            <w:tcW w:w="638" w:type="pct"/>
            <w:vAlign w:val="center"/>
          </w:tcPr>
          <w:p w14:paraId="2AB9D10F" w14:textId="77777777" w:rsidR="009A5FAC" w:rsidRPr="00211EE4" w:rsidRDefault="009A5FAC" w:rsidP="00931FDF">
            <w:pPr>
              <w:jc w:val="center"/>
            </w:pPr>
            <w:r w:rsidRPr="00211EE4">
              <w:t>30 (15</w:t>
            </w:r>
            <w:r w:rsidRPr="00211EE4">
              <w:rPr>
                <w:cs/>
              </w:rPr>
              <w:t>–</w:t>
            </w:r>
            <w:r w:rsidRPr="00211EE4">
              <w:t>34)</w:t>
            </w:r>
          </w:p>
        </w:tc>
        <w:tc>
          <w:tcPr>
            <w:tcW w:w="512" w:type="pct"/>
            <w:vAlign w:val="center"/>
          </w:tcPr>
          <w:p w14:paraId="3595EB3D" w14:textId="77777777" w:rsidR="009A5FAC" w:rsidRPr="00211EE4" w:rsidRDefault="009A5FAC" w:rsidP="00931FDF">
            <w:pPr>
              <w:jc w:val="center"/>
            </w:pPr>
            <w:r w:rsidRPr="00211EE4">
              <w:t>0.967</w:t>
            </w:r>
            <w:r w:rsidRPr="00211EE4">
              <w:rPr>
                <w:vertAlign w:val="superscript"/>
              </w:rPr>
              <w:t>f</w:t>
            </w:r>
          </w:p>
        </w:tc>
      </w:tr>
      <w:tr w:rsidR="009A5FAC" w:rsidRPr="00211EE4" w14:paraId="51D8DF0E" w14:textId="77777777" w:rsidTr="00931FDF">
        <w:tc>
          <w:tcPr>
            <w:tcW w:w="1522" w:type="pct"/>
            <w:tcBorders>
              <w:bottom w:val="single" w:sz="4" w:space="0" w:color="auto"/>
            </w:tcBorders>
            <w:vAlign w:val="center"/>
          </w:tcPr>
          <w:p w14:paraId="4D2ECC72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 xml:space="preserve">Method of falling asleep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n (%)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76611D9" w14:textId="77777777" w:rsidR="009A5FAC" w:rsidRPr="009A5FAC" w:rsidRDefault="009A5FAC" w:rsidP="00931FDF">
            <w:pPr>
              <w:jc w:val="center"/>
              <w:rPr>
                <w:lang w:val="en-US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41C782E8" w14:textId="77777777" w:rsidR="009A5FAC" w:rsidRPr="009A5FAC" w:rsidRDefault="009A5FAC" w:rsidP="00931FDF">
            <w:pPr>
              <w:jc w:val="center"/>
              <w:rPr>
                <w:lang w:val="en-US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1DF5C64A" w14:textId="77777777" w:rsidR="009A5FAC" w:rsidRPr="00211EE4" w:rsidRDefault="009A5FAC" w:rsidP="00931FDF">
            <w:pPr>
              <w:jc w:val="center"/>
            </w:pPr>
            <w:r w:rsidRPr="00211EE4">
              <w:t>0.707</w:t>
            </w:r>
            <w:r w:rsidRPr="00211EE4">
              <w:rPr>
                <w:vertAlign w:val="superscript"/>
              </w:rPr>
              <w:t>b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8C4CDB6" w14:textId="77777777" w:rsidR="009A5FAC" w:rsidRPr="00211EE4" w:rsidRDefault="009A5FAC" w:rsidP="00931FDF">
            <w:pPr>
              <w:jc w:val="center"/>
            </w:pP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3114AE3D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016D1C07" w14:textId="77777777" w:rsidR="009A5FAC" w:rsidRPr="00211EE4" w:rsidRDefault="009A5FAC" w:rsidP="00931FDF">
            <w:pPr>
              <w:jc w:val="center"/>
            </w:pPr>
            <w:r w:rsidRPr="00211EE4">
              <w:t>0.816</w:t>
            </w:r>
            <w:r w:rsidRPr="00211EE4">
              <w:rPr>
                <w:vertAlign w:val="superscript"/>
              </w:rPr>
              <w:t>b</w:t>
            </w:r>
          </w:p>
        </w:tc>
      </w:tr>
      <w:tr w:rsidR="009A5FAC" w:rsidRPr="00211EE4" w14:paraId="33444861" w14:textId="77777777" w:rsidTr="00931FDF">
        <w:tc>
          <w:tcPr>
            <w:tcW w:w="1522" w:type="pct"/>
            <w:tcBorders>
              <w:top w:val="single" w:sz="4" w:space="0" w:color="auto"/>
            </w:tcBorders>
            <w:vAlign w:val="center"/>
          </w:tcPr>
          <w:p w14:paraId="07F203DE" w14:textId="77777777" w:rsidR="009A5FAC" w:rsidRPr="00211EE4" w:rsidRDefault="009A5FAC" w:rsidP="00931FDF">
            <w:r w:rsidRPr="00211EE4">
              <w:t>While feeding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6A8B0A2D" w14:textId="77777777" w:rsidR="009A5FAC" w:rsidRPr="00211EE4" w:rsidRDefault="009A5FAC" w:rsidP="00931FDF">
            <w:pPr>
              <w:jc w:val="center"/>
            </w:pPr>
            <w:r w:rsidRPr="00211EE4">
              <w:t>5 (41.7)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731258D4" w14:textId="77777777" w:rsidR="009A5FAC" w:rsidRPr="00211EE4" w:rsidRDefault="009A5FAC" w:rsidP="00931FDF">
            <w:pPr>
              <w:jc w:val="center"/>
            </w:pPr>
            <w:r w:rsidRPr="00211EE4">
              <w:t>9 (32.1)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21E6C038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2C68D9EB" w14:textId="77777777" w:rsidR="009A5FAC" w:rsidRPr="00211EE4" w:rsidRDefault="009A5FAC" w:rsidP="00931FDF">
            <w:pPr>
              <w:jc w:val="center"/>
            </w:pPr>
            <w:r w:rsidRPr="00211EE4">
              <w:t>6 (42.9)</w:t>
            </w:r>
          </w:p>
        </w:tc>
        <w:tc>
          <w:tcPr>
            <w:tcW w:w="638" w:type="pct"/>
            <w:tcBorders>
              <w:top w:val="single" w:sz="4" w:space="0" w:color="auto"/>
            </w:tcBorders>
            <w:vAlign w:val="center"/>
          </w:tcPr>
          <w:p w14:paraId="4D7CE157" w14:textId="77777777" w:rsidR="009A5FAC" w:rsidRPr="00211EE4" w:rsidRDefault="009A5FAC" w:rsidP="00931FDF">
            <w:pPr>
              <w:jc w:val="center"/>
            </w:pPr>
            <w:r w:rsidRPr="00211EE4">
              <w:t>8 (30.8)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4ADD9FB2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096F1F68" w14:textId="77777777" w:rsidTr="00931FDF">
        <w:tc>
          <w:tcPr>
            <w:tcW w:w="1522" w:type="pct"/>
            <w:vAlign w:val="center"/>
          </w:tcPr>
          <w:p w14:paraId="5D998D79" w14:textId="77777777" w:rsidR="009A5FAC" w:rsidRPr="00211EE4" w:rsidRDefault="009A5FAC" w:rsidP="00931FDF">
            <w:r w:rsidRPr="00211EE4">
              <w:t>Being rocked</w:t>
            </w:r>
          </w:p>
        </w:tc>
        <w:tc>
          <w:tcPr>
            <w:tcW w:w="517" w:type="pct"/>
            <w:vAlign w:val="center"/>
          </w:tcPr>
          <w:p w14:paraId="66D54BCC" w14:textId="77777777" w:rsidR="009A5FAC" w:rsidRPr="00211EE4" w:rsidRDefault="009A5FAC" w:rsidP="00931FDF">
            <w:pPr>
              <w:jc w:val="center"/>
            </w:pPr>
            <w:r w:rsidRPr="00211EE4">
              <w:t>4 (33.3)</w:t>
            </w:r>
          </w:p>
        </w:tc>
        <w:tc>
          <w:tcPr>
            <w:tcW w:w="782" w:type="pct"/>
            <w:vAlign w:val="center"/>
          </w:tcPr>
          <w:p w14:paraId="1FC9C015" w14:textId="77777777" w:rsidR="009A5FAC" w:rsidRPr="00211EE4" w:rsidRDefault="009A5FAC" w:rsidP="00931FDF">
            <w:pPr>
              <w:jc w:val="center"/>
            </w:pPr>
            <w:r w:rsidRPr="00211EE4">
              <w:t>6 (21.4)</w:t>
            </w:r>
          </w:p>
        </w:tc>
        <w:tc>
          <w:tcPr>
            <w:tcW w:w="512" w:type="pct"/>
            <w:vAlign w:val="center"/>
          </w:tcPr>
          <w:p w14:paraId="19DA997B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723ED1D5" w14:textId="77777777" w:rsidR="009A5FAC" w:rsidRPr="00211EE4" w:rsidRDefault="009A5FAC" w:rsidP="00931FDF">
            <w:pPr>
              <w:jc w:val="center"/>
            </w:pPr>
            <w:r w:rsidRPr="00211EE4">
              <w:t>4 (28.6)</w:t>
            </w:r>
          </w:p>
        </w:tc>
        <w:tc>
          <w:tcPr>
            <w:tcW w:w="638" w:type="pct"/>
            <w:vAlign w:val="center"/>
          </w:tcPr>
          <w:p w14:paraId="6F04C386" w14:textId="77777777" w:rsidR="009A5FAC" w:rsidRPr="00211EE4" w:rsidRDefault="009A5FAC" w:rsidP="00931FDF">
            <w:pPr>
              <w:jc w:val="center"/>
            </w:pPr>
            <w:r w:rsidRPr="00211EE4">
              <w:t>6 (23.1)</w:t>
            </w:r>
          </w:p>
        </w:tc>
        <w:tc>
          <w:tcPr>
            <w:tcW w:w="512" w:type="pct"/>
            <w:vAlign w:val="center"/>
          </w:tcPr>
          <w:p w14:paraId="24CDE24B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73683AD7" w14:textId="77777777" w:rsidTr="00931FDF">
        <w:tc>
          <w:tcPr>
            <w:tcW w:w="1522" w:type="pct"/>
            <w:vAlign w:val="center"/>
          </w:tcPr>
          <w:p w14:paraId="07148930" w14:textId="77777777" w:rsidR="009A5FAC" w:rsidRPr="00211EE4" w:rsidRDefault="009A5FAC" w:rsidP="00931FDF">
            <w:r w:rsidRPr="00211EE4">
              <w:t>Being held</w:t>
            </w:r>
          </w:p>
        </w:tc>
        <w:tc>
          <w:tcPr>
            <w:tcW w:w="517" w:type="pct"/>
            <w:vAlign w:val="center"/>
          </w:tcPr>
          <w:p w14:paraId="39DFB6F4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782" w:type="pct"/>
            <w:vAlign w:val="center"/>
          </w:tcPr>
          <w:p w14:paraId="567A712D" w14:textId="77777777" w:rsidR="009A5FAC" w:rsidRPr="00211EE4" w:rsidRDefault="009A5FAC" w:rsidP="00931FDF">
            <w:pPr>
              <w:jc w:val="center"/>
            </w:pPr>
            <w:r w:rsidRPr="00211EE4">
              <w:t>1 (3.6)</w:t>
            </w:r>
          </w:p>
        </w:tc>
        <w:tc>
          <w:tcPr>
            <w:tcW w:w="512" w:type="pct"/>
            <w:vAlign w:val="center"/>
          </w:tcPr>
          <w:p w14:paraId="3254B094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7606E073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638" w:type="pct"/>
            <w:vAlign w:val="center"/>
          </w:tcPr>
          <w:p w14:paraId="00DD8EF2" w14:textId="77777777" w:rsidR="009A5FAC" w:rsidRPr="00211EE4" w:rsidRDefault="009A5FAC" w:rsidP="00931FDF">
            <w:pPr>
              <w:jc w:val="center"/>
            </w:pPr>
            <w:r w:rsidRPr="00211EE4">
              <w:t>1 (3.8)</w:t>
            </w:r>
          </w:p>
        </w:tc>
        <w:tc>
          <w:tcPr>
            <w:tcW w:w="512" w:type="pct"/>
            <w:vAlign w:val="center"/>
          </w:tcPr>
          <w:p w14:paraId="4EC1946F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330D578B" w14:textId="77777777" w:rsidTr="00931FDF">
        <w:tc>
          <w:tcPr>
            <w:tcW w:w="1522" w:type="pct"/>
            <w:vAlign w:val="center"/>
          </w:tcPr>
          <w:p w14:paraId="00A65194" w14:textId="77777777" w:rsidR="009A5FAC" w:rsidRPr="00211EE4" w:rsidRDefault="009A5FAC" w:rsidP="00931FDF">
            <w:r w:rsidRPr="00211EE4">
              <w:t>In bed alone</w:t>
            </w:r>
          </w:p>
        </w:tc>
        <w:tc>
          <w:tcPr>
            <w:tcW w:w="517" w:type="pct"/>
            <w:vAlign w:val="center"/>
          </w:tcPr>
          <w:p w14:paraId="07945DD5" w14:textId="77777777" w:rsidR="009A5FAC" w:rsidRPr="00211EE4" w:rsidRDefault="009A5FAC" w:rsidP="00931FDF">
            <w:pPr>
              <w:jc w:val="center"/>
            </w:pPr>
            <w:r w:rsidRPr="00211EE4">
              <w:t>2 (16.7)</w:t>
            </w:r>
          </w:p>
        </w:tc>
        <w:tc>
          <w:tcPr>
            <w:tcW w:w="782" w:type="pct"/>
            <w:vAlign w:val="center"/>
          </w:tcPr>
          <w:p w14:paraId="61E0574C" w14:textId="77777777" w:rsidR="009A5FAC" w:rsidRPr="00211EE4" w:rsidRDefault="009A5FAC" w:rsidP="00931FDF">
            <w:pPr>
              <w:jc w:val="center"/>
            </w:pPr>
            <w:r w:rsidRPr="00211EE4">
              <w:t>10 (35.7)</w:t>
            </w:r>
          </w:p>
        </w:tc>
        <w:tc>
          <w:tcPr>
            <w:tcW w:w="512" w:type="pct"/>
            <w:vAlign w:val="center"/>
          </w:tcPr>
          <w:p w14:paraId="7681D64F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6E07992C" w14:textId="77777777" w:rsidR="009A5FAC" w:rsidRPr="00211EE4" w:rsidRDefault="009A5FAC" w:rsidP="00931FDF">
            <w:pPr>
              <w:jc w:val="center"/>
            </w:pPr>
            <w:r w:rsidRPr="00211EE4">
              <w:t>3 (21.4)</w:t>
            </w:r>
          </w:p>
        </w:tc>
        <w:tc>
          <w:tcPr>
            <w:tcW w:w="638" w:type="pct"/>
            <w:vAlign w:val="center"/>
          </w:tcPr>
          <w:p w14:paraId="348C0C38" w14:textId="77777777" w:rsidR="009A5FAC" w:rsidRPr="00211EE4" w:rsidRDefault="009A5FAC" w:rsidP="00931FDF">
            <w:pPr>
              <w:jc w:val="center"/>
            </w:pPr>
            <w:r w:rsidRPr="00211EE4">
              <w:t>9 (34.6)</w:t>
            </w:r>
          </w:p>
        </w:tc>
        <w:tc>
          <w:tcPr>
            <w:tcW w:w="512" w:type="pct"/>
            <w:vAlign w:val="center"/>
          </w:tcPr>
          <w:p w14:paraId="7BBD9516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77408F24" w14:textId="77777777" w:rsidTr="00931FDF">
        <w:tc>
          <w:tcPr>
            <w:tcW w:w="1522" w:type="pct"/>
            <w:vAlign w:val="center"/>
          </w:tcPr>
          <w:p w14:paraId="21E42E5D" w14:textId="77777777" w:rsidR="009A5FAC" w:rsidRPr="00211EE4" w:rsidRDefault="009A5FAC" w:rsidP="00931FDF">
            <w:r w:rsidRPr="00211EE4">
              <w:t>In bed near parents</w:t>
            </w:r>
          </w:p>
        </w:tc>
        <w:tc>
          <w:tcPr>
            <w:tcW w:w="517" w:type="pct"/>
            <w:vAlign w:val="center"/>
          </w:tcPr>
          <w:p w14:paraId="49D36879" w14:textId="77777777" w:rsidR="009A5FAC" w:rsidRPr="00211EE4" w:rsidRDefault="009A5FAC" w:rsidP="00931FDF">
            <w:pPr>
              <w:jc w:val="center"/>
            </w:pPr>
            <w:r w:rsidRPr="00211EE4">
              <w:t>1 (8.3)</w:t>
            </w:r>
          </w:p>
        </w:tc>
        <w:tc>
          <w:tcPr>
            <w:tcW w:w="782" w:type="pct"/>
            <w:vAlign w:val="center"/>
          </w:tcPr>
          <w:p w14:paraId="4E5BB6C2" w14:textId="77777777" w:rsidR="009A5FAC" w:rsidRPr="00211EE4" w:rsidRDefault="009A5FAC" w:rsidP="00931FDF">
            <w:pPr>
              <w:jc w:val="center"/>
            </w:pPr>
            <w:r w:rsidRPr="00211EE4">
              <w:t>2 (7.1)</w:t>
            </w:r>
          </w:p>
        </w:tc>
        <w:tc>
          <w:tcPr>
            <w:tcW w:w="512" w:type="pct"/>
            <w:vAlign w:val="center"/>
          </w:tcPr>
          <w:p w14:paraId="2F7F1149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38C6EB12" w14:textId="77777777" w:rsidR="009A5FAC" w:rsidRPr="00211EE4" w:rsidRDefault="009A5FAC" w:rsidP="00931FDF">
            <w:pPr>
              <w:jc w:val="center"/>
            </w:pPr>
            <w:r w:rsidRPr="00211EE4">
              <w:t>1 (7.1)</w:t>
            </w:r>
          </w:p>
        </w:tc>
        <w:tc>
          <w:tcPr>
            <w:tcW w:w="638" w:type="pct"/>
            <w:vAlign w:val="center"/>
          </w:tcPr>
          <w:p w14:paraId="4234EB4E" w14:textId="77777777" w:rsidR="009A5FAC" w:rsidRPr="00211EE4" w:rsidRDefault="009A5FAC" w:rsidP="00931FDF">
            <w:pPr>
              <w:jc w:val="center"/>
            </w:pPr>
            <w:r w:rsidRPr="00211EE4">
              <w:t>2 (7.7)</w:t>
            </w:r>
          </w:p>
        </w:tc>
        <w:tc>
          <w:tcPr>
            <w:tcW w:w="512" w:type="pct"/>
            <w:vAlign w:val="center"/>
          </w:tcPr>
          <w:p w14:paraId="0333DA0B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2C34C636" w14:textId="77777777" w:rsidTr="00931FDF">
        <w:tc>
          <w:tcPr>
            <w:tcW w:w="1522" w:type="pct"/>
            <w:vAlign w:val="center"/>
          </w:tcPr>
          <w:p w14:paraId="02C04C4C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 xml:space="preserve">Nocturnal sleep-onset time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median (P25</w:t>
            </w:r>
            <w:r w:rsidRPr="00211EE4">
              <w:rPr>
                <w:cs/>
              </w:rPr>
              <w:t>–</w:t>
            </w:r>
            <w:r w:rsidRPr="009A5FAC">
              <w:rPr>
                <w:lang w:val="en-US"/>
              </w:rPr>
              <w:t>P75)</w:t>
            </w:r>
          </w:p>
        </w:tc>
        <w:tc>
          <w:tcPr>
            <w:tcW w:w="517" w:type="pct"/>
            <w:vAlign w:val="center"/>
          </w:tcPr>
          <w:p w14:paraId="263BBF86" w14:textId="77777777" w:rsidR="009A5FAC" w:rsidRPr="00211EE4" w:rsidRDefault="009A5FAC" w:rsidP="00931FDF">
            <w:pPr>
              <w:jc w:val="center"/>
            </w:pPr>
            <w:r w:rsidRPr="00211EE4">
              <w:t>22 (21</w:t>
            </w:r>
            <w:r w:rsidRPr="00211EE4">
              <w:rPr>
                <w:cs/>
              </w:rPr>
              <w:t>–</w:t>
            </w:r>
            <w:r w:rsidRPr="00211EE4">
              <w:t>23)</w:t>
            </w:r>
          </w:p>
        </w:tc>
        <w:tc>
          <w:tcPr>
            <w:tcW w:w="782" w:type="pct"/>
            <w:vAlign w:val="center"/>
          </w:tcPr>
          <w:p w14:paraId="5D2F4F32" w14:textId="77777777" w:rsidR="009A5FAC" w:rsidRPr="00211EE4" w:rsidRDefault="009A5FAC" w:rsidP="00931FDF">
            <w:pPr>
              <w:jc w:val="center"/>
            </w:pPr>
            <w:r w:rsidRPr="00211EE4">
              <w:t>21.5 (21</w:t>
            </w:r>
            <w:r w:rsidRPr="00211EE4">
              <w:rPr>
                <w:cs/>
              </w:rPr>
              <w:t>–</w:t>
            </w:r>
            <w:r w:rsidRPr="00211EE4">
              <w:t>23)</w:t>
            </w:r>
          </w:p>
        </w:tc>
        <w:tc>
          <w:tcPr>
            <w:tcW w:w="512" w:type="pct"/>
            <w:vAlign w:val="center"/>
          </w:tcPr>
          <w:p w14:paraId="7AFE27FF" w14:textId="77777777" w:rsidR="009A5FAC" w:rsidRPr="00211EE4" w:rsidRDefault="009A5FAC" w:rsidP="00931FDF">
            <w:pPr>
              <w:jc w:val="center"/>
            </w:pPr>
            <w:r w:rsidRPr="00211EE4">
              <w:t>0.673</w:t>
            </w:r>
            <w:r w:rsidRPr="00211EE4">
              <w:rPr>
                <w:vertAlign w:val="superscript"/>
              </w:rPr>
              <w:t>f</w:t>
            </w:r>
          </w:p>
        </w:tc>
        <w:tc>
          <w:tcPr>
            <w:tcW w:w="517" w:type="pct"/>
            <w:vAlign w:val="center"/>
          </w:tcPr>
          <w:p w14:paraId="035164FD" w14:textId="77777777" w:rsidR="009A5FAC" w:rsidRPr="00211EE4" w:rsidRDefault="009A5FAC" w:rsidP="00931FDF">
            <w:pPr>
              <w:jc w:val="center"/>
            </w:pPr>
            <w:r w:rsidRPr="00211EE4">
              <w:t>22 (21</w:t>
            </w:r>
            <w:r w:rsidRPr="00211EE4">
              <w:rPr>
                <w:cs/>
              </w:rPr>
              <w:t>–</w:t>
            </w:r>
            <w:r w:rsidRPr="00211EE4">
              <w:t>23)</w:t>
            </w:r>
          </w:p>
        </w:tc>
        <w:tc>
          <w:tcPr>
            <w:tcW w:w="638" w:type="pct"/>
            <w:vAlign w:val="center"/>
          </w:tcPr>
          <w:p w14:paraId="649C016B" w14:textId="77777777" w:rsidR="009A5FAC" w:rsidRPr="00211EE4" w:rsidRDefault="009A5FAC" w:rsidP="00931FDF">
            <w:pPr>
              <w:jc w:val="center"/>
            </w:pPr>
            <w:r w:rsidRPr="00211EE4">
              <w:t>21.5 (21</w:t>
            </w:r>
            <w:r w:rsidRPr="00211EE4">
              <w:rPr>
                <w:cs/>
              </w:rPr>
              <w:t>–</w:t>
            </w:r>
            <w:r w:rsidRPr="00211EE4">
              <w:t>23)</w:t>
            </w:r>
          </w:p>
        </w:tc>
        <w:tc>
          <w:tcPr>
            <w:tcW w:w="512" w:type="pct"/>
            <w:vAlign w:val="center"/>
          </w:tcPr>
          <w:p w14:paraId="4FEF58F6" w14:textId="77777777" w:rsidR="009A5FAC" w:rsidRPr="00211EE4" w:rsidRDefault="009A5FAC" w:rsidP="00931FDF">
            <w:pPr>
              <w:jc w:val="center"/>
            </w:pPr>
            <w:r w:rsidRPr="00211EE4">
              <w:t>0.318</w:t>
            </w:r>
            <w:r w:rsidRPr="00211EE4">
              <w:rPr>
                <w:vertAlign w:val="superscript"/>
              </w:rPr>
              <w:t>f</w:t>
            </w:r>
          </w:p>
        </w:tc>
      </w:tr>
      <w:tr w:rsidR="009A5FAC" w:rsidRPr="00211EE4" w14:paraId="4177180F" w14:textId="77777777" w:rsidTr="00931FDF">
        <w:tc>
          <w:tcPr>
            <w:tcW w:w="1522" w:type="pct"/>
            <w:vAlign w:val="center"/>
          </w:tcPr>
          <w:p w14:paraId="7FA4CE38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 xml:space="preserve">The child's sleep is considered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n (%)</w:t>
            </w:r>
          </w:p>
        </w:tc>
        <w:tc>
          <w:tcPr>
            <w:tcW w:w="517" w:type="pct"/>
            <w:vAlign w:val="center"/>
          </w:tcPr>
          <w:p w14:paraId="70883AEB" w14:textId="77777777" w:rsidR="009A5FAC" w:rsidRPr="009A5FAC" w:rsidRDefault="009A5FAC" w:rsidP="00931FDF">
            <w:pPr>
              <w:jc w:val="center"/>
              <w:rPr>
                <w:lang w:val="en-US"/>
              </w:rPr>
            </w:pPr>
          </w:p>
        </w:tc>
        <w:tc>
          <w:tcPr>
            <w:tcW w:w="782" w:type="pct"/>
            <w:vAlign w:val="center"/>
          </w:tcPr>
          <w:p w14:paraId="35493DE3" w14:textId="77777777" w:rsidR="009A5FAC" w:rsidRPr="009A5FAC" w:rsidRDefault="009A5FAC" w:rsidP="00931FDF">
            <w:pPr>
              <w:jc w:val="center"/>
              <w:rPr>
                <w:lang w:val="en-US"/>
              </w:rPr>
            </w:pPr>
          </w:p>
        </w:tc>
        <w:tc>
          <w:tcPr>
            <w:tcW w:w="512" w:type="pct"/>
            <w:vAlign w:val="center"/>
          </w:tcPr>
          <w:p w14:paraId="55D7F253" w14:textId="77777777" w:rsidR="009A5FAC" w:rsidRPr="00211EE4" w:rsidRDefault="009A5FAC" w:rsidP="00931FDF">
            <w:pPr>
              <w:jc w:val="center"/>
            </w:pPr>
            <w:r w:rsidRPr="00211EE4">
              <w:t>0.294</w:t>
            </w:r>
            <w:r w:rsidRPr="00211EE4">
              <w:rPr>
                <w:vertAlign w:val="superscript"/>
              </w:rPr>
              <w:t>b</w:t>
            </w:r>
          </w:p>
        </w:tc>
        <w:tc>
          <w:tcPr>
            <w:tcW w:w="517" w:type="pct"/>
            <w:vAlign w:val="center"/>
          </w:tcPr>
          <w:p w14:paraId="58783138" w14:textId="77777777" w:rsidR="009A5FAC" w:rsidRPr="00211EE4" w:rsidRDefault="009A5FAC" w:rsidP="00931FDF">
            <w:pPr>
              <w:jc w:val="center"/>
            </w:pPr>
          </w:p>
        </w:tc>
        <w:tc>
          <w:tcPr>
            <w:tcW w:w="638" w:type="pct"/>
            <w:vAlign w:val="center"/>
          </w:tcPr>
          <w:p w14:paraId="16050DBC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2" w:type="pct"/>
            <w:vAlign w:val="center"/>
          </w:tcPr>
          <w:p w14:paraId="5AEC9759" w14:textId="77777777" w:rsidR="009A5FAC" w:rsidRPr="00211EE4" w:rsidRDefault="009A5FAC" w:rsidP="00931FDF">
            <w:pPr>
              <w:jc w:val="center"/>
            </w:pPr>
            <w:r w:rsidRPr="00211EE4">
              <w:t>0.208</w:t>
            </w:r>
            <w:r w:rsidRPr="00211EE4">
              <w:rPr>
                <w:vertAlign w:val="superscript"/>
              </w:rPr>
              <w:t>b</w:t>
            </w:r>
          </w:p>
        </w:tc>
      </w:tr>
      <w:tr w:rsidR="009A5FAC" w:rsidRPr="00211EE4" w14:paraId="200C5053" w14:textId="77777777" w:rsidTr="00931FDF">
        <w:tc>
          <w:tcPr>
            <w:tcW w:w="1522" w:type="pct"/>
            <w:vAlign w:val="center"/>
          </w:tcPr>
          <w:p w14:paraId="10E2D26A" w14:textId="77777777" w:rsidR="009A5FAC" w:rsidRPr="00211EE4" w:rsidRDefault="009A5FAC" w:rsidP="00931FDF">
            <w:r w:rsidRPr="00211EE4">
              <w:t>A very serious problem</w:t>
            </w:r>
          </w:p>
        </w:tc>
        <w:tc>
          <w:tcPr>
            <w:tcW w:w="517" w:type="pct"/>
            <w:vAlign w:val="center"/>
          </w:tcPr>
          <w:p w14:paraId="68AEF39D" w14:textId="77777777" w:rsidR="009A5FAC" w:rsidRPr="00211EE4" w:rsidRDefault="009A5FAC" w:rsidP="00931FDF">
            <w:pPr>
              <w:jc w:val="center"/>
            </w:pPr>
            <w:r w:rsidRPr="00211EE4">
              <w:t>1 (8.3)</w:t>
            </w:r>
          </w:p>
        </w:tc>
        <w:tc>
          <w:tcPr>
            <w:tcW w:w="782" w:type="pct"/>
            <w:vAlign w:val="center"/>
          </w:tcPr>
          <w:p w14:paraId="1AC4B657" w14:textId="77777777" w:rsidR="009A5FAC" w:rsidRPr="00211EE4" w:rsidRDefault="009A5FAC" w:rsidP="00931FDF">
            <w:pPr>
              <w:jc w:val="center"/>
            </w:pPr>
            <w:r w:rsidRPr="00211EE4">
              <w:t>2 (7.1)</w:t>
            </w:r>
          </w:p>
        </w:tc>
        <w:tc>
          <w:tcPr>
            <w:tcW w:w="512" w:type="pct"/>
            <w:vAlign w:val="center"/>
          </w:tcPr>
          <w:p w14:paraId="0793D517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4D6290A5" w14:textId="77777777" w:rsidR="009A5FAC" w:rsidRPr="00211EE4" w:rsidRDefault="009A5FAC" w:rsidP="00931FDF">
            <w:pPr>
              <w:jc w:val="center"/>
            </w:pPr>
            <w:r w:rsidRPr="00211EE4">
              <w:t>1 (7.1)</w:t>
            </w:r>
          </w:p>
        </w:tc>
        <w:tc>
          <w:tcPr>
            <w:tcW w:w="638" w:type="pct"/>
            <w:vAlign w:val="center"/>
          </w:tcPr>
          <w:p w14:paraId="5953FA1C" w14:textId="77777777" w:rsidR="009A5FAC" w:rsidRPr="00211EE4" w:rsidRDefault="009A5FAC" w:rsidP="00931FDF">
            <w:pPr>
              <w:jc w:val="center"/>
            </w:pPr>
            <w:r w:rsidRPr="00211EE4">
              <w:t>2 (7.7)</w:t>
            </w:r>
          </w:p>
        </w:tc>
        <w:tc>
          <w:tcPr>
            <w:tcW w:w="512" w:type="pct"/>
            <w:vAlign w:val="center"/>
          </w:tcPr>
          <w:p w14:paraId="05AEDACB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79C82BB2" w14:textId="77777777" w:rsidTr="00931FDF">
        <w:tc>
          <w:tcPr>
            <w:tcW w:w="1522" w:type="pct"/>
            <w:vAlign w:val="center"/>
          </w:tcPr>
          <w:p w14:paraId="13724AEF" w14:textId="77777777" w:rsidR="009A5FAC" w:rsidRPr="00211EE4" w:rsidRDefault="009A5FAC" w:rsidP="00931FDF">
            <w:r w:rsidRPr="00211EE4">
              <w:t>A small problem</w:t>
            </w:r>
          </w:p>
        </w:tc>
        <w:tc>
          <w:tcPr>
            <w:tcW w:w="517" w:type="pct"/>
            <w:vAlign w:val="center"/>
          </w:tcPr>
          <w:p w14:paraId="22B170F1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782" w:type="pct"/>
            <w:vAlign w:val="center"/>
          </w:tcPr>
          <w:p w14:paraId="0C469749" w14:textId="77777777" w:rsidR="009A5FAC" w:rsidRPr="00211EE4" w:rsidRDefault="009A5FAC" w:rsidP="00931FDF">
            <w:pPr>
              <w:jc w:val="center"/>
            </w:pPr>
            <w:r w:rsidRPr="00211EE4">
              <w:t>5 (17.9)</w:t>
            </w:r>
          </w:p>
        </w:tc>
        <w:tc>
          <w:tcPr>
            <w:tcW w:w="512" w:type="pct"/>
            <w:vAlign w:val="center"/>
          </w:tcPr>
          <w:p w14:paraId="0B2674CF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vAlign w:val="center"/>
          </w:tcPr>
          <w:p w14:paraId="5D5BDFE5" w14:textId="77777777" w:rsidR="009A5FAC" w:rsidRPr="00211EE4" w:rsidRDefault="009A5FAC" w:rsidP="00931FDF">
            <w:pPr>
              <w:jc w:val="center"/>
            </w:pPr>
            <w:r w:rsidRPr="00211EE4">
              <w:t>0 (0.0)</w:t>
            </w:r>
          </w:p>
        </w:tc>
        <w:tc>
          <w:tcPr>
            <w:tcW w:w="638" w:type="pct"/>
            <w:vAlign w:val="center"/>
          </w:tcPr>
          <w:p w14:paraId="28A944F6" w14:textId="77777777" w:rsidR="009A5FAC" w:rsidRPr="00211EE4" w:rsidRDefault="009A5FAC" w:rsidP="00931FDF">
            <w:pPr>
              <w:jc w:val="center"/>
            </w:pPr>
            <w:r w:rsidRPr="00211EE4">
              <w:t>5 (19.2)</w:t>
            </w:r>
          </w:p>
        </w:tc>
        <w:tc>
          <w:tcPr>
            <w:tcW w:w="512" w:type="pct"/>
            <w:vAlign w:val="center"/>
          </w:tcPr>
          <w:p w14:paraId="00C75302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1354BFC9" w14:textId="77777777" w:rsidTr="00931FDF">
        <w:tc>
          <w:tcPr>
            <w:tcW w:w="1522" w:type="pct"/>
            <w:tcBorders>
              <w:bottom w:val="single" w:sz="4" w:space="0" w:color="auto"/>
            </w:tcBorders>
            <w:vAlign w:val="center"/>
          </w:tcPr>
          <w:p w14:paraId="0F413FCF" w14:textId="77777777" w:rsidR="009A5FAC" w:rsidRPr="009A5FAC" w:rsidRDefault="009A5FAC" w:rsidP="00931FDF">
            <w:pPr>
              <w:rPr>
                <w:lang w:val="en-US"/>
              </w:rPr>
            </w:pPr>
            <w:r w:rsidRPr="009A5FAC">
              <w:rPr>
                <w:lang w:val="en-US"/>
              </w:rPr>
              <w:t>Not a problem at all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53995AE" w14:textId="77777777" w:rsidR="009A5FAC" w:rsidRPr="00211EE4" w:rsidRDefault="009A5FAC" w:rsidP="00931FDF">
            <w:pPr>
              <w:jc w:val="center"/>
            </w:pPr>
            <w:r w:rsidRPr="00211EE4">
              <w:t>11 (9.17)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1D3017DE" w14:textId="77777777" w:rsidR="009A5FAC" w:rsidRPr="00211EE4" w:rsidRDefault="009A5FAC" w:rsidP="00931FDF">
            <w:pPr>
              <w:jc w:val="center"/>
            </w:pPr>
            <w:r w:rsidRPr="00211EE4">
              <w:t>21 (75.0)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59106974" w14:textId="77777777" w:rsidR="009A5FAC" w:rsidRPr="00211EE4" w:rsidRDefault="009A5FAC" w:rsidP="00931FDF">
            <w:pPr>
              <w:jc w:val="center"/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5AA5DC1" w14:textId="77777777" w:rsidR="009A5FAC" w:rsidRPr="00211EE4" w:rsidRDefault="009A5FAC" w:rsidP="00931FDF">
            <w:pPr>
              <w:jc w:val="center"/>
            </w:pPr>
            <w:r w:rsidRPr="00211EE4">
              <w:t>13 (92.9)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53DBB46A" w14:textId="77777777" w:rsidR="009A5FAC" w:rsidRPr="00211EE4" w:rsidRDefault="009A5FAC" w:rsidP="00931FDF">
            <w:pPr>
              <w:jc w:val="center"/>
            </w:pPr>
            <w:r w:rsidRPr="00211EE4">
              <w:t>19 (73.1)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2EA537A7" w14:textId="77777777" w:rsidR="009A5FAC" w:rsidRPr="00211EE4" w:rsidRDefault="009A5FAC" w:rsidP="00931FDF">
            <w:pPr>
              <w:jc w:val="center"/>
            </w:pPr>
          </w:p>
        </w:tc>
      </w:tr>
    </w:tbl>
    <w:p w14:paraId="354E4BC0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lang w:val="en-US"/>
        </w:rPr>
        <w:lastRenderedPageBreak/>
        <w:t xml:space="preserve">AIMS, Alberta Infant Motor Scale; BISQ, Brief Infant Sleep Questionnaire; Denver II, Denver Developmental Screening Test II; P25–P75, 25th–75th percentile; SD, standard deviation. </w:t>
      </w:r>
    </w:p>
    <w:p w14:paraId="17BCD467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a </w:t>
      </w:r>
      <w:r w:rsidRPr="009A5FAC">
        <w:rPr>
          <w:lang w:val="en-US"/>
        </w:rPr>
        <w:t>One family refused to answer the BISQ.</w:t>
      </w:r>
    </w:p>
    <w:p w14:paraId="422D2A1E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b </w:t>
      </w:r>
      <w:r w:rsidRPr="009A5FAC">
        <w:rPr>
          <w:lang w:val="en-US"/>
        </w:rPr>
        <w:t>Calculated by Pearson</w:t>
      </w:r>
      <w:r w:rsidRPr="00211EE4">
        <w:rPr>
          <w:cs/>
        </w:rPr>
        <w:t>’</w:t>
      </w:r>
      <w:r w:rsidRPr="009A5FAC">
        <w:rPr>
          <w:lang w:val="en-US"/>
        </w:rPr>
        <w:t xml:space="preserve">s chi-squared test. </w:t>
      </w:r>
    </w:p>
    <w:p w14:paraId="59B58B4D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c </w:t>
      </w:r>
      <w:r w:rsidRPr="009A5FAC">
        <w:rPr>
          <w:lang w:val="en-US"/>
        </w:rPr>
        <w:t>Multiple answers allowed.</w:t>
      </w:r>
    </w:p>
    <w:p w14:paraId="24ADF0FA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d </w:t>
      </w:r>
      <w:r w:rsidRPr="009A5FAC">
        <w:rPr>
          <w:lang w:val="en-US"/>
        </w:rPr>
        <w:t>Calculated by Fisher’s exact test.</w:t>
      </w:r>
    </w:p>
    <w:p w14:paraId="40025ECB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e </w:t>
      </w:r>
      <w:r w:rsidRPr="009A5FAC">
        <w:rPr>
          <w:lang w:val="en-US"/>
        </w:rPr>
        <w:t>Calculated by Student</w:t>
      </w:r>
      <w:r w:rsidRPr="00211EE4">
        <w:rPr>
          <w:cs/>
        </w:rPr>
        <w:t>’</w:t>
      </w:r>
      <w:r w:rsidRPr="009A5FAC">
        <w:rPr>
          <w:lang w:val="en-US"/>
        </w:rPr>
        <w:t xml:space="preserve">s </w:t>
      </w:r>
      <w:r w:rsidRPr="009A5FAC">
        <w:rPr>
          <w:i/>
          <w:lang w:val="en-US"/>
        </w:rPr>
        <w:t>t</w:t>
      </w:r>
      <w:r w:rsidRPr="009A5FAC">
        <w:rPr>
          <w:lang w:val="en-US"/>
        </w:rPr>
        <w:t>-test for independent samples.</w:t>
      </w:r>
    </w:p>
    <w:p w14:paraId="35FB5F86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f </w:t>
      </w:r>
      <w:r w:rsidRPr="009A5FAC">
        <w:rPr>
          <w:lang w:val="en-US"/>
        </w:rPr>
        <w:t>Calculated by Mann-Whitney test.</w:t>
      </w:r>
    </w:p>
    <w:p w14:paraId="078C5FFD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</w:p>
    <w:p w14:paraId="2F4B2B40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</w:p>
    <w:p w14:paraId="71C714E2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</w:p>
    <w:p w14:paraId="7D790BBF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</w:p>
    <w:p w14:paraId="27C4A316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</w:p>
    <w:p w14:paraId="3DB150D8" w14:textId="77777777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  <w:sectPr w:rsidR="009A5FAC" w:rsidRPr="009A5FAC" w:rsidSect="0077728C"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6773DBE" w14:textId="3FA13753" w:rsidR="009A5FAC" w:rsidRPr="005F5773" w:rsidRDefault="005F5773" w:rsidP="005F5773">
      <w:pPr>
        <w:tabs>
          <w:tab w:val="left" w:pos="1320"/>
        </w:tabs>
        <w:spacing w:line="360" w:lineRule="auto"/>
        <w:jc w:val="both"/>
        <w:rPr>
          <w:b/>
          <w:lang w:val="en-US"/>
        </w:rPr>
      </w:pPr>
      <w:bookmarkStart w:id="0" w:name="_Toc488412902"/>
      <w:r w:rsidRPr="005F5773">
        <w:rPr>
          <w:b/>
          <w:lang w:val="en-US"/>
        </w:rPr>
        <w:lastRenderedPageBreak/>
        <w:t xml:space="preserve">Supplementary </w:t>
      </w:r>
      <w:r w:rsidR="009A5FAC" w:rsidRPr="005F5773">
        <w:rPr>
          <w:b/>
          <w:lang w:val="en-US"/>
        </w:rPr>
        <w:t>Table 3 - Characteristics of preterm infants at 4-5 years of chronological age</w:t>
      </w:r>
      <w:bookmarkEnd w:id="0"/>
      <w:r w:rsidR="009A5FAC" w:rsidRPr="005F5773">
        <w:rPr>
          <w:b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1853"/>
      </w:tblGrid>
      <w:tr w:rsidR="009A5FAC" w:rsidRPr="00211EE4" w14:paraId="3314308E" w14:textId="77777777" w:rsidTr="00931F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88829B" w14:textId="77777777" w:rsidR="009A5FAC" w:rsidRPr="00211EE4" w:rsidRDefault="009A5FAC" w:rsidP="00931FDF">
            <w:pPr>
              <w:jc w:val="both"/>
              <w:rPr>
                <w:b/>
              </w:rPr>
            </w:pPr>
            <w:r w:rsidRPr="00211EE4">
              <w:rPr>
                <w:b/>
              </w:rPr>
              <w:t>Variable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0B075352" w14:textId="77777777" w:rsidR="009A5FAC" w:rsidRPr="00211EE4" w:rsidRDefault="009A5FAC" w:rsidP="00931FDF">
            <w:pPr>
              <w:jc w:val="center"/>
              <w:rPr>
                <w:b/>
                <w:vertAlign w:val="superscript"/>
              </w:rPr>
            </w:pPr>
            <w:r w:rsidRPr="00211EE4">
              <w:rPr>
                <w:b/>
              </w:rPr>
              <w:t>n = 36</w:t>
            </w:r>
            <w:r w:rsidRPr="00211EE4">
              <w:rPr>
                <w:b/>
                <w:vertAlign w:val="superscript"/>
              </w:rPr>
              <w:t>a</w:t>
            </w:r>
          </w:p>
        </w:tc>
      </w:tr>
      <w:tr w:rsidR="009A5FAC" w:rsidRPr="00211EE4" w14:paraId="42D6722F" w14:textId="77777777" w:rsidTr="00931FDF">
        <w:tc>
          <w:tcPr>
            <w:tcW w:w="0" w:type="auto"/>
          </w:tcPr>
          <w:p w14:paraId="2897812B" w14:textId="77777777" w:rsidR="009A5FAC" w:rsidRPr="00211EE4" w:rsidRDefault="009A5FAC" w:rsidP="00931FDF">
            <w:pPr>
              <w:jc w:val="both"/>
            </w:pPr>
            <w:r w:rsidRPr="00211EE4">
              <w:t xml:space="preserve">Age (months) </w:t>
            </w:r>
            <w:r w:rsidRPr="00211EE4">
              <w:rPr>
                <w:cs/>
              </w:rPr>
              <w:t xml:space="preserve">– </w:t>
            </w:r>
            <w:r w:rsidRPr="00211EE4">
              <w:t>mean ± SD</w:t>
            </w:r>
          </w:p>
        </w:tc>
        <w:tc>
          <w:tcPr>
            <w:tcW w:w="1853" w:type="dxa"/>
          </w:tcPr>
          <w:p w14:paraId="57431055" w14:textId="77777777" w:rsidR="009A5FAC" w:rsidRPr="00211EE4" w:rsidRDefault="009A5FAC" w:rsidP="00931FDF">
            <w:pPr>
              <w:jc w:val="center"/>
            </w:pPr>
            <w:r w:rsidRPr="00211EE4">
              <w:t>53.9 ± 5.0</w:t>
            </w:r>
          </w:p>
        </w:tc>
      </w:tr>
      <w:tr w:rsidR="009A5FAC" w:rsidRPr="00211EE4" w14:paraId="66E0EC37" w14:textId="77777777" w:rsidTr="00931FDF">
        <w:trPr>
          <w:trHeight w:val="257"/>
        </w:trPr>
        <w:tc>
          <w:tcPr>
            <w:tcW w:w="0" w:type="auto"/>
          </w:tcPr>
          <w:p w14:paraId="37E73EBB" w14:textId="77777777" w:rsidR="009A5FAC" w:rsidRPr="00211EE4" w:rsidRDefault="009A5FAC" w:rsidP="00931FDF">
            <w:pPr>
              <w:jc w:val="both"/>
            </w:pPr>
            <w:r w:rsidRPr="00211EE4">
              <w:t xml:space="preserve">Female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1853" w:type="dxa"/>
          </w:tcPr>
          <w:p w14:paraId="3D5E549D" w14:textId="77777777" w:rsidR="009A5FAC" w:rsidRPr="00211EE4" w:rsidRDefault="009A5FAC" w:rsidP="00931FDF">
            <w:pPr>
              <w:jc w:val="center"/>
            </w:pPr>
            <w:r w:rsidRPr="00211EE4">
              <w:t>23 (63.9)</w:t>
            </w:r>
          </w:p>
        </w:tc>
      </w:tr>
      <w:tr w:rsidR="009A5FAC" w:rsidRPr="005F5773" w14:paraId="733767D8" w14:textId="77777777" w:rsidTr="00931FDF">
        <w:tc>
          <w:tcPr>
            <w:tcW w:w="0" w:type="auto"/>
          </w:tcPr>
          <w:p w14:paraId="5DD2EA5F" w14:textId="77777777" w:rsidR="009A5FAC" w:rsidRPr="009A5FAC" w:rsidRDefault="009A5FAC" w:rsidP="00931FDF">
            <w:pPr>
              <w:jc w:val="both"/>
              <w:rPr>
                <w:lang w:val="en-US"/>
              </w:rPr>
            </w:pPr>
            <w:r w:rsidRPr="009A5FAC">
              <w:rPr>
                <w:lang w:val="en-US"/>
              </w:rPr>
              <w:t xml:space="preserve">Parents’ level of education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n (</w:t>
            </w:r>
            <w:proofErr w:type="gramStart"/>
            <w:r w:rsidRPr="009A5FAC">
              <w:rPr>
                <w:lang w:val="en-US"/>
              </w:rPr>
              <w:t>%)</w:t>
            </w:r>
            <w:r w:rsidRPr="009A5FAC">
              <w:rPr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853" w:type="dxa"/>
          </w:tcPr>
          <w:p w14:paraId="7F762A08" w14:textId="77777777" w:rsidR="009A5FAC" w:rsidRPr="009A5FAC" w:rsidRDefault="009A5FAC" w:rsidP="00931FDF">
            <w:pPr>
              <w:jc w:val="center"/>
              <w:rPr>
                <w:lang w:val="en-US"/>
              </w:rPr>
            </w:pPr>
          </w:p>
        </w:tc>
      </w:tr>
      <w:tr w:rsidR="009A5FAC" w:rsidRPr="00211EE4" w14:paraId="54A0A4E9" w14:textId="77777777" w:rsidTr="00931FDF">
        <w:tc>
          <w:tcPr>
            <w:tcW w:w="0" w:type="auto"/>
          </w:tcPr>
          <w:p w14:paraId="2F97BBE3" w14:textId="77777777" w:rsidR="009A5FAC" w:rsidRPr="009A5FAC" w:rsidRDefault="009A5FAC" w:rsidP="00931FDF">
            <w:pPr>
              <w:jc w:val="both"/>
              <w:rPr>
                <w:lang w:val="en-US"/>
              </w:rPr>
            </w:pPr>
            <w:r w:rsidRPr="009A5FAC">
              <w:rPr>
                <w:lang w:val="en-US"/>
              </w:rPr>
              <w:t>Less than high school degree</w:t>
            </w:r>
          </w:p>
        </w:tc>
        <w:tc>
          <w:tcPr>
            <w:tcW w:w="1853" w:type="dxa"/>
          </w:tcPr>
          <w:p w14:paraId="6B0FB506" w14:textId="77777777" w:rsidR="009A5FAC" w:rsidRPr="00211EE4" w:rsidRDefault="009A5FAC" w:rsidP="00931FDF">
            <w:pPr>
              <w:jc w:val="center"/>
            </w:pPr>
            <w:r w:rsidRPr="00211EE4">
              <w:t>20 (62.5)</w:t>
            </w:r>
          </w:p>
        </w:tc>
      </w:tr>
      <w:tr w:rsidR="009A5FAC" w:rsidRPr="00211EE4" w14:paraId="7D918D9A" w14:textId="77777777" w:rsidTr="00931FDF">
        <w:tc>
          <w:tcPr>
            <w:tcW w:w="0" w:type="auto"/>
          </w:tcPr>
          <w:p w14:paraId="31E350B1" w14:textId="77777777" w:rsidR="009A5FAC" w:rsidRPr="00211EE4" w:rsidRDefault="009A5FAC" w:rsidP="00931FDF">
            <w:pPr>
              <w:jc w:val="both"/>
            </w:pPr>
            <w:r w:rsidRPr="00211EE4">
              <w:t>High school degree</w:t>
            </w:r>
          </w:p>
        </w:tc>
        <w:tc>
          <w:tcPr>
            <w:tcW w:w="1853" w:type="dxa"/>
          </w:tcPr>
          <w:p w14:paraId="789B6C2A" w14:textId="77777777" w:rsidR="009A5FAC" w:rsidRPr="00211EE4" w:rsidRDefault="009A5FAC" w:rsidP="00931FDF">
            <w:pPr>
              <w:jc w:val="center"/>
            </w:pPr>
            <w:r w:rsidRPr="00211EE4">
              <w:t>9 (28.1)</w:t>
            </w:r>
          </w:p>
        </w:tc>
      </w:tr>
      <w:tr w:rsidR="009A5FAC" w:rsidRPr="00211EE4" w14:paraId="26D60B4B" w14:textId="77777777" w:rsidTr="00931FDF">
        <w:tc>
          <w:tcPr>
            <w:tcW w:w="0" w:type="auto"/>
          </w:tcPr>
          <w:p w14:paraId="53F24102" w14:textId="77777777" w:rsidR="009A5FAC" w:rsidRPr="00211EE4" w:rsidRDefault="009A5FAC" w:rsidP="00931FDF">
            <w:pPr>
              <w:jc w:val="both"/>
            </w:pPr>
            <w:r w:rsidRPr="00211EE4">
              <w:t>University degree or beyond</w:t>
            </w:r>
          </w:p>
        </w:tc>
        <w:tc>
          <w:tcPr>
            <w:tcW w:w="1853" w:type="dxa"/>
          </w:tcPr>
          <w:p w14:paraId="0FB4D181" w14:textId="77777777" w:rsidR="009A5FAC" w:rsidRPr="00211EE4" w:rsidRDefault="009A5FAC" w:rsidP="00931FDF">
            <w:pPr>
              <w:jc w:val="center"/>
            </w:pPr>
            <w:r w:rsidRPr="00211EE4">
              <w:t>3 (9.4)</w:t>
            </w:r>
          </w:p>
        </w:tc>
      </w:tr>
      <w:tr w:rsidR="009A5FAC" w:rsidRPr="00211EE4" w14:paraId="5113C9DC" w14:textId="77777777" w:rsidTr="00931FDF">
        <w:tc>
          <w:tcPr>
            <w:tcW w:w="0" w:type="auto"/>
          </w:tcPr>
          <w:p w14:paraId="7C7C1662" w14:textId="77777777" w:rsidR="009A5FAC" w:rsidRPr="009A5FAC" w:rsidRDefault="009A5FAC" w:rsidP="00931FDF">
            <w:pPr>
              <w:jc w:val="both"/>
              <w:rPr>
                <w:lang w:val="en-US"/>
              </w:rPr>
            </w:pPr>
            <w:r w:rsidRPr="009A5FAC">
              <w:rPr>
                <w:lang w:val="en-US"/>
              </w:rPr>
              <w:t xml:space="preserve">Parents live together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n (</w:t>
            </w:r>
            <w:proofErr w:type="gramStart"/>
            <w:r w:rsidRPr="009A5FAC">
              <w:rPr>
                <w:lang w:val="en-US"/>
              </w:rPr>
              <w:t>%)</w:t>
            </w:r>
            <w:r w:rsidRPr="009A5FAC">
              <w:rPr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853" w:type="dxa"/>
          </w:tcPr>
          <w:p w14:paraId="3F739B26" w14:textId="77777777" w:rsidR="009A5FAC" w:rsidRPr="00211EE4" w:rsidRDefault="009A5FAC" w:rsidP="00931FDF">
            <w:pPr>
              <w:jc w:val="center"/>
            </w:pPr>
            <w:r w:rsidRPr="00211EE4">
              <w:t>18 (56.3)</w:t>
            </w:r>
          </w:p>
        </w:tc>
      </w:tr>
      <w:tr w:rsidR="009A5FAC" w:rsidRPr="005F5773" w14:paraId="7D9A3B7A" w14:textId="77777777" w:rsidTr="00931FDF">
        <w:tc>
          <w:tcPr>
            <w:tcW w:w="0" w:type="auto"/>
          </w:tcPr>
          <w:p w14:paraId="7F33DA94" w14:textId="77777777" w:rsidR="009A5FAC" w:rsidRPr="009A5FAC" w:rsidRDefault="009A5FAC" w:rsidP="00931FDF">
            <w:pPr>
              <w:jc w:val="both"/>
              <w:rPr>
                <w:lang w:val="en-US"/>
              </w:rPr>
            </w:pPr>
            <w:r w:rsidRPr="009A5FAC">
              <w:rPr>
                <w:lang w:val="en-US"/>
              </w:rPr>
              <w:t xml:space="preserve">Family income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n (</w:t>
            </w:r>
            <w:proofErr w:type="gramStart"/>
            <w:r w:rsidRPr="009A5FAC">
              <w:rPr>
                <w:lang w:val="en-US"/>
              </w:rPr>
              <w:t>%)</w:t>
            </w:r>
            <w:r w:rsidRPr="009A5FAC">
              <w:rPr>
                <w:vertAlign w:val="superscript"/>
                <w:lang w:val="en-US"/>
              </w:rPr>
              <w:t>b</w:t>
            </w:r>
            <w:proofErr w:type="gramEnd"/>
            <w:r w:rsidRPr="009A5FAC">
              <w:rPr>
                <w:vertAlign w:val="superscript"/>
                <w:lang w:val="en-US"/>
              </w:rPr>
              <w:t>, c</w:t>
            </w:r>
          </w:p>
        </w:tc>
        <w:tc>
          <w:tcPr>
            <w:tcW w:w="1853" w:type="dxa"/>
          </w:tcPr>
          <w:p w14:paraId="035561EC" w14:textId="77777777" w:rsidR="009A5FAC" w:rsidRPr="009A5FAC" w:rsidRDefault="009A5FAC" w:rsidP="00931FDF">
            <w:pPr>
              <w:jc w:val="center"/>
              <w:rPr>
                <w:lang w:val="en-US"/>
              </w:rPr>
            </w:pPr>
          </w:p>
        </w:tc>
      </w:tr>
      <w:tr w:rsidR="009A5FAC" w:rsidRPr="00211EE4" w14:paraId="20BBF822" w14:textId="77777777" w:rsidTr="00931FDF">
        <w:tc>
          <w:tcPr>
            <w:tcW w:w="0" w:type="auto"/>
          </w:tcPr>
          <w:p w14:paraId="20E89FA0" w14:textId="77777777" w:rsidR="009A5FAC" w:rsidRPr="00211EE4" w:rsidRDefault="009A5FAC" w:rsidP="00931FDF">
            <w:pPr>
              <w:jc w:val="both"/>
            </w:pPr>
            <w:r w:rsidRPr="00211EE4">
              <w:t>Up to 1 minimum wage</w:t>
            </w:r>
          </w:p>
        </w:tc>
        <w:tc>
          <w:tcPr>
            <w:tcW w:w="1853" w:type="dxa"/>
          </w:tcPr>
          <w:p w14:paraId="174081B0" w14:textId="77777777" w:rsidR="009A5FAC" w:rsidRPr="00211EE4" w:rsidRDefault="009A5FAC" w:rsidP="00931FDF">
            <w:pPr>
              <w:jc w:val="center"/>
            </w:pPr>
            <w:r w:rsidRPr="00211EE4">
              <w:t>4 (12.5)</w:t>
            </w:r>
          </w:p>
        </w:tc>
      </w:tr>
      <w:tr w:rsidR="009A5FAC" w:rsidRPr="00211EE4" w14:paraId="40BE028E" w14:textId="77777777" w:rsidTr="00931FDF">
        <w:tc>
          <w:tcPr>
            <w:tcW w:w="0" w:type="auto"/>
          </w:tcPr>
          <w:p w14:paraId="662AF6DB" w14:textId="77777777" w:rsidR="009A5FAC" w:rsidRPr="00211EE4" w:rsidRDefault="009A5FAC" w:rsidP="00931FDF">
            <w:pPr>
              <w:jc w:val="both"/>
            </w:pPr>
            <w:r w:rsidRPr="00211EE4">
              <w:t>From 1 to 2 minimum wages</w:t>
            </w:r>
          </w:p>
        </w:tc>
        <w:tc>
          <w:tcPr>
            <w:tcW w:w="1853" w:type="dxa"/>
          </w:tcPr>
          <w:p w14:paraId="194D2CD7" w14:textId="77777777" w:rsidR="009A5FAC" w:rsidRPr="00211EE4" w:rsidRDefault="009A5FAC" w:rsidP="00931FDF">
            <w:pPr>
              <w:jc w:val="center"/>
            </w:pPr>
            <w:r w:rsidRPr="00211EE4">
              <w:t>14 (43.8)</w:t>
            </w:r>
          </w:p>
        </w:tc>
      </w:tr>
      <w:tr w:rsidR="009A5FAC" w:rsidRPr="00211EE4" w14:paraId="75EEF281" w14:textId="77777777" w:rsidTr="00931FDF">
        <w:tc>
          <w:tcPr>
            <w:tcW w:w="0" w:type="auto"/>
          </w:tcPr>
          <w:p w14:paraId="5474E23E" w14:textId="77777777" w:rsidR="009A5FAC" w:rsidRPr="00211EE4" w:rsidRDefault="009A5FAC" w:rsidP="00931FDF">
            <w:pPr>
              <w:jc w:val="both"/>
            </w:pPr>
            <w:r w:rsidRPr="00211EE4">
              <w:t>From 3 to 5 minimum wages</w:t>
            </w:r>
          </w:p>
        </w:tc>
        <w:tc>
          <w:tcPr>
            <w:tcW w:w="1853" w:type="dxa"/>
          </w:tcPr>
          <w:p w14:paraId="23184A81" w14:textId="77777777" w:rsidR="009A5FAC" w:rsidRPr="00211EE4" w:rsidRDefault="009A5FAC" w:rsidP="00931FDF">
            <w:pPr>
              <w:jc w:val="center"/>
            </w:pPr>
            <w:r w:rsidRPr="00211EE4">
              <w:t>6 (18.8)</w:t>
            </w:r>
          </w:p>
        </w:tc>
      </w:tr>
      <w:tr w:rsidR="009A5FAC" w:rsidRPr="00211EE4" w14:paraId="6C21CD58" w14:textId="77777777" w:rsidTr="00931FDF">
        <w:tc>
          <w:tcPr>
            <w:tcW w:w="0" w:type="auto"/>
          </w:tcPr>
          <w:p w14:paraId="6ADA2F2E" w14:textId="77777777" w:rsidR="009A5FAC" w:rsidRPr="00211EE4" w:rsidRDefault="009A5FAC" w:rsidP="00931FDF">
            <w:pPr>
              <w:jc w:val="both"/>
            </w:pPr>
            <w:r w:rsidRPr="00211EE4">
              <w:t>From 6 to 10 minimum wages</w:t>
            </w:r>
          </w:p>
        </w:tc>
        <w:tc>
          <w:tcPr>
            <w:tcW w:w="1853" w:type="dxa"/>
          </w:tcPr>
          <w:p w14:paraId="4F50DC57" w14:textId="77777777" w:rsidR="009A5FAC" w:rsidRPr="00211EE4" w:rsidRDefault="009A5FAC" w:rsidP="00931FDF">
            <w:pPr>
              <w:jc w:val="center"/>
            </w:pPr>
            <w:r w:rsidRPr="00211EE4">
              <w:t>7 (21.9)</w:t>
            </w:r>
          </w:p>
        </w:tc>
      </w:tr>
      <w:tr w:rsidR="009A5FAC" w:rsidRPr="00211EE4" w14:paraId="538A52E4" w14:textId="77777777" w:rsidTr="00931FDF">
        <w:tc>
          <w:tcPr>
            <w:tcW w:w="0" w:type="auto"/>
            <w:tcBorders>
              <w:bottom w:val="single" w:sz="4" w:space="0" w:color="auto"/>
            </w:tcBorders>
          </w:tcPr>
          <w:p w14:paraId="67CF9DB4" w14:textId="77777777" w:rsidR="009A5FAC" w:rsidRPr="00211EE4" w:rsidRDefault="009A5FAC" w:rsidP="00931FDF">
            <w:pPr>
              <w:jc w:val="both"/>
            </w:pPr>
            <w:r w:rsidRPr="00211EE4">
              <w:t>From 11 to 19 minimum wages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22E20298" w14:textId="77777777" w:rsidR="009A5FAC" w:rsidRPr="00211EE4" w:rsidRDefault="009A5FAC" w:rsidP="00931FDF">
            <w:pPr>
              <w:jc w:val="center"/>
            </w:pPr>
            <w:r w:rsidRPr="00211EE4">
              <w:t>1 (3.1)</w:t>
            </w:r>
          </w:p>
        </w:tc>
      </w:tr>
    </w:tbl>
    <w:p w14:paraId="7C9ACE37" w14:textId="77777777" w:rsidR="009A5FAC" w:rsidRPr="00211EE4" w:rsidRDefault="009A5FAC" w:rsidP="009A5FAC">
      <w:pPr>
        <w:spacing w:line="360" w:lineRule="auto"/>
        <w:jc w:val="both"/>
      </w:pPr>
      <w:bookmarkStart w:id="1" w:name="_Toc481748749"/>
      <w:r w:rsidRPr="00211EE4">
        <w:t xml:space="preserve">SD, standard deviation. </w:t>
      </w:r>
    </w:p>
    <w:p w14:paraId="59E60891" w14:textId="77777777" w:rsidR="009A5FAC" w:rsidRPr="009A5FAC" w:rsidRDefault="009A5FAC" w:rsidP="009A5FAC">
      <w:pPr>
        <w:spacing w:line="360" w:lineRule="auto"/>
        <w:jc w:val="both"/>
        <w:rPr>
          <w:lang w:val="en-US"/>
        </w:rPr>
      </w:pPr>
      <w:proofErr w:type="spellStart"/>
      <w:r w:rsidRPr="009A5FAC">
        <w:rPr>
          <w:vertAlign w:val="superscript"/>
          <w:lang w:val="en-US"/>
        </w:rPr>
        <w:t>a</w:t>
      </w:r>
      <w:proofErr w:type="spellEnd"/>
      <w:r w:rsidRPr="009A5FAC">
        <w:rPr>
          <w:vertAlign w:val="superscript"/>
          <w:lang w:val="en-US"/>
        </w:rPr>
        <w:t xml:space="preserve"> </w:t>
      </w:r>
      <w:proofErr w:type="gramStart"/>
      <w:r w:rsidRPr="009A5FAC">
        <w:rPr>
          <w:lang w:val="en-US"/>
        </w:rPr>
        <w:t>Of</w:t>
      </w:r>
      <w:proofErr w:type="gramEnd"/>
      <w:r w:rsidRPr="009A5FAC">
        <w:rPr>
          <w:lang w:val="en-US"/>
        </w:rPr>
        <w:t xml:space="preserve"> the original study group of 41 preterm infants, five families dropped out of the study, resulting in a sample of 36 children for analysis at age 4-5 years.</w:t>
      </w:r>
      <w:bookmarkEnd w:id="1"/>
    </w:p>
    <w:p w14:paraId="68E394CA" w14:textId="77777777" w:rsidR="009A5FAC" w:rsidRPr="009A5FAC" w:rsidRDefault="009A5FAC" w:rsidP="009A5FAC">
      <w:pPr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b </w:t>
      </w:r>
      <w:r w:rsidRPr="009A5FAC">
        <w:rPr>
          <w:lang w:val="en-US"/>
        </w:rPr>
        <w:t xml:space="preserve">Four families did not answer this question (n = 32). </w:t>
      </w:r>
    </w:p>
    <w:p w14:paraId="7DCFFBB8" w14:textId="77777777" w:rsidR="009A5FAC" w:rsidRPr="009A5FAC" w:rsidRDefault="009A5FAC" w:rsidP="009A5FAC">
      <w:pPr>
        <w:spacing w:line="360" w:lineRule="auto"/>
        <w:jc w:val="both"/>
        <w:rPr>
          <w:lang w:val="en-US"/>
        </w:rPr>
      </w:pPr>
      <w:r w:rsidRPr="009A5FAC">
        <w:rPr>
          <w:vertAlign w:val="superscript"/>
          <w:lang w:val="en-US"/>
        </w:rPr>
        <w:t xml:space="preserve">c </w:t>
      </w:r>
      <w:r w:rsidRPr="009A5FAC">
        <w:rPr>
          <w:lang w:val="en-US"/>
        </w:rPr>
        <w:t xml:space="preserve">Income classes as defined by the Brazilian Institute of Geography and Statistics (IBGE). </w:t>
      </w:r>
    </w:p>
    <w:p w14:paraId="2EF8C917" w14:textId="77777777" w:rsidR="009A5FAC" w:rsidRPr="009A5FAC" w:rsidRDefault="009A5FAC" w:rsidP="009A5FAC">
      <w:pPr>
        <w:spacing w:line="360" w:lineRule="auto"/>
        <w:jc w:val="both"/>
        <w:rPr>
          <w:lang w:val="en-US"/>
        </w:rPr>
      </w:pPr>
    </w:p>
    <w:p w14:paraId="19BD8058" w14:textId="77777777" w:rsidR="005F5773" w:rsidRDefault="005F5773" w:rsidP="009A5FAC">
      <w:pPr>
        <w:spacing w:line="360" w:lineRule="auto"/>
        <w:jc w:val="both"/>
        <w:rPr>
          <w:b/>
          <w:lang w:val="en-US"/>
        </w:rPr>
      </w:pPr>
      <w:bookmarkStart w:id="2" w:name="_Toc488412904"/>
    </w:p>
    <w:p w14:paraId="6B0A80DB" w14:textId="77777777" w:rsidR="005F5773" w:rsidRDefault="005F5773" w:rsidP="009A5FAC">
      <w:pPr>
        <w:spacing w:line="360" w:lineRule="auto"/>
        <w:jc w:val="both"/>
        <w:rPr>
          <w:b/>
          <w:lang w:val="en-US"/>
        </w:rPr>
      </w:pPr>
    </w:p>
    <w:p w14:paraId="11EA0ABB" w14:textId="77777777" w:rsidR="005F5773" w:rsidRDefault="005F5773" w:rsidP="009A5FAC">
      <w:pPr>
        <w:spacing w:line="360" w:lineRule="auto"/>
        <w:jc w:val="both"/>
        <w:rPr>
          <w:b/>
          <w:lang w:val="en-US"/>
        </w:rPr>
      </w:pPr>
    </w:p>
    <w:p w14:paraId="54E6384A" w14:textId="77777777" w:rsidR="005F5773" w:rsidRDefault="005F5773" w:rsidP="009A5FAC">
      <w:pPr>
        <w:spacing w:line="360" w:lineRule="auto"/>
        <w:jc w:val="both"/>
        <w:rPr>
          <w:b/>
          <w:lang w:val="en-US"/>
        </w:rPr>
      </w:pPr>
    </w:p>
    <w:p w14:paraId="69E503BF" w14:textId="77777777" w:rsidR="005F5773" w:rsidRDefault="005F5773" w:rsidP="009A5FAC">
      <w:pPr>
        <w:spacing w:line="360" w:lineRule="auto"/>
        <w:jc w:val="both"/>
        <w:rPr>
          <w:b/>
          <w:lang w:val="en-US"/>
        </w:rPr>
      </w:pPr>
    </w:p>
    <w:p w14:paraId="188CD6F1" w14:textId="77777777" w:rsidR="005F5773" w:rsidRDefault="005F5773" w:rsidP="009A5FAC">
      <w:pPr>
        <w:spacing w:line="360" w:lineRule="auto"/>
        <w:jc w:val="both"/>
        <w:rPr>
          <w:b/>
          <w:lang w:val="en-US"/>
        </w:rPr>
      </w:pPr>
    </w:p>
    <w:p w14:paraId="24C3B854" w14:textId="77777777" w:rsidR="005F5773" w:rsidRDefault="005F5773" w:rsidP="009A5FAC">
      <w:pPr>
        <w:spacing w:line="360" w:lineRule="auto"/>
        <w:jc w:val="both"/>
        <w:rPr>
          <w:b/>
          <w:lang w:val="en-US"/>
        </w:rPr>
      </w:pPr>
    </w:p>
    <w:p w14:paraId="19474BF4" w14:textId="6E1E8AE7" w:rsidR="009A5FAC" w:rsidRPr="009A5FAC" w:rsidRDefault="005F5773" w:rsidP="009A5FAC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lastRenderedPageBreak/>
        <w:t xml:space="preserve">Supplementary </w:t>
      </w:r>
      <w:r w:rsidR="009A5FAC" w:rsidRPr="009A5FAC">
        <w:rPr>
          <w:b/>
          <w:lang w:val="en-US"/>
        </w:rPr>
        <w:t>Table 4 - Sleep quality and motor development of preterm infants at 4-5 years of chronological age</w:t>
      </w:r>
      <w:bookmarkEnd w:id="2"/>
      <w:r w:rsidR="009A5FAC" w:rsidRPr="009A5FAC">
        <w:rPr>
          <w:b/>
          <w:lang w:val="en-US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1206"/>
      </w:tblGrid>
      <w:tr w:rsidR="009A5FAC" w:rsidRPr="00211EE4" w14:paraId="6958F361" w14:textId="77777777" w:rsidTr="005F5773">
        <w:trPr>
          <w:trHeight w:val="155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3985E3" w14:textId="77777777" w:rsidR="009A5FAC" w:rsidRPr="00211EE4" w:rsidRDefault="009A5FAC" w:rsidP="00931FDF">
            <w:pPr>
              <w:jc w:val="both"/>
              <w:rPr>
                <w:b/>
              </w:rPr>
            </w:pPr>
            <w:r w:rsidRPr="00211EE4">
              <w:rPr>
                <w:b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D242C9" w14:textId="77777777" w:rsidR="009A5FAC" w:rsidRPr="00211EE4" w:rsidRDefault="009A5FAC" w:rsidP="00931FDF">
            <w:pPr>
              <w:jc w:val="center"/>
              <w:rPr>
                <w:b/>
              </w:rPr>
            </w:pPr>
            <w:r w:rsidRPr="00211EE4">
              <w:rPr>
                <w:b/>
              </w:rPr>
              <w:t>n = 36</w:t>
            </w:r>
          </w:p>
        </w:tc>
      </w:tr>
      <w:tr w:rsidR="009A5FAC" w:rsidRPr="00211EE4" w14:paraId="75100B50" w14:textId="77777777" w:rsidTr="00931FDF">
        <w:tc>
          <w:tcPr>
            <w:tcW w:w="0" w:type="auto"/>
            <w:tcBorders>
              <w:top w:val="single" w:sz="4" w:space="0" w:color="auto"/>
            </w:tcBorders>
          </w:tcPr>
          <w:p w14:paraId="147DD2B1" w14:textId="77777777" w:rsidR="009A5FAC" w:rsidRPr="00211EE4" w:rsidRDefault="009A5FAC" w:rsidP="00931FDF">
            <w:pPr>
              <w:jc w:val="both"/>
            </w:pPr>
            <w:r w:rsidRPr="00211EE4">
              <w:t>Sleep quality (SDSC factor)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088CD8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14B8808E" w14:textId="77777777" w:rsidTr="00931FDF">
        <w:tc>
          <w:tcPr>
            <w:tcW w:w="0" w:type="auto"/>
          </w:tcPr>
          <w:p w14:paraId="038EFBE5" w14:textId="77777777" w:rsidR="009A5FAC" w:rsidRPr="00211EE4" w:rsidRDefault="009A5FAC" w:rsidP="00931FDF">
            <w:pPr>
              <w:jc w:val="both"/>
            </w:pPr>
            <w:r w:rsidRPr="00211EE4">
              <w:t>Data on child’s sleep</w:t>
            </w:r>
          </w:p>
        </w:tc>
        <w:tc>
          <w:tcPr>
            <w:tcW w:w="0" w:type="auto"/>
          </w:tcPr>
          <w:p w14:paraId="1F622F2C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0777D02B" w14:textId="77777777" w:rsidTr="00931FDF">
        <w:tc>
          <w:tcPr>
            <w:tcW w:w="0" w:type="auto"/>
          </w:tcPr>
          <w:p w14:paraId="05288BB3" w14:textId="77777777" w:rsidR="009A5FAC" w:rsidRPr="009A5FAC" w:rsidRDefault="009A5FAC" w:rsidP="00931FDF">
            <w:pPr>
              <w:jc w:val="both"/>
              <w:rPr>
                <w:lang w:val="en-US"/>
              </w:rPr>
            </w:pPr>
            <w:r w:rsidRPr="009A5FAC">
              <w:rPr>
                <w:lang w:val="en-US"/>
              </w:rPr>
              <w:t xml:space="preserve">Nocturnal sleep duration (h)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mean ± SD</w:t>
            </w:r>
          </w:p>
        </w:tc>
        <w:tc>
          <w:tcPr>
            <w:tcW w:w="0" w:type="auto"/>
          </w:tcPr>
          <w:p w14:paraId="7F8409C5" w14:textId="77777777" w:rsidR="009A5FAC" w:rsidRPr="00211EE4" w:rsidRDefault="009A5FAC" w:rsidP="00931FDF">
            <w:pPr>
              <w:jc w:val="center"/>
            </w:pPr>
            <w:r w:rsidRPr="00211EE4">
              <w:t>9.3 ± 1.1</w:t>
            </w:r>
          </w:p>
        </w:tc>
      </w:tr>
      <w:tr w:rsidR="009A5FAC" w:rsidRPr="00211EE4" w14:paraId="4A0A11F0" w14:textId="77777777" w:rsidTr="00931FDF">
        <w:tc>
          <w:tcPr>
            <w:tcW w:w="0" w:type="auto"/>
          </w:tcPr>
          <w:p w14:paraId="1A79B001" w14:textId="77777777" w:rsidR="009A5FAC" w:rsidRPr="009A5FAC" w:rsidRDefault="009A5FAC" w:rsidP="00931FDF">
            <w:pPr>
              <w:jc w:val="both"/>
              <w:rPr>
                <w:lang w:val="en-US"/>
              </w:rPr>
            </w:pPr>
            <w:r w:rsidRPr="009A5FAC">
              <w:rPr>
                <w:lang w:val="en-US"/>
              </w:rPr>
              <w:t xml:space="preserve">Time until falling asleep (min) </w:t>
            </w:r>
            <w:r w:rsidRPr="00211EE4">
              <w:rPr>
                <w:cs/>
              </w:rPr>
              <w:t xml:space="preserve">– </w:t>
            </w:r>
            <w:r w:rsidRPr="009A5FAC">
              <w:rPr>
                <w:lang w:val="en-US"/>
              </w:rPr>
              <w:t>median (P25</w:t>
            </w:r>
            <w:r w:rsidRPr="00211EE4">
              <w:rPr>
                <w:cs/>
              </w:rPr>
              <w:t>–</w:t>
            </w:r>
            <w:r w:rsidRPr="009A5FAC">
              <w:rPr>
                <w:lang w:val="en-US"/>
              </w:rPr>
              <w:t>P75)</w:t>
            </w:r>
          </w:p>
        </w:tc>
        <w:tc>
          <w:tcPr>
            <w:tcW w:w="0" w:type="auto"/>
          </w:tcPr>
          <w:p w14:paraId="4961DA8C" w14:textId="77777777" w:rsidR="009A5FAC" w:rsidRPr="00211EE4" w:rsidRDefault="009A5FAC" w:rsidP="00931FDF">
            <w:pPr>
              <w:jc w:val="center"/>
            </w:pPr>
            <w:r w:rsidRPr="00211EE4">
              <w:t>15 (6</w:t>
            </w:r>
            <w:r w:rsidRPr="00211EE4">
              <w:rPr>
                <w:cs/>
              </w:rPr>
              <w:t>–</w:t>
            </w:r>
            <w:r w:rsidRPr="00211EE4">
              <w:t>20)</w:t>
            </w:r>
          </w:p>
        </w:tc>
      </w:tr>
      <w:tr w:rsidR="009A5FAC" w:rsidRPr="00211EE4" w14:paraId="75DB3395" w14:textId="77777777" w:rsidTr="00931FDF">
        <w:tc>
          <w:tcPr>
            <w:tcW w:w="0" w:type="auto"/>
          </w:tcPr>
          <w:p w14:paraId="7F5EFF4C" w14:textId="77777777" w:rsidR="009A5FAC" w:rsidRPr="00211EE4" w:rsidRDefault="009A5FAC" w:rsidP="00931FDF">
            <w:pPr>
              <w:jc w:val="both"/>
            </w:pPr>
            <w:r w:rsidRPr="00211EE4">
              <w:t xml:space="preserve">SDSC score </w:t>
            </w:r>
            <w:r w:rsidRPr="00211EE4">
              <w:rPr>
                <w:cs/>
              </w:rPr>
              <w:t xml:space="preserve">– </w:t>
            </w:r>
            <w:r w:rsidRPr="00211EE4">
              <w:t>mean ± SD</w:t>
            </w:r>
          </w:p>
        </w:tc>
        <w:tc>
          <w:tcPr>
            <w:tcW w:w="0" w:type="auto"/>
          </w:tcPr>
          <w:p w14:paraId="7A750203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3AFC50EF" w14:textId="77777777" w:rsidTr="00931FDF">
        <w:tc>
          <w:tcPr>
            <w:tcW w:w="0" w:type="auto"/>
          </w:tcPr>
          <w:p w14:paraId="7556DD20" w14:textId="77777777" w:rsidR="009A5FAC" w:rsidRPr="009A5FAC" w:rsidRDefault="009A5FAC" w:rsidP="00931FDF">
            <w:pPr>
              <w:jc w:val="both"/>
              <w:rPr>
                <w:lang w:val="en-US"/>
              </w:rPr>
            </w:pPr>
            <w:r w:rsidRPr="009A5FAC">
              <w:rPr>
                <w:lang w:val="en-US"/>
              </w:rPr>
              <w:t>Disorders of initiating and maintaining sleep</w:t>
            </w:r>
          </w:p>
        </w:tc>
        <w:tc>
          <w:tcPr>
            <w:tcW w:w="0" w:type="auto"/>
          </w:tcPr>
          <w:p w14:paraId="206E1A86" w14:textId="77777777" w:rsidR="009A5FAC" w:rsidRPr="00211EE4" w:rsidRDefault="009A5FAC" w:rsidP="00931FDF">
            <w:pPr>
              <w:jc w:val="center"/>
            </w:pPr>
            <w:r w:rsidRPr="00211EE4">
              <w:t>11.4 ± 3.2</w:t>
            </w:r>
          </w:p>
        </w:tc>
      </w:tr>
      <w:tr w:rsidR="009A5FAC" w:rsidRPr="00211EE4" w14:paraId="4420DC19" w14:textId="77777777" w:rsidTr="00931FDF">
        <w:tc>
          <w:tcPr>
            <w:tcW w:w="0" w:type="auto"/>
          </w:tcPr>
          <w:p w14:paraId="7CB9BAE2" w14:textId="77777777" w:rsidR="009A5FAC" w:rsidRPr="00211EE4" w:rsidRDefault="009A5FAC" w:rsidP="00931FDF">
            <w:pPr>
              <w:jc w:val="both"/>
            </w:pPr>
            <w:r w:rsidRPr="00211EE4">
              <w:t>Sleep breathing disorders</w:t>
            </w:r>
          </w:p>
        </w:tc>
        <w:tc>
          <w:tcPr>
            <w:tcW w:w="0" w:type="auto"/>
          </w:tcPr>
          <w:p w14:paraId="7C437D0A" w14:textId="77777777" w:rsidR="009A5FAC" w:rsidRPr="00211EE4" w:rsidRDefault="009A5FAC" w:rsidP="00931FDF">
            <w:pPr>
              <w:jc w:val="center"/>
            </w:pPr>
            <w:r w:rsidRPr="00211EE4">
              <w:t>5.31 ± 2.07</w:t>
            </w:r>
          </w:p>
        </w:tc>
      </w:tr>
      <w:tr w:rsidR="009A5FAC" w:rsidRPr="00211EE4" w14:paraId="0EB41F34" w14:textId="77777777" w:rsidTr="00931FDF">
        <w:tc>
          <w:tcPr>
            <w:tcW w:w="0" w:type="auto"/>
          </w:tcPr>
          <w:p w14:paraId="3BA8817A" w14:textId="77777777" w:rsidR="009A5FAC" w:rsidRPr="00211EE4" w:rsidRDefault="009A5FAC" w:rsidP="00931FDF">
            <w:pPr>
              <w:jc w:val="both"/>
            </w:pPr>
            <w:r w:rsidRPr="00211EE4">
              <w:t>Disorders of arousal</w:t>
            </w:r>
          </w:p>
        </w:tc>
        <w:tc>
          <w:tcPr>
            <w:tcW w:w="0" w:type="auto"/>
          </w:tcPr>
          <w:p w14:paraId="4A7BE95B" w14:textId="77777777" w:rsidR="009A5FAC" w:rsidRPr="00211EE4" w:rsidRDefault="009A5FAC" w:rsidP="00931FDF">
            <w:pPr>
              <w:jc w:val="center"/>
            </w:pPr>
            <w:r w:rsidRPr="00211EE4">
              <w:t>4.03 ± 1.84</w:t>
            </w:r>
          </w:p>
        </w:tc>
      </w:tr>
      <w:tr w:rsidR="009A5FAC" w:rsidRPr="00211EE4" w14:paraId="1C044DCC" w14:textId="77777777" w:rsidTr="00931FDF">
        <w:tc>
          <w:tcPr>
            <w:tcW w:w="0" w:type="auto"/>
          </w:tcPr>
          <w:p w14:paraId="2F1DCAE2" w14:textId="77777777" w:rsidR="009A5FAC" w:rsidRPr="00211EE4" w:rsidRDefault="009A5FAC" w:rsidP="00931FDF">
            <w:pPr>
              <w:jc w:val="both"/>
            </w:pPr>
            <w:r w:rsidRPr="00211EE4">
              <w:t>Sleep-wake transition disorders</w:t>
            </w:r>
          </w:p>
        </w:tc>
        <w:tc>
          <w:tcPr>
            <w:tcW w:w="0" w:type="auto"/>
          </w:tcPr>
          <w:p w14:paraId="24FD1466" w14:textId="77777777" w:rsidR="009A5FAC" w:rsidRPr="00211EE4" w:rsidRDefault="009A5FAC" w:rsidP="00931FDF">
            <w:pPr>
              <w:jc w:val="center"/>
            </w:pPr>
            <w:r w:rsidRPr="00211EE4">
              <w:t>11.7 ± 3.4</w:t>
            </w:r>
          </w:p>
        </w:tc>
      </w:tr>
      <w:tr w:rsidR="009A5FAC" w:rsidRPr="00211EE4" w14:paraId="0C88324D" w14:textId="77777777" w:rsidTr="00931FDF">
        <w:tc>
          <w:tcPr>
            <w:tcW w:w="0" w:type="auto"/>
          </w:tcPr>
          <w:p w14:paraId="6C293C2F" w14:textId="77777777" w:rsidR="009A5FAC" w:rsidRPr="00211EE4" w:rsidRDefault="009A5FAC" w:rsidP="00931FDF">
            <w:pPr>
              <w:jc w:val="both"/>
            </w:pPr>
            <w:r w:rsidRPr="00211EE4">
              <w:t>Disorders of excessive somnolence</w:t>
            </w:r>
          </w:p>
        </w:tc>
        <w:tc>
          <w:tcPr>
            <w:tcW w:w="0" w:type="auto"/>
          </w:tcPr>
          <w:p w14:paraId="04F6D64E" w14:textId="77777777" w:rsidR="009A5FAC" w:rsidRPr="00211EE4" w:rsidRDefault="009A5FAC" w:rsidP="00931FDF">
            <w:pPr>
              <w:jc w:val="center"/>
            </w:pPr>
            <w:r w:rsidRPr="00211EE4">
              <w:t>5.53 ± 1.14</w:t>
            </w:r>
          </w:p>
        </w:tc>
      </w:tr>
      <w:tr w:rsidR="009A5FAC" w:rsidRPr="00211EE4" w14:paraId="63455145" w14:textId="77777777" w:rsidTr="00931FDF">
        <w:tc>
          <w:tcPr>
            <w:tcW w:w="0" w:type="auto"/>
          </w:tcPr>
          <w:p w14:paraId="5FFE5DC8" w14:textId="77777777" w:rsidR="009A5FAC" w:rsidRPr="00211EE4" w:rsidRDefault="009A5FAC" w:rsidP="00931FDF">
            <w:pPr>
              <w:jc w:val="both"/>
            </w:pPr>
            <w:r w:rsidRPr="00211EE4">
              <w:t>Sleep hyperhidrosis</w:t>
            </w:r>
          </w:p>
        </w:tc>
        <w:tc>
          <w:tcPr>
            <w:tcW w:w="0" w:type="auto"/>
          </w:tcPr>
          <w:p w14:paraId="3C60A922" w14:textId="77777777" w:rsidR="009A5FAC" w:rsidRPr="00211EE4" w:rsidRDefault="009A5FAC" w:rsidP="00931FDF">
            <w:pPr>
              <w:jc w:val="center"/>
            </w:pPr>
            <w:r w:rsidRPr="00211EE4">
              <w:t>3.88 ± 2.04</w:t>
            </w:r>
          </w:p>
        </w:tc>
      </w:tr>
      <w:tr w:rsidR="009A5FAC" w:rsidRPr="00211EE4" w14:paraId="177C77B1" w14:textId="77777777" w:rsidTr="00931FDF">
        <w:tc>
          <w:tcPr>
            <w:tcW w:w="0" w:type="auto"/>
          </w:tcPr>
          <w:p w14:paraId="754BAEB0" w14:textId="77777777" w:rsidR="009A5FAC" w:rsidRPr="00211EE4" w:rsidRDefault="009A5FAC" w:rsidP="00931FDF">
            <w:pPr>
              <w:jc w:val="both"/>
            </w:pPr>
            <w:r w:rsidRPr="00211EE4">
              <w:t>Overall score</w:t>
            </w:r>
          </w:p>
        </w:tc>
        <w:tc>
          <w:tcPr>
            <w:tcW w:w="0" w:type="auto"/>
          </w:tcPr>
          <w:p w14:paraId="737981FB" w14:textId="77777777" w:rsidR="009A5FAC" w:rsidRPr="00211EE4" w:rsidRDefault="009A5FAC" w:rsidP="00931FDF">
            <w:pPr>
              <w:jc w:val="center"/>
            </w:pPr>
            <w:r w:rsidRPr="00211EE4">
              <w:t>41.8 ± 8.6</w:t>
            </w:r>
          </w:p>
        </w:tc>
      </w:tr>
      <w:tr w:rsidR="009A5FAC" w:rsidRPr="00211EE4" w14:paraId="065D1A21" w14:textId="77777777" w:rsidTr="00931FDF">
        <w:tc>
          <w:tcPr>
            <w:tcW w:w="0" w:type="auto"/>
          </w:tcPr>
          <w:p w14:paraId="1D087E5F" w14:textId="77777777" w:rsidR="009A5FAC" w:rsidRPr="00211EE4" w:rsidRDefault="009A5FAC" w:rsidP="00931FDF">
            <w:pPr>
              <w:jc w:val="both"/>
            </w:pPr>
            <w:r w:rsidRPr="00211EE4">
              <w:t>Motor development (PEDI score)</w:t>
            </w:r>
          </w:p>
        </w:tc>
        <w:tc>
          <w:tcPr>
            <w:tcW w:w="0" w:type="auto"/>
          </w:tcPr>
          <w:p w14:paraId="69E4B769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0D55A943" w14:textId="77777777" w:rsidTr="00931FDF">
        <w:tc>
          <w:tcPr>
            <w:tcW w:w="0" w:type="auto"/>
          </w:tcPr>
          <w:p w14:paraId="3CC01571" w14:textId="77777777" w:rsidR="009A5FAC" w:rsidRPr="00211EE4" w:rsidRDefault="009A5FAC" w:rsidP="00931FDF">
            <w:pPr>
              <w:jc w:val="both"/>
            </w:pPr>
            <w:r w:rsidRPr="00211EE4">
              <w:t xml:space="preserve">Self-care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0" w:type="auto"/>
          </w:tcPr>
          <w:p w14:paraId="30036565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338603B3" w14:textId="77777777" w:rsidTr="00931FDF">
        <w:tc>
          <w:tcPr>
            <w:tcW w:w="0" w:type="auto"/>
          </w:tcPr>
          <w:p w14:paraId="2A4B3374" w14:textId="77777777" w:rsidR="009A5FAC" w:rsidRPr="00211EE4" w:rsidRDefault="009A5FAC" w:rsidP="00931FDF">
            <w:pPr>
              <w:jc w:val="both"/>
            </w:pPr>
            <w:r w:rsidRPr="00211EE4">
              <w:t>Delayed (&lt;</w:t>
            </w:r>
            <w:r>
              <w:t xml:space="preserve"> </w:t>
            </w:r>
            <w:r w:rsidRPr="00211EE4">
              <w:t>30)</w:t>
            </w:r>
          </w:p>
        </w:tc>
        <w:tc>
          <w:tcPr>
            <w:tcW w:w="0" w:type="auto"/>
          </w:tcPr>
          <w:p w14:paraId="2201A0E4" w14:textId="77777777" w:rsidR="009A5FAC" w:rsidRPr="00211EE4" w:rsidRDefault="009A5FAC" w:rsidP="00931FDF">
            <w:pPr>
              <w:jc w:val="center"/>
            </w:pPr>
            <w:r w:rsidRPr="00211EE4">
              <w:t>5 (13.9)</w:t>
            </w:r>
          </w:p>
        </w:tc>
      </w:tr>
      <w:tr w:rsidR="009A5FAC" w:rsidRPr="00211EE4" w14:paraId="3638B1B9" w14:textId="77777777" w:rsidTr="00931FDF">
        <w:tc>
          <w:tcPr>
            <w:tcW w:w="0" w:type="auto"/>
          </w:tcPr>
          <w:p w14:paraId="3748BEB2" w14:textId="77777777" w:rsidR="009A5FAC" w:rsidRPr="00211EE4" w:rsidRDefault="009A5FAC" w:rsidP="00931FDF">
            <w:pPr>
              <w:jc w:val="both"/>
            </w:pPr>
            <w:r w:rsidRPr="00211EE4">
              <w:t>Normal (≥</w:t>
            </w:r>
            <w:r>
              <w:t xml:space="preserve"> </w:t>
            </w:r>
            <w:r w:rsidRPr="00211EE4">
              <w:t>30)</w:t>
            </w:r>
          </w:p>
        </w:tc>
        <w:tc>
          <w:tcPr>
            <w:tcW w:w="0" w:type="auto"/>
          </w:tcPr>
          <w:p w14:paraId="7CC8963E" w14:textId="77777777" w:rsidR="009A5FAC" w:rsidRPr="00211EE4" w:rsidRDefault="009A5FAC" w:rsidP="00931FDF">
            <w:pPr>
              <w:jc w:val="center"/>
            </w:pPr>
            <w:r w:rsidRPr="00211EE4">
              <w:t>31 (86.1)</w:t>
            </w:r>
          </w:p>
        </w:tc>
      </w:tr>
      <w:tr w:rsidR="009A5FAC" w:rsidRPr="00211EE4" w14:paraId="76E448FB" w14:textId="77777777" w:rsidTr="00931FDF">
        <w:tc>
          <w:tcPr>
            <w:tcW w:w="0" w:type="auto"/>
          </w:tcPr>
          <w:p w14:paraId="3806E0F2" w14:textId="77777777" w:rsidR="009A5FAC" w:rsidRPr="00211EE4" w:rsidRDefault="009A5FAC" w:rsidP="00931FDF">
            <w:pPr>
              <w:jc w:val="both"/>
            </w:pPr>
            <w:r w:rsidRPr="00211EE4">
              <w:t xml:space="preserve">Mobility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0" w:type="auto"/>
          </w:tcPr>
          <w:p w14:paraId="7AF07C7A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6F7E9CC0" w14:textId="77777777" w:rsidTr="00931FDF">
        <w:tc>
          <w:tcPr>
            <w:tcW w:w="0" w:type="auto"/>
          </w:tcPr>
          <w:p w14:paraId="2ED0BE58" w14:textId="77777777" w:rsidR="009A5FAC" w:rsidRPr="00211EE4" w:rsidRDefault="009A5FAC" w:rsidP="00931FDF">
            <w:pPr>
              <w:jc w:val="both"/>
            </w:pPr>
            <w:r w:rsidRPr="00211EE4">
              <w:t>Delayed (&lt;</w:t>
            </w:r>
            <w:r>
              <w:t xml:space="preserve"> </w:t>
            </w:r>
            <w:r w:rsidRPr="00211EE4">
              <w:t>30)</w:t>
            </w:r>
          </w:p>
        </w:tc>
        <w:tc>
          <w:tcPr>
            <w:tcW w:w="0" w:type="auto"/>
          </w:tcPr>
          <w:p w14:paraId="192304DF" w14:textId="77777777" w:rsidR="009A5FAC" w:rsidRPr="00211EE4" w:rsidRDefault="009A5FAC" w:rsidP="00931FDF">
            <w:pPr>
              <w:jc w:val="center"/>
            </w:pPr>
            <w:r w:rsidRPr="00211EE4">
              <w:t>5 (13.9)</w:t>
            </w:r>
          </w:p>
        </w:tc>
      </w:tr>
      <w:tr w:rsidR="009A5FAC" w:rsidRPr="00211EE4" w14:paraId="42F88BB1" w14:textId="77777777" w:rsidTr="00931FDF">
        <w:tc>
          <w:tcPr>
            <w:tcW w:w="0" w:type="auto"/>
          </w:tcPr>
          <w:p w14:paraId="6750655D" w14:textId="77777777" w:rsidR="009A5FAC" w:rsidRPr="00211EE4" w:rsidRDefault="009A5FAC" w:rsidP="00931FDF">
            <w:pPr>
              <w:jc w:val="both"/>
            </w:pPr>
            <w:r w:rsidRPr="00211EE4">
              <w:t>Normal (≥</w:t>
            </w:r>
            <w:r>
              <w:t xml:space="preserve"> </w:t>
            </w:r>
            <w:r w:rsidRPr="00211EE4">
              <w:t>30)</w:t>
            </w:r>
          </w:p>
        </w:tc>
        <w:tc>
          <w:tcPr>
            <w:tcW w:w="0" w:type="auto"/>
          </w:tcPr>
          <w:p w14:paraId="124D851E" w14:textId="77777777" w:rsidR="009A5FAC" w:rsidRPr="00211EE4" w:rsidRDefault="009A5FAC" w:rsidP="00931FDF">
            <w:pPr>
              <w:jc w:val="center"/>
            </w:pPr>
            <w:r w:rsidRPr="00211EE4">
              <w:t>31 (86.1)</w:t>
            </w:r>
          </w:p>
        </w:tc>
      </w:tr>
      <w:tr w:rsidR="009A5FAC" w:rsidRPr="00211EE4" w14:paraId="01E192FC" w14:textId="77777777" w:rsidTr="00931FDF">
        <w:tc>
          <w:tcPr>
            <w:tcW w:w="0" w:type="auto"/>
          </w:tcPr>
          <w:p w14:paraId="5413DD31" w14:textId="77777777" w:rsidR="009A5FAC" w:rsidRPr="00211EE4" w:rsidRDefault="009A5FAC" w:rsidP="00931FDF">
            <w:pPr>
              <w:jc w:val="both"/>
            </w:pPr>
            <w:r w:rsidRPr="00211EE4">
              <w:t xml:space="preserve">Social function </w:t>
            </w:r>
            <w:r w:rsidRPr="00211EE4">
              <w:rPr>
                <w:cs/>
              </w:rPr>
              <w:t xml:space="preserve">– </w:t>
            </w:r>
            <w:r w:rsidRPr="00211EE4">
              <w:t>n (%)</w:t>
            </w:r>
          </w:p>
        </w:tc>
        <w:tc>
          <w:tcPr>
            <w:tcW w:w="0" w:type="auto"/>
          </w:tcPr>
          <w:p w14:paraId="19197D1D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3FB544C5" w14:textId="77777777" w:rsidTr="00931FDF">
        <w:tc>
          <w:tcPr>
            <w:tcW w:w="0" w:type="auto"/>
          </w:tcPr>
          <w:p w14:paraId="45D09208" w14:textId="77777777" w:rsidR="009A5FAC" w:rsidRPr="00211EE4" w:rsidRDefault="009A5FAC" w:rsidP="00931FDF">
            <w:pPr>
              <w:jc w:val="both"/>
            </w:pPr>
            <w:r w:rsidRPr="00211EE4">
              <w:t>Delayed (&lt;</w:t>
            </w:r>
            <w:r>
              <w:t xml:space="preserve"> </w:t>
            </w:r>
            <w:r w:rsidRPr="00211EE4">
              <w:t>30)</w:t>
            </w:r>
          </w:p>
        </w:tc>
        <w:tc>
          <w:tcPr>
            <w:tcW w:w="0" w:type="auto"/>
          </w:tcPr>
          <w:p w14:paraId="6D7F177F" w14:textId="77777777" w:rsidR="009A5FAC" w:rsidRPr="00211EE4" w:rsidRDefault="009A5FAC" w:rsidP="00931FDF">
            <w:pPr>
              <w:jc w:val="center"/>
            </w:pPr>
            <w:r w:rsidRPr="00211EE4">
              <w:t>7 (19.4)</w:t>
            </w:r>
          </w:p>
        </w:tc>
      </w:tr>
      <w:tr w:rsidR="009A5FAC" w:rsidRPr="00211EE4" w14:paraId="6BAFBB75" w14:textId="77777777" w:rsidTr="00931FDF">
        <w:tc>
          <w:tcPr>
            <w:tcW w:w="0" w:type="auto"/>
          </w:tcPr>
          <w:p w14:paraId="281C071E" w14:textId="77777777" w:rsidR="009A5FAC" w:rsidRPr="00211EE4" w:rsidRDefault="009A5FAC" w:rsidP="00931FDF">
            <w:pPr>
              <w:jc w:val="both"/>
            </w:pPr>
            <w:r w:rsidRPr="00211EE4">
              <w:t>Normal (≥</w:t>
            </w:r>
            <w:r>
              <w:t xml:space="preserve"> </w:t>
            </w:r>
            <w:r w:rsidRPr="00211EE4">
              <w:t>30)</w:t>
            </w:r>
          </w:p>
        </w:tc>
        <w:tc>
          <w:tcPr>
            <w:tcW w:w="0" w:type="auto"/>
          </w:tcPr>
          <w:p w14:paraId="5649E3A9" w14:textId="77777777" w:rsidR="009A5FAC" w:rsidRPr="00211EE4" w:rsidRDefault="009A5FAC" w:rsidP="00931FDF">
            <w:pPr>
              <w:jc w:val="center"/>
            </w:pPr>
            <w:r w:rsidRPr="00211EE4">
              <w:t>29 (80.6)</w:t>
            </w:r>
          </w:p>
        </w:tc>
      </w:tr>
      <w:tr w:rsidR="009A5FAC" w:rsidRPr="00211EE4" w14:paraId="54C76FA1" w14:textId="77777777" w:rsidTr="00931FDF">
        <w:tc>
          <w:tcPr>
            <w:tcW w:w="0" w:type="auto"/>
          </w:tcPr>
          <w:p w14:paraId="4FB77B61" w14:textId="77777777" w:rsidR="009A5FAC" w:rsidRPr="00211EE4" w:rsidRDefault="009A5FAC" w:rsidP="00931FDF">
            <w:pPr>
              <w:jc w:val="both"/>
            </w:pPr>
            <w:r w:rsidRPr="00211EE4">
              <w:t>Overall score</w:t>
            </w:r>
            <w:r w:rsidRPr="00211EE4">
              <w:rPr>
                <w:vertAlign w:val="superscript"/>
              </w:rPr>
              <w:t>a</w:t>
            </w:r>
          </w:p>
        </w:tc>
        <w:tc>
          <w:tcPr>
            <w:tcW w:w="0" w:type="auto"/>
          </w:tcPr>
          <w:p w14:paraId="4D050617" w14:textId="77777777" w:rsidR="009A5FAC" w:rsidRPr="00211EE4" w:rsidRDefault="009A5FAC" w:rsidP="00931FDF">
            <w:pPr>
              <w:jc w:val="center"/>
            </w:pPr>
          </w:p>
        </w:tc>
      </w:tr>
      <w:tr w:rsidR="009A5FAC" w:rsidRPr="00211EE4" w14:paraId="13B781FE" w14:textId="77777777" w:rsidTr="00931FDF">
        <w:tc>
          <w:tcPr>
            <w:tcW w:w="0" w:type="auto"/>
          </w:tcPr>
          <w:p w14:paraId="02125413" w14:textId="77777777" w:rsidR="009A5FAC" w:rsidRPr="00211EE4" w:rsidRDefault="009A5FAC" w:rsidP="00931FDF">
            <w:pPr>
              <w:jc w:val="both"/>
            </w:pPr>
            <w:r w:rsidRPr="00211EE4">
              <w:t>Delayed (&lt;</w:t>
            </w:r>
            <w:r>
              <w:t xml:space="preserve"> </w:t>
            </w:r>
            <w:r w:rsidRPr="00211EE4">
              <w:t>30)</w:t>
            </w:r>
          </w:p>
        </w:tc>
        <w:tc>
          <w:tcPr>
            <w:tcW w:w="0" w:type="auto"/>
          </w:tcPr>
          <w:p w14:paraId="1430158D" w14:textId="77777777" w:rsidR="009A5FAC" w:rsidRPr="00211EE4" w:rsidRDefault="009A5FAC" w:rsidP="00931FDF">
            <w:pPr>
              <w:jc w:val="center"/>
            </w:pPr>
            <w:r w:rsidRPr="00211EE4">
              <w:t>13 (36.1)</w:t>
            </w:r>
          </w:p>
        </w:tc>
      </w:tr>
      <w:tr w:rsidR="009A5FAC" w:rsidRPr="00211EE4" w14:paraId="4E93BDC9" w14:textId="77777777" w:rsidTr="00931FDF">
        <w:tc>
          <w:tcPr>
            <w:tcW w:w="0" w:type="auto"/>
            <w:tcBorders>
              <w:bottom w:val="single" w:sz="4" w:space="0" w:color="auto"/>
            </w:tcBorders>
          </w:tcPr>
          <w:p w14:paraId="0202A77F" w14:textId="77777777" w:rsidR="009A5FAC" w:rsidRPr="00211EE4" w:rsidRDefault="009A5FAC" w:rsidP="00931FDF">
            <w:pPr>
              <w:jc w:val="both"/>
            </w:pPr>
            <w:r w:rsidRPr="00211EE4">
              <w:t>Normal (≥</w:t>
            </w:r>
            <w:r>
              <w:t xml:space="preserve"> </w:t>
            </w:r>
            <w:r w:rsidRPr="00211EE4">
              <w:t>30)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E06BC8" w14:textId="77777777" w:rsidR="009A5FAC" w:rsidRPr="00211EE4" w:rsidRDefault="009A5FAC" w:rsidP="00931FDF">
            <w:pPr>
              <w:jc w:val="center"/>
            </w:pPr>
            <w:r w:rsidRPr="00211EE4">
              <w:t>23 (63.9)</w:t>
            </w:r>
          </w:p>
        </w:tc>
      </w:tr>
    </w:tbl>
    <w:p w14:paraId="2324FAF5" w14:textId="48846070" w:rsidR="009A5FAC" w:rsidRPr="009A5FAC" w:rsidRDefault="009A5FAC" w:rsidP="009A5FAC">
      <w:pPr>
        <w:tabs>
          <w:tab w:val="left" w:pos="1320"/>
        </w:tabs>
        <w:spacing w:line="360" w:lineRule="auto"/>
        <w:jc w:val="both"/>
        <w:rPr>
          <w:lang w:val="en-US"/>
        </w:rPr>
      </w:pPr>
      <w:r w:rsidRPr="009A5FAC">
        <w:rPr>
          <w:lang w:val="en-US"/>
        </w:rPr>
        <w:t>P25–P75, 25</w:t>
      </w:r>
      <w:r w:rsidRPr="009A5FAC">
        <w:rPr>
          <w:vertAlign w:val="superscript"/>
          <w:lang w:val="en-US"/>
        </w:rPr>
        <w:t>th</w:t>
      </w:r>
      <w:r w:rsidRPr="009A5FAC">
        <w:rPr>
          <w:lang w:val="en-US"/>
        </w:rPr>
        <w:t>–75</w:t>
      </w:r>
      <w:r w:rsidRPr="009A5FAC">
        <w:rPr>
          <w:vertAlign w:val="superscript"/>
          <w:lang w:val="en-US"/>
        </w:rPr>
        <w:t>th</w:t>
      </w:r>
      <w:r w:rsidRPr="009A5FAC">
        <w:rPr>
          <w:lang w:val="en-US"/>
        </w:rPr>
        <w:t xml:space="preserve"> percentile; PEDI, Pediatric Evaluation of Disability Inventory;</w:t>
      </w:r>
      <w:r w:rsidR="005F5773">
        <w:rPr>
          <w:lang w:val="en-US"/>
        </w:rPr>
        <w:t xml:space="preserve"> </w:t>
      </w:r>
      <w:r w:rsidRPr="009A5FAC">
        <w:rPr>
          <w:lang w:val="en-US"/>
        </w:rPr>
        <w:t>SD, standard deviation; SDSC, Sleep Disturbance Scale for Children.</w:t>
      </w:r>
    </w:p>
    <w:p w14:paraId="3E407725" w14:textId="1974763E" w:rsidR="009A5FAC" w:rsidRPr="009A5FAC" w:rsidRDefault="009A5FAC" w:rsidP="005F5773">
      <w:pPr>
        <w:tabs>
          <w:tab w:val="left" w:pos="1320"/>
        </w:tabs>
        <w:spacing w:line="360" w:lineRule="auto"/>
        <w:jc w:val="both"/>
        <w:rPr>
          <w:lang w:val="en-US"/>
        </w:rPr>
      </w:pPr>
      <w:proofErr w:type="spellStart"/>
      <w:proofErr w:type="gramStart"/>
      <w:r w:rsidRPr="009A5FAC">
        <w:rPr>
          <w:vertAlign w:val="superscript"/>
          <w:lang w:val="en-US"/>
        </w:rPr>
        <w:t>a</w:t>
      </w:r>
      <w:proofErr w:type="spellEnd"/>
      <w:proofErr w:type="gramEnd"/>
      <w:r w:rsidRPr="009A5FAC">
        <w:rPr>
          <w:vertAlign w:val="superscript"/>
          <w:lang w:val="en-US"/>
        </w:rPr>
        <w:t xml:space="preserve"> </w:t>
      </w:r>
      <w:r w:rsidRPr="009A5FAC">
        <w:rPr>
          <w:lang w:val="en-US"/>
        </w:rPr>
        <w:t xml:space="preserve">Age-adjusted score of &lt; 30 in at least one of the PEDI domains. </w:t>
      </w:r>
      <w:bookmarkStart w:id="3" w:name="_GoBack"/>
      <w:bookmarkEnd w:id="3"/>
    </w:p>
    <w:sectPr w:rsidR="009A5FAC" w:rsidRPr="009A5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AC"/>
    <w:rsid w:val="001C79D5"/>
    <w:rsid w:val="005F5773"/>
    <w:rsid w:val="009A5FAC"/>
    <w:rsid w:val="009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E341"/>
  <w15:chartTrackingRefBased/>
  <w15:docId w15:val="{90DEEA7F-2428-465F-93E5-6314F848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basedOn w:val="Normal"/>
    <w:link w:val="TabelaChar"/>
    <w:qFormat/>
    <w:rsid w:val="009A5FAC"/>
    <w:pPr>
      <w:suppressAutoHyphens/>
      <w:autoSpaceDE w:val="0"/>
      <w:autoSpaceDN w:val="0"/>
      <w:adjustRightInd w:val="0"/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abelaChar">
    <w:name w:val="Tabela Char"/>
    <w:link w:val="Tabela"/>
    <w:rsid w:val="009A5FAC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 Ribeiro, Ana (ELS-BCL)</cp:lastModifiedBy>
  <cp:revision>2</cp:revision>
  <dcterms:created xsi:type="dcterms:W3CDTF">2019-12-09T09:59:00Z</dcterms:created>
  <dcterms:modified xsi:type="dcterms:W3CDTF">2020-02-14T07:42:00Z</dcterms:modified>
</cp:coreProperties>
</file>