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7E008" w14:textId="21439176" w:rsidR="00731DB7" w:rsidRDefault="00731DB7" w:rsidP="00731DB7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JPED-2019-283_</w:t>
      </w:r>
      <w:r w:rsidRPr="00EF03BF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Supplementary Material</w:t>
      </w:r>
    </w:p>
    <w:bookmarkEnd w:id="0"/>
    <w:p w14:paraId="714A3EA9" w14:textId="77777777" w:rsidR="00731DB7" w:rsidRPr="00592C14" w:rsidRDefault="00731DB7" w:rsidP="00731DB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  <w:r w:rsidRPr="00592C14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Table S1 - Frequency and percentage of reasons for non-suicidal self-injury (NSSI) used by adolescents in the groups with non-suicidal self-injury behaviors (B-NSSI) and with possible non-suicidal self-injury disorder (D-NSSI).</w:t>
      </w:r>
    </w:p>
    <w:tbl>
      <w:tblPr>
        <w:tblW w:w="11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2"/>
        <w:gridCol w:w="426"/>
        <w:gridCol w:w="687"/>
        <w:gridCol w:w="163"/>
        <w:gridCol w:w="568"/>
        <w:gridCol w:w="708"/>
        <w:gridCol w:w="1134"/>
      </w:tblGrid>
      <w:tr w:rsidR="00731DB7" w:rsidRPr="00165EF4" w14:paraId="3F750F47" w14:textId="77777777" w:rsidTr="00D32456">
        <w:trPr>
          <w:trHeight w:val="247"/>
        </w:trPr>
        <w:tc>
          <w:tcPr>
            <w:tcW w:w="80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noWrap/>
            <w:vAlign w:val="center"/>
          </w:tcPr>
          <w:p w14:paraId="4852DC98" w14:textId="77777777" w:rsidR="00731DB7" w:rsidRDefault="00731DB7" w:rsidP="00D3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F3763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 xml:space="preserve">Reasons for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NSSI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DE58F2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B-NSSI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AB1C68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118F59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D-NSSI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65927A9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p</w:t>
            </w:r>
          </w:p>
        </w:tc>
      </w:tr>
      <w:tr w:rsidR="00731DB7" w:rsidRPr="00165EF4" w14:paraId="3AE84EB4" w14:textId="77777777" w:rsidTr="00D32456">
        <w:trPr>
          <w:trHeight w:val="222"/>
        </w:trPr>
        <w:tc>
          <w:tcPr>
            <w:tcW w:w="80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7E146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CEA030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8834A7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%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FCD453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0E47A51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8351F4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  <w:t>%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F082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t-BR"/>
              </w:rPr>
            </w:pPr>
          </w:p>
        </w:tc>
      </w:tr>
      <w:tr w:rsidR="00731DB7" w:rsidRPr="00165EF4" w14:paraId="60452CDD" w14:textId="77777777" w:rsidTr="00D32456">
        <w:trPr>
          <w:trHeight w:val="253"/>
        </w:trPr>
        <w:tc>
          <w:tcPr>
            <w:tcW w:w="80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20325E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1. Not going to school, work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 other activities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393E5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18F1D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20.41</w:t>
            </w:r>
          </w:p>
        </w:tc>
        <w:tc>
          <w:tcPr>
            <w:tcW w:w="1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035A7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B357E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3F573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0191D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46DDE409" w14:textId="77777777" w:rsidTr="00D32456">
        <w:trPr>
          <w:trHeight w:val="199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FDDD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bookmarkStart w:id="1" w:name="_Hlk496524991"/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. To alleviate feelings of “emptiness” or indifference</w:t>
            </w:r>
            <w:bookmarkEnd w:id="1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F07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9FC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26.02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BA9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DAC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707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4737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0.0001</w:t>
            </w:r>
          </w:p>
        </w:tc>
      </w:tr>
      <w:tr w:rsidR="00731DB7" w:rsidRPr="00165EF4" w14:paraId="76080A04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FE44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3. To draw attention to oneself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5E1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AFEC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20.92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C473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1B0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42F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FED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11643631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3716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4. To feel something, even if it is pain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15B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F03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25.00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5D4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FE9C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4CF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180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0.0001</w:t>
            </w:r>
          </w:p>
        </w:tc>
      </w:tr>
      <w:tr w:rsidR="00731DB7" w:rsidRPr="00165EF4" w14:paraId="73A85F61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A155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5. To avoid having to do something “boring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” that I did not want to do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282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083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28.06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6CC7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E58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61BA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AFC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05858335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FBA9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6. To control a situation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39C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F6F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29.08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FE4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CB8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C1F1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2F9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4B581278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4970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7. To test someone's reaction, even if it’s a negative one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4EF1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33C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19.39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B33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ADC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BB94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E10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37E6280F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7265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8. To get more attention from parents or friends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6364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145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22.45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141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B9A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F21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712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205E9375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8C16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9. To avoid being with other people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EA2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C2E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24.49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A88A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ACB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2B37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B8E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767D7A3B" w14:textId="77777777" w:rsidTr="00D32456">
        <w:trPr>
          <w:trHeight w:val="247"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B256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10. To punish oneself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58E5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9E8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23.47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BC1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D14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BF3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C26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0.0011</w:t>
            </w:r>
          </w:p>
        </w:tc>
      </w:tr>
      <w:tr w:rsidR="00731DB7" w:rsidRPr="00165EF4" w14:paraId="200C9017" w14:textId="77777777" w:rsidTr="00D32456">
        <w:trPr>
          <w:trHeight w:val="95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C710E9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11. To make someone else react differently or change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5DE08EA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40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0ACCF4C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20.41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73D86AC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5084923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08E9CD4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27.27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C75D8D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3B355131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008FFC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1A34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11B35">
              <w:rPr>
                <w:rFonts w:ascii="Times New Roman" w:hAnsi="Times New Roman"/>
                <w:sz w:val="24"/>
                <w:szCs w:val="24"/>
                <w:lang w:val="en-US"/>
              </w:rPr>
              <w:t>To look like someone who respects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39A070E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5B18ADF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21.43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5CD6478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382D06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C80AD8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18.18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F8E8FF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7ABA1FEF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789E92" w14:textId="77777777" w:rsidR="00731DB7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color w:val="1F3763"/>
                <w:kern w:val="3"/>
                <w:sz w:val="24"/>
                <w:szCs w:val="24"/>
                <w:lang w:val="en-US" w:eastAsia="zh-CN" w:bidi="hi-IN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13. To avoid being punished or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dealing with </w:t>
            </w: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the consequences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3967EB61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62BDC5B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11.22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2558249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4180F73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0B98FFE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79F061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0.0006</w:t>
            </w:r>
          </w:p>
        </w:tc>
      </w:tr>
      <w:tr w:rsidR="00731DB7" w:rsidRPr="00165EF4" w14:paraId="1E07E6FA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6803C4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14. To stop bad feelings/sensations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E655E6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66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31E46ED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33.67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237CEF8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0AFD8AC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3BC09B8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66.67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71B513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0.0001</w:t>
            </w:r>
          </w:p>
        </w:tc>
      </w:tr>
      <w:tr w:rsidR="00731DB7" w:rsidRPr="00165EF4" w14:paraId="7FC66696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34D48C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15. To show others how desperate one is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5CABC8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7DAF4D5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18.88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493651A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43E842A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40529EB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27.27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CA0CC3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6999E660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5A932E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16. To feel part of a group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2CD544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27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3A28134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13.78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2E781D3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510607C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F64F84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15.15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F95318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49C05F6D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27E503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17. To make one’s parents understand them better or give them more attention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58992C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53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29D0012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27.04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2BCA205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0447B99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4EA8C09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42.42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AF0FA5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0.0224</w:t>
            </w:r>
          </w:p>
        </w:tc>
      </w:tr>
      <w:tr w:rsidR="00731DB7" w:rsidRPr="00165EF4" w14:paraId="53C6D41E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19BC8D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18. To do something when one is alone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A6352E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6F702E2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24.49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3DA6630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333208D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2189FF44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30.30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612A16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5B693487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C46BBA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19. To do something when one is with others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365767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267EA06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15.82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62DC5BD8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3ABC51C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59AE14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15.15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1C0C59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6BE93982" w14:textId="77777777" w:rsidTr="00D32456">
        <w:trPr>
          <w:trHeight w:val="270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1116DA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20. To ask for help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0A6AB0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34FCBCF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18.37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5EE9D56C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4BAD88F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B6B774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39.39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4CC47B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0.001</w:t>
            </w:r>
          </w:p>
        </w:tc>
      </w:tr>
      <w:tr w:rsidR="00731DB7" w:rsidRPr="00165EF4" w14:paraId="031042E0" w14:textId="77777777" w:rsidTr="00D32456">
        <w:trPr>
          <w:trHeight w:val="213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50293C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21. To make others angry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374ACA20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36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4B38F3A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18.37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62E9540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2C4A112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3081A365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18.18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8662E6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30F4660F" w14:textId="77777777" w:rsidTr="00D32456">
        <w:trPr>
          <w:trHeight w:val="149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E24A3E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22. To feel relaxed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0146EF3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55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1953CE6D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28.06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3F22DCFA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37843CB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671960F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57.58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3A9B793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0.0001</w:t>
            </w:r>
          </w:p>
        </w:tc>
      </w:tr>
      <w:tr w:rsidR="00731DB7" w:rsidRPr="00165EF4" w14:paraId="70A4AEEE" w14:textId="77777777" w:rsidTr="00D32456">
        <w:trPr>
          <w:trHeight w:val="99"/>
        </w:trPr>
        <w:tc>
          <w:tcPr>
            <w:tcW w:w="8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FC1741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3BF">
              <w:rPr>
                <w:rFonts w:ascii="Times New Roman" w:hAnsi="Times New Roman"/>
                <w:sz w:val="24"/>
                <w:szCs w:val="24"/>
                <w:lang w:val="en-US"/>
              </w:rPr>
              <w:t>23. Others: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2414EF3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vAlign w:val="center"/>
          </w:tcPr>
          <w:p w14:paraId="522A835F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9.18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vAlign w:val="center"/>
          </w:tcPr>
          <w:p w14:paraId="43FEC4A7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1FCB1F2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4E76BE8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12.12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C785D6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  <w:r w:rsidRPr="00EF03BF"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  <w:t>n/s</w:t>
            </w:r>
          </w:p>
        </w:tc>
      </w:tr>
      <w:tr w:rsidR="00731DB7" w:rsidRPr="00165EF4" w14:paraId="4DD7EE54" w14:textId="77777777" w:rsidTr="00D32456">
        <w:trPr>
          <w:trHeight w:val="67"/>
        </w:trPr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7D13A" w14:textId="77777777" w:rsidR="00731DB7" w:rsidRPr="00EF03BF" w:rsidRDefault="00731DB7" w:rsidP="00D32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28626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11ED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82EE9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C8B92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31B3B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8934E" w14:textId="77777777" w:rsidR="00731DB7" w:rsidRPr="00EF03BF" w:rsidRDefault="00731DB7" w:rsidP="00D3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pt-BR"/>
              </w:rPr>
            </w:pPr>
          </w:p>
        </w:tc>
      </w:tr>
    </w:tbl>
    <w:p w14:paraId="6FDEE1EE" w14:textId="77777777" w:rsidR="00731DB7" w:rsidRDefault="00731DB7" w:rsidP="00731DB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F03BF">
        <w:rPr>
          <w:rFonts w:ascii="Times New Roman" w:hAnsi="Times New Roman"/>
          <w:sz w:val="24"/>
          <w:szCs w:val="24"/>
          <w:lang w:val="en-US"/>
        </w:rPr>
        <w:t>n/s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F03BF">
        <w:rPr>
          <w:rFonts w:ascii="Times New Roman" w:hAnsi="Times New Roman"/>
          <w:sz w:val="24"/>
          <w:szCs w:val="24"/>
          <w:lang w:val="en-US"/>
        </w:rPr>
        <w:t>non-significant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31405DE" w14:textId="77777777" w:rsidR="002261E3" w:rsidRDefault="0071199C"/>
    <w:sectPr w:rsidR="002261E3" w:rsidSect="007119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B7"/>
    <w:rsid w:val="001C79D5"/>
    <w:rsid w:val="0071199C"/>
    <w:rsid w:val="00731DB7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7CFE"/>
  <w15:chartTrackingRefBased/>
  <w15:docId w15:val="{DB14B9A8-C232-4B7B-A554-1CEB27C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D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2</cp:revision>
  <dcterms:created xsi:type="dcterms:W3CDTF">2020-02-20T11:33:00Z</dcterms:created>
  <dcterms:modified xsi:type="dcterms:W3CDTF">2020-02-28T11:56:00Z</dcterms:modified>
</cp:coreProperties>
</file>