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AC1B7" w14:textId="78245712" w:rsidR="00030582" w:rsidRDefault="00030582" w:rsidP="00030582">
      <w:pPr>
        <w:jc w:val="center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proofErr w:type="spellStart"/>
      <w:r w:rsidRPr="00030582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Supplementary</w:t>
      </w:r>
      <w:proofErr w:type="spellEnd"/>
      <w:r w:rsidRPr="00030582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Material</w:t>
      </w:r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1</w:t>
      </w:r>
    </w:p>
    <w:p w14:paraId="252D401B" w14:textId="77777777" w:rsidR="00030582" w:rsidRPr="00030582" w:rsidRDefault="00030582" w:rsidP="00030582">
      <w:pPr>
        <w:jc w:val="center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en-US"/>
        </w:rPr>
      </w:pPr>
    </w:p>
    <w:p w14:paraId="284B6147" w14:textId="54011B4E" w:rsidR="00030582" w:rsidRDefault="00030582" w:rsidP="00030582">
      <w:pPr>
        <w:jc w:val="center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en-US"/>
        </w:rPr>
      </w:pPr>
      <w:r w:rsidRPr="00030582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en-US"/>
        </w:rPr>
        <w:t>The Conception, Content Validation, and Test-retest Reliability of the Questionnaire for Screen Time of Adolescents (</w:t>
      </w:r>
      <w:proofErr w:type="spellStart"/>
      <w:r w:rsidRPr="00030582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en-US"/>
        </w:rPr>
        <w:t>QueST</w:t>
      </w:r>
      <w:proofErr w:type="spellEnd"/>
      <w:r w:rsidRPr="00030582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en-US"/>
        </w:rPr>
        <w:t>)</w:t>
      </w:r>
      <w:r w:rsidRPr="00030582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en-US"/>
        </w:rPr>
        <w:t xml:space="preserve"> </w:t>
      </w:r>
    </w:p>
    <w:p w14:paraId="498174D3" w14:textId="77777777" w:rsidR="00030582" w:rsidRDefault="00030582" w:rsidP="00030582">
      <w:pPr>
        <w:jc w:val="center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en-US"/>
        </w:rPr>
      </w:pPr>
    </w:p>
    <w:p w14:paraId="3D3BCE00" w14:textId="5E0AE155" w:rsidR="00E7165B" w:rsidRPr="00030582" w:rsidRDefault="00030582" w:rsidP="00030582">
      <w:pPr>
        <w:jc w:val="center"/>
        <w:rPr>
          <w:lang w:val="en-GB"/>
        </w:rPr>
      </w:pPr>
      <w:r w:rsidRPr="00030582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en-US"/>
        </w:rPr>
        <w:t>Bland–Altman plots</w:t>
      </w:r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en-US"/>
        </w:rPr>
        <w:t xml:space="preserve"> of the five</w:t>
      </w:r>
      <w:r w:rsidR="00752FC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en-US"/>
        </w:rPr>
        <w:t xml:space="preserve"> screen time </w:t>
      </w:r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en-US"/>
        </w:rPr>
        <w:t xml:space="preserve">items of the </w:t>
      </w:r>
      <w:proofErr w:type="spellStart"/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en-US"/>
        </w:rPr>
        <w:t>QueST</w:t>
      </w:r>
      <w:proofErr w:type="spellEnd"/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en-US"/>
        </w:rPr>
        <w:t xml:space="preserve"> and according to week/weekend days</w:t>
      </w:r>
    </w:p>
    <w:p w14:paraId="42D98B22" w14:textId="77777777" w:rsidR="00E7165B" w:rsidRPr="00030582" w:rsidRDefault="00E7165B" w:rsidP="00CB22F5">
      <w:pPr>
        <w:rPr>
          <w:lang w:val="en-GB"/>
        </w:rPr>
      </w:pPr>
    </w:p>
    <w:p w14:paraId="1F9969C0" w14:textId="058F920F" w:rsidR="00E7165B" w:rsidRDefault="00E7165B" w:rsidP="00CB22F5">
      <w:pPr>
        <w:rPr>
          <w:noProof/>
        </w:rPr>
      </w:pPr>
      <w:r>
        <w:rPr>
          <w:noProof/>
        </w:rPr>
        <w:drawing>
          <wp:inline distT="0" distB="0" distL="0" distR="0" wp14:anchorId="1E9CDAAE" wp14:editId="7CE19E47">
            <wp:extent cx="5076000" cy="36999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000" cy="369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3101B" w14:textId="15EF394E" w:rsidR="00E7165B" w:rsidRPr="00E7165B" w:rsidRDefault="00E7165B" w:rsidP="00CB22F5"/>
    <w:p w14:paraId="15761AC3" w14:textId="6EED71DF" w:rsidR="00E7165B" w:rsidRDefault="00E7165B" w:rsidP="00CB22F5">
      <w:pPr>
        <w:rPr>
          <w:noProof/>
        </w:rPr>
      </w:pPr>
    </w:p>
    <w:p w14:paraId="26365958" w14:textId="76820E1D" w:rsidR="00E7165B" w:rsidRDefault="00E7165B" w:rsidP="00CB22F5">
      <w:r>
        <w:rPr>
          <w:noProof/>
        </w:rPr>
        <w:lastRenderedPageBreak/>
        <w:drawing>
          <wp:inline distT="0" distB="0" distL="0" distR="0" wp14:anchorId="756D5EF8" wp14:editId="4C62FF08">
            <wp:extent cx="5040000" cy="3577905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57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46658" w14:textId="77E6CC88" w:rsidR="00E7165B" w:rsidRDefault="00E7165B" w:rsidP="00CB22F5">
      <w:r>
        <w:rPr>
          <w:noProof/>
        </w:rPr>
        <w:drawing>
          <wp:inline distT="0" distB="0" distL="0" distR="0" wp14:anchorId="55BAA2A4" wp14:editId="588D6DB9">
            <wp:extent cx="5256000" cy="3708991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6000" cy="370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16E52" w14:textId="253235CE" w:rsidR="006B7AF9" w:rsidRDefault="006B7AF9" w:rsidP="00CB22F5"/>
    <w:p w14:paraId="1246D69D" w14:textId="42A3F00B" w:rsidR="006B7AF9" w:rsidRDefault="006B7AF9" w:rsidP="00CB22F5">
      <w:pPr>
        <w:ind w:firstLine="708"/>
      </w:pPr>
    </w:p>
    <w:p w14:paraId="263CB9E1" w14:textId="02B3A517" w:rsidR="006B7AF9" w:rsidRDefault="006B7AF9" w:rsidP="00CB22F5">
      <w:pPr>
        <w:ind w:firstLine="708"/>
      </w:pPr>
    </w:p>
    <w:p w14:paraId="40D1073F" w14:textId="2E0FD5F4" w:rsidR="006B7AF9" w:rsidRDefault="006B7AF9" w:rsidP="00CB22F5">
      <w:pPr>
        <w:ind w:firstLine="708"/>
      </w:pPr>
    </w:p>
    <w:p w14:paraId="308FC8DC" w14:textId="26E655E8" w:rsidR="006B7AF9" w:rsidRDefault="006B7AF9" w:rsidP="00CB22F5">
      <w:pPr>
        <w:ind w:firstLine="708"/>
      </w:pPr>
    </w:p>
    <w:p w14:paraId="6D7A7933" w14:textId="2C674276" w:rsidR="006B7AF9" w:rsidRDefault="006B7AF9" w:rsidP="00CB22F5">
      <w:r>
        <w:rPr>
          <w:noProof/>
        </w:rPr>
        <w:drawing>
          <wp:inline distT="0" distB="0" distL="0" distR="0" wp14:anchorId="39ACC255" wp14:editId="677A8637">
            <wp:extent cx="5256000" cy="3705900"/>
            <wp:effectExtent l="0" t="0" r="190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6000" cy="37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D6650" w14:textId="7253FE9E" w:rsidR="006B7AF9" w:rsidRDefault="006B7AF9" w:rsidP="00CB22F5"/>
    <w:p w14:paraId="1B5BD508" w14:textId="138118FF" w:rsidR="006B7AF9" w:rsidRDefault="006B7AF9" w:rsidP="00CB22F5">
      <w:r>
        <w:rPr>
          <w:noProof/>
        </w:rPr>
        <w:drawing>
          <wp:inline distT="0" distB="0" distL="0" distR="0" wp14:anchorId="79FDC1D1" wp14:editId="20DF5D9C">
            <wp:extent cx="5256000" cy="3869071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6000" cy="386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8BBE3" w14:textId="729A9C7C" w:rsidR="006B7AF9" w:rsidRDefault="006B7AF9" w:rsidP="00CB22F5"/>
    <w:p w14:paraId="307238B5" w14:textId="28F654BE" w:rsidR="006B7AF9" w:rsidRDefault="006B7AF9" w:rsidP="00CB22F5"/>
    <w:p w14:paraId="0D1DC076" w14:textId="357CDFF7" w:rsidR="006B7AF9" w:rsidRDefault="006B7AF9" w:rsidP="00CB22F5">
      <w:r>
        <w:rPr>
          <w:noProof/>
        </w:rPr>
        <w:drawing>
          <wp:inline distT="0" distB="0" distL="0" distR="0" wp14:anchorId="34DE90E9" wp14:editId="636D0FDE">
            <wp:extent cx="5256000" cy="3758434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6000" cy="375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8E179" w14:textId="295B5C32" w:rsidR="006B7AF9" w:rsidRDefault="006B7AF9" w:rsidP="00CB22F5"/>
    <w:p w14:paraId="30ECA0F0" w14:textId="751CBE7A" w:rsidR="006B7AF9" w:rsidRDefault="006B7AF9" w:rsidP="00CB22F5">
      <w:r>
        <w:rPr>
          <w:noProof/>
        </w:rPr>
        <w:drawing>
          <wp:inline distT="0" distB="0" distL="0" distR="0" wp14:anchorId="1B40B719" wp14:editId="16BB3946">
            <wp:extent cx="5256000" cy="3709610"/>
            <wp:effectExtent l="0" t="0" r="190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6000" cy="370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4515E" w14:textId="08727784" w:rsidR="00CB22F5" w:rsidRDefault="00CB22F5" w:rsidP="00CB22F5"/>
    <w:p w14:paraId="2A5FB9E1" w14:textId="356AA5AF" w:rsidR="00CB22F5" w:rsidRDefault="00CB22F5" w:rsidP="00CB22F5"/>
    <w:p w14:paraId="57630636" w14:textId="0CF22514" w:rsidR="00CB22F5" w:rsidRDefault="00CB22F5" w:rsidP="00CB22F5"/>
    <w:p w14:paraId="4085337A" w14:textId="1F60FD02" w:rsidR="00CB22F5" w:rsidRDefault="00CB22F5" w:rsidP="00CB22F5">
      <w:r>
        <w:rPr>
          <w:noProof/>
        </w:rPr>
        <w:drawing>
          <wp:inline distT="0" distB="0" distL="0" distR="0" wp14:anchorId="43311076" wp14:editId="651E0C9C">
            <wp:extent cx="5256000" cy="375349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6000" cy="37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6F8B6" w14:textId="0A2AC39D" w:rsidR="00CB22F5" w:rsidRDefault="00CB22F5" w:rsidP="00CB22F5"/>
    <w:p w14:paraId="259F03A7" w14:textId="04901362" w:rsidR="00CB22F5" w:rsidRDefault="00CB22F5" w:rsidP="00CB22F5">
      <w:r>
        <w:rPr>
          <w:noProof/>
        </w:rPr>
        <w:drawing>
          <wp:inline distT="0" distB="0" distL="0" distR="0" wp14:anchorId="26443F37" wp14:editId="6266CC48">
            <wp:extent cx="5004000" cy="379718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115"/>
                    <a:stretch/>
                  </pic:blipFill>
                  <pic:spPr bwMode="auto">
                    <a:xfrm>
                      <a:off x="0" y="0"/>
                      <a:ext cx="5004000" cy="379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19A546" w14:textId="6BA6705A" w:rsidR="006B7AF9" w:rsidRDefault="006B7AF9" w:rsidP="00CB22F5">
      <w:pPr>
        <w:ind w:firstLine="708"/>
      </w:pPr>
    </w:p>
    <w:p w14:paraId="6B31178A" w14:textId="2AD03BE9" w:rsidR="00CB22F5" w:rsidRDefault="00CB22F5" w:rsidP="00CB22F5">
      <w:r>
        <w:rPr>
          <w:noProof/>
        </w:rPr>
        <w:drawing>
          <wp:inline distT="0" distB="0" distL="0" distR="0" wp14:anchorId="3D9856B1" wp14:editId="64588AE7">
            <wp:extent cx="5256000" cy="3676851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6000" cy="367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71D62" w14:textId="7CA9CCD1" w:rsidR="00CB22F5" w:rsidRDefault="00CB22F5" w:rsidP="00CB22F5">
      <w:pPr>
        <w:ind w:firstLine="708"/>
      </w:pPr>
    </w:p>
    <w:p w14:paraId="1923692F" w14:textId="77777777" w:rsidR="00CB22F5" w:rsidRPr="006B7AF9" w:rsidRDefault="00CB22F5" w:rsidP="00CB22F5">
      <w:pPr>
        <w:ind w:firstLine="708"/>
      </w:pPr>
    </w:p>
    <w:sectPr w:rsidR="00CB22F5" w:rsidRPr="006B7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5B"/>
    <w:rsid w:val="00030582"/>
    <w:rsid w:val="006B7AF9"/>
    <w:rsid w:val="00752FC5"/>
    <w:rsid w:val="00CB22F5"/>
    <w:rsid w:val="00E7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D832"/>
  <w15:chartTrackingRefBased/>
  <w15:docId w15:val="{23FD2199-F1E4-404C-ADFE-860DF083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MARGARETHE KNEBEL</dc:creator>
  <cp:keywords/>
  <dc:description/>
  <cp:lastModifiedBy>MARGARETHE KNEBEL</cp:lastModifiedBy>
  <cp:revision>3</cp:revision>
  <dcterms:created xsi:type="dcterms:W3CDTF">2021-02-25T20:11:00Z</dcterms:created>
  <dcterms:modified xsi:type="dcterms:W3CDTF">2021-02-25T21:11:00Z</dcterms:modified>
</cp:coreProperties>
</file>