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8A765" w14:textId="65677377" w:rsidR="00766768" w:rsidRDefault="00766768" w:rsidP="0076676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6676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JPED-D-21-00145 – </w:t>
      </w:r>
      <w:r w:rsidRPr="001D5C7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Material </w:t>
      </w:r>
    </w:p>
    <w:p w14:paraId="4CC597A3" w14:textId="77777777" w:rsidR="00766768" w:rsidRDefault="00766768" w:rsidP="0076676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B1AA270" w14:textId="781091C0" w:rsidR="00766768" w:rsidRDefault="00766768" w:rsidP="0076676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D5C7B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 S1 - Tag-cloud with 10-most cited terms regarding participant’s reason for altered sleep habits.</w:t>
      </w:r>
    </w:p>
    <w:p w14:paraId="2EB47534" w14:textId="5C010882" w:rsidR="00766768" w:rsidRDefault="00766768" w:rsidP="0076676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EB03B0B" w14:textId="39D5EA57" w:rsidR="00766768" w:rsidRPr="001D5C7B" w:rsidRDefault="00766768" w:rsidP="0076676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052D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E8BE12C" wp14:editId="374B8ABC">
            <wp:extent cx="5400040" cy="2462530"/>
            <wp:effectExtent l="0" t="0" r="0" b="0"/>
            <wp:docPr id="2" name="Imagem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A picture containing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4E52C" w14:textId="77777777" w:rsidR="00766768" w:rsidRPr="00766768" w:rsidRDefault="00766768">
      <w:pPr>
        <w:rPr>
          <w:lang w:val="en-US"/>
        </w:rPr>
      </w:pPr>
    </w:p>
    <w:sectPr w:rsidR="00766768" w:rsidRPr="007667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13940" w14:textId="77777777" w:rsidR="00766768" w:rsidRDefault="00766768" w:rsidP="00766768">
      <w:pPr>
        <w:spacing w:after="0" w:line="240" w:lineRule="auto"/>
      </w:pPr>
      <w:r>
        <w:separator/>
      </w:r>
    </w:p>
  </w:endnote>
  <w:endnote w:type="continuationSeparator" w:id="0">
    <w:p w14:paraId="1AAD3121" w14:textId="77777777" w:rsidR="00766768" w:rsidRDefault="00766768" w:rsidP="0076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E863E" w14:textId="77777777" w:rsidR="00766768" w:rsidRDefault="00766768" w:rsidP="00766768">
      <w:pPr>
        <w:spacing w:after="0" w:line="240" w:lineRule="auto"/>
      </w:pPr>
      <w:r>
        <w:separator/>
      </w:r>
    </w:p>
  </w:footnote>
  <w:footnote w:type="continuationSeparator" w:id="0">
    <w:p w14:paraId="26321C07" w14:textId="77777777" w:rsidR="00766768" w:rsidRDefault="00766768" w:rsidP="007667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68"/>
    <w:rsid w:val="0076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0391D"/>
  <w15:chartTrackingRefBased/>
  <w15:docId w15:val="{128A0933-59F7-4DDC-BD5F-60E139C1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134</Characters>
  <Application>Microsoft Office Word</Application>
  <DocSecurity>0</DocSecurity>
  <Lines>8</Lines>
  <Paragraphs>6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R. (ELS-RIO)</dc:creator>
  <cp:keywords/>
  <dc:description/>
  <cp:lastModifiedBy>Ribeiro, Tayana R. (ELS-RIO)</cp:lastModifiedBy>
  <cp:revision>1</cp:revision>
  <dcterms:created xsi:type="dcterms:W3CDTF">2021-08-11T12:43:00Z</dcterms:created>
  <dcterms:modified xsi:type="dcterms:W3CDTF">2021-08-11T12:44:00Z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2021-08-11T12:43:04Z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786c2771-2717-4ce5-b7fc-7ab944b08658</vt:lpwstr>
  </property>
  <property fmtid="{D5CDD505-2E9C-101B-9397-08002B2CF9AE}" pid="8" name="MSIP_Label_549ac42a-3eb4-4074-b885-aea26bd6241e_ContentBits">
    <vt:lpwstr>0</vt:lpwstr>
  </property>
</Properties>
</file>