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B793" w14:textId="48F74149" w:rsidR="0071054D" w:rsidRDefault="0071054D">
      <w:r w:rsidRPr="0071054D">
        <w:rPr>
          <w:b/>
          <w:bCs/>
          <w:lang w:val="en-US"/>
        </w:rPr>
        <w:t>JPED-D-21-00248_</w:t>
      </w:r>
      <w:r w:rsidRPr="0071054D">
        <w:rPr>
          <w:rFonts w:cs="Times New Roman"/>
          <w:b/>
          <w:lang w:val="en-US"/>
        </w:rPr>
        <w:t xml:space="preserve"> </w:t>
      </w:r>
      <w:r w:rsidRPr="00040E7B">
        <w:rPr>
          <w:rFonts w:cs="Times New Roman"/>
          <w:b/>
          <w:lang w:val="en-US"/>
        </w:rPr>
        <w:t>Supplemental Material</w:t>
      </w:r>
    </w:p>
    <w:p w14:paraId="13B65CD4" w14:textId="5613DC66" w:rsidR="0071054D" w:rsidRDefault="0071054D"/>
    <w:p w14:paraId="05714D9E" w14:textId="77777777" w:rsidR="0071054D" w:rsidRPr="00040E7B" w:rsidRDefault="0071054D" w:rsidP="0071054D">
      <w:pPr>
        <w:spacing w:before="0" w:after="0" w:line="360" w:lineRule="auto"/>
        <w:jc w:val="both"/>
        <w:rPr>
          <w:rFonts w:cs="Times New Roman"/>
          <w:b/>
        </w:rPr>
      </w:pPr>
      <w:r w:rsidRPr="00040E7B">
        <w:rPr>
          <w:rFonts w:cs="Times New Roman"/>
          <w:b/>
          <w:lang w:val="en-US"/>
        </w:rPr>
        <w:t xml:space="preserve">Supplemental Material - </w:t>
      </w:r>
      <w:r w:rsidRPr="00040E7B">
        <w:rPr>
          <w:rFonts w:cs="Times New Roman"/>
          <w:b/>
        </w:rPr>
        <w:t>Participanting PICUs characteristics.</w:t>
      </w:r>
    </w:p>
    <w:tbl>
      <w:tblPr>
        <w:tblW w:w="806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2254"/>
      </w:tblGrid>
      <w:tr w:rsidR="0071054D" w:rsidRPr="00040E7B" w14:paraId="6A12CBC1" w14:textId="77777777" w:rsidTr="0099679A">
        <w:trPr>
          <w:trHeight w:val="291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BB4C29" w14:textId="77777777" w:rsidR="0071054D" w:rsidRPr="00040E7B" w:rsidRDefault="0071054D" w:rsidP="0099679A">
            <w:pPr>
              <w:spacing w:before="0" w:after="0" w:line="240" w:lineRule="auto"/>
              <w:rPr>
                <w:rFonts w:eastAsia="Times New Roman" w:cs="Times New Roman"/>
                <w:b/>
                <w:bCs/>
                <w:lang w:val="en-US" w:eastAsia="pt-BR"/>
              </w:rPr>
            </w:pPr>
            <w:r w:rsidRPr="00040E7B">
              <w:rPr>
                <w:rFonts w:eastAsia="Times New Roman" w:cs="Times New Roman"/>
                <w:b/>
                <w:bCs/>
                <w:lang w:val="en-US" w:eastAsia="pt-BR"/>
              </w:rPr>
              <w:t xml:space="preserve">Hospitals 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65AFB7" w14:textId="77777777" w:rsidR="0071054D" w:rsidRPr="00040E7B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lang w:val="en-US" w:eastAsia="pt-BR"/>
              </w:rPr>
            </w:pPr>
            <w:r w:rsidRPr="00040E7B">
              <w:rPr>
                <w:rFonts w:eastAsia="Times New Roman" w:cs="Times New Roman"/>
                <w:b/>
                <w:bCs/>
                <w:lang w:val="en-US" w:eastAsia="pt-BR"/>
              </w:rPr>
              <w:t>n = 15</w:t>
            </w:r>
          </w:p>
        </w:tc>
      </w:tr>
      <w:tr w:rsidR="0071054D" w:rsidRPr="00903880" w14:paraId="43F4D580" w14:textId="77777777" w:rsidTr="0099679A">
        <w:trPr>
          <w:trHeight w:val="291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7DE" w14:textId="77777777" w:rsidR="0071054D" w:rsidRPr="00903880" w:rsidRDefault="0071054D" w:rsidP="0099679A">
            <w:pPr>
              <w:spacing w:before="0" w:after="0" w:line="240" w:lineRule="auto"/>
              <w:ind w:left="708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Private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A0C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10</w:t>
            </w:r>
          </w:p>
        </w:tc>
      </w:tr>
      <w:tr w:rsidR="0071054D" w:rsidRPr="00903880" w14:paraId="122B054D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2AF72DB" w14:textId="77777777" w:rsidR="0071054D" w:rsidRPr="00903880" w:rsidRDefault="0071054D" w:rsidP="0099679A">
            <w:pPr>
              <w:spacing w:before="0" w:after="0" w:line="240" w:lineRule="auto"/>
              <w:ind w:left="708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Public academic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3FD60FDA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2</w:t>
            </w:r>
          </w:p>
        </w:tc>
      </w:tr>
      <w:tr w:rsidR="0071054D" w:rsidRPr="00903880" w14:paraId="65F98FAA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7770C0E" w14:textId="77777777" w:rsidR="0071054D" w:rsidRPr="00903880" w:rsidRDefault="0071054D" w:rsidP="0099679A">
            <w:pPr>
              <w:spacing w:before="0" w:after="0" w:line="240" w:lineRule="auto"/>
              <w:ind w:left="708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Private philanthropic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4D162796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2</w:t>
            </w:r>
          </w:p>
        </w:tc>
      </w:tr>
      <w:tr w:rsidR="0071054D" w:rsidRPr="00903880" w14:paraId="7D926C76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209555C" w14:textId="77777777" w:rsidR="0071054D" w:rsidRPr="00903880" w:rsidRDefault="0071054D" w:rsidP="0099679A">
            <w:pPr>
              <w:spacing w:before="0" w:after="0" w:line="240" w:lineRule="auto"/>
              <w:ind w:left="708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 xml:space="preserve">Public non-academic 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2B1C73C7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1</w:t>
            </w:r>
          </w:p>
        </w:tc>
      </w:tr>
      <w:tr w:rsidR="0071054D" w:rsidRPr="00903880" w14:paraId="0B7D092B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</w:tcPr>
          <w:p w14:paraId="7557DC88" w14:textId="77777777" w:rsidR="0071054D" w:rsidRPr="00903880" w:rsidRDefault="0071054D" w:rsidP="0099679A">
            <w:pPr>
              <w:spacing w:before="0" w:after="0" w:line="240" w:lineRule="auto"/>
              <w:rPr>
                <w:rFonts w:eastAsia="Times New Roman" w:cs="Times New Roman"/>
                <w:b/>
                <w:bCs/>
                <w:lang w:val="en-US" w:eastAsia="pt-BR"/>
              </w:rPr>
            </w:pPr>
            <w:r w:rsidRPr="00903880">
              <w:rPr>
                <w:rFonts w:eastAsia="Times New Roman" w:cs="Times New Roman"/>
                <w:b/>
                <w:bCs/>
                <w:lang w:val="en-US" w:eastAsia="pt-BR"/>
              </w:rPr>
              <w:t>Number of hospital beds</w:t>
            </w:r>
          </w:p>
        </w:tc>
        <w:tc>
          <w:tcPr>
            <w:tcW w:w="2254" w:type="dxa"/>
            <w:shd w:val="clear" w:color="auto" w:fill="auto"/>
            <w:noWrap/>
            <w:vAlign w:val="bottom"/>
          </w:tcPr>
          <w:p w14:paraId="46B43C60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</w:p>
        </w:tc>
      </w:tr>
      <w:tr w:rsidR="0071054D" w:rsidRPr="00903880" w14:paraId="150C4065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6D56560" w14:textId="77777777" w:rsidR="0071054D" w:rsidRPr="00903880" w:rsidRDefault="0071054D" w:rsidP="0099679A">
            <w:pPr>
              <w:spacing w:before="0" w:after="0" w:line="240" w:lineRule="auto"/>
              <w:ind w:left="708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≤100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539EFAE7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2</w:t>
            </w:r>
          </w:p>
        </w:tc>
      </w:tr>
      <w:tr w:rsidR="0071054D" w:rsidRPr="00903880" w14:paraId="1FAD130C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20F1951" w14:textId="77777777" w:rsidR="0071054D" w:rsidRPr="00903880" w:rsidRDefault="0071054D" w:rsidP="0099679A">
            <w:pPr>
              <w:spacing w:before="0" w:after="0" w:line="240" w:lineRule="auto"/>
              <w:ind w:left="708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101-300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684AFBDC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9</w:t>
            </w:r>
          </w:p>
        </w:tc>
      </w:tr>
      <w:tr w:rsidR="0071054D" w:rsidRPr="00903880" w14:paraId="069C08E3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DC06AF5" w14:textId="77777777" w:rsidR="0071054D" w:rsidRPr="00903880" w:rsidRDefault="0071054D" w:rsidP="0099679A">
            <w:pPr>
              <w:spacing w:before="0" w:after="0" w:line="240" w:lineRule="auto"/>
              <w:ind w:left="708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301-500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69D40A4D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2</w:t>
            </w:r>
          </w:p>
        </w:tc>
      </w:tr>
      <w:tr w:rsidR="0071054D" w:rsidRPr="00903880" w14:paraId="6D6CB0F9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B0DA8EF" w14:textId="77777777" w:rsidR="0071054D" w:rsidRPr="00903880" w:rsidRDefault="0071054D" w:rsidP="0099679A">
            <w:pPr>
              <w:spacing w:before="0" w:after="0" w:line="240" w:lineRule="auto"/>
              <w:ind w:left="708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&gt;500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4616A2B4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2</w:t>
            </w:r>
          </w:p>
        </w:tc>
      </w:tr>
      <w:tr w:rsidR="0071054D" w:rsidRPr="00903880" w14:paraId="112B5FF8" w14:textId="77777777" w:rsidTr="0099679A">
        <w:trPr>
          <w:trHeight w:val="291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DCE3BA3" w14:textId="77777777" w:rsidR="0071054D" w:rsidRPr="00903880" w:rsidRDefault="0071054D" w:rsidP="0099679A">
            <w:pPr>
              <w:spacing w:before="0" w:after="0" w:line="240" w:lineRule="auto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Total pediatric beds: median (IQ; range)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6BD2CDBB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32 (23-73; 18-144)</w:t>
            </w:r>
          </w:p>
        </w:tc>
      </w:tr>
      <w:tr w:rsidR="0071054D" w:rsidRPr="00903880" w14:paraId="277724D3" w14:textId="77777777" w:rsidTr="0099679A">
        <w:trPr>
          <w:trHeight w:val="291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943" w14:textId="77777777" w:rsidR="0071054D" w:rsidRPr="00903880" w:rsidRDefault="0071054D" w:rsidP="0099679A">
            <w:pPr>
              <w:spacing w:before="0" w:after="0" w:line="240" w:lineRule="auto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PICU beds: median (IQ; range)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03B6" w14:textId="77777777" w:rsidR="0071054D" w:rsidRPr="00903880" w:rsidRDefault="0071054D" w:rsidP="0099679A">
            <w:pPr>
              <w:spacing w:before="0" w:after="0" w:line="240" w:lineRule="auto"/>
              <w:jc w:val="center"/>
              <w:rPr>
                <w:rFonts w:eastAsia="Times New Roman" w:cs="Times New Roman"/>
                <w:lang w:val="en-US" w:eastAsia="pt-BR"/>
              </w:rPr>
            </w:pPr>
            <w:r w:rsidRPr="00903880">
              <w:rPr>
                <w:rFonts w:eastAsia="Times New Roman" w:cs="Times New Roman"/>
                <w:lang w:val="en-US" w:eastAsia="pt-BR"/>
              </w:rPr>
              <w:t>10 (8-13; 4-36)</w:t>
            </w:r>
          </w:p>
        </w:tc>
      </w:tr>
    </w:tbl>
    <w:p w14:paraId="20CC85FA" w14:textId="77777777" w:rsidR="0071054D" w:rsidRPr="00903880" w:rsidRDefault="0071054D" w:rsidP="0071054D">
      <w:pPr>
        <w:spacing w:before="0" w:after="0" w:line="240" w:lineRule="auto"/>
        <w:rPr>
          <w:rFonts w:cs="Times New Roman"/>
        </w:rPr>
      </w:pPr>
    </w:p>
    <w:p w14:paraId="613C7AB2" w14:textId="77777777" w:rsidR="0071054D" w:rsidRPr="00CF4BA9" w:rsidRDefault="0071054D" w:rsidP="0071054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lang w:val="en-US"/>
        </w:rPr>
      </w:pPr>
    </w:p>
    <w:p w14:paraId="683BE550" w14:textId="77777777" w:rsidR="0071054D" w:rsidRPr="00CF4BA9" w:rsidRDefault="0071054D" w:rsidP="0071054D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lang w:val="en-US"/>
        </w:rPr>
      </w:pPr>
    </w:p>
    <w:p w14:paraId="52FB1569" w14:textId="77777777" w:rsidR="0071054D" w:rsidRDefault="0071054D"/>
    <w:sectPr w:rsidR="00710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E6CD" w14:textId="77777777" w:rsidR="0071054D" w:rsidRDefault="0071054D" w:rsidP="0071054D">
      <w:pPr>
        <w:spacing w:before="0" w:after="0" w:line="240" w:lineRule="auto"/>
      </w:pPr>
      <w:r>
        <w:separator/>
      </w:r>
    </w:p>
  </w:endnote>
  <w:endnote w:type="continuationSeparator" w:id="0">
    <w:p w14:paraId="693E0760" w14:textId="77777777" w:rsidR="0071054D" w:rsidRDefault="0071054D" w:rsidP="007105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CDBA" w14:textId="77777777" w:rsidR="0071054D" w:rsidRDefault="0071054D" w:rsidP="0071054D">
      <w:pPr>
        <w:spacing w:before="0" w:after="0" w:line="240" w:lineRule="auto"/>
      </w:pPr>
      <w:r>
        <w:separator/>
      </w:r>
    </w:p>
  </w:footnote>
  <w:footnote w:type="continuationSeparator" w:id="0">
    <w:p w14:paraId="639241D1" w14:textId="77777777" w:rsidR="0071054D" w:rsidRDefault="0071054D" w:rsidP="0071054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4D"/>
    <w:rsid w:val="0071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3D3D7"/>
  <w15:chartTrackingRefBased/>
  <w15:docId w15:val="{31C6A764-E490-4D60-9F60-ADCF0728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4D"/>
    <w:pPr>
      <w:spacing w:before="120" w:after="120" w:line="48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2021-12-20T20:25:00Z</dcterms:created>
  <dcterms:modified xsi:type="dcterms:W3CDTF">2021-12-20T20:26:00Z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2021-12-20T20:25:30Z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0dd0f4d1-8a2d-43e5-9ee7-0267e843c49d</vt:lpwstr>
  </property>
  <property fmtid="{D5CDD505-2E9C-101B-9397-08002B2CF9AE}" pid="8" name="MSIP_Label_549ac42a-3eb4-4074-b885-aea26bd6241e_ContentBits">
    <vt:lpwstr>0</vt:lpwstr>
  </property>
</Properties>
</file>