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ECF05" w14:textId="7AF681FC" w:rsidR="00B423F4" w:rsidRDefault="00B423F4">
      <w:r w:rsidRPr="00B423F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JPED-D-21-00186 </w:t>
      </w:r>
      <w:r w:rsidRPr="00B423F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– </w:t>
      </w:r>
      <w:r w:rsidRPr="00B423F4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en-US"/>
        </w:rPr>
        <w:t>Supplementary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material</w:t>
      </w:r>
    </w:p>
    <w:p w14:paraId="6F697082" w14:textId="77777777" w:rsidR="00B423F4" w:rsidRDefault="00B423F4" w:rsidP="00B423F4">
      <w:pPr>
        <w:pStyle w:val="Heading1"/>
        <w:spacing w:before="0"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en-US"/>
        </w:rPr>
      </w:pPr>
    </w:p>
    <w:p w14:paraId="13F3995E" w14:textId="5D4D0944" w:rsidR="00B423F4" w:rsidRPr="001A6B31" w:rsidRDefault="00B423F4" w:rsidP="00B423F4">
      <w:pPr>
        <w:pStyle w:val="Heading1"/>
        <w:spacing w:before="0"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en-US"/>
        </w:rPr>
      </w:pPr>
      <w:r w:rsidRPr="001A6B31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en-US"/>
        </w:rPr>
        <w:t>Supplementary Table 1 - Clinical characteristics of critically ill children. Values expressed as frequency (n = 92), percentages, mean and standard deviation.</w:t>
      </w: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503"/>
        <w:gridCol w:w="2247"/>
        <w:gridCol w:w="2265"/>
      </w:tblGrid>
      <w:tr w:rsidR="00B423F4" w:rsidRPr="00A84E26" w14:paraId="3ADBA886" w14:textId="77777777" w:rsidTr="00796104">
        <w:trPr>
          <w:trHeight w:hRule="exact" w:val="432"/>
        </w:trPr>
        <w:tc>
          <w:tcPr>
            <w:tcW w:w="4503" w:type="dxa"/>
            <w:shd w:val="clear" w:color="auto" w:fill="auto"/>
          </w:tcPr>
          <w:p w14:paraId="034F6945" w14:textId="77777777" w:rsidR="00B423F4" w:rsidRPr="00A84E26" w:rsidRDefault="00B423F4" w:rsidP="007961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Age group</w:t>
            </w:r>
          </w:p>
        </w:tc>
        <w:tc>
          <w:tcPr>
            <w:tcW w:w="2247" w:type="dxa"/>
            <w:shd w:val="clear" w:color="auto" w:fill="auto"/>
          </w:tcPr>
          <w:p w14:paraId="18861F6F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2265" w:type="dxa"/>
            <w:shd w:val="clear" w:color="auto" w:fill="auto"/>
          </w:tcPr>
          <w:p w14:paraId="6C70B4F9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Percentage</w:t>
            </w:r>
          </w:p>
        </w:tc>
      </w:tr>
      <w:tr w:rsidR="00B423F4" w:rsidRPr="00A84E26" w14:paraId="2686D219" w14:textId="77777777" w:rsidTr="00796104">
        <w:trPr>
          <w:trHeight w:hRule="exact" w:val="432"/>
        </w:trPr>
        <w:tc>
          <w:tcPr>
            <w:tcW w:w="4503" w:type="dxa"/>
            <w:shd w:val="clear" w:color="auto" w:fill="auto"/>
          </w:tcPr>
          <w:p w14:paraId="17DCDE18" w14:textId="77777777" w:rsidR="00B423F4" w:rsidRPr="00A84E26" w:rsidRDefault="00B423F4" w:rsidP="007961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&lt;1 year</w:t>
            </w:r>
          </w:p>
        </w:tc>
        <w:tc>
          <w:tcPr>
            <w:tcW w:w="2247" w:type="dxa"/>
            <w:shd w:val="clear" w:color="auto" w:fill="auto"/>
          </w:tcPr>
          <w:p w14:paraId="0F410827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2265" w:type="dxa"/>
            <w:shd w:val="clear" w:color="auto" w:fill="auto"/>
          </w:tcPr>
          <w:p w14:paraId="4CE273F1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42.4</w:t>
            </w:r>
          </w:p>
        </w:tc>
      </w:tr>
      <w:tr w:rsidR="00B423F4" w:rsidRPr="00A84E26" w14:paraId="78AD3C62" w14:textId="77777777" w:rsidTr="00796104">
        <w:trPr>
          <w:trHeight w:hRule="exact" w:val="432"/>
        </w:trPr>
        <w:tc>
          <w:tcPr>
            <w:tcW w:w="4503" w:type="dxa"/>
            <w:shd w:val="clear" w:color="auto" w:fill="auto"/>
          </w:tcPr>
          <w:p w14:paraId="1D36D1FD" w14:textId="77777777" w:rsidR="00B423F4" w:rsidRPr="00A84E26" w:rsidRDefault="00B423F4" w:rsidP="007961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1-4 years</w:t>
            </w:r>
          </w:p>
        </w:tc>
        <w:tc>
          <w:tcPr>
            <w:tcW w:w="2247" w:type="dxa"/>
            <w:shd w:val="clear" w:color="auto" w:fill="auto"/>
          </w:tcPr>
          <w:p w14:paraId="5B22A6A2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265" w:type="dxa"/>
            <w:shd w:val="clear" w:color="auto" w:fill="auto"/>
          </w:tcPr>
          <w:p w14:paraId="5B5F78E1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28.3</w:t>
            </w:r>
          </w:p>
        </w:tc>
      </w:tr>
      <w:tr w:rsidR="00B423F4" w:rsidRPr="00A84E26" w14:paraId="1BE76009" w14:textId="77777777" w:rsidTr="00796104">
        <w:trPr>
          <w:trHeight w:hRule="exact" w:val="432"/>
        </w:trPr>
        <w:tc>
          <w:tcPr>
            <w:tcW w:w="4503" w:type="dxa"/>
            <w:shd w:val="clear" w:color="auto" w:fill="auto"/>
          </w:tcPr>
          <w:p w14:paraId="28F263FA" w14:textId="77777777" w:rsidR="00B423F4" w:rsidRPr="00A84E26" w:rsidRDefault="00B423F4" w:rsidP="007961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5-10 years</w:t>
            </w:r>
          </w:p>
        </w:tc>
        <w:tc>
          <w:tcPr>
            <w:tcW w:w="2247" w:type="dxa"/>
            <w:shd w:val="clear" w:color="auto" w:fill="auto"/>
          </w:tcPr>
          <w:p w14:paraId="75F248B5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265" w:type="dxa"/>
            <w:shd w:val="clear" w:color="auto" w:fill="auto"/>
          </w:tcPr>
          <w:p w14:paraId="6ADC2E41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20.8</w:t>
            </w:r>
          </w:p>
        </w:tc>
      </w:tr>
      <w:tr w:rsidR="00B423F4" w:rsidRPr="00A84E26" w14:paraId="2FF12A1E" w14:textId="77777777" w:rsidTr="00796104">
        <w:trPr>
          <w:trHeight w:hRule="exact" w:val="432"/>
        </w:trPr>
        <w:tc>
          <w:tcPr>
            <w:tcW w:w="4503" w:type="dxa"/>
            <w:shd w:val="clear" w:color="auto" w:fill="auto"/>
          </w:tcPr>
          <w:p w14:paraId="165C0CD1" w14:textId="77777777" w:rsidR="00B423F4" w:rsidRPr="00A84E26" w:rsidRDefault="00B423F4" w:rsidP="007961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10- 12 years</w:t>
            </w:r>
          </w:p>
        </w:tc>
        <w:tc>
          <w:tcPr>
            <w:tcW w:w="2247" w:type="dxa"/>
            <w:shd w:val="clear" w:color="auto" w:fill="auto"/>
          </w:tcPr>
          <w:p w14:paraId="646475B5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65" w:type="dxa"/>
            <w:shd w:val="clear" w:color="auto" w:fill="auto"/>
          </w:tcPr>
          <w:p w14:paraId="7D047B0A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8.7</w:t>
            </w:r>
          </w:p>
        </w:tc>
      </w:tr>
      <w:tr w:rsidR="00B423F4" w:rsidRPr="00A84E26" w14:paraId="023EA52B" w14:textId="77777777" w:rsidTr="00796104">
        <w:trPr>
          <w:trHeight w:hRule="exact" w:val="432"/>
        </w:trPr>
        <w:tc>
          <w:tcPr>
            <w:tcW w:w="4503" w:type="dxa"/>
            <w:shd w:val="clear" w:color="auto" w:fill="auto"/>
          </w:tcPr>
          <w:p w14:paraId="51E98190" w14:textId="77777777" w:rsidR="00B423F4" w:rsidRPr="00A84E26" w:rsidRDefault="00B423F4" w:rsidP="007961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Sex</w:t>
            </w: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Males </w:t>
            </w:r>
          </w:p>
        </w:tc>
        <w:tc>
          <w:tcPr>
            <w:tcW w:w="2247" w:type="dxa"/>
            <w:shd w:val="clear" w:color="auto" w:fill="auto"/>
          </w:tcPr>
          <w:p w14:paraId="061C41CA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2265" w:type="dxa"/>
            <w:shd w:val="clear" w:color="auto" w:fill="auto"/>
          </w:tcPr>
          <w:p w14:paraId="05149902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55.4</w:t>
            </w:r>
          </w:p>
        </w:tc>
      </w:tr>
      <w:tr w:rsidR="00B423F4" w:rsidRPr="00A84E26" w14:paraId="4B39B40B" w14:textId="77777777" w:rsidTr="00796104">
        <w:trPr>
          <w:trHeight w:hRule="exact" w:val="432"/>
        </w:trPr>
        <w:tc>
          <w:tcPr>
            <w:tcW w:w="4503" w:type="dxa"/>
            <w:shd w:val="clear" w:color="auto" w:fill="auto"/>
          </w:tcPr>
          <w:p w14:paraId="38530204" w14:textId="77777777" w:rsidR="00B423F4" w:rsidRPr="00A84E26" w:rsidRDefault="00B423F4" w:rsidP="007961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BMI status</w:t>
            </w:r>
          </w:p>
        </w:tc>
        <w:tc>
          <w:tcPr>
            <w:tcW w:w="2247" w:type="dxa"/>
            <w:shd w:val="clear" w:color="auto" w:fill="auto"/>
          </w:tcPr>
          <w:p w14:paraId="6381316A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5" w:type="dxa"/>
            <w:shd w:val="clear" w:color="auto" w:fill="auto"/>
          </w:tcPr>
          <w:p w14:paraId="6E5197CE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23F4" w:rsidRPr="00A84E26" w14:paraId="6B9DF949" w14:textId="77777777" w:rsidTr="00796104">
        <w:trPr>
          <w:trHeight w:hRule="exact" w:val="432"/>
        </w:trPr>
        <w:tc>
          <w:tcPr>
            <w:tcW w:w="4503" w:type="dxa"/>
            <w:shd w:val="clear" w:color="auto" w:fill="auto"/>
          </w:tcPr>
          <w:p w14:paraId="7FBCEDB9" w14:textId="77777777" w:rsidR="00B423F4" w:rsidRPr="00A84E26" w:rsidRDefault="00B423F4" w:rsidP="007961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Normal</w:t>
            </w:r>
          </w:p>
        </w:tc>
        <w:tc>
          <w:tcPr>
            <w:tcW w:w="2247" w:type="dxa"/>
            <w:shd w:val="clear" w:color="auto" w:fill="auto"/>
          </w:tcPr>
          <w:p w14:paraId="0DF8C959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265" w:type="dxa"/>
            <w:shd w:val="clear" w:color="auto" w:fill="auto"/>
          </w:tcPr>
          <w:p w14:paraId="1C51079E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54.3</w:t>
            </w:r>
          </w:p>
        </w:tc>
      </w:tr>
      <w:tr w:rsidR="00B423F4" w:rsidRPr="00A84E26" w14:paraId="02E60185" w14:textId="77777777" w:rsidTr="00796104">
        <w:trPr>
          <w:trHeight w:hRule="exact" w:val="432"/>
        </w:trPr>
        <w:tc>
          <w:tcPr>
            <w:tcW w:w="4503" w:type="dxa"/>
            <w:shd w:val="clear" w:color="auto" w:fill="auto"/>
          </w:tcPr>
          <w:p w14:paraId="26714AE6" w14:textId="77777777" w:rsidR="00B423F4" w:rsidRPr="00A84E26" w:rsidRDefault="00B423F4" w:rsidP="007961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Underweight</w:t>
            </w:r>
          </w:p>
        </w:tc>
        <w:tc>
          <w:tcPr>
            <w:tcW w:w="2247" w:type="dxa"/>
            <w:shd w:val="clear" w:color="auto" w:fill="auto"/>
          </w:tcPr>
          <w:p w14:paraId="63532A40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2265" w:type="dxa"/>
            <w:shd w:val="clear" w:color="auto" w:fill="auto"/>
          </w:tcPr>
          <w:p w14:paraId="0888CB25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42.2</w:t>
            </w:r>
          </w:p>
        </w:tc>
      </w:tr>
      <w:tr w:rsidR="00B423F4" w:rsidRPr="00A84E26" w14:paraId="03BD0291" w14:textId="77777777" w:rsidTr="00796104">
        <w:trPr>
          <w:trHeight w:hRule="exact" w:val="432"/>
        </w:trPr>
        <w:tc>
          <w:tcPr>
            <w:tcW w:w="4503" w:type="dxa"/>
            <w:shd w:val="clear" w:color="auto" w:fill="auto"/>
          </w:tcPr>
          <w:p w14:paraId="4CD4EBD6" w14:textId="77777777" w:rsidR="00B423F4" w:rsidRPr="00A84E26" w:rsidRDefault="00B423F4" w:rsidP="007961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Overweight</w:t>
            </w:r>
          </w:p>
        </w:tc>
        <w:tc>
          <w:tcPr>
            <w:tcW w:w="2247" w:type="dxa"/>
            <w:shd w:val="clear" w:color="auto" w:fill="auto"/>
          </w:tcPr>
          <w:p w14:paraId="1F684424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5" w:type="dxa"/>
            <w:shd w:val="clear" w:color="auto" w:fill="auto"/>
          </w:tcPr>
          <w:p w14:paraId="7E0AE9EC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3.3</w:t>
            </w:r>
          </w:p>
        </w:tc>
      </w:tr>
      <w:tr w:rsidR="00B423F4" w:rsidRPr="00A84E26" w14:paraId="7546B031" w14:textId="77777777" w:rsidTr="00796104">
        <w:trPr>
          <w:trHeight w:hRule="exact" w:val="432"/>
        </w:trPr>
        <w:tc>
          <w:tcPr>
            <w:tcW w:w="4503" w:type="dxa"/>
            <w:shd w:val="clear" w:color="auto" w:fill="auto"/>
          </w:tcPr>
          <w:p w14:paraId="051823A9" w14:textId="77777777" w:rsidR="00B423F4" w:rsidRPr="00A84E26" w:rsidRDefault="00B423F4" w:rsidP="007961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Presenting signs and symptoms</w:t>
            </w:r>
          </w:p>
        </w:tc>
        <w:tc>
          <w:tcPr>
            <w:tcW w:w="2247" w:type="dxa"/>
            <w:shd w:val="clear" w:color="auto" w:fill="auto"/>
          </w:tcPr>
          <w:p w14:paraId="0A1CB99A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5" w:type="dxa"/>
            <w:shd w:val="clear" w:color="auto" w:fill="auto"/>
          </w:tcPr>
          <w:p w14:paraId="0B090D0F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23F4" w:rsidRPr="00A84E26" w14:paraId="6269641C" w14:textId="77777777" w:rsidTr="00796104">
        <w:trPr>
          <w:trHeight w:hRule="exact" w:val="432"/>
        </w:trPr>
        <w:tc>
          <w:tcPr>
            <w:tcW w:w="4503" w:type="dxa"/>
            <w:shd w:val="clear" w:color="auto" w:fill="auto"/>
          </w:tcPr>
          <w:p w14:paraId="33E24D66" w14:textId="77777777" w:rsidR="00B423F4" w:rsidRPr="00A84E26" w:rsidRDefault="00B423F4" w:rsidP="007961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Fever</w:t>
            </w:r>
          </w:p>
        </w:tc>
        <w:tc>
          <w:tcPr>
            <w:tcW w:w="2247" w:type="dxa"/>
            <w:shd w:val="clear" w:color="auto" w:fill="auto"/>
          </w:tcPr>
          <w:p w14:paraId="0BC016CD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2265" w:type="dxa"/>
            <w:shd w:val="clear" w:color="auto" w:fill="auto"/>
          </w:tcPr>
          <w:p w14:paraId="63377AA8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71.7</w:t>
            </w:r>
          </w:p>
        </w:tc>
      </w:tr>
      <w:tr w:rsidR="00B423F4" w:rsidRPr="00A84E26" w14:paraId="30B5D57E" w14:textId="77777777" w:rsidTr="00796104">
        <w:trPr>
          <w:trHeight w:hRule="exact" w:val="432"/>
        </w:trPr>
        <w:tc>
          <w:tcPr>
            <w:tcW w:w="4503" w:type="dxa"/>
            <w:shd w:val="clear" w:color="auto" w:fill="auto"/>
          </w:tcPr>
          <w:p w14:paraId="0032614A" w14:textId="77777777" w:rsidR="00B423F4" w:rsidRPr="00A84E26" w:rsidRDefault="00B423F4" w:rsidP="007961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Respiratory distress</w:t>
            </w:r>
          </w:p>
        </w:tc>
        <w:tc>
          <w:tcPr>
            <w:tcW w:w="2247" w:type="dxa"/>
            <w:shd w:val="clear" w:color="auto" w:fill="auto"/>
          </w:tcPr>
          <w:p w14:paraId="27CB0291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2265" w:type="dxa"/>
            <w:shd w:val="clear" w:color="auto" w:fill="auto"/>
          </w:tcPr>
          <w:p w14:paraId="322E2E60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72.8</w:t>
            </w:r>
          </w:p>
        </w:tc>
      </w:tr>
      <w:tr w:rsidR="00B423F4" w:rsidRPr="00A84E26" w14:paraId="5ADEFD31" w14:textId="77777777" w:rsidTr="00796104">
        <w:trPr>
          <w:trHeight w:hRule="exact" w:val="432"/>
        </w:trPr>
        <w:tc>
          <w:tcPr>
            <w:tcW w:w="4503" w:type="dxa"/>
            <w:shd w:val="clear" w:color="auto" w:fill="auto"/>
          </w:tcPr>
          <w:p w14:paraId="4ACC1A97" w14:textId="77777777" w:rsidR="00B423F4" w:rsidRPr="00A84E26" w:rsidRDefault="00B423F4" w:rsidP="007961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Shock</w:t>
            </w:r>
          </w:p>
        </w:tc>
        <w:tc>
          <w:tcPr>
            <w:tcW w:w="2247" w:type="dxa"/>
            <w:shd w:val="clear" w:color="auto" w:fill="auto"/>
          </w:tcPr>
          <w:p w14:paraId="1324E834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265" w:type="dxa"/>
            <w:shd w:val="clear" w:color="auto" w:fill="auto"/>
          </w:tcPr>
          <w:p w14:paraId="09ECC219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</w:tr>
      <w:tr w:rsidR="00B423F4" w:rsidRPr="00A84E26" w14:paraId="025BBC5D" w14:textId="77777777" w:rsidTr="00796104">
        <w:trPr>
          <w:trHeight w:hRule="exact" w:val="432"/>
        </w:trPr>
        <w:tc>
          <w:tcPr>
            <w:tcW w:w="4503" w:type="dxa"/>
            <w:shd w:val="clear" w:color="auto" w:fill="auto"/>
          </w:tcPr>
          <w:p w14:paraId="37A41EE9" w14:textId="77777777" w:rsidR="00B423F4" w:rsidRPr="00A84E26" w:rsidRDefault="00B423F4" w:rsidP="007961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Convulsion</w:t>
            </w:r>
          </w:p>
        </w:tc>
        <w:tc>
          <w:tcPr>
            <w:tcW w:w="2247" w:type="dxa"/>
            <w:shd w:val="clear" w:color="auto" w:fill="auto"/>
          </w:tcPr>
          <w:p w14:paraId="2E42AFE1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265" w:type="dxa"/>
            <w:shd w:val="clear" w:color="auto" w:fill="auto"/>
          </w:tcPr>
          <w:p w14:paraId="4F621F68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23.9</w:t>
            </w:r>
          </w:p>
        </w:tc>
      </w:tr>
      <w:tr w:rsidR="00B423F4" w:rsidRPr="00A84E26" w14:paraId="5E8EF1C5" w14:textId="77777777" w:rsidTr="00796104">
        <w:trPr>
          <w:trHeight w:hRule="exact" w:val="432"/>
        </w:trPr>
        <w:tc>
          <w:tcPr>
            <w:tcW w:w="4503" w:type="dxa"/>
            <w:shd w:val="clear" w:color="auto" w:fill="auto"/>
          </w:tcPr>
          <w:p w14:paraId="1455FEA0" w14:textId="77777777" w:rsidR="00B423F4" w:rsidRPr="00A84E26" w:rsidRDefault="00B423F4" w:rsidP="007961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Altered sensorium</w:t>
            </w:r>
          </w:p>
        </w:tc>
        <w:tc>
          <w:tcPr>
            <w:tcW w:w="2247" w:type="dxa"/>
            <w:shd w:val="clear" w:color="auto" w:fill="auto"/>
          </w:tcPr>
          <w:p w14:paraId="4215F481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65" w:type="dxa"/>
            <w:shd w:val="clear" w:color="auto" w:fill="auto"/>
          </w:tcPr>
          <w:p w14:paraId="5F51C211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7.7</w:t>
            </w:r>
          </w:p>
        </w:tc>
      </w:tr>
      <w:tr w:rsidR="00B423F4" w:rsidRPr="00A84E26" w14:paraId="5482306A" w14:textId="77777777" w:rsidTr="00796104">
        <w:trPr>
          <w:trHeight w:hRule="exact" w:val="432"/>
        </w:trPr>
        <w:tc>
          <w:tcPr>
            <w:tcW w:w="4503" w:type="dxa"/>
            <w:shd w:val="clear" w:color="auto" w:fill="auto"/>
          </w:tcPr>
          <w:p w14:paraId="2CDE0C7A" w14:textId="77777777" w:rsidR="00B423F4" w:rsidRPr="00A84E26" w:rsidRDefault="00B423F4" w:rsidP="007961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Pain abdomen</w:t>
            </w:r>
          </w:p>
        </w:tc>
        <w:tc>
          <w:tcPr>
            <w:tcW w:w="2247" w:type="dxa"/>
            <w:shd w:val="clear" w:color="auto" w:fill="auto"/>
          </w:tcPr>
          <w:p w14:paraId="5D916C1A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65" w:type="dxa"/>
            <w:shd w:val="clear" w:color="auto" w:fill="auto"/>
          </w:tcPr>
          <w:p w14:paraId="2EECFBBC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7.6</w:t>
            </w:r>
          </w:p>
        </w:tc>
      </w:tr>
      <w:tr w:rsidR="00B423F4" w:rsidRPr="00A84E26" w14:paraId="5E4DC507" w14:textId="77777777" w:rsidTr="00796104">
        <w:trPr>
          <w:trHeight w:hRule="exact" w:val="432"/>
        </w:trPr>
        <w:tc>
          <w:tcPr>
            <w:tcW w:w="4503" w:type="dxa"/>
            <w:shd w:val="clear" w:color="auto" w:fill="auto"/>
          </w:tcPr>
          <w:p w14:paraId="21883989" w14:textId="77777777" w:rsidR="00B423F4" w:rsidRPr="00A84E26" w:rsidRDefault="00B423F4" w:rsidP="007961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Diarrhea, vomiting</w:t>
            </w:r>
          </w:p>
        </w:tc>
        <w:tc>
          <w:tcPr>
            <w:tcW w:w="2247" w:type="dxa"/>
            <w:shd w:val="clear" w:color="auto" w:fill="auto"/>
          </w:tcPr>
          <w:p w14:paraId="02140D3F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265" w:type="dxa"/>
            <w:shd w:val="clear" w:color="auto" w:fill="auto"/>
          </w:tcPr>
          <w:p w14:paraId="564CE082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17.4</w:t>
            </w:r>
          </w:p>
        </w:tc>
      </w:tr>
      <w:tr w:rsidR="00B423F4" w:rsidRPr="00A84E26" w14:paraId="1C96586D" w14:textId="77777777" w:rsidTr="00796104">
        <w:trPr>
          <w:trHeight w:hRule="exact" w:val="432"/>
        </w:trPr>
        <w:tc>
          <w:tcPr>
            <w:tcW w:w="4503" w:type="dxa"/>
            <w:shd w:val="clear" w:color="auto" w:fill="auto"/>
          </w:tcPr>
          <w:p w14:paraId="688C7A4D" w14:textId="77777777" w:rsidR="00B423F4" w:rsidRPr="00A84E26" w:rsidRDefault="00B423F4" w:rsidP="007961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Oliguria</w:t>
            </w:r>
          </w:p>
        </w:tc>
        <w:tc>
          <w:tcPr>
            <w:tcW w:w="2247" w:type="dxa"/>
            <w:shd w:val="clear" w:color="auto" w:fill="auto"/>
          </w:tcPr>
          <w:p w14:paraId="703CD73A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5" w:type="dxa"/>
            <w:shd w:val="clear" w:color="auto" w:fill="auto"/>
          </w:tcPr>
          <w:p w14:paraId="6919C48E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9.8</w:t>
            </w:r>
          </w:p>
        </w:tc>
      </w:tr>
      <w:tr w:rsidR="00B423F4" w:rsidRPr="00A84E26" w14:paraId="18B08E73" w14:textId="77777777" w:rsidTr="00796104">
        <w:trPr>
          <w:trHeight w:hRule="exact" w:val="432"/>
        </w:trPr>
        <w:tc>
          <w:tcPr>
            <w:tcW w:w="4503" w:type="dxa"/>
            <w:shd w:val="clear" w:color="auto" w:fill="auto"/>
          </w:tcPr>
          <w:p w14:paraId="4ECB0319" w14:textId="77777777" w:rsidR="00B423F4" w:rsidRPr="00A84E26" w:rsidRDefault="00B423F4" w:rsidP="007961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Rash, conjunctivitis, oral mucosal changes</w:t>
            </w:r>
          </w:p>
        </w:tc>
        <w:tc>
          <w:tcPr>
            <w:tcW w:w="2247" w:type="dxa"/>
            <w:shd w:val="clear" w:color="auto" w:fill="auto"/>
          </w:tcPr>
          <w:p w14:paraId="5D42A415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265" w:type="dxa"/>
            <w:shd w:val="clear" w:color="auto" w:fill="auto"/>
          </w:tcPr>
          <w:p w14:paraId="609D96D7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17.4</w:t>
            </w:r>
          </w:p>
        </w:tc>
      </w:tr>
      <w:tr w:rsidR="00B423F4" w:rsidRPr="00A84E26" w14:paraId="75135DE3" w14:textId="77777777" w:rsidTr="00796104">
        <w:trPr>
          <w:trHeight w:hRule="exact" w:val="432"/>
        </w:trPr>
        <w:tc>
          <w:tcPr>
            <w:tcW w:w="4503" w:type="dxa"/>
            <w:shd w:val="clear" w:color="auto" w:fill="auto"/>
          </w:tcPr>
          <w:p w14:paraId="48558B2C" w14:textId="77777777" w:rsidR="00B423F4" w:rsidRPr="00A84E26" w:rsidRDefault="00B423F4" w:rsidP="007961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Bleeding manifestations</w:t>
            </w:r>
          </w:p>
        </w:tc>
        <w:tc>
          <w:tcPr>
            <w:tcW w:w="2247" w:type="dxa"/>
            <w:shd w:val="clear" w:color="auto" w:fill="auto"/>
          </w:tcPr>
          <w:p w14:paraId="14C8F612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65" w:type="dxa"/>
            <w:shd w:val="clear" w:color="auto" w:fill="auto"/>
          </w:tcPr>
          <w:p w14:paraId="7C94D745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10.9</w:t>
            </w:r>
          </w:p>
        </w:tc>
      </w:tr>
      <w:tr w:rsidR="00B423F4" w:rsidRPr="00A84E26" w14:paraId="51FC58C0" w14:textId="77777777" w:rsidTr="00796104">
        <w:trPr>
          <w:trHeight w:hRule="exact" w:val="432"/>
        </w:trPr>
        <w:tc>
          <w:tcPr>
            <w:tcW w:w="4503" w:type="dxa"/>
            <w:shd w:val="clear" w:color="auto" w:fill="auto"/>
          </w:tcPr>
          <w:p w14:paraId="0305B5FE" w14:textId="77777777" w:rsidR="00B423F4" w:rsidRPr="00A84E26" w:rsidRDefault="00B423F4" w:rsidP="007961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Lymphadenopathy</w:t>
            </w:r>
          </w:p>
        </w:tc>
        <w:tc>
          <w:tcPr>
            <w:tcW w:w="2247" w:type="dxa"/>
            <w:shd w:val="clear" w:color="auto" w:fill="auto"/>
          </w:tcPr>
          <w:p w14:paraId="0D2393BD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65" w:type="dxa"/>
            <w:shd w:val="clear" w:color="auto" w:fill="auto"/>
          </w:tcPr>
          <w:p w14:paraId="28E77190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6.5</w:t>
            </w:r>
          </w:p>
        </w:tc>
      </w:tr>
      <w:tr w:rsidR="00B423F4" w:rsidRPr="00A84E26" w14:paraId="1B719E68" w14:textId="77777777" w:rsidTr="00796104">
        <w:trPr>
          <w:trHeight w:hRule="exact" w:val="432"/>
        </w:trPr>
        <w:tc>
          <w:tcPr>
            <w:tcW w:w="4503" w:type="dxa"/>
            <w:shd w:val="clear" w:color="auto" w:fill="auto"/>
          </w:tcPr>
          <w:p w14:paraId="58E5983A" w14:textId="77777777" w:rsidR="00B423F4" w:rsidRPr="00A84E26" w:rsidRDefault="00B423F4" w:rsidP="007961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Reasons for PICU admission</w:t>
            </w:r>
          </w:p>
        </w:tc>
        <w:tc>
          <w:tcPr>
            <w:tcW w:w="2247" w:type="dxa"/>
            <w:shd w:val="clear" w:color="auto" w:fill="auto"/>
          </w:tcPr>
          <w:p w14:paraId="7B0DBC63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5" w:type="dxa"/>
            <w:shd w:val="clear" w:color="auto" w:fill="auto"/>
          </w:tcPr>
          <w:p w14:paraId="59012191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23F4" w:rsidRPr="00A84E26" w14:paraId="002BCAE1" w14:textId="77777777" w:rsidTr="00796104">
        <w:trPr>
          <w:trHeight w:hRule="exact" w:val="432"/>
        </w:trPr>
        <w:tc>
          <w:tcPr>
            <w:tcW w:w="4503" w:type="dxa"/>
            <w:shd w:val="clear" w:color="auto" w:fill="auto"/>
          </w:tcPr>
          <w:p w14:paraId="70D6B061" w14:textId="77777777" w:rsidR="00B423F4" w:rsidRPr="00A84E26" w:rsidRDefault="00B423F4" w:rsidP="007961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Pneumonia</w:t>
            </w:r>
          </w:p>
        </w:tc>
        <w:tc>
          <w:tcPr>
            <w:tcW w:w="2247" w:type="dxa"/>
            <w:shd w:val="clear" w:color="auto" w:fill="auto"/>
          </w:tcPr>
          <w:p w14:paraId="773966B5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2265" w:type="dxa"/>
            <w:shd w:val="clear" w:color="auto" w:fill="auto"/>
          </w:tcPr>
          <w:p w14:paraId="70261620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42.4</w:t>
            </w:r>
          </w:p>
        </w:tc>
      </w:tr>
      <w:tr w:rsidR="00B423F4" w:rsidRPr="00A84E26" w14:paraId="49085F50" w14:textId="77777777" w:rsidTr="00796104">
        <w:trPr>
          <w:trHeight w:hRule="exact" w:val="432"/>
        </w:trPr>
        <w:tc>
          <w:tcPr>
            <w:tcW w:w="4503" w:type="dxa"/>
            <w:shd w:val="clear" w:color="auto" w:fill="auto"/>
          </w:tcPr>
          <w:p w14:paraId="2B12D9F4" w14:textId="77777777" w:rsidR="00B423F4" w:rsidRPr="00A84E26" w:rsidRDefault="00B423F4" w:rsidP="007961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ARDS</w:t>
            </w:r>
          </w:p>
        </w:tc>
        <w:tc>
          <w:tcPr>
            <w:tcW w:w="2247" w:type="dxa"/>
            <w:shd w:val="clear" w:color="auto" w:fill="auto"/>
          </w:tcPr>
          <w:p w14:paraId="0D4032AC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265" w:type="dxa"/>
            <w:shd w:val="clear" w:color="auto" w:fill="auto"/>
          </w:tcPr>
          <w:p w14:paraId="72E4A7DB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21.7</w:t>
            </w:r>
          </w:p>
        </w:tc>
      </w:tr>
      <w:tr w:rsidR="00B423F4" w:rsidRPr="00A84E26" w14:paraId="46029F4A" w14:textId="77777777" w:rsidTr="00796104">
        <w:trPr>
          <w:trHeight w:hRule="exact" w:val="432"/>
        </w:trPr>
        <w:tc>
          <w:tcPr>
            <w:tcW w:w="4503" w:type="dxa"/>
            <w:shd w:val="clear" w:color="auto" w:fill="auto"/>
          </w:tcPr>
          <w:p w14:paraId="613D697C" w14:textId="77777777" w:rsidR="00B423F4" w:rsidRPr="00A84E26" w:rsidRDefault="00B423F4" w:rsidP="007961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Refractory convulsion</w:t>
            </w:r>
          </w:p>
        </w:tc>
        <w:tc>
          <w:tcPr>
            <w:tcW w:w="2247" w:type="dxa"/>
            <w:shd w:val="clear" w:color="auto" w:fill="auto"/>
          </w:tcPr>
          <w:p w14:paraId="0C04A9B2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265" w:type="dxa"/>
            <w:shd w:val="clear" w:color="auto" w:fill="auto"/>
          </w:tcPr>
          <w:p w14:paraId="29EEB781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23.9</w:t>
            </w:r>
          </w:p>
        </w:tc>
      </w:tr>
      <w:tr w:rsidR="00B423F4" w:rsidRPr="00A84E26" w14:paraId="31F9161A" w14:textId="77777777" w:rsidTr="00796104">
        <w:trPr>
          <w:trHeight w:hRule="exact" w:val="432"/>
        </w:trPr>
        <w:tc>
          <w:tcPr>
            <w:tcW w:w="4503" w:type="dxa"/>
            <w:shd w:val="clear" w:color="auto" w:fill="auto"/>
          </w:tcPr>
          <w:p w14:paraId="6DA5A209" w14:textId="77777777" w:rsidR="00B423F4" w:rsidRPr="00A84E26" w:rsidRDefault="00B423F4" w:rsidP="007961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Raised intracranial tension</w:t>
            </w:r>
          </w:p>
        </w:tc>
        <w:tc>
          <w:tcPr>
            <w:tcW w:w="2247" w:type="dxa"/>
            <w:shd w:val="clear" w:color="auto" w:fill="auto"/>
          </w:tcPr>
          <w:p w14:paraId="06463067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5" w:type="dxa"/>
            <w:shd w:val="clear" w:color="auto" w:fill="auto"/>
          </w:tcPr>
          <w:p w14:paraId="4DBBA015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9.8</w:t>
            </w:r>
          </w:p>
        </w:tc>
      </w:tr>
      <w:tr w:rsidR="00B423F4" w:rsidRPr="00A84E26" w14:paraId="56D71E9E" w14:textId="77777777" w:rsidTr="00796104">
        <w:trPr>
          <w:trHeight w:hRule="exact" w:val="432"/>
        </w:trPr>
        <w:tc>
          <w:tcPr>
            <w:tcW w:w="4503" w:type="dxa"/>
            <w:shd w:val="clear" w:color="auto" w:fill="auto"/>
          </w:tcPr>
          <w:p w14:paraId="3BD1C06F" w14:textId="77777777" w:rsidR="00B423F4" w:rsidRPr="00A84E26" w:rsidRDefault="00B423F4" w:rsidP="007961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Shock</w:t>
            </w:r>
          </w:p>
        </w:tc>
        <w:tc>
          <w:tcPr>
            <w:tcW w:w="2247" w:type="dxa"/>
            <w:shd w:val="clear" w:color="auto" w:fill="auto"/>
          </w:tcPr>
          <w:p w14:paraId="78D025C2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265" w:type="dxa"/>
            <w:shd w:val="clear" w:color="auto" w:fill="auto"/>
          </w:tcPr>
          <w:p w14:paraId="64456F99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</w:tr>
      <w:tr w:rsidR="00B423F4" w:rsidRPr="00A84E26" w14:paraId="28417189" w14:textId="77777777" w:rsidTr="00796104">
        <w:trPr>
          <w:trHeight w:hRule="exact" w:val="432"/>
        </w:trPr>
        <w:tc>
          <w:tcPr>
            <w:tcW w:w="4503" w:type="dxa"/>
            <w:shd w:val="clear" w:color="auto" w:fill="auto"/>
          </w:tcPr>
          <w:p w14:paraId="15BE6BAB" w14:textId="77777777" w:rsidR="00B423F4" w:rsidRPr="00A84E26" w:rsidRDefault="00B423F4" w:rsidP="007961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Myocarditis</w:t>
            </w:r>
          </w:p>
        </w:tc>
        <w:tc>
          <w:tcPr>
            <w:tcW w:w="2247" w:type="dxa"/>
            <w:shd w:val="clear" w:color="auto" w:fill="auto"/>
          </w:tcPr>
          <w:p w14:paraId="4535318C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265" w:type="dxa"/>
            <w:shd w:val="clear" w:color="auto" w:fill="auto"/>
          </w:tcPr>
          <w:p w14:paraId="24BAAB11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21.7</w:t>
            </w:r>
          </w:p>
        </w:tc>
      </w:tr>
      <w:tr w:rsidR="00B423F4" w:rsidRPr="00A84E26" w14:paraId="217EA6E6" w14:textId="77777777" w:rsidTr="00796104">
        <w:trPr>
          <w:trHeight w:hRule="exact" w:val="432"/>
        </w:trPr>
        <w:tc>
          <w:tcPr>
            <w:tcW w:w="4503" w:type="dxa"/>
            <w:shd w:val="clear" w:color="auto" w:fill="auto"/>
          </w:tcPr>
          <w:p w14:paraId="71AD5DBF" w14:textId="77777777" w:rsidR="00B423F4" w:rsidRPr="00A84E26" w:rsidRDefault="00B423F4" w:rsidP="007961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Acute Kidney Injury</w:t>
            </w:r>
          </w:p>
        </w:tc>
        <w:tc>
          <w:tcPr>
            <w:tcW w:w="2247" w:type="dxa"/>
            <w:shd w:val="clear" w:color="auto" w:fill="auto"/>
          </w:tcPr>
          <w:p w14:paraId="22F26572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65" w:type="dxa"/>
            <w:shd w:val="clear" w:color="auto" w:fill="auto"/>
          </w:tcPr>
          <w:p w14:paraId="482A8009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6.5</w:t>
            </w:r>
          </w:p>
        </w:tc>
      </w:tr>
      <w:tr w:rsidR="00B423F4" w:rsidRPr="00A84E26" w14:paraId="4BEBAB69" w14:textId="77777777" w:rsidTr="00796104">
        <w:trPr>
          <w:trHeight w:hRule="exact" w:val="432"/>
        </w:trPr>
        <w:tc>
          <w:tcPr>
            <w:tcW w:w="4503" w:type="dxa"/>
            <w:shd w:val="clear" w:color="auto" w:fill="auto"/>
          </w:tcPr>
          <w:p w14:paraId="12D57FED" w14:textId="77777777" w:rsidR="00B423F4" w:rsidRPr="00A84E26" w:rsidRDefault="00B423F4" w:rsidP="007961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Decompensated Liver disease</w:t>
            </w:r>
          </w:p>
        </w:tc>
        <w:tc>
          <w:tcPr>
            <w:tcW w:w="2247" w:type="dxa"/>
            <w:shd w:val="clear" w:color="auto" w:fill="auto"/>
          </w:tcPr>
          <w:p w14:paraId="23996DAF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14:paraId="50118A18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</w:tr>
      <w:tr w:rsidR="00B423F4" w:rsidRPr="00A84E26" w14:paraId="0B6EB7FE" w14:textId="77777777" w:rsidTr="00796104">
        <w:trPr>
          <w:trHeight w:hRule="exact" w:val="432"/>
        </w:trPr>
        <w:tc>
          <w:tcPr>
            <w:tcW w:w="4503" w:type="dxa"/>
            <w:shd w:val="clear" w:color="auto" w:fill="auto"/>
          </w:tcPr>
          <w:p w14:paraId="2B1BBC2E" w14:textId="77777777" w:rsidR="00B423F4" w:rsidRPr="00A84E26" w:rsidRDefault="00B423F4" w:rsidP="007961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Tumor Lysis syndrome</w:t>
            </w:r>
          </w:p>
        </w:tc>
        <w:tc>
          <w:tcPr>
            <w:tcW w:w="2247" w:type="dxa"/>
            <w:shd w:val="clear" w:color="auto" w:fill="auto"/>
          </w:tcPr>
          <w:p w14:paraId="620EECCD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65" w:type="dxa"/>
            <w:shd w:val="clear" w:color="auto" w:fill="auto"/>
          </w:tcPr>
          <w:p w14:paraId="719F683C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8.7</w:t>
            </w:r>
          </w:p>
        </w:tc>
      </w:tr>
      <w:tr w:rsidR="00B423F4" w:rsidRPr="00A84E26" w14:paraId="6FF0A2B1" w14:textId="77777777" w:rsidTr="00796104">
        <w:trPr>
          <w:trHeight w:hRule="exact" w:val="432"/>
        </w:trPr>
        <w:tc>
          <w:tcPr>
            <w:tcW w:w="4503" w:type="dxa"/>
            <w:shd w:val="clear" w:color="auto" w:fill="auto"/>
          </w:tcPr>
          <w:p w14:paraId="319537DB" w14:textId="77777777" w:rsidR="00B423F4" w:rsidRPr="00A84E26" w:rsidRDefault="00B423F4" w:rsidP="007961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Steven Johnsons syndrome</w:t>
            </w:r>
          </w:p>
        </w:tc>
        <w:tc>
          <w:tcPr>
            <w:tcW w:w="2247" w:type="dxa"/>
            <w:shd w:val="clear" w:color="auto" w:fill="auto"/>
          </w:tcPr>
          <w:p w14:paraId="448CA952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14:paraId="634883AE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</w:tr>
      <w:tr w:rsidR="00B423F4" w:rsidRPr="00A84E26" w14:paraId="0E32B7FF" w14:textId="77777777" w:rsidTr="00796104">
        <w:trPr>
          <w:trHeight w:hRule="exact" w:val="432"/>
        </w:trPr>
        <w:tc>
          <w:tcPr>
            <w:tcW w:w="4503" w:type="dxa"/>
            <w:shd w:val="clear" w:color="auto" w:fill="auto"/>
          </w:tcPr>
          <w:p w14:paraId="7D9E637F" w14:textId="77777777" w:rsidR="00B423F4" w:rsidRPr="00A84E26" w:rsidRDefault="00B423F4" w:rsidP="007961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Disseminated Intravascular coagulation</w:t>
            </w:r>
          </w:p>
        </w:tc>
        <w:tc>
          <w:tcPr>
            <w:tcW w:w="2247" w:type="dxa"/>
            <w:shd w:val="clear" w:color="auto" w:fill="auto"/>
          </w:tcPr>
          <w:p w14:paraId="405C0170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265" w:type="dxa"/>
            <w:shd w:val="clear" w:color="auto" w:fill="auto"/>
          </w:tcPr>
          <w:p w14:paraId="24AFFABC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16.3</w:t>
            </w:r>
          </w:p>
        </w:tc>
      </w:tr>
      <w:tr w:rsidR="00B423F4" w:rsidRPr="00A84E26" w14:paraId="6F23EEF8" w14:textId="77777777" w:rsidTr="00796104">
        <w:trPr>
          <w:trHeight w:hRule="exact" w:val="432"/>
        </w:trPr>
        <w:tc>
          <w:tcPr>
            <w:tcW w:w="4503" w:type="dxa"/>
            <w:shd w:val="clear" w:color="auto" w:fill="auto"/>
          </w:tcPr>
          <w:p w14:paraId="4AC95FDE" w14:textId="77777777" w:rsidR="00B423F4" w:rsidRPr="00B423F4" w:rsidRDefault="00B423F4" w:rsidP="007961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B423F4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Superior Vena Cava (SVC) Syndrome </w:t>
            </w:r>
          </w:p>
        </w:tc>
        <w:tc>
          <w:tcPr>
            <w:tcW w:w="2247" w:type="dxa"/>
            <w:shd w:val="clear" w:color="auto" w:fill="auto"/>
          </w:tcPr>
          <w:p w14:paraId="2A6FA443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14:paraId="17FD654D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</w:tr>
      <w:tr w:rsidR="00B423F4" w:rsidRPr="00A84E26" w14:paraId="3E268D0F" w14:textId="77777777" w:rsidTr="00796104">
        <w:trPr>
          <w:trHeight w:hRule="exact" w:val="432"/>
        </w:trPr>
        <w:tc>
          <w:tcPr>
            <w:tcW w:w="4503" w:type="dxa"/>
            <w:shd w:val="clear" w:color="auto" w:fill="auto"/>
          </w:tcPr>
          <w:p w14:paraId="5093A28B" w14:textId="77777777" w:rsidR="00B423F4" w:rsidRPr="00A84E26" w:rsidRDefault="00B423F4" w:rsidP="007961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Hemophagocytic </w:t>
            </w:r>
            <w:proofErr w:type="spellStart"/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Lymphohistiocytosis</w:t>
            </w:r>
            <w:proofErr w:type="spellEnd"/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(HLH)</w:t>
            </w:r>
          </w:p>
        </w:tc>
        <w:tc>
          <w:tcPr>
            <w:tcW w:w="2247" w:type="dxa"/>
            <w:shd w:val="clear" w:color="auto" w:fill="auto"/>
          </w:tcPr>
          <w:p w14:paraId="4ACF917A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65" w:type="dxa"/>
            <w:shd w:val="clear" w:color="auto" w:fill="auto"/>
          </w:tcPr>
          <w:p w14:paraId="180CCD24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8.7</w:t>
            </w:r>
          </w:p>
        </w:tc>
      </w:tr>
      <w:tr w:rsidR="00B423F4" w:rsidRPr="00A84E26" w14:paraId="1D6ECB7D" w14:textId="77777777" w:rsidTr="00796104">
        <w:trPr>
          <w:trHeight w:hRule="exact" w:val="432"/>
        </w:trPr>
        <w:tc>
          <w:tcPr>
            <w:tcW w:w="4503" w:type="dxa"/>
            <w:shd w:val="clear" w:color="auto" w:fill="auto"/>
          </w:tcPr>
          <w:p w14:paraId="67FE4E04" w14:textId="77777777" w:rsidR="00B423F4" w:rsidRPr="00A84E26" w:rsidRDefault="00B423F4" w:rsidP="007961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MIS-C</w:t>
            </w:r>
          </w:p>
        </w:tc>
        <w:tc>
          <w:tcPr>
            <w:tcW w:w="2247" w:type="dxa"/>
            <w:shd w:val="clear" w:color="auto" w:fill="auto"/>
          </w:tcPr>
          <w:p w14:paraId="2203D9EE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265" w:type="dxa"/>
            <w:shd w:val="clear" w:color="auto" w:fill="auto"/>
          </w:tcPr>
          <w:p w14:paraId="08CC3736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21.7</w:t>
            </w:r>
          </w:p>
        </w:tc>
      </w:tr>
      <w:tr w:rsidR="00B423F4" w:rsidRPr="00A84E26" w14:paraId="25B442DD" w14:textId="77777777" w:rsidTr="00796104">
        <w:trPr>
          <w:trHeight w:hRule="exact" w:val="432"/>
        </w:trPr>
        <w:tc>
          <w:tcPr>
            <w:tcW w:w="4503" w:type="dxa"/>
            <w:shd w:val="clear" w:color="auto" w:fill="auto"/>
          </w:tcPr>
          <w:p w14:paraId="3E814F14" w14:textId="77777777" w:rsidR="00B423F4" w:rsidRPr="00A84E26" w:rsidRDefault="00B423F4" w:rsidP="007961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MIS-C with Shock or MODS</w:t>
            </w:r>
          </w:p>
        </w:tc>
        <w:tc>
          <w:tcPr>
            <w:tcW w:w="2247" w:type="dxa"/>
            <w:shd w:val="clear" w:color="auto" w:fill="auto"/>
          </w:tcPr>
          <w:p w14:paraId="01C395D9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265" w:type="dxa"/>
            <w:shd w:val="clear" w:color="auto" w:fill="auto"/>
          </w:tcPr>
          <w:p w14:paraId="475868AB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15.2</w:t>
            </w:r>
          </w:p>
        </w:tc>
      </w:tr>
      <w:tr w:rsidR="00B423F4" w:rsidRPr="00A84E26" w14:paraId="7CD66935" w14:textId="77777777" w:rsidTr="00796104">
        <w:trPr>
          <w:trHeight w:hRule="exact" w:val="432"/>
        </w:trPr>
        <w:tc>
          <w:tcPr>
            <w:tcW w:w="4503" w:type="dxa"/>
            <w:shd w:val="clear" w:color="auto" w:fill="auto"/>
          </w:tcPr>
          <w:p w14:paraId="0F75E17E" w14:textId="77777777" w:rsidR="00B423F4" w:rsidRPr="00A84E26" w:rsidRDefault="00B423F4" w:rsidP="007961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MIS-C with Kawasaki like presentation</w:t>
            </w:r>
          </w:p>
        </w:tc>
        <w:tc>
          <w:tcPr>
            <w:tcW w:w="2247" w:type="dxa"/>
            <w:shd w:val="clear" w:color="auto" w:fill="auto"/>
          </w:tcPr>
          <w:p w14:paraId="38586402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65" w:type="dxa"/>
            <w:shd w:val="clear" w:color="auto" w:fill="auto"/>
          </w:tcPr>
          <w:p w14:paraId="32017446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6.5</w:t>
            </w:r>
          </w:p>
        </w:tc>
      </w:tr>
      <w:tr w:rsidR="00B423F4" w:rsidRPr="00A84E26" w14:paraId="0B035EFF" w14:textId="77777777" w:rsidTr="00796104">
        <w:trPr>
          <w:trHeight w:hRule="exact" w:val="432"/>
        </w:trPr>
        <w:tc>
          <w:tcPr>
            <w:tcW w:w="4503" w:type="dxa"/>
            <w:shd w:val="clear" w:color="auto" w:fill="auto"/>
          </w:tcPr>
          <w:p w14:paraId="488F16E8" w14:textId="77777777" w:rsidR="00B423F4" w:rsidRPr="00A84E26" w:rsidRDefault="00B423F4" w:rsidP="007961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Comorbidity status</w:t>
            </w:r>
          </w:p>
        </w:tc>
        <w:tc>
          <w:tcPr>
            <w:tcW w:w="2247" w:type="dxa"/>
            <w:shd w:val="clear" w:color="auto" w:fill="auto"/>
          </w:tcPr>
          <w:p w14:paraId="346E977A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5" w:type="dxa"/>
            <w:shd w:val="clear" w:color="auto" w:fill="auto"/>
          </w:tcPr>
          <w:p w14:paraId="11B5EAF4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23F4" w:rsidRPr="00A84E26" w14:paraId="2A8DEDB3" w14:textId="77777777" w:rsidTr="00796104">
        <w:trPr>
          <w:trHeight w:hRule="exact" w:val="432"/>
        </w:trPr>
        <w:tc>
          <w:tcPr>
            <w:tcW w:w="4503" w:type="dxa"/>
            <w:shd w:val="clear" w:color="auto" w:fill="auto"/>
          </w:tcPr>
          <w:p w14:paraId="1B6013A3" w14:textId="77777777" w:rsidR="00B423F4" w:rsidRPr="00A84E26" w:rsidRDefault="00B423F4" w:rsidP="007961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Comorbidity Present</w:t>
            </w:r>
          </w:p>
        </w:tc>
        <w:tc>
          <w:tcPr>
            <w:tcW w:w="2247" w:type="dxa"/>
            <w:shd w:val="clear" w:color="auto" w:fill="auto"/>
          </w:tcPr>
          <w:p w14:paraId="4FDE1421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265" w:type="dxa"/>
            <w:shd w:val="clear" w:color="auto" w:fill="auto"/>
          </w:tcPr>
          <w:p w14:paraId="15B70D82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54.3</w:t>
            </w:r>
          </w:p>
        </w:tc>
      </w:tr>
      <w:tr w:rsidR="00B423F4" w:rsidRPr="00A84E26" w14:paraId="392B322C" w14:textId="77777777" w:rsidTr="00796104">
        <w:trPr>
          <w:trHeight w:hRule="exact" w:val="432"/>
        </w:trPr>
        <w:tc>
          <w:tcPr>
            <w:tcW w:w="4503" w:type="dxa"/>
            <w:shd w:val="clear" w:color="auto" w:fill="auto"/>
          </w:tcPr>
          <w:p w14:paraId="21E4ABB8" w14:textId="77777777" w:rsidR="00B423F4" w:rsidRPr="00A84E26" w:rsidRDefault="00B423F4" w:rsidP="007961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Pattern of Comorbidities</w:t>
            </w:r>
          </w:p>
        </w:tc>
        <w:tc>
          <w:tcPr>
            <w:tcW w:w="2247" w:type="dxa"/>
            <w:shd w:val="clear" w:color="auto" w:fill="auto"/>
          </w:tcPr>
          <w:p w14:paraId="5C9C7474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5" w:type="dxa"/>
            <w:shd w:val="clear" w:color="auto" w:fill="auto"/>
          </w:tcPr>
          <w:p w14:paraId="792C7255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23F4" w:rsidRPr="00A84E26" w14:paraId="66B17CA8" w14:textId="77777777" w:rsidTr="00796104">
        <w:trPr>
          <w:trHeight w:hRule="exact" w:val="432"/>
        </w:trPr>
        <w:tc>
          <w:tcPr>
            <w:tcW w:w="4503" w:type="dxa"/>
            <w:shd w:val="clear" w:color="auto" w:fill="auto"/>
          </w:tcPr>
          <w:p w14:paraId="49308F3C" w14:textId="77777777" w:rsidR="00B423F4" w:rsidRPr="00A84E26" w:rsidRDefault="00B423F4" w:rsidP="007961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Central Nervous system</w:t>
            </w:r>
          </w:p>
        </w:tc>
        <w:tc>
          <w:tcPr>
            <w:tcW w:w="2247" w:type="dxa"/>
            <w:shd w:val="clear" w:color="auto" w:fill="auto"/>
          </w:tcPr>
          <w:p w14:paraId="66F3D50D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265" w:type="dxa"/>
            <w:shd w:val="clear" w:color="auto" w:fill="auto"/>
          </w:tcPr>
          <w:p w14:paraId="33412EE9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21.7</w:t>
            </w:r>
          </w:p>
        </w:tc>
      </w:tr>
      <w:tr w:rsidR="00B423F4" w:rsidRPr="00A84E26" w14:paraId="4D3997A2" w14:textId="77777777" w:rsidTr="00796104">
        <w:trPr>
          <w:trHeight w:hRule="exact" w:val="432"/>
        </w:trPr>
        <w:tc>
          <w:tcPr>
            <w:tcW w:w="4503" w:type="dxa"/>
            <w:shd w:val="clear" w:color="auto" w:fill="auto"/>
          </w:tcPr>
          <w:p w14:paraId="420814F8" w14:textId="77777777" w:rsidR="00B423F4" w:rsidRPr="00A84E26" w:rsidRDefault="00B423F4" w:rsidP="007961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Cardiovascular</w:t>
            </w:r>
          </w:p>
        </w:tc>
        <w:tc>
          <w:tcPr>
            <w:tcW w:w="2247" w:type="dxa"/>
            <w:shd w:val="clear" w:color="auto" w:fill="auto"/>
          </w:tcPr>
          <w:p w14:paraId="4B194310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65" w:type="dxa"/>
            <w:shd w:val="clear" w:color="auto" w:fill="auto"/>
          </w:tcPr>
          <w:p w14:paraId="232E95E8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8.7</w:t>
            </w:r>
          </w:p>
        </w:tc>
      </w:tr>
      <w:tr w:rsidR="00B423F4" w:rsidRPr="00A84E26" w14:paraId="1EA3748C" w14:textId="77777777" w:rsidTr="00796104">
        <w:trPr>
          <w:trHeight w:hRule="exact" w:val="432"/>
        </w:trPr>
        <w:tc>
          <w:tcPr>
            <w:tcW w:w="4503" w:type="dxa"/>
            <w:shd w:val="clear" w:color="auto" w:fill="auto"/>
          </w:tcPr>
          <w:p w14:paraId="357AFE17" w14:textId="77777777" w:rsidR="00B423F4" w:rsidRPr="00A84E26" w:rsidRDefault="00B423F4" w:rsidP="007961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Respiratory</w:t>
            </w:r>
          </w:p>
        </w:tc>
        <w:tc>
          <w:tcPr>
            <w:tcW w:w="2247" w:type="dxa"/>
            <w:shd w:val="clear" w:color="auto" w:fill="auto"/>
          </w:tcPr>
          <w:p w14:paraId="4A7282D5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5" w:type="dxa"/>
            <w:shd w:val="clear" w:color="auto" w:fill="auto"/>
          </w:tcPr>
          <w:p w14:paraId="2612145A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2.2</w:t>
            </w:r>
          </w:p>
        </w:tc>
      </w:tr>
      <w:tr w:rsidR="00B423F4" w:rsidRPr="00A84E26" w14:paraId="442DCF35" w14:textId="77777777" w:rsidTr="00796104">
        <w:trPr>
          <w:trHeight w:hRule="exact" w:val="432"/>
        </w:trPr>
        <w:tc>
          <w:tcPr>
            <w:tcW w:w="4503" w:type="dxa"/>
            <w:shd w:val="clear" w:color="auto" w:fill="auto"/>
          </w:tcPr>
          <w:p w14:paraId="7FBAED02" w14:textId="77777777" w:rsidR="00B423F4" w:rsidRPr="00A84E26" w:rsidRDefault="00B423F4" w:rsidP="007961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Gastrointestinal</w:t>
            </w:r>
          </w:p>
        </w:tc>
        <w:tc>
          <w:tcPr>
            <w:tcW w:w="2247" w:type="dxa"/>
            <w:shd w:val="clear" w:color="auto" w:fill="auto"/>
          </w:tcPr>
          <w:p w14:paraId="412350E0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5" w:type="dxa"/>
            <w:shd w:val="clear" w:color="auto" w:fill="auto"/>
          </w:tcPr>
          <w:p w14:paraId="02E271A1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2.2</w:t>
            </w:r>
          </w:p>
        </w:tc>
      </w:tr>
      <w:tr w:rsidR="00B423F4" w:rsidRPr="00A84E26" w14:paraId="1D35F356" w14:textId="77777777" w:rsidTr="00796104">
        <w:trPr>
          <w:trHeight w:hRule="exact" w:val="432"/>
        </w:trPr>
        <w:tc>
          <w:tcPr>
            <w:tcW w:w="4503" w:type="dxa"/>
            <w:shd w:val="clear" w:color="auto" w:fill="auto"/>
          </w:tcPr>
          <w:p w14:paraId="2C72F40E" w14:textId="77777777" w:rsidR="00B423F4" w:rsidRPr="00A84E26" w:rsidRDefault="00B423F4" w:rsidP="007961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Genitourinary</w:t>
            </w:r>
          </w:p>
        </w:tc>
        <w:tc>
          <w:tcPr>
            <w:tcW w:w="2247" w:type="dxa"/>
            <w:shd w:val="clear" w:color="auto" w:fill="auto"/>
          </w:tcPr>
          <w:p w14:paraId="510998B9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65" w:type="dxa"/>
            <w:shd w:val="clear" w:color="auto" w:fill="auto"/>
          </w:tcPr>
          <w:p w14:paraId="7834D0AA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5.5</w:t>
            </w:r>
          </w:p>
        </w:tc>
      </w:tr>
      <w:tr w:rsidR="00B423F4" w:rsidRPr="00A84E26" w14:paraId="32C2A94D" w14:textId="77777777" w:rsidTr="00796104">
        <w:trPr>
          <w:trHeight w:hRule="exact" w:val="432"/>
        </w:trPr>
        <w:tc>
          <w:tcPr>
            <w:tcW w:w="4503" w:type="dxa"/>
            <w:shd w:val="clear" w:color="auto" w:fill="auto"/>
          </w:tcPr>
          <w:p w14:paraId="39C4DB2C" w14:textId="77777777" w:rsidR="00B423F4" w:rsidRPr="00A84E26" w:rsidRDefault="00B423F4" w:rsidP="007961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Rheumatological</w:t>
            </w:r>
          </w:p>
        </w:tc>
        <w:tc>
          <w:tcPr>
            <w:tcW w:w="2247" w:type="dxa"/>
            <w:shd w:val="clear" w:color="auto" w:fill="auto"/>
          </w:tcPr>
          <w:p w14:paraId="5018F1E9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5" w:type="dxa"/>
            <w:shd w:val="clear" w:color="auto" w:fill="auto"/>
          </w:tcPr>
          <w:p w14:paraId="68056A0F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2.2</w:t>
            </w:r>
          </w:p>
        </w:tc>
      </w:tr>
      <w:tr w:rsidR="00B423F4" w:rsidRPr="00A84E26" w14:paraId="336D2E1D" w14:textId="77777777" w:rsidTr="00796104">
        <w:trPr>
          <w:trHeight w:hRule="exact" w:val="432"/>
        </w:trPr>
        <w:tc>
          <w:tcPr>
            <w:tcW w:w="4503" w:type="dxa"/>
            <w:shd w:val="clear" w:color="auto" w:fill="auto"/>
          </w:tcPr>
          <w:p w14:paraId="70E5BF5E" w14:textId="77777777" w:rsidR="00B423F4" w:rsidRPr="00A84E26" w:rsidRDefault="00B423F4" w:rsidP="007961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Hematological and lymphoreticular</w:t>
            </w:r>
          </w:p>
        </w:tc>
        <w:tc>
          <w:tcPr>
            <w:tcW w:w="2247" w:type="dxa"/>
            <w:shd w:val="clear" w:color="auto" w:fill="auto"/>
          </w:tcPr>
          <w:p w14:paraId="38EB7588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65" w:type="dxa"/>
            <w:shd w:val="clear" w:color="auto" w:fill="auto"/>
          </w:tcPr>
          <w:p w14:paraId="3C08A9F7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10.9</w:t>
            </w:r>
          </w:p>
        </w:tc>
      </w:tr>
      <w:tr w:rsidR="00B423F4" w:rsidRPr="00A84E26" w14:paraId="4C0ABA28" w14:textId="77777777" w:rsidTr="00796104">
        <w:trPr>
          <w:trHeight w:hRule="exact" w:val="432"/>
        </w:trPr>
        <w:tc>
          <w:tcPr>
            <w:tcW w:w="4503" w:type="dxa"/>
            <w:shd w:val="clear" w:color="auto" w:fill="auto"/>
          </w:tcPr>
          <w:p w14:paraId="7E8EF003" w14:textId="77777777" w:rsidR="00B423F4" w:rsidRPr="00A84E26" w:rsidRDefault="00B423F4" w:rsidP="007961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Mucocutaneous</w:t>
            </w:r>
          </w:p>
        </w:tc>
        <w:tc>
          <w:tcPr>
            <w:tcW w:w="2247" w:type="dxa"/>
            <w:shd w:val="clear" w:color="auto" w:fill="auto"/>
          </w:tcPr>
          <w:p w14:paraId="4C9AAF5B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14:paraId="65461118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</w:tr>
      <w:tr w:rsidR="00B423F4" w:rsidRPr="00A84E26" w14:paraId="4D9DC370" w14:textId="77777777" w:rsidTr="00796104">
        <w:trPr>
          <w:trHeight w:hRule="exact" w:val="432"/>
        </w:trPr>
        <w:tc>
          <w:tcPr>
            <w:tcW w:w="4503" w:type="dxa"/>
            <w:shd w:val="clear" w:color="auto" w:fill="auto"/>
          </w:tcPr>
          <w:p w14:paraId="529474B6" w14:textId="77777777" w:rsidR="00B423F4" w:rsidRPr="00A84E26" w:rsidRDefault="00B423F4" w:rsidP="007961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Coinfections</w:t>
            </w:r>
          </w:p>
        </w:tc>
        <w:tc>
          <w:tcPr>
            <w:tcW w:w="2247" w:type="dxa"/>
            <w:shd w:val="clear" w:color="auto" w:fill="auto"/>
          </w:tcPr>
          <w:p w14:paraId="244E3E57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5" w:type="dxa"/>
            <w:shd w:val="clear" w:color="auto" w:fill="auto"/>
          </w:tcPr>
          <w:p w14:paraId="68BA495F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23F4" w:rsidRPr="00A84E26" w14:paraId="49E36F96" w14:textId="77777777" w:rsidTr="00796104">
        <w:trPr>
          <w:trHeight w:hRule="exact" w:val="432"/>
        </w:trPr>
        <w:tc>
          <w:tcPr>
            <w:tcW w:w="4503" w:type="dxa"/>
            <w:shd w:val="clear" w:color="auto" w:fill="auto"/>
          </w:tcPr>
          <w:p w14:paraId="385F782E" w14:textId="77777777" w:rsidR="00B423F4" w:rsidRPr="00A84E26" w:rsidRDefault="00B423F4" w:rsidP="007961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Known coinfection present</w:t>
            </w:r>
          </w:p>
        </w:tc>
        <w:tc>
          <w:tcPr>
            <w:tcW w:w="2247" w:type="dxa"/>
            <w:shd w:val="clear" w:color="auto" w:fill="auto"/>
          </w:tcPr>
          <w:p w14:paraId="4192440B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265" w:type="dxa"/>
            <w:shd w:val="clear" w:color="auto" w:fill="auto"/>
          </w:tcPr>
          <w:p w14:paraId="234930D7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B423F4" w:rsidRPr="00A84E26" w14:paraId="0BABA5F1" w14:textId="77777777" w:rsidTr="00796104">
        <w:trPr>
          <w:trHeight w:hRule="exact" w:val="432"/>
        </w:trPr>
        <w:tc>
          <w:tcPr>
            <w:tcW w:w="4503" w:type="dxa"/>
            <w:shd w:val="clear" w:color="auto" w:fill="auto"/>
          </w:tcPr>
          <w:p w14:paraId="353CB246" w14:textId="77777777" w:rsidR="00B423F4" w:rsidRPr="00A84E26" w:rsidRDefault="00B423F4" w:rsidP="007961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Scrub typhus </w:t>
            </w:r>
          </w:p>
        </w:tc>
        <w:tc>
          <w:tcPr>
            <w:tcW w:w="2247" w:type="dxa"/>
            <w:shd w:val="clear" w:color="auto" w:fill="auto"/>
          </w:tcPr>
          <w:p w14:paraId="748FE6AB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65" w:type="dxa"/>
            <w:shd w:val="clear" w:color="auto" w:fill="auto"/>
          </w:tcPr>
          <w:p w14:paraId="4F9113A6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5.4</w:t>
            </w:r>
          </w:p>
        </w:tc>
      </w:tr>
      <w:tr w:rsidR="00B423F4" w:rsidRPr="00A84E26" w14:paraId="0C9E9886" w14:textId="77777777" w:rsidTr="00796104">
        <w:trPr>
          <w:trHeight w:hRule="exact" w:val="432"/>
        </w:trPr>
        <w:tc>
          <w:tcPr>
            <w:tcW w:w="4503" w:type="dxa"/>
            <w:shd w:val="clear" w:color="auto" w:fill="auto"/>
          </w:tcPr>
          <w:p w14:paraId="5309D1D6" w14:textId="77777777" w:rsidR="00B423F4" w:rsidRPr="00A84E26" w:rsidRDefault="00B423F4" w:rsidP="007961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Dengue shock syndrome</w:t>
            </w:r>
          </w:p>
        </w:tc>
        <w:tc>
          <w:tcPr>
            <w:tcW w:w="2247" w:type="dxa"/>
            <w:shd w:val="clear" w:color="auto" w:fill="auto"/>
          </w:tcPr>
          <w:p w14:paraId="3AC3DCED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5" w:type="dxa"/>
            <w:shd w:val="clear" w:color="auto" w:fill="auto"/>
          </w:tcPr>
          <w:p w14:paraId="06FF564E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2.2</w:t>
            </w:r>
          </w:p>
        </w:tc>
      </w:tr>
      <w:tr w:rsidR="00B423F4" w:rsidRPr="00A84E26" w14:paraId="2D08C7C2" w14:textId="77777777" w:rsidTr="00796104">
        <w:trPr>
          <w:trHeight w:hRule="exact" w:val="432"/>
        </w:trPr>
        <w:tc>
          <w:tcPr>
            <w:tcW w:w="4503" w:type="dxa"/>
            <w:shd w:val="clear" w:color="auto" w:fill="auto"/>
          </w:tcPr>
          <w:p w14:paraId="3B4E0A45" w14:textId="77777777" w:rsidR="00B423F4" w:rsidRPr="00A84E26" w:rsidRDefault="00B423F4" w:rsidP="007961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Enteric fever</w:t>
            </w:r>
          </w:p>
        </w:tc>
        <w:tc>
          <w:tcPr>
            <w:tcW w:w="2247" w:type="dxa"/>
            <w:shd w:val="clear" w:color="auto" w:fill="auto"/>
          </w:tcPr>
          <w:p w14:paraId="3BECDEBF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14:paraId="092A0B86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</w:tr>
      <w:tr w:rsidR="00B423F4" w:rsidRPr="00A84E26" w14:paraId="5AA6B94E" w14:textId="77777777" w:rsidTr="00796104">
        <w:trPr>
          <w:trHeight w:hRule="exact" w:val="432"/>
        </w:trPr>
        <w:tc>
          <w:tcPr>
            <w:tcW w:w="4503" w:type="dxa"/>
            <w:shd w:val="clear" w:color="auto" w:fill="auto"/>
          </w:tcPr>
          <w:p w14:paraId="44E41A2B" w14:textId="77777777" w:rsidR="00B423F4" w:rsidRPr="00A84E26" w:rsidRDefault="00B423F4" w:rsidP="007961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Staphylococcal sepsis</w:t>
            </w:r>
          </w:p>
        </w:tc>
        <w:tc>
          <w:tcPr>
            <w:tcW w:w="2247" w:type="dxa"/>
            <w:shd w:val="clear" w:color="auto" w:fill="auto"/>
          </w:tcPr>
          <w:p w14:paraId="7DCCC267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65" w:type="dxa"/>
            <w:shd w:val="clear" w:color="auto" w:fill="auto"/>
          </w:tcPr>
          <w:p w14:paraId="334AE101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8.7</w:t>
            </w:r>
          </w:p>
        </w:tc>
      </w:tr>
      <w:tr w:rsidR="00B423F4" w:rsidRPr="00A84E26" w14:paraId="0068F2F8" w14:textId="77777777" w:rsidTr="00796104">
        <w:trPr>
          <w:trHeight w:hRule="exact" w:val="432"/>
        </w:trPr>
        <w:tc>
          <w:tcPr>
            <w:tcW w:w="4503" w:type="dxa"/>
            <w:shd w:val="clear" w:color="auto" w:fill="auto"/>
          </w:tcPr>
          <w:p w14:paraId="491FCC4A" w14:textId="77777777" w:rsidR="00B423F4" w:rsidRPr="00A84E26" w:rsidRDefault="00B423F4" w:rsidP="007961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Acinetobacter sepsis</w:t>
            </w:r>
          </w:p>
        </w:tc>
        <w:tc>
          <w:tcPr>
            <w:tcW w:w="2247" w:type="dxa"/>
            <w:shd w:val="clear" w:color="auto" w:fill="auto"/>
          </w:tcPr>
          <w:p w14:paraId="63ECFC63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5" w:type="dxa"/>
            <w:shd w:val="clear" w:color="auto" w:fill="auto"/>
          </w:tcPr>
          <w:p w14:paraId="159B4313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3.3</w:t>
            </w:r>
          </w:p>
        </w:tc>
      </w:tr>
      <w:tr w:rsidR="00B423F4" w:rsidRPr="00A84E26" w14:paraId="42E8DBCF" w14:textId="77777777" w:rsidTr="00796104">
        <w:trPr>
          <w:trHeight w:hRule="exact" w:val="432"/>
        </w:trPr>
        <w:tc>
          <w:tcPr>
            <w:tcW w:w="4503" w:type="dxa"/>
            <w:shd w:val="clear" w:color="auto" w:fill="auto"/>
          </w:tcPr>
          <w:p w14:paraId="553DB702" w14:textId="77777777" w:rsidR="00B423F4" w:rsidRPr="00A84E26" w:rsidRDefault="00B423F4" w:rsidP="007961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Enterococcal sepsis</w:t>
            </w:r>
          </w:p>
        </w:tc>
        <w:tc>
          <w:tcPr>
            <w:tcW w:w="2247" w:type="dxa"/>
            <w:shd w:val="clear" w:color="auto" w:fill="auto"/>
          </w:tcPr>
          <w:p w14:paraId="3BA2BA4B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5" w:type="dxa"/>
            <w:shd w:val="clear" w:color="auto" w:fill="auto"/>
          </w:tcPr>
          <w:p w14:paraId="6CD1AD0E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2.2</w:t>
            </w:r>
          </w:p>
        </w:tc>
      </w:tr>
      <w:tr w:rsidR="00B423F4" w:rsidRPr="00A84E26" w14:paraId="1713905C" w14:textId="77777777" w:rsidTr="00796104">
        <w:trPr>
          <w:trHeight w:hRule="exact" w:val="432"/>
        </w:trPr>
        <w:tc>
          <w:tcPr>
            <w:tcW w:w="4503" w:type="dxa"/>
            <w:shd w:val="clear" w:color="auto" w:fill="auto"/>
          </w:tcPr>
          <w:p w14:paraId="7A45796D" w14:textId="77777777" w:rsidR="00B423F4" w:rsidRPr="00A84E26" w:rsidRDefault="00B423F4" w:rsidP="007961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Candida sepsis</w:t>
            </w:r>
          </w:p>
        </w:tc>
        <w:tc>
          <w:tcPr>
            <w:tcW w:w="2247" w:type="dxa"/>
            <w:shd w:val="clear" w:color="auto" w:fill="auto"/>
          </w:tcPr>
          <w:p w14:paraId="565033A5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5" w:type="dxa"/>
            <w:shd w:val="clear" w:color="auto" w:fill="auto"/>
          </w:tcPr>
          <w:p w14:paraId="5DDA3441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2.2</w:t>
            </w:r>
          </w:p>
        </w:tc>
      </w:tr>
      <w:tr w:rsidR="00B423F4" w:rsidRPr="00A84E26" w14:paraId="0FB27C5B" w14:textId="77777777" w:rsidTr="00796104">
        <w:trPr>
          <w:trHeight w:hRule="exact" w:val="432"/>
        </w:trPr>
        <w:tc>
          <w:tcPr>
            <w:tcW w:w="4503" w:type="dxa"/>
            <w:shd w:val="clear" w:color="auto" w:fill="auto"/>
          </w:tcPr>
          <w:p w14:paraId="6495DEBB" w14:textId="77777777" w:rsidR="00B423F4" w:rsidRPr="00A84E26" w:rsidRDefault="00B423F4" w:rsidP="007961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PRISM III scores on Day 1, range</w:t>
            </w:r>
          </w:p>
        </w:tc>
        <w:tc>
          <w:tcPr>
            <w:tcW w:w="2247" w:type="dxa"/>
            <w:shd w:val="clear" w:color="auto" w:fill="auto"/>
          </w:tcPr>
          <w:p w14:paraId="648E8672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5" w:type="dxa"/>
            <w:shd w:val="clear" w:color="auto" w:fill="auto"/>
          </w:tcPr>
          <w:p w14:paraId="4AC8AD70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23F4" w:rsidRPr="00A84E26" w14:paraId="6607BA0B" w14:textId="77777777" w:rsidTr="00796104">
        <w:trPr>
          <w:trHeight w:hRule="exact" w:val="432"/>
        </w:trPr>
        <w:tc>
          <w:tcPr>
            <w:tcW w:w="4503" w:type="dxa"/>
            <w:shd w:val="clear" w:color="auto" w:fill="auto"/>
          </w:tcPr>
          <w:p w14:paraId="4D595A4B" w14:textId="77777777" w:rsidR="00B423F4" w:rsidRPr="00A84E26" w:rsidRDefault="00B423F4" w:rsidP="007961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0-9</w:t>
            </w:r>
          </w:p>
        </w:tc>
        <w:tc>
          <w:tcPr>
            <w:tcW w:w="2247" w:type="dxa"/>
            <w:shd w:val="clear" w:color="auto" w:fill="auto"/>
          </w:tcPr>
          <w:p w14:paraId="77E9C1AA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265" w:type="dxa"/>
            <w:shd w:val="clear" w:color="auto" w:fill="auto"/>
          </w:tcPr>
          <w:p w14:paraId="5DB78F77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23.9</w:t>
            </w:r>
          </w:p>
        </w:tc>
      </w:tr>
      <w:tr w:rsidR="00B423F4" w:rsidRPr="00A84E26" w14:paraId="43121379" w14:textId="77777777" w:rsidTr="00796104">
        <w:trPr>
          <w:trHeight w:hRule="exact" w:val="432"/>
        </w:trPr>
        <w:tc>
          <w:tcPr>
            <w:tcW w:w="4503" w:type="dxa"/>
            <w:shd w:val="clear" w:color="auto" w:fill="auto"/>
          </w:tcPr>
          <w:p w14:paraId="517934D3" w14:textId="77777777" w:rsidR="00B423F4" w:rsidRPr="00A84E26" w:rsidRDefault="00B423F4" w:rsidP="007961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10-19</w:t>
            </w:r>
          </w:p>
        </w:tc>
        <w:tc>
          <w:tcPr>
            <w:tcW w:w="2247" w:type="dxa"/>
            <w:shd w:val="clear" w:color="auto" w:fill="auto"/>
          </w:tcPr>
          <w:p w14:paraId="31EC7405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2265" w:type="dxa"/>
            <w:shd w:val="clear" w:color="auto" w:fill="auto"/>
          </w:tcPr>
          <w:p w14:paraId="572BB6D6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B423F4" w:rsidRPr="00A84E26" w14:paraId="03F8210E" w14:textId="77777777" w:rsidTr="00796104">
        <w:trPr>
          <w:trHeight w:hRule="exact" w:val="432"/>
        </w:trPr>
        <w:tc>
          <w:tcPr>
            <w:tcW w:w="4503" w:type="dxa"/>
            <w:shd w:val="clear" w:color="auto" w:fill="auto"/>
          </w:tcPr>
          <w:p w14:paraId="2781D9BB" w14:textId="77777777" w:rsidR="00B423F4" w:rsidRPr="00A84E26" w:rsidRDefault="00B423F4" w:rsidP="007961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20-29</w:t>
            </w:r>
          </w:p>
        </w:tc>
        <w:tc>
          <w:tcPr>
            <w:tcW w:w="2247" w:type="dxa"/>
            <w:shd w:val="clear" w:color="auto" w:fill="auto"/>
          </w:tcPr>
          <w:p w14:paraId="3B8AAD6E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265" w:type="dxa"/>
            <w:shd w:val="clear" w:color="auto" w:fill="auto"/>
          </w:tcPr>
          <w:p w14:paraId="522C2E46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16.3</w:t>
            </w:r>
          </w:p>
        </w:tc>
      </w:tr>
      <w:tr w:rsidR="00B423F4" w:rsidRPr="00A84E26" w14:paraId="442C0072" w14:textId="77777777" w:rsidTr="00796104">
        <w:trPr>
          <w:trHeight w:hRule="exact" w:val="432"/>
        </w:trPr>
        <w:tc>
          <w:tcPr>
            <w:tcW w:w="4503" w:type="dxa"/>
            <w:shd w:val="clear" w:color="auto" w:fill="auto"/>
          </w:tcPr>
          <w:p w14:paraId="6118BF98" w14:textId="77777777" w:rsidR="00B423F4" w:rsidRPr="00A84E26" w:rsidRDefault="00B423F4" w:rsidP="007961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30-39</w:t>
            </w:r>
          </w:p>
        </w:tc>
        <w:tc>
          <w:tcPr>
            <w:tcW w:w="2247" w:type="dxa"/>
            <w:shd w:val="clear" w:color="auto" w:fill="auto"/>
          </w:tcPr>
          <w:p w14:paraId="0D7B1C30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5" w:type="dxa"/>
            <w:shd w:val="clear" w:color="auto" w:fill="auto"/>
          </w:tcPr>
          <w:p w14:paraId="46F51B7A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9.7</w:t>
            </w:r>
          </w:p>
        </w:tc>
      </w:tr>
      <w:tr w:rsidR="00B423F4" w:rsidRPr="00A84E26" w14:paraId="50074F72" w14:textId="77777777" w:rsidTr="00796104">
        <w:trPr>
          <w:trHeight w:hRule="exact" w:val="432"/>
        </w:trPr>
        <w:tc>
          <w:tcPr>
            <w:tcW w:w="4503" w:type="dxa"/>
            <w:shd w:val="clear" w:color="auto" w:fill="auto"/>
          </w:tcPr>
          <w:p w14:paraId="6719E92F" w14:textId="77777777" w:rsidR="00B423F4" w:rsidRPr="00A84E26" w:rsidRDefault="00B423F4" w:rsidP="007961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PRISM III scores on Day 1 (Mean, SD)</w:t>
            </w:r>
          </w:p>
        </w:tc>
        <w:tc>
          <w:tcPr>
            <w:tcW w:w="2247" w:type="dxa"/>
            <w:shd w:val="clear" w:color="auto" w:fill="auto"/>
          </w:tcPr>
          <w:p w14:paraId="68138CC2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12.44, 8.45</w:t>
            </w:r>
          </w:p>
        </w:tc>
        <w:tc>
          <w:tcPr>
            <w:tcW w:w="2265" w:type="dxa"/>
            <w:shd w:val="clear" w:color="auto" w:fill="auto"/>
          </w:tcPr>
          <w:p w14:paraId="510BE2C4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23F4" w:rsidRPr="00A84E26" w14:paraId="197025F8" w14:textId="77777777" w:rsidTr="00796104">
        <w:trPr>
          <w:trHeight w:hRule="exact" w:val="432"/>
        </w:trPr>
        <w:tc>
          <w:tcPr>
            <w:tcW w:w="4503" w:type="dxa"/>
            <w:shd w:val="clear" w:color="auto" w:fill="auto"/>
          </w:tcPr>
          <w:p w14:paraId="437FA4E0" w14:textId="77777777" w:rsidR="00B423F4" w:rsidRPr="00A84E26" w:rsidRDefault="00B423F4" w:rsidP="007961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Highest p-SOFA scores range</w:t>
            </w:r>
          </w:p>
        </w:tc>
        <w:tc>
          <w:tcPr>
            <w:tcW w:w="2247" w:type="dxa"/>
            <w:shd w:val="clear" w:color="auto" w:fill="auto"/>
          </w:tcPr>
          <w:p w14:paraId="12E504C3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2265" w:type="dxa"/>
            <w:shd w:val="clear" w:color="auto" w:fill="auto"/>
          </w:tcPr>
          <w:p w14:paraId="76F46914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Percentage</w:t>
            </w:r>
          </w:p>
        </w:tc>
      </w:tr>
      <w:tr w:rsidR="00B423F4" w:rsidRPr="00A84E26" w14:paraId="16713FFE" w14:textId="77777777" w:rsidTr="00796104">
        <w:trPr>
          <w:trHeight w:hRule="exact" w:val="432"/>
        </w:trPr>
        <w:tc>
          <w:tcPr>
            <w:tcW w:w="4503" w:type="dxa"/>
            <w:shd w:val="clear" w:color="auto" w:fill="auto"/>
          </w:tcPr>
          <w:p w14:paraId="7E6D5EC0" w14:textId="77777777" w:rsidR="00B423F4" w:rsidRPr="00A84E26" w:rsidRDefault="00B423F4" w:rsidP="007961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0-6</w:t>
            </w:r>
          </w:p>
        </w:tc>
        <w:tc>
          <w:tcPr>
            <w:tcW w:w="2247" w:type="dxa"/>
            <w:shd w:val="clear" w:color="auto" w:fill="auto"/>
          </w:tcPr>
          <w:p w14:paraId="44D8ECC7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265" w:type="dxa"/>
            <w:shd w:val="clear" w:color="auto" w:fill="auto"/>
          </w:tcPr>
          <w:p w14:paraId="5100600A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14.1</w:t>
            </w:r>
          </w:p>
        </w:tc>
      </w:tr>
      <w:tr w:rsidR="00B423F4" w:rsidRPr="00A84E26" w14:paraId="052D1A97" w14:textId="77777777" w:rsidTr="00796104">
        <w:trPr>
          <w:trHeight w:hRule="exact" w:val="432"/>
        </w:trPr>
        <w:tc>
          <w:tcPr>
            <w:tcW w:w="4503" w:type="dxa"/>
            <w:shd w:val="clear" w:color="auto" w:fill="auto"/>
          </w:tcPr>
          <w:p w14:paraId="11B0BD61" w14:textId="77777777" w:rsidR="00B423F4" w:rsidRPr="00A84E26" w:rsidRDefault="00B423F4" w:rsidP="007961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7-12</w:t>
            </w:r>
          </w:p>
        </w:tc>
        <w:tc>
          <w:tcPr>
            <w:tcW w:w="2247" w:type="dxa"/>
            <w:shd w:val="clear" w:color="auto" w:fill="auto"/>
          </w:tcPr>
          <w:p w14:paraId="445DFE5E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2265" w:type="dxa"/>
            <w:shd w:val="clear" w:color="auto" w:fill="auto"/>
          </w:tcPr>
          <w:p w14:paraId="64F4249A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45.7</w:t>
            </w:r>
          </w:p>
        </w:tc>
      </w:tr>
      <w:tr w:rsidR="00B423F4" w:rsidRPr="00A84E26" w14:paraId="7D611A01" w14:textId="77777777" w:rsidTr="00796104">
        <w:trPr>
          <w:trHeight w:hRule="exact" w:val="432"/>
        </w:trPr>
        <w:tc>
          <w:tcPr>
            <w:tcW w:w="4503" w:type="dxa"/>
            <w:shd w:val="clear" w:color="auto" w:fill="auto"/>
          </w:tcPr>
          <w:p w14:paraId="2E61C2E3" w14:textId="77777777" w:rsidR="00B423F4" w:rsidRPr="00A84E26" w:rsidRDefault="00B423F4" w:rsidP="007961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13-18</w:t>
            </w:r>
          </w:p>
        </w:tc>
        <w:tc>
          <w:tcPr>
            <w:tcW w:w="2247" w:type="dxa"/>
            <w:shd w:val="clear" w:color="auto" w:fill="auto"/>
          </w:tcPr>
          <w:p w14:paraId="777E427F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265" w:type="dxa"/>
            <w:shd w:val="clear" w:color="auto" w:fill="auto"/>
          </w:tcPr>
          <w:p w14:paraId="41C9FFA4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18.5</w:t>
            </w:r>
          </w:p>
        </w:tc>
      </w:tr>
      <w:tr w:rsidR="00B423F4" w:rsidRPr="00A84E26" w14:paraId="02064612" w14:textId="77777777" w:rsidTr="00796104">
        <w:trPr>
          <w:trHeight w:hRule="exact" w:val="432"/>
        </w:trPr>
        <w:tc>
          <w:tcPr>
            <w:tcW w:w="4503" w:type="dxa"/>
            <w:shd w:val="clear" w:color="auto" w:fill="auto"/>
          </w:tcPr>
          <w:p w14:paraId="112F99FE" w14:textId="77777777" w:rsidR="00B423F4" w:rsidRPr="00A84E26" w:rsidRDefault="00B423F4" w:rsidP="007961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19-24</w:t>
            </w:r>
          </w:p>
        </w:tc>
        <w:tc>
          <w:tcPr>
            <w:tcW w:w="2247" w:type="dxa"/>
            <w:shd w:val="clear" w:color="auto" w:fill="auto"/>
          </w:tcPr>
          <w:p w14:paraId="6A33620A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265" w:type="dxa"/>
            <w:shd w:val="clear" w:color="auto" w:fill="auto"/>
          </w:tcPr>
          <w:p w14:paraId="5044FF62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21.7</w:t>
            </w:r>
          </w:p>
        </w:tc>
      </w:tr>
      <w:tr w:rsidR="00B423F4" w:rsidRPr="00A84E26" w14:paraId="00323E73" w14:textId="77777777" w:rsidTr="00796104">
        <w:trPr>
          <w:trHeight w:hRule="exact" w:val="432"/>
        </w:trPr>
        <w:tc>
          <w:tcPr>
            <w:tcW w:w="4503" w:type="dxa"/>
            <w:shd w:val="clear" w:color="auto" w:fill="auto"/>
          </w:tcPr>
          <w:p w14:paraId="45BAD07E" w14:textId="77777777" w:rsidR="00B423F4" w:rsidRPr="00A84E26" w:rsidRDefault="00B423F4" w:rsidP="007961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Highest mean </w:t>
            </w:r>
            <w:proofErr w:type="spellStart"/>
            <w:r w:rsidRPr="00A84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pSOFA</w:t>
            </w:r>
            <w:proofErr w:type="spellEnd"/>
            <w:r w:rsidRPr="00A84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score (Mean, SD)</w:t>
            </w:r>
          </w:p>
        </w:tc>
        <w:tc>
          <w:tcPr>
            <w:tcW w:w="2247" w:type="dxa"/>
            <w:shd w:val="clear" w:color="auto" w:fill="auto"/>
          </w:tcPr>
          <w:p w14:paraId="2ADD5535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0" w:name="_heading=h.3znysh7" w:colFirst="0" w:colLast="0"/>
            <w:bookmarkEnd w:id="0"/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12.74, 6.20</w:t>
            </w:r>
          </w:p>
        </w:tc>
        <w:tc>
          <w:tcPr>
            <w:tcW w:w="2265" w:type="dxa"/>
            <w:shd w:val="clear" w:color="auto" w:fill="auto"/>
          </w:tcPr>
          <w:p w14:paraId="081A9E29" w14:textId="77777777" w:rsidR="00B423F4" w:rsidRPr="00A84E26" w:rsidRDefault="00B423F4" w:rsidP="007961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292740E" w14:textId="77777777" w:rsidR="00B423F4" w:rsidRPr="002014E8" w:rsidRDefault="00B423F4" w:rsidP="00B423F4">
      <w:pPr>
        <w:rPr>
          <w:rFonts w:ascii="Times New Roman" w:hAnsi="Times New Roman" w:cs="Times New Roman"/>
          <w:lang w:val="en-US"/>
        </w:rPr>
      </w:pPr>
    </w:p>
    <w:p w14:paraId="677B125B" w14:textId="77777777" w:rsidR="00B423F4" w:rsidRDefault="00B423F4" w:rsidP="00B423F4">
      <w:pPr>
        <w:pStyle w:val="Heading1"/>
        <w:spacing w:before="0"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en-US"/>
        </w:rPr>
      </w:pPr>
    </w:p>
    <w:p w14:paraId="777C0A0B" w14:textId="77777777" w:rsidR="00B423F4" w:rsidRPr="001A6B31" w:rsidRDefault="00B423F4" w:rsidP="00B423F4">
      <w:pPr>
        <w:pStyle w:val="Heading1"/>
        <w:spacing w:before="0"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en-US"/>
        </w:rPr>
      </w:pPr>
      <w:r w:rsidRPr="001A6B31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en-US"/>
        </w:rPr>
        <w:t>Supplementary Table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en-US"/>
        </w:rPr>
        <w:t xml:space="preserve"> - </w:t>
      </w:r>
      <w:r w:rsidRPr="001A6B31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en-US"/>
        </w:rPr>
        <w:t>Laboratory parameters, common radiological and echocardiographic findings in the critically ill children.</w:t>
      </w: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788"/>
        <w:gridCol w:w="1980"/>
        <w:gridCol w:w="2247"/>
      </w:tblGrid>
      <w:tr w:rsidR="00B423F4" w:rsidRPr="00A84E26" w14:paraId="0982AFEB" w14:textId="77777777" w:rsidTr="00796104">
        <w:trPr>
          <w:trHeight w:hRule="exact" w:val="432"/>
        </w:trPr>
        <w:tc>
          <w:tcPr>
            <w:tcW w:w="4788" w:type="dxa"/>
            <w:shd w:val="clear" w:color="auto" w:fill="auto"/>
            <w:vAlign w:val="center"/>
          </w:tcPr>
          <w:p w14:paraId="6C9A31CB" w14:textId="77777777" w:rsidR="00B423F4" w:rsidRPr="00A84E26" w:rsidRDefault="00B423F4" w:rsidP="0079610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1" w:name="_Hlk69070316"/>
          </w:p>
        </w:tc>
        <w:tc>
          <w:tcPr>
            <w:tcW w:w="1980" w:type="dxa"/>
            <w:shd w:val="clear" w:color="auto" w:fill="auto"/>
            <w:vAlign w:val="center"/>
          </w:tcPr>
          <w:p w14:paraId="727524DD" w14:textId="77777777" w:rsidR="00B423F4" w:rsidRPr="00A84E26" w:rsidRDefault="00B423F4" w:rsidP="0079610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Median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131436B0" w14:textId="77777777" w:rsidR="00B423F4" w:rsidRPr="00A84E26" w:rsidRDefault="00B423F4" w:rsidP="0079610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Interquartile Range</w:t>
            </w:r>
          </w:p>
        </w:tc>
      </w:tr>
      <w:tr w:rsidR="00B423F4" w:rsidRPr="00A84E26" w14:paraId="471AD8BA" w14:textId="77777777" w:rsidTr="00796104">
        <w:trPr>
          <w:trHeight w:hRule="exact" w:val="432"/>
        </w:trPr>
        <w:tc>
          <w:tcPr>
            <w:tcW w:w="4788" w:type="dxa"/>
            <w:shd w:val="clear" w:color="auto" w:fill="auto"/>
            <w:vAlign w:val="center"/>
          </w:tcPr>
          <w:p w14:paraId="75A383C3" w14:textId="77777777" w:rsidR="00B423F4" w:rsidRPr="00A84E26" w:rsidRDefault="00B423F4" w:rsidP="0079610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Hb levels (gm/dL), n = 92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D02D54A" w14:textId="77777777" w:rsidR="00B423F4" w:rsidRPr="00A84E26" w:rsidRDefault="00B423F4" w:rsidP="0079610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9.2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10BD3EB1" w14:textId="77777777" w:rsidR="00B423F4" w:rsidRPr="00A84E26" w:rsidRDefault="00B423F4" w:rsidP="0079610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7.4 -10.7</w:t>
            </w:r>
          </w:p>
        </w:tc>
      </w:tr>
      <w:tr w:rsidR="00B423F4" w:rsidRPr="00A84E26" w14:paraId="13F1D6C8" w14:textId="77777777" w:rsidTr="00796104">
        <w:trPr>
          <w:trHeight w:hRule="exact" w:val="432"/>
        </w:trPr>
        <w:tc>
          <w:tcPr>
            <w:tcW w:w="4788" w:type="dxa"/>
            <w:shd w:val="clear" w:color="auto" w:fill="auto"/>
            <w:vAlign w:val="center"/>
          </w:tcPr>
          <w:p w14:paraId="6BF93BE6" w14:textId="77777777" w:rsidR="00B423F4" w:rsidRPr="00A84E26" w:rsidRDefault="00B423F4" w:rsidP="0079610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Total leucocyte count (</w:t>
            </w:r>
            <w:r w:rsidRPr="00A84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A84E2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9</w:t>
            </w: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/L</w:t>
            </w: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), n = 92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37BC8B6" w14:textId="77777777" w:rsidR="00B423F4" w:rsidRPr="00A84E26" w:rsidRDefault="00B423F4" w:rsidP="0079610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13.1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4ECFC628" w14:textId="77777777" w:rsidR="00B423F4" w:rsidRPr="00A84E26" w:rsidRDefault="00B423F4" w:rsidP="0079610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8.9– 18.1</w:t>
            </w:r>
          </w:p>
        </w:tc>
      </w:tr>
      <w:tr w:rsidR="00B423F4" w:rsidRPr="00A84E26" w14:paraId="3E7FB911" w14:textId="77777777" w:rsidTr="00796104">
        <w:trPr>
          <w:trHeight w:hRule="exact" w:val="432"/>
        </w:trPr>
        <w:tc>
          <w:tcPr>
            <w:tcW w:w="4788" w:type="dxa"/>
            <w:shd w:val="clear" w:color="auto" w:fill="auto"/>
            <w:vAlign w:val="center"/>
          </w:tcPr>
          <w:p w14:paraId="3FC97FDD" w14:textId="77777777" w:rsidR="00B423F4" w:rsidRPr="00A84E26" w:rsidRDefault="00B423F4" w:rsidP="0079610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Absolute Neutrophil count (</w:t>
            </w:r>
            <w:r w:rsidRPr="00A84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A84E2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9</w:t>
            </w: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/L</w:t>
            </w: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), n = 92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03B0685" w14:textId="77777777" w:rsidR="00B423F4" w:rsidRPr="00A84E26" w:rsidRDefault="00B423F4" w:rsidP="0079610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10.9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6375EFDC" w14:textId="77777777" w:rsidR="00B423F4" w:rsidRPr="00A84E26" w:rsidRDefault="00B423F4" w:rsidP="0079610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6.4- 14.9</w:t>
            </w:r>
          </w:p>
        </w:tc>
      </w:tr>
      <w:tr w:rsidR="00B423F4" w:rsidRPr="00A84E26" w14:paraId="47F843E5" w14:textId="77777777" w:rsidTr="00796104">
        <w:trPr>
          <w:trHeight w:hRule="exact" w:val="432"/>
        </w:trPr>
        <w:tc>
          <w:tcPr>
            <w:tcW w:w="4788" w:type="dxa"/>
            <w:shd w:val="clear" w:color="auto" w:fill="auto"/>
            <w:vAlign w:val="center"/>
          </w:tcPr>
          <w:p w14:paraId="44EB9B77" w14:textId="77777777" w:rsidR="00B423F4" w:rsidRPr="00A84E26" w:rsidRDefault="00B423F4" w:rsidP="0079610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Absolute Lymphocyte count(</w:t>
            </w:r>
            <w:bookmarkStart w:id="2" w:name="_Hlk69430462"/>
            <w:r w:rsidRPr="00A84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A84E2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9</w:t>
            </w: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/L</w:t>
            </w:r>
            <w:bookmarkEnd w:id="2"/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), n = 92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DB7F95A" w14:textId="77777777" w:rsidR="00B423F4" w:rsidRPr="00A84E26" w:rsidRDefault="00B423F4" w:rsidP="0079610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35E5B25C" w14:textId="77777777" w:rsidR="00B423F4" w:rsidRPr="00A84E26" w:rsidRDefault="00B423F4" w:rsidP="0079610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1.1-4.2</w:t>
            </w:r>
          </w:p>
        </w:tc>
      </w:tr>
      <w:tr w:rsidR="00B423F4" w:rsidRPr="00A84E26" w14:paraId="1E782E46" w14:textId="77777777" w:rsidTr="00796104">
        <w:trPr>
          <w:trHeight w:hRule="exact" w:val="432"/>
        </w:trPr>
        <w:tc>
          <w:tcPr>
            <w:tcW w:w="4788" w:type="dxa"/>
            <w:shd w:val="clear" w:color="auto" w:fill="auto"/>
            <w:vAlign w:val="center"/>
          </w:tcPr>
          <w:p w14:paraId="1A51852E" w14:textId="77777777" w:rsidR="00B423F4" w:rsidRPr="00A84E26" w:rsidRDefault="00B423F4" w:rsidP="0079610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Neutrophil/ Lymphocyte ratio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46EF925" w14:textId="77777777" w:rsidR="00B423F4" w:rsidRPr="00A84E26" w:rsidRDefault="00B423F4" w:rsidP="0079610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5.2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7058EC8F" w14:textId="77777777" w:rsidR="00B423F4" w:rsidRPr="00A84E26" w:rsidRDefault="00B423F4" w:rsidP="0079610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3" w:name="_Hlk69430267"/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3.7- 10.3</w:t>
            </w:r>
            <w:bookmarkEnd w:id="3"/>
          </w:p>
        </w:tc>
      </w:tr>
      <w:tr w:rsidR="00B423F4" w:rsidRPr="00A84E26" w14:paraId="4CEB4F3D" w14:textId="77777777" w:rsidTr="00796104">
        <w:trPr>
          <w:trHeight w:hRule="exact" w:val="432"/>
        </w:trPr>
        <w:tc>
          <w:tcPr>
            <w:tcW w:w="4788" w:type="dxa"/>
            <w:shd w:val="clear" w:color="auto" w:fill="auto"/>
            <w:vAlign w:val="center"/>
          </w:tcPr>
          <w:p w14:paraId="039404E1" w14:textId="77777777" w:rsidR="00B423F4" w:rsidRPr="00A84E26" w:rsidRDefault="00B423F4" w:rsidP="0079610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Platelet counts(</w:t>
            </w:r>
            <w:r w:rsidRPr="00A84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A84E2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9</w:t>
            </w: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/L</w:t>
            </w: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n = </w:t>
            </w: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8BF039" w14:textId="77777777" w:rsidR="00B423F4" w:rsidRPr="00A84E26" w:rsidRDefault="00B423F4" w:rsidP="0079610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145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738B954B" w14:textId="77777777" w:rsidR="00B423F4" w:rsidRPr="00A84E26" w:rsidRDefault="00B423F4" w:rsidP="0079610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51- 242</w:t>
            </w:r>
          </w:p>
        </w:tc>
      </w:tr>
      <w:tr w:rsidR="00B423F4" w:rsidRPr="00A84E26" w14:paraId="2DD7A76C" w14:textId="77777777" w:rsidTr="00796104">
        <w:trPr>
          <w:trHeight w:hRule="exact" w:val="432"/>
        </w:trPr>
        <w:tc>
          <w:tcPr>
            <w:tcW w:w="4788" w:type="dxa"/>
            <w:shd w:val="clear" w:color="auto" w:fill="auto"/>
            <w:vAlign w:val="center"/>
          </w:tcPr>
          <w:p w14:paraId="7A4BADB3" w14:textId="77777777" w:rsidR="00B423F4" w:rsidRPr="00A84E26" w:rsidRDefault="00B423F4" w:rsidP="0079610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CRP (mg</w:t>
            </w: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/L</w:t>
            </w: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n = </w:t>
            </w: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453A45D" w14:textId="77777777" w:rsidR="00B423F4" w:rsidRPr="00A84E26" w:rsidRDefault="00B423F4" w:rsidP="0079610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57D552D5" w14:textId="77777777" w:rsidR="00B423F4" w:rsidRPr="00A84E26" w:rsidRDefault="00B423F4" w:rsidP="0079610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4" w:name="_Hlk69430873"/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6.7- 97.0</w:t>
            </w:r>
            <w:bookmarkEnd w:id="4"/>
          </w:p>
        </w:tc>
      </w:tr>
      <w:tr w:rsidR="00B423F4" w:rsidRPr="00A84E26" w14:paraId="67DF7F9A" w14:textId="77777777" w:rsidTr="00796104">
        <w:trPr>
          <w:trHeight w:hRule="exact" w:val="432"/>
        </w:trPr>
        <w:tc>
          <w:tcPr>
            <w:tcW w:w="4788" w:type="dxa"/>
            <w:shd w:val="clear" w:color="auto" w:fill="auto"/>
            <w:vAlign w:val="center"/>
          </w:tcPr>
          <w:p w14:paraId="453E9F3E" w14:textId="77777777" w:rsidR="00B423F4" w:rsidRPr="00A84E26" w:rsidRDefault="00B423F4" w:rsidP="0079610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Procalcitonin (</w:t>
            </w:r>
            <w:r w:rsidRPr="00A84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µg</w:t>
            </w: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/L</w:t>
            </w: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n = </w:t>
            </w: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26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E6FF288" w14:textId="77777777" w:rsidR="00B423F4" w:rsidRPr="00A84E26" w:rsidRDefault="00B423F4" w:rsidP="0079610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8.5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77B7F92F" w14:textId="77777777" w:rsidR="00B423F4" w:rsidRPr="00A84E26" w:rsidRDefault="00B423F4" w:rsidP="0079610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 – 51.0</w:t>
            </w:r>
          </w:p>
        </w:tc>
      </w:tr>
      <w:tr w:rsidR="00B423F4" w:rsidRPr="00A84E26" w14:paraId="79B9A7BE" w14:textId="77777777" w:rsidTr="00796104">
        <w:trPr>
          <w:trHeight w:hRule="exact" w:val="432"/>
        </w:trPr>
        <w:tc>
          <w:tcPr>
            <w:tcW w:w="4788" w:type="dxa"/>
            <w:shd w:val="clear" w:color="auto" w:fill="auto"/>
            <w:vAlign w:val="center"/>
          </w:tcPr>
          <w:p w14:paraId="042F16C8" w14:textId="77777777" w:rsidR="00B423F4" w:rsidRPr="00A84E26" w:rsidRDefault="00B423F4" w:rsidP="0079610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Ferritin (</w:t>
            </w:r>
            <w:r w:rsidRPr="00A84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µg</w:t>
            </w: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/L</w:t>
            </w: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n = </w:t>
            </w: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D89B659" w14:textId="77777777" w:rsidR="00B423F4" w:rsidRPr="00A84E26" w:rsidRDefault="00B423F4" w:rsidP="0079610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530.5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472536F1" w14:textId="77777777" w:rsidR="00B423F4" w:rsidRPr="00A84E26" w:rsidRDefault="00B423F4" w:rsidP="0079610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237.5 - 1048.0</w:t>
            </w:r>
          </w:p>
        </w:tc>
      </w:tr>
      <w:tr w:rsidR="00B423F4" w:rsidRPr="00A84E26" w14:paraId="30A708A2" w14:textId="77777777" w:rsidTr="00796104">
        <w:trPr>
          <w:trHeight w:hRule="exact" w:val="432"/>
        </w:trPr>
        <w:tc>
          <w:tcPr>
            <w:tcW w:w="4788" w:type="dxa"/>
            <w:shd w:val="clear" w:color="auto" w:fill="auto"/>
            <w:vAlign w:val="center"/>
          </w:tcPr>
          <w:p w14:paraId="62652F50" w14:textId="77777777" w:rsidR="00B423F4" w:rsidRPr="00A84E26" w:rsidRDefault="00B423F4" w:rsidP="0079610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bookmarkStart w:id="5" w:name="_Hlk69430718"/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D-dimer, (</w:t>
            </w:r>
            <w:bookmarkStart w:id="6" w:name="_Hlk69430751"/>
            <w:r w:rsidRPr="00A84E2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µg</w:t>
            </w: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t-BR"/>
              </w:rPr>
              <w:t>/L</w:t>
            </w:r>
            <w:bookmarkEnd w:id="6"/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), n = 32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D503AD" w14:textId="77777777" w:rsidR="00B423F4" w:rsidRPr="00A84E26" w:rsidRDefault="00B423F4" w:rsidP="0079610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4.7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2CFAE81A" w14:textId="77777777" w:rsidR="00B423F4" w:rsidRPr="00A84E26" w:rsidRDefault="00B423F4" w:rsidP="0079610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1.2 - 9.7</w:t>
            </w:r>
          </w:p>
        </w:tc>
      </w:tr>
      <w:bookmarkEnd w:id="5"/>
      <w:tr w:rsidR="00B423F4" w:rsidRPr="00A84E26" w14:paraId="698EC516" w14:textId="77777777" w:rsidTr="00796104">
        <w:trPr>
          <w:trHeight w:hRule="exact" w:val="432"/>
        </w:trPr>
        <w:tc>
          <w:tcPr>
            <w:tcW w:w="4788" w:type="dxa"/>
            <w:shd w:val="clear" w:color="auto" w:fill="auto"/>
            <w:vAlign w:val="center"/>
          </w:tcPr>
          <w:p w14:paraId="13030ADE" w14:textId="77777777" w:rsidR="00B423F4" w:rsidRPr="00A84E26" w:rsidRDefault="00B423F4" w:rsidP="0079610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IL-6 (</w:t>
            </w:r>
            <w:proofErr w:type="spellStart"/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pg</w:t>
            </w:r>
            <w:proofErr w:type="spellEnd"/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/ml), </w:t>
            </w: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n = </w:t>
            </w: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6C49C38" w14:textId="77777777" w:rsidR="00B423F4" w:rsidRPr="00A84E26" w:rsidRDefault="00B423F4" w:rsidP="0079610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6FAA0BAC" w14:textId="77777777" w:rsidR="00B423F4" w:rsidRPr="00A84E26" w:rsidRDefault="00B423F4" w:rsidP="0079610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17.1- 68.4</w:t>
            </w:r>
          </w:p>
        </w:tc>
      </w:tr>
      <w:tr w:rsidR="00B423F4" w:rsidRPr="00A84E26" w14:paraId="1BB318A3" w14:textId="77777777" w:rsidTr="00796104">
        <w:trPr>
          <w:trHeight w:hRule="exact" w:val="432"/>
        </w:trPr>
        <w:tc>
          <w:tcPr>
            <w:tcW w:w="4788" w:type="dxa"/>
            <w:shd w:val="clear" w:color="auto" w:fill="auto"/>
            <w:vAlign w:val="center"/>
          </w:tcPr>
          <w:p w14:paraId="252BC3B9" w14:textId="77777777" w:rsidR="00B423F4" w:rsidRPr="00A84E26" w:rsidRDefault="00B423F4" w:rsidP="0079610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NT pro-BNP (ng</w:t>
            </w: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/L</w:t>
            </w: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), n = 20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B0044CF" w14:textId="77777777" w:rsidR="00B423F4" w:rsidRPr="00A84E26" w:rsidRDefault="00B423F4" w:rsidP="0079610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1366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745C804E" w14:textId="77777777" w:rsidR="00B423F4" w:rsidRPr="00A84E26" w:rsidRDefault="00B423F4" w:rsidP="0079610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616.8 -2684.3</w:t>
            </w:r>
          </w:p>
        </w:tc>
      </w:tr>
      <w:tr w:rsidR="00B423F4" w:rsidRPr="00A84E26" w14:paraId="59FA16A7" w14:textId="77777777" w:rsidTr="00796104">
        <w:trPr>
          <w:trHeight w:hRule="exact" w:val="432"/>
        </w:trPr>
        <w:tc>
          <w:tcPr>
            <w:tcW w:w="4788" w:type="dxa"/>
            <w:shd w:val="clear" w:color="auto" w:fill="auto"/>
            <w:vAlign w:val="center"/>
          </w:tcPr>
          <w:p w14:paraId="40C4F90F" w14:textId="77777777" w:rsidR="00B423F4" w:rsidRPr="00A84E26" w:rsidRDefault="00B423F4" w:rsidP="0079610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Creatinine,</w:t>
            </w:r>
            <w:r w:rsidRPr="00A84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mmol</w:t>
            </w: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/L</w:t>
            </w:r>
            <w:r w:rsidRPr="00A84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n = </w:t>
            </w:r>
            <w:r w:rsidRPr="00A84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93981A" w14:textId="77777777" w:rsidR="00B423F4" w:rsidRPr="00A84E26" w:rsidRDefault="00B423F4" w:rsidP="0079610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0.70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3C3F0D9D" w14:textId="77777777" w:rsidR="00B423F4" w:rsidRPr="00A84E26" w:rsidRDefault="00B423F4" w:rsidP="0079610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0.4-1.5</w:t>
            </w:r>
          </w:p>
        </w:tc>
      </w:tr>
      <w:tr w:rsidR="00B423F4" w:rsidRPr="00A84E26" w14:paraId="44E861B5" w14:textId="77777777" w:rsidTr="00796104">
        <w:trPr>
          <w:trHeight w:hRule="exact" w:val="432"/>
        </w:trPr>
        <w:tc>
          <w:tcPr>
            <w:tcW w:w="4788" w:type="dxa"/>
            <w:shd w:val="clear" w:color="auto" w:fill="auto"/>
            <w:vAlign w:val="center"/>
          </w:tcPr>
          <w:p w14:paraId="6A43DD9B" w14:textId="77777777" w:rsidR="00B423F4" w:rsidRPr="00A84E26" w:rsidRDefault="00B423F4" w:rsidP="0079610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SGOT (U</w:t>
            </w: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/L</w:t>
            </w: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n = </w:t>
            </w: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8997473" w14:textId="77777777" w:rsidR="00B423F4" w:rsidRPr="00A84E26" w:rsidRDefault="00B423F4" w:rsidP="0079610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55.5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42154442" w14:textId="77777777" w:rsidR="00B423F4" w:rsidRPr="00A84E26" w:rsidRDefault="00B423F4" w:rsidP="0079610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31.0 - 84.5</w:t>
            </w:r>
          </w:p>
        </w:tc>
      </w:tr>
      <w:tr w:rsidR="00B423F4" w:rsidRPr="00A84E26" w14:paraId="116F7112" w14:textId="77777777" w:rsidTr="00796104">
        <w:trPr>
          <w:trHeight w:hRule="exact" w:val="432"/>
        </w:trPr>
        <w:tc>
          <w:tcPr>
            <w:tcW w:w="4788" w:type="dxa"/>
            <w:shd w:val="clear" w:color="auto" w:fill="auto"/>
            <w:vAlign w:val="center"/>
          </w:tcPr>
          <w:p w14:paraId="21F92C68" w14:textId="77777777" w:rsidR="00B423F4" w:rsidRPr="00A84E26" w:rsidRDefault="00B423F4" w:rsidP="0079610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SGPT (U</w:t>
            </w: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/L</w:t>
            </w: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n = </w:t>
            </w: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29487A" w14:textId="77777777" w:rsidR="00B423F4" w:rsidRPr="00A84E26" w:rsidRDefault="00B423F4" w:rsidP="0079610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1DCE6117" w14:textId="77777777" w:rsidR="00B423F4" w:rsidRPr="00A84E26" w:rsidRDefault="00B423F4" w:rsidP="0079610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25.3 - 72.3</w:t>
            </w:r>
          </w:p>
        </w:tc>
      </w:tr>
      <w:tr w:rsidR="00B423F4" w:rsidRPr="00A84E26" w14:paraId="558A6993" w14:textId="77777777" w:rsidTr="00796104">
        <w:trPr>
          <w:trHeight w:hRule="exact" w:val="432"/>
        </w:trPr>
        <w:tc>
          <w:tcPr>
            <w:tcW w:w="4788" w:type="dxa"/>
            <w:shd w:val="clear" w:color="auto" w:fill="auto"/>
            <w:vAlign w:val="center"/>
          </w:tcPr>
          <w:p w14:paraId="7B517E7A" w14:textId="77777777" w:rsidR="00B423F4" w:rsidRPr="00A84E26" w:rsidRDefault="00B423F4" w:rsidP="0079610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Albumin (gm</w:t>
            </w: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/L</w:t>
            </w: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n = </w:t>
            </w: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6DFE58" w14:textId="77777777" w:rsidR="00B423F4" w:rsidRPr="00A84E26" w:rsidRDefault="00B423F4" w:rsidP="0079610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2.8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16C3185D" w14:textId="77777777" w:rsidR="00B423F4" w:rsidRPr="00A84E26" w:rsidRDefault="00B423F4" w:rsidP="0079610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2.2- 3.8</w:t>
            </w:r>
          </w:p>
        </w:tc>
      </w:tr>
      <w:tr w:rsidR="00B423F4" w:rsidRPr="00A84E26" w14:paraId="5646C0F2" w14:textId="77777777" w:rsidTr="00796104">
        <w:trPr>
          <w:trHeight w:hRule="exact" w:val="432"/>
        </w:trPr>
        <w:tc>
          <w:tcPr>
            <w:tcW w:w="4788" w:type="dxa"/>
            <w:shd w:val="clear" w:color="auto" w:fill="auto"/>
            <w:vAlign w:val="center"/>
          </w:tcPr>
          <w:p w14:paraId="3A00FDD0" w14:textId="77777777" w:rsidR="00B423F4" w:rsidRPr="00A84E26" w:rsidRDefault="00B423F4" w:rsidP="0079610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PT(s), </w:t>
            </w: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n = </w:t>
            </w: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315E8C8" w14:textId="77777777" w:rsidR="00B423F4" w:rsidRPr="00A84E26" w:rsidRDefault="00B423F4" w:rsidP="0079610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0A9020CB" w14:textId="77777777" w:rsidR="00B423F4" w:rsidRPr="00A84E26" w:rsidRDefault="00B423F4" w:rsidP="0079610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14- 25</w:t>
            </w:r>
          </w:p>
        </w:tc>
      </w:tr>
      <w:tr w:rsidR="00B423F4" w:rsidRPr="00A84E26" w14:paraId="7B19B4CB" w14:textId="77777777" w:rsidTr="00796104">
        <w:trPr>
          <w:trHeight w:hRule="exact" w:val="432"/>
        </w:trPr>
        <w:tc>
          <w:tcPr>
            <w:tcW w:w="4788" w:type="dxa"/>
            <w:shd w:val="clear" w:color="auto" w:fill="auto"/>
            <w:vAlign w:val="center"/>
          </w:tcPr>
          <w:p w14:paraId="7364DC67" w14:textId="77777777" w:rsidR="00B423F4" w:rsidRPr="00A84E26" w:rsidRDefault="00B423F4" w:rsidP="0079610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aPTT</w:t>
            </w:r>
            <w:proofErr w:type="spellEnd"/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(s), </w:t>
            </w: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n = </w:t>
            </w: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68491C" w14:textId="77777777" w:rsidR="00B423F4" w:rsidRPr="00A84E26" w:rsidRDefault="00B423F4" w:rsidP="0079610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32.4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5EC9B460" w14:textId="77777777" w:rsidR="00B423F4" w:rsidRPr="00A84E26" w:rsidRDefault="00B423F4" w:rsidP="0079610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29.0- 39.8</w:t>
            </w:r>
          </w:p>
        </w:tc>
      </w:tr>
      <w:tr w:rsidR="00B423F4" w:rsidRPr="00A84E26" w14:paraId="57386FC5" w14:textId="77777777" w:rsidTr="00796104">
        <w:trPr>
          <w:trHeight w:hRule="exact" w:val="432"/>
        </w:trPr>
        <w:tc>
          <w:tcPr>
            <w:tcW w:w="4788" w:type="dxa"/>
            <w:shd w:val="clear" w:color="auto" w:fill="auto"/>
            <w:vAlign w:val="center"/>
          </w:tcPr>
          <w:p w14:paraId="2439BB7F" w14:textId="77777777" w:rsidR="00B423F4" w:rsidRPr="00A84E26" w:rsidRDefault="00B423F4" w:rsidP="0079610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INR, n =35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5DAB267" w14:textId="77777777" w:rsidR="00B423F4" w:rsidRPr="00A84E26" w:rsidRDefault="00B423F4" w:rsidP="0079610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1.7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41FB0D42" w14:textId="77777777" w:rsidR="00B423F4" w:rsidRPr="00A84E26" w:rsidRDefault="00B423F4" w:rsidP="0079610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1.4 - 2</w:t>
            </w:r>
          </w:p>
        </w:tc>
      </w:tr>
      <w:tr w:rsidR="00B423F4" w:rsidRPr="00A84E26" w14:paraId="78CC51A3" w14:textId="77777777" w:rsidTr="00796104">
        <w:trPr>
          <w:trHeight w:hRule="exact" w:val="432"/>
        </w:trPr>
        <w:tc>
          <w:tcPr>
            <w:tcW w:w="4788" w:type="dxa"/>
            <w:shd w:val="clear" w:color="auto" w:fill="auto"/>
            <w:vAlign w:val="center"/>
          </w:tcPr>
          <w:p w14:paraId="2B24CDC1" w14:textId="77777777" w:rsidR="00B423F4" w:rsidRPr="00A84E26" w:rsidRDefault="00B423F4" w:rsidP="0079610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Chest X Ray findings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DF64240" w14:textId="77777777" w:rsidR="00B423F4" w:rsidRPr="00A84E26" w:rsidRDefault="00B423F4" w:rsidP="0079610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2B5862A0" w14:textId="77777777" w:rsidR="00B423F4" w:rsidRPr="00A84E26" w:rsidRDefault="00B423F4" w:rsidP="0079610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Percentage</w:t>
            </w:r>
          </w:p>
        </w:tc>
      </w:tr>
      <w:tr w:rsidR="00B423F4" w:rsidRPr="00A84E26" w14:paraId="185A74DF" w14:textId="77777777" w:rsidTr="00796104">
        <w:trPr>
          <w:trHeight w:hRule="exact" w:val="432"/>
        </w:trPr>
        <w:tc>
          <w:tcPr>
            <w:tcW w:w="4788" w:type="dxa"/>
            <w:shd w:val="clear" w:color="auto" w:fill="auto"/>
            <w:vAlign w:val="center"/>
          </w:tcPr>
          <w:p w14:paraId="5164DF49" w14:textId="77777777" w:rsidR="00B423F4" w:rsidRPr="00A84E26" w:rsidRDefault="00B423F4" w:rsidP="0079610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Pulmonary infiltrates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5D6E424" w14:textId="77777777" w:rsidR="00B423F4" w:rsidRPr="00A84E26" w:rsidRDefault="00B423F4" w:rsidP="0079610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3FFAECC7" w14:textId="77777777" w:rsidR="00B423F4" w:rsidRPr="00A84E26" w:rsidRDefault="00B423F4" w:rsidP="0079610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44.6</w:t>
            </w:r>
          </w:p>
        </w:tc>
      </w:tr>
      <w:tr w:rsidR="00B423F4" w:rsidRPr="00A84E26" w14:paraId="0E180530" w14:textId="77777777" w:rsidTr="00796104">
        <w:trPr>
          <w:trHeight w:hRule="exact" w:val="432"/>
        </w:trPr>
        <w:tc>
          <w:tcPr>
            <w:tcW w:w="4788" w:type="dxa"/>
            <w:shd w:val="clear" w:color="auto" w:fill="auto"/>
            <w:vAlign w:val="center"/>
          </w:tcPr>
          <w:p w14:paraId="61425C09" w14:textId="77777777" w:rsidR="00B423F4" w:rsidRPr="00A84E26" w:rsidRDefault="00B423F4" w:rsidP="0079610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Diffuse interstitial/ground glass opacities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D1BAFB" w14:textId="77777777" w:rsidR="00B423F4" w:rsidRPr="00A84E26" w:rsidRDefault="00B423F4" w:rsidP="0079610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0DFF16BD" w14:textId="77777777" w:rsidR="00B423F4" w:rsidRPr="00A84E26" w:rsidRDefault="00B423F4" w:rsidP="0079610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22.8</w:t>
            </w:r>
          </w:p>
        </w:tc>
      </w:tr>
      <w:tr w:rsidR="00B423F4" w:rsidRPr="00A84E26" w14:paraId="06458B97" w14:textId="77777777" w:rsidTr="00796104">
        <w:trPr>
          <w:trHeight w:hRule="exact" w:val="432"/>
        </w:trPr>
        <w:tc>
          <w:tcPr>
            <w:tcW w:w="4788" w:type="dxa"/>
            <w:shd w:val="clear" w:color="auto" w:fill="auto"/>
            <w:vAlign w:val="center"/>
          </w:tcPr>
          <w:p w14:paraId="4A8BC293" w14:textId="77777777" w:rsidR="00B423F4" w:rsidRPr="00A84E26" w:rsidRDefault="00B423F4" w:rsidP="0079610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Lobar consolidation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EB46DD2" w14:textId="77777777" w:rsidR="00B423F4" w:rsidRPr="00A84E26" w:rsidRDefault="00B423F4" w:rsidP="0079610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1AE60B20" w14:textId="77777777" w:rsidR="00B423F4" w:rsidRPr="00A84E26" w:rsidRDefault="00B423F4" w:rsidP="0079610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16.3</w:t>
            </w:r>
          </w:p>
        </w:tc>
      </w:tr>
      <w:tr w:rsidR="00B423F4" w:rsidRPr="00A84E26" w14:paraId="1E242659" w14:textId="77777777" w:rsidTr="00796104">
        <w:trPr>
          <w:trHeight w:hRule="exact" w:val="432"/>
        </w:trPr>
        <w:tc>
          <w:tcPr>
            <w:tcW w:w="4788" w:type="dxa"/>
            <w:shd w:val="clear" w:color="auto" w:fill="auto"/>
            <w:vAlign w:val="center"/>
          </w:tcPr>
          <w:p w14:paraId="3508E5D7" w14:textId="77777777" w:rsidR="00B423F4" w:rsidRPr="00A84E26" w:rsidRDefault="00B423F4" w:rsidP="0079610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Perihilar infiltrates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66359C" w14:textId="77777777" w:rsidR="00B423F4" w:rsidRPr="00A84E26" w:rsidRDefault="00B423F4" w:rsidP="0079610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3923669B" w14:textId="77777777" w:rsidR="00B423F4" w:rsidRPr="00A84E26" w:rsidRDefault="00B423F4" w:rsidP="0079610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5.4</w:t>
            </w:r>
          </w:p>
        </w:tc>
      </w:tr>
      <w:tr w:rsidR="00B423F4" w:rsidRPr="00A84E26" w14:paraId="20837642" w14:textId="77777777" w:rsidTr="00796104">
        <w:trPr>
          <w:trHeight w:hRule="exact" w:val="432"/>
        </w:trPr>
        <w:tc>
          <w:tcPr>
            <w:tcW w:w="4788" w:type="dxa"/>
            <w:shd w:val="clear" w:color="auto" w:fill="auto"/>
            <w:vAlign w:val="center"/>
          </w:tcPr>
          <w:p w14:paraId="6BDFD63B" w14:textId="77777777" w:rsidR="00B423F4" w:rsidRPr="00A84E26" w:rsidRDefault="00B423F4" w:rsidP="0079610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Hyperinflated lung fields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52A9497" w14:textId="77777777" w:rsidR="00B423F4" w:rsidRPr="00A84E26" w:rsidRDefault="00B423F4" w:rsidP="0079610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4D9321C6" w14:textId="77777777" w:rsidR="00B423F4" w:rsidRPr="00A84E26" w:rsidRDefault="00B423F4" w:rsidP="0079610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8.7</w:t>
            </w:r>
          </w:p>
        </w:tc>
      </w:tr>
      <w:tr w:rsidR="00B423F4" w:rsidRPr="00A84E26" w14:paraId="758895B9" w14:textId="77777777" w:rsidTr="00796104">
        <w:trPr>
          <w:trHeight w:hRule="exact" w:val="432"/>
        </w:trPr>
        <w:tc>
          <w:tcPr>
            <w:tcW w:w="4788" w:type="dxa"/>
            <w:shd w:val="clear" w:color="auto" w:fill="auto"/>
            <w:vAlign w:val="center"/>
          </w:tcPr>
          <w:p w14:paraId="6E5C86D5" w14:textId="77777777" w:rsidR="00B423F4" w:rsidRPr="00A84E26" w:rsidRDefault="00B423F4" w:rsidP="0079610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Lung USG findings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EAD96CE" w14:textId="77777777" w:rsidR="00B423F4" w:rsidRPr="00A84E26" w:rsidRDefault="00B423F4" w:rsidP="0079610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147F5FBD" w14:textId="77777777" w:rsidR="00B423F4" w:rsidRPr="00A84E26" w:rsidRDefault="00B423F4" w:rsidP="0079610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23F4" w:rsidRPr="00A84E26" w14:paraId="37F3830C" w14:textId="77777777" w:rsidTr="00796104">
        <w:trPr>
          <w:trHeight w:hRule="exact" w:val="432"/>
        </w:trPr>
        <w:tc>
          <w:tcPr>
            <w:tcW w:w="4788" w:type="dxa"/>
            <w:shd w:val="clear" w:color="auto" w:fill="auto"/>
            <w:vAlign w:val="center"/>
          </w:tcPr>
          <w:p w14:paraId="13E4BFAA" w14:textId="77777777" w:rsidR="00B423F4" w:rsidRPr="00A84E26" w:rsidRDefault="00B423F4" w:rsidP="0079610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Abnormal lung USG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998E23" w14:textId="77777777" w:rsidR="00B423F4" w:rsidRPr="00A84E26" w:rsidRDefault="00B423F4" w:rsidP="0079610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22EEA318" w14:textId="77777777" w:rsidR="00B423F4" w:rsidRPr="00A84E26" w:rsidRDefault="00B423F4" w:rsidP="0079610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58.7</w:t>
            </w:r>
          </w:p>
        </w:tc>
      </w:tr>
      <w:tr w:rsidR="00B423F4" w:rsidRPr="00A84E26" w14:paraId="69E9D9C7" w14:textId="77777777" w:rsidTr="00796104">
        <w:trPr>
          <w:trHeight w:hRule="exact" w:val="432"/>
        </w:trPr>
        <w:tc>
          <w:tcPr>
            <w:tcW w:w="4788" w:type="dxa"/>
            <w:shd w:val="clear" w:color="auto" w:fill="auto"/>
            <w:vAlign w:val="center"/>
          </w:tcPr>
          <w:p w14:paraId="13F72719" w14:textId="77777777" w:rsidR="00B423F4" w:rsidRPr="00A84E26" w:rsidRDefault="00B423F4" w:rsidP="0079610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B-lines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BA3A55B" w14:textId="77777777" w:rsidR="00B423F4" w:rsidRPr="00A84E26" w:rsidRDefault="00B423F4" w:rsidP="0079610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200B3B2C" w14:textId="77777777" w:rsidR="00B423F4" w:rsidRPr="00A84E26" w:rsidRDefault="00B423F4" w:rsidP="0079610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54.9</w:t>
            </w:r>
          </w:p>
        </w:tc>
      </w:tr>
      <w:tr w:rsidR="00B423F4" w:rsidRPr="00A84E26" w14:paraId="0E8AAB47" w14:textId="77777777" w:rsidTr="00796104">
        <w:trPr>
          <w:trHeight w:hRule="exact" w:val="432"/>
        </w:trPr>
        <w:tc>
          <w:tcPr>
            <w:tcW w:w="4788" w:type="dxa"/>
            <w:shd w:val="clear" w:color="auto" w:fill="auto"/>
            <w:vAlign w:val="center"/>
          </w:tcPr>
          <w:p w14:paraId="4B549C7B" w14:textId="77777777" w:rsidR="00B423F4" w:rsidRPr="00A84E26" w:rsidRDefault="00B423F4" w:rsidP="0079610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Non-confluent B-lines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03F7D3" w14:textId="77777777" w:rsidR="00B423F4" w:rsidRPr="00A84E26" w:rsidRDefault="00B423F4" w:rsidP="0079610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1B4704AA" w14:textId="77777777" w:rsidR="00B423F4" w:rsidRPr="00A84E26" w:rsidRDefault="00B423F4" w:rsidP="0079610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34.06</w:t>
            </w:r>
          </w:p>
        </w:tc>
      </w:tr>
      <w:tr w:rsidR="00B423F4" w:rsidRPr="00A84E26" w14:paraId="2414B000" w14:textId="77777777" w:rsidTr="00796104">
        <w:trPr>
          <w:trHeight w:hRule="exact" w:val="432"/>
        </w:trPr>
        <w:tc>
          <w:tcPr>
            <w:tcW w:w="4788" w:type="dxa"/>
            <w:shd w:val="clear" w:color="auto" w:fill="auto"/>
            <w:vAlign w:val="center"/>
          </w:tcPr>
          <w:p w14:paraId="78D97B23" w14:textId="77777777" w:rsidR="00B423F4" w:rsidRPr="00A84E26" w:rsidRDefault="00B423F4" w:rsidP="0079610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Confluent B-lines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A55DE55" w14:textId="77777777" w:rsidR="00B423F4" w:rsidRPr="00A84E26" w:rsidRDefault="00B423F4" w:rsidP="0079610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5B3F3D04" w14:textId="77777777" w:rsidR="00B423F4" w:rsidRPr="00A84E26" w:rsidRDefault="00B423F4" w:rsidP="0079610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20.8</w:t>
            </w:r>
          </w:p>
        </w:tc>
      </w:tr>
      <w:tr w:rsidR="00B423F4" w:rsidRPr="00A84E26" w14:paraId="662756F9" w14:textId="77777777" w:rsidTr="00796104">
        <w:trPr>
          <w:trHeight w:hRule="exact" w:val="432"/>
        </w:trPr>
        <w:tc>
          <w:tcPr>
            <w:tcW w:w="4788" w:type="dxa"/>
            <w:shd w:val="clear" w:color="auto" w:fill="auto"/>
            <w:vAlign w:val="center"/>
          </w:tcPr>
          <w:p w14:paraId="48B0B8E8" w14:textId="77777777" w:rsidR="00B423F4" w:rsidRPr="00A84E26" w:rsidRDefault="00B423F4" w:rsidP="0079610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Pleural line abnormalities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B26C01" w14:textId="77777777" w:rsidR="00B423F4" w:rsidRPr="00A84E26" w:rsidRDefault="00B423F4" w:rsidP="0079610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5DE64664" w14:textId="77777777" w:rsidR="00B423F4" w:rsidRPr="00A84E26" w:rsidRDefault="00B423F4" w:rsidP="0079610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48.3</w:t>
            </w:r>
          </w:p>
        </w:tc>
      </w:tr>
      <w:tr w:rsidR="00B423F4" w:rsidRPr="00A84E26" w14:paraId="75636C6B" w14:textId="77777777" w:rsidTr="00796104">
        <w:trPr>
          <w:trHeight w:hRule="exact" w:val="432"/>
        </w:trPr>
        <w:tc>
          <w:tcPr>
            <w:tcW w:w="4788" w:type="dxa"/>
            <w:shd w:val="clear" w:color="auto" w:fill="auto"/>
            <w:vAlign w:val="center"/>
          </w:tcPr>
          <w:p w14:paraId="0E4076D6" w14:textId="77777777" w:rsidR="00B423F4" w:rsidRPr="00A84E26" w:rsidRDefault="00B423F4" w:rsidP="0079610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Reduced lung sliding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1BA431" w14:textId="77777777" w:rsidR="00B423F4" w:rsidRPr="00A84E26" w:rsidRDefault="00B423F4" w:rsidP="0079610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7176CB55" w14:textId="77777777" w:rsidR="00B423F4" w:rsidRPr="00A84E26" w:rsidRDefault="00B423F4" w:rsidP="0079610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34.06</w:t>
            </w:r>
          </w:p>
        </w:tc>
      </w:tr>
      <w:tr w:rsidR="00B423F4" w:rsidRPr="00A84E26" w14:paraId="0E285C06" w14:textId="77777777" w:rsidTr="00796104">
        <w:trPr>
          <w:trHeight w:hRule="exact" w:val="432"/>
        </w:trPr>
        <w:tc>
          <w:tcPr>
            <w:tcW w:w="4788" w:type="dxa"/>
            <w:shd w:val="clear" w:color="auto" w:fill="auto"/>
            <w:vAlign w:val="center"/>
          </w:tcPr>
          <w:p w14:paraId="02433E7C" w14:textId="77777777" w:rsidR="00B423F4" w:rsidRPr="00A84E26" w:rsidRDefault="00B423F4" w:rsidP="0079610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Subpleural micro consolidations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8C0C707" w14:textId="77777777" w:rsidR="00B423F4" w:rsidRPr="00A84E26" w:rsidRDefault="00B423F4" w:rsidP="0079610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46A04949" w14:textId="77777777" w:rsidR="00B423F4" w:rsidRPr="00A84E26" w:rsidRDefault="00B423F4" w:rsidP="0079610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43.9</w:t>
            </w:r>
          </w:p>
        </w:tc>
      </w:tr>
      <w:tr w:rsidR="00B423F4" w:rsidRPr="00A84E26" w14:paraId="00D94A2C" w14:textId="77777777" w:rsidTr="00796104">
        <w:trPr>
          <w:trHeight w:hRule="exact" w:val="432"/>
        </w:trPr>
        <w:tc>
          <w:tcPr>
            <w:tcW w:w="4788" w:type="dxa"/>
            <w:shd w:val="clear" w:color="auto" w:fill="auto"/>
            <w:vAlign w:val="center"/>
          </w:tcPr>
          <w:p w14:paraId="3D5F183D" w14:textId="77777777" w:rsidR="00B423F4" w:rsidRPr="00A84E26" w:rsidRDefault="00B423F4" w:rsidP="0079610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Pleural Effusion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431AFA2" w14:textId="77777777" w:rsidR="00B423F4" w:rsidRPr="00A84E26" w:rsidRDefault="00B423F4" w:rsidP="0079610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012B9AAB" w14:textId="77777777" w:rsidR="00B423F4" w:rsidRPr="00A84E26" w:rsidRDefault="00B423F4" w:rsidP="0079610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13.18</w:t>
            </w:r>
          </w:p>
        </w:tc>
      </w:tr>
      <w:tr w:rsidR="00B423F4" w:rsidRPr="00A84E26" w14:paraId="44700709" w14:textId="77777777" w:rsidTr="00796104">
        <w:trPr>
          <w:trHeight w:hRule="exact" w:val="432"/>
        </w:trPr>
        <w:tc>
          <w:tcPr>
            <w:tcW w:w="4788" w:type="dxa"/>
            <w:shd w:val="clear" w:color="auto" w:fill="auto"/>
            <w:vAlign w:val="center"/>
          </w:tcPr>
          <w:p w14:paraId="2AFF285E" w14:textId="77777777" w:rsidR="00B423F4" w:rsidRPr="00A84E26" w:rsidRDefault="00B423F4" w:rsidP="0079610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Echocardiography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BC6DD6" w14:textId="77777777" w:rsidR="00B423F4" w:rsidRPr="00A84E26" w:rsidRDefault="00B423F4" w:rsidP="0079610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6CCE611A" w14:textId="77777777" w:rsidR="00B423F4" w:rsidRPr="00A84E26" w:rsidRDefault="00B423F4" w:rsidP="0079610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23F4" w:rsidRPr="00A84E26" w14:paraId="0FFDD70E" w14:textId="77777777" w:rsidTr="00796104">
        <w:trPr>
          <w:trHeight w:hRule="exact" w:val="432"/>
        </w:trPr>
        <w:tc>
          <w:tcPr>
            <w:tcW w:w="4788" w:type="dxa"/>
            <w:shd w:val="clear" w:color="auto" w:fill="auto"/>
            <w:vAlign w:val="center"/>
          </w:tcPr>
          <w:p w14:paraId="18CACBC0" w14:textId="77777777" w:rsidR="00B423F4" w:rsidRPr="00A84E26" w:rsidRDefault="00B423F4" w:rsidP="0079610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Myocardial dysfunction (EF &lt; 55 %)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6F7324F" w14:textId="77777777" w:rsidR="00B423F4" w:rsidRPr="00A84E26" w:rsidRDefault="00B423F4" w:rsidP="0079610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4451C4F5" w14:textId="77777777" w:rsidR="00B423F4" w:rsidRPr="00A84E26" w:rsidRDefault="00B423F4" w:rsidP="0079610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22.8</w:t>
            </w:r>
          </w:p>
        </w:tc>
      </w:tr>
      <w:tr w:rsidR="00B423F4" w:rsidRPr="00A84E26" w14:paraId="5A6159B5" w14:textId="77777777" w:rsidTr="00796104">
        <w:trPr>
          <w:trHeight w:hRule="exact" w:val="432"/>
        </w:trPr>
        <w:tc>
          <w:tcPr>
            <w:tcW w:w="4788" w:type="dxa"/>
            <w:shd w:val="clear" w:color="auto" w:fill="auto"/>
            <w:vAlign w:val="center"/>
          </w:tcPr>
          <w:p w14:paraId="182FE4B8" w14:textId="77777777" w:rsidR="00B423F4" w:rsidRPr="00A84E26" w:rsidRDefault="00B423F4" w:rsidP="0079610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Coronary artery dilatation (Z score &gt; 2 SD)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6615E7" w14:textId="77777777" w:rsidR="00B423F4" w:rsidRPr="00A84E26" w:rsidRDefault="00B423F4" w:rsidP="0079610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6762F517" w14:textId="77777777" w:rsidR="00B423F4" w:rsidRPr="00A84E26" w:rsidRDefault="00B423F4" w:rsidP="0079610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6.5</w:t>
            </w:r>
          </w:p>
        </w:tc>
      </w:tr>
      <w:tr w:rsidR="00B423F4" w:rsidRPr="00A84E26" w14:paraId="4B3C1812" w14:textId="77777777" w:rsidTr="00796104">
        <w:trPr>
          <w:trHeight w:hRule="exact" w:val="432"/>
        </w:trPr>
        <w:tc>
          <w:tcPr>
            <w:tcW w:w="4788" w:type="dxa"/>
            <w:shd w:val="clear" w:color="auto" w:fill="auto"/>
            <w:vAlign w:val="center"/>
          </w:tcPr>
          <w:p w14:paraId="63BB619F" w14:textId="77777777" w:rsidR="00B423F4" w:rsidRPr="00A84E26" w:rsidRDefault="00B423F4" w:rsidP="0079610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Pericardial effusion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9D0E0B" w14:textId="77777777" w:rsidR="00B423F4" w:rsidRPr="00A84E26" w:rsidRDefault="00B423F4" w:rsidP="0079610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72308A71" w14:textId="77777777" w:rsidR="00B423F4" w:rsidRPr="00A84E26" w:rsidRDefault="00B423F4" w:rsidP="0079610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E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5.4</w:t>
            </w:r>
          </w:p>
        </w:tc>
      </w:tr>
    </w:tbl>
    <w:bookmarkEnd w:id="1"/>
    <w:p w14:paraId="5B7450AA" w14:textId="77777777" w:rsidR="00B423F4" w:rsidRPr="0018119F" w:rsidRDefault="00B423F4" w:rsidP="00B423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119F">
        <w:rPr>
          <w:rFonts w:ascii="Times New Roman" w:hAnsi="Times New Roman" w:cs="Times New Roman"/>
          <w:sz w:val="24"/>
          <w:szCs w:val="24"/>
          <w:lang w:val="en-US"/>
        </w:rPr>
        <w:t>CRP – C-reactive protein</w:t>
      </w:r>
      <w:r w:rsidRPr="0018119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 xml:space="preserve">, </w:t>
      </w:r>
      <w:r w:rsidRPr="0018119F">
        <w:rPr>
          <w:rFonts w:ascii="Times New Roman" w:hAnsi="Times New Roman" w:cs="Times New Roman"/>
          <w:sz w:val="24"/>
          <w:szCs w:val="24"/>
          <w:lang w:val="en-US"/>
        </w:rPr>
        <w:t xml:space="preserve">Pro-BNP – Pro Brain natriuretic peptide, IL- 6 - Interleukin 6. </w:t>
      </w:r>
    </w:p>
    <w:p w14:paraId="184779B4" w14:textId="77777777" w:rsidR="00B423F4" w:rsidRDefault="00B423F4" w:rsidP="00B423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119F">
        <w:rPr>
          <w:rFonts w:ascii="Times New Roman" w:hAnsi="Times New Roman" w:cs="Times New Roman"/>
          <w:sz w:val="24"/>
          <w:szCs w:val="24"/>
          <w:lang w:val="en-US"/>
        </w:rPr>
        <w:t xml:space="preserve">Non-confluent B lines - &gt; 3 to ≤ 7 B lines, Confluent B Lines - &gt; 7 B lines. </w:t>
      </w:r>
    </w:p>
    <w:p w14:paraId="0914B01B" w14:textId="77777777" w:rsidR="00B423F4" w:rsidRDefault="00B423F4" w:rsidP="00B423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9B4BABF" w14:textId="77777777" w:rsidR="00B423F4" w:rsidRPr="001A6B31" w:rsidRDefault="00B423F4" w:rsidP="00B423F4">
      <w:pPr>
        <w:pStyle w:val="Heading1"/>
        <w:spacing w:before="0"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en-US"/>
        </w:rPr>
      </w:pPr>
      <w:r w:rsidRPr="001A6B31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en-US"/>
        </w:rPr>
        <w:t>Supplementary Table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en-US"/>
        </w:rPr>
        <w:t xml:space="preserve"> - </w:t>
      </w:r>
      <w:r w:rsidRPr="001A6B31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en-US"/>
        </w:rPr>
        <w:t xml:space="preserve">Treatment and outcomes of the critically ill children (n = 92). </w:t>
      </w: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220"/>
        <w:gridCol w:w="2055"/>
        <w:gridCol w:w="1740"/>
      </w:tblGrid>
      <w:tr w:rsidR="00B423F4" w:rsidRPr="002014E8" w14:paraId="7964E9A4" w14:textId="77777777" w:rsidTr="00796104">
        <w:tc>
          <w:tcPr>
            <w:tcW w:w="5220" w:type="dxa"/>
            <w:shd w:val="clear" w:color="auto" w:fill="auto"/>
            <w:vAlign w:val="center"/>
          </w:tcPr>
          <w:p w14:paraId="256D2168" w14:textId="77777777" w:rsidR="00B423F4" w:rsidRPr="002014E8" w:rsidRDefault="00B423F4" w:rsidP="00796104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14:paraId="66A75B89" w14:textId="77777777" w:rsidR="00B423F4" w:rsidRPr="002014E8" w:rsidRDefault="00B423F4" w:rsidP="0079610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014E8">
              <w:rPr>
                <w:rFonts w:ascii="Times New Roman" w:eastAsia="Times New Roman" w:hAnsi="Times New Roman" w:cs="Times New Roman"/>
                <w:b/>
                <w:lang w:val="en-US"/>
              </w:rPr>
              <w:t>Frequency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3D6F7EEC" w14:textId="77777777" w:rsidR="00B423F4" w:rsidRPr="002014E8" w:rsidRDefault="00B423F4" w:rsidP="0079610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014E8">
              <w:rPr>
                <w:rFonts w:ascii="Times New Roman" w:eastAsia="Times New Roman" w:hAnsi="Times New Roman" w:cs="Times New Roman"/>
                <w:b/>
                <w:lang w:val="en-US"/>
              </w:rPr>
              <w:t>Percentage</w:t>
            </w:r>
          </w:p>
        </w:tc>
      </w:tr>
      <w:tr w:rsidR="00B423F4" w:rsidRPr="002014E8" w14:paraId="3E8DB08F" w14:textId="77777777" w:rsidTr="00796104">
        <w:tc>
          <w:tcPr>
            <w:tcW w:w="5220" w:type="dxa"/>
            <w:shd w:val="clear" w:color="auto" w:fill="auto"/>
            <w:vAlign w:val="center"/>
          </w:tcPr>
          <w:p w14:paraId="2F64247A" w14:textId="77777777" w:rsidR="00B423F4" w:rsidRPr="002014E8" w:rsidRDefault="00B423F4" w:rsidP="00796104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2014E8">
              <w:rPr>
                <w:rFonts w:ascii="Times New Roman" w:eastAsia="Times New Roman" w:hAnsi="Times New Roman" w:cs="Times New Roman"/>
                <w:b/>
                <w:lang w:val="en-US"/>
              </w:rPr>
              <w:t>Highest respiratory support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2FD82560" w14:textId="77777777" w:rsidR="00B423F4" w:rsidRPr="002014E8" w:rsidRDefault="00B423F4" w:rsidP="0079610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121EB18A" w14:textId="77777777" w:rsidR="00B423F4" w:rsidRPr="002014E8" w:rsidRDefault="00B423F4" w:rsidP="0079610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423F4" w:rsidRPr="002014E8" w14:paraId="21167FA7" w14:textId="77777777" w:rsidTr="00796104">
        <w:tc>
          <w:tcPr>
            <w:tcW w:w="5220" w:type="dxa"/>
            <w:shd w:val="clear" w:color="auto" w:fill="auto"/>
            <w:vAlign w:val="center"/>
          </w:tcPr>
          <w:p w14:paraId="5CBB24FB" w14:textId="77777777" w:rsidR="00B423F4" w:rsidRPr="002014E8" w:rsidRDefault="00B423F4" w:rsidP="00796104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2014E8">
              <w:rPr>
                <w:rFonts w:ascii="Times New Roman" w:eastAsia="Times New Roman" w:hAnsi="Times New Roman" w:cs="Times New Roman"/>
                <w:lang w:val="en-US"/>
              </w:rPr>
              <w:t>Supplemental oxygen therapy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12869285" w14:textId="77777777" w:rsidR="00B423F4" w:rsidRPr="002014E8" w:rsidRDefault="00B423F4" w:rsidP="0079610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014E8">
              <w:rPr>
                <w:rFonts w:ascii="Times New Roman" w:eastAsia="Times New Roman" w:hAnsi="Times New Roman" w:cs="Times New Roman"/>
                <w:lang w:val="en-US"/>
              </w:rPr>
              <w:t>31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4FAFA9EB" w14:textId="77777777" w:rsidR="00B423F4" w:rsidRPr="002014E8" w:rsidRDefault="00B423F4" w:rsidP="0079610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014E8">
              <w:rPr>
                <w:rFonts w:ascii="Times New Roman" w:eastAsia="Times New Roman" w:hAnsi="Times New Roman" w:cs="Times New Roman"/>
                <w:lang w:val="en-US"/>
              </w:rPr>
              <w:t>33.7</w:t>
            </w:r>
          </w:p>
        </w:tc>
      </w:tr>
      <w:tr w:rsidR="00B423F4" w:rsidRPr="002014E8" w14:paraId="62276B39" w14:textId="77777777" w:rsidTr="00796104">
        <w:tc>
          <w:tcPr>
            <w:tcW w:w="5220" w:type="dxa"/>
            <w:shd w:val="clear" w:color="auto" w:fill="auto"/>
            <w:vAlign w:val="center"/>
          </w:tcPr>
          <w:p w14:paraId="772BF6FE" w14:textId="77777777" w:rsidR="00B423F4" w:rsidRPr="002014E8" w:rsidRDefault="00B423F4" w:rsidP="00796104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2014E8">
              <w:rPr>
                <w:rFonts w:ascii="Times New Roman" w:eastAsia="Times New Roman" w:hAnsi="Times New Roman" w:cs="Times New Roman"/>
                <w:lang w:val="en-US"/>
              </w:rPr>
              <w:t>High flow nasal cannula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6CAF597E" w14:textId="77777777" w:rsidR="00B423F4" w:rsidRPr="002014E8" w:rsidRDefault="00B423F4" w:rsidP="0079610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014E8">
              <w:rPr>
                <w:rFonts w:ascii="Times New Roman" w:eastAsia="Times New Roman" w:hAnsi="Times New Roman" w:cs="Times New Roman"/>
                <w:lang w:val="en-US"/>
              </w:rPr>
              <w:t>29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1E093448" w14:textId="77777777" w:rsidR="00B423F4" w:rsidRPr="002014E8" w:rsidRDefault="00B423F4" w:rsidP="0079610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014E8">
              <w:rPr>
                <w:rFonts w:ascii="Times New Roman" w:eastAsia="Times New Roman" w:hAnsi="Times New Roman" w:cs="Times New Roman"/>
                <w:lang w:val="en-US"/>
              </w:rPr>
              <w:t>31.5</w:t>
            </w:r>
          </w:p>
        </w:tc>
      </w:tr>
      <w:tr w:rsidR="00B423F4" w:rsidRPr="002014E8" w14:paraId="206EE130" w14:textId="77777777" w:rsidTr="00796104">
        <w:tc>
          <w:tcPr>
            <w:tcW w:w="5220" w:type="dxa"/>
            <w:shd w:val="clear" w:color="auto" w:fill="auto"/>
            <w:vAlign w:val="center"/>
          </w:tcPr>
          <w:p w14:paraId="1D4944F9" w14:textId="77777777" w:rsidR="00B423F4" w:rsidRPr="002014E8" w:rsidRDefault="00B423F4" w:rsidP="00796104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2014E8">
              <w:rPr>
                <w:rFonts w:ascii="Times New Roman" w:eastAsia="Times New Roman" w:hAnsi="Times New Roman" w:cs="Times New Roman"/>
                <w:lang w:val="en-US"/>
              </w:rPr>
              <w:t>Non-invasive ventilation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1EE7C114" w14:textId="77777777" w:rsidR="00B423F4" w:rsidRPr="002014E8" w:rsidRDefault="00B423F4" w:rsidP="0079610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014E8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3BE6CDB8" w14:textId="77777777" w:rsidR="00B423F4" w:rsidRPr="002014E8" w:rsidRDefault="00B423F4" w:rsidP="0079610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014E8">
              <w:rPr>
                <w:rFonts w:ascii="Times New Roman" w:eastAsia="Times New Roman" w:hAnsi="Times New Roman" w:cs="Times New Roman"/>
                <w:lang w:val="en-US"/>
              </w:rPr>
              <w:t>6.5</w:t>
            </w:r>
          </w:p>
        </w:tc>
      </w:tr>
      <w:tr w:rsidR="00B423F4" w:rsidRPr="002014E8" w14:paraId="20F4C16E" w14:textId="77777777" w:rsidTr="00796104">
        <w:tc>
          <w:tcPr>
            <w:tcW w:w="5220" w:type="dxa"/>
            <w:shd w:val="clear" w:color="auto" w:fill="auto"/>
            <w:vAlign w:val="center"/>
          </w:tcPr>
          <w:p w14:paraId="58C1C401" w14:textId="77777777" w:rsidR="00B423F4" w:rsidRPr="002014E8" w:rsidRDefault="00B423F4" w:rsidP="00796104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2014E8">
              <w:rPr>
                <w:rFonts w:ascii="Times New Roman" w:eastAsia="Times New Roman" w:hAnsi="Times New Roman" w:cs="Times New Roman"/>
                <w:lang w:val="en-US"/>
              </w:rPr>
              <w:t>Invasive ventilation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1C8944D7" w14:textId="77777777" w:rsidR="00B423F4" w:rsidRPr="002014E8" w:rsidRDefault="00B423F4" w:rsidP="0079610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014E8">
              <w:rPr>
                <w:rFonts w:ascii="Times New Roman" w:eastAsia="Times New Roman" w:hAnsi="Times New Roman" w:cs="Times New Roman"/>
                <w:lang w:val="en-US"/>
              </w:rPr>
              <w:t>26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5922A3DA" w14:textId="77777777" w:rsidR="00B423F4" w:rsidRPr="002014E8" w:rsidRDefault="00B423F4" w:rsidP="0079610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014E8">
              <w:rPr>
                <w:rFonts w:ascii="Times New Roman" w:eastAsia="Times New Roman" w:hAnsi="Times New Roman" w:cs="Times New Roman"/>
                <w:lang w:val="en-US"/>
              </w:rPr>
              <w:t>28.3</w:t>
            </w:r>
          </w:p>
        </w:tc>
      </w:tr>
      <w:tr w:rsidR="00B423F4" w:rsidRPr="002014E8" w14:paraId="3AA6039D" w14:textId="77777777" w:rsidTr="00796104">
        <w:tc>
          <w:tcPr>
            <w:tcW w:w="5220" w:type="dxa"/>
            <w:shd w:val="clear" w:color="auto" w:fill="auto"/>
            <w:vAlign w:val="center"/>
          </w:tcPr>
          <w:p w14:paraId="68AD6DA1" w14:textId="77777777" w:rsidR="00B423F4" w:rsidRPr="002014E8" w:rsidRDefault="00B423F4" w:rsidP="00796104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2014E8">
              <w:rPr>
                <w:rFonts w:ascii="Times New Roman" w:eastAsia="Times New Roman" w:hAnsi="Times New Roman" w:cs="Times New Roman"/>
                <w:lang w:val="en-US"/>
              </w:rPr>
              <w:t>Invasive Ventilator days (Mean, SD)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60539D11" w14:textId="77777777" w:rsidR="00B423F4" w:rsidRPr="002014E8" w:rsidRDefault="00B423F4" w:rsidP="0079610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014E8">
              <w:rPr>
                <w:rFonts w:ascii="Times New Roman" w:eastAsia="Times New Roman" w:hAnsi="Times New Roman" w:cs="Times New Roman"/>
                <w:lang w:val="en-US"/>
              </w:rPr>
              <w:t>7.8, 6.2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02BD7E61" w14:textId="77777777" w:rsidR="00B423F4" w:rsidRPr="002014E8" w:rsidRDefault="00B423F4" w:rsidP="0079610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423F4" w:rsidRPr="002014E8" w14:paraId="354F3BF6" w14:textId="77777777" w:rsidTr="00796104">
        <w:tc>
          <w:tcPr>
            <w:tcW w:w="5220" w:type="dxa"/>
            <w:shd w:val="clear" w:color="auto" w:fill="auto"/>
            <w:vAlign w:val="center"/>
          </w:tcPr>
          <w:p w14:paraId="0DE5769B" w14:textId="77777777" w:rsidR="00B423F4" w:rsidRPr="002014E8" w:rsidRDefault="00B423F4" w:rsidP="00796104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2014E8">
              <w:rPr>
                <w:rFonts w:ascii="Times New Roman" w:hAnsi="Times New Roman" w:cs="Times New Roman"/>
                <w:lang w:val="en-US"/>
              </w:rPr>
              <w:t>Prone positioning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3703D740" w14:textId="77777777" w:rsidR="00B423F4" w:rsidRPr="002014E8" w:rsidRDefault="00B423F4" w:rsidP="0079610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014E8">
              <w:rPr>
                <w:rFonts w:ascii="Times New Roman" w:eastAsia="Times New Roman" w:hAnsi="Times New Roman" w:cs="Times New Roman"/>
                <w:lang w:val="en-US"/>
              </w:rPr>
              <w:t>14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29657BE8" w14:textId="77777777" w:rsidR="00B423F4" w:rsidRPr="002014E8" w:rsidRDefault="00B423F4" w:rsidP="0079610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014E8">
              <w:rPr>
                <w:rFonts w:ascii="Times New Roman" w:eastAsia="Times New Roman" w:hAnsi="Times New Roman" w:cs="Times New Roman"/>
                <w:lang w:val="en-US"/>
              </w:rPr>
              <w:t>15.2</w:t>
            </w:r>
          </w:p>
        </w:tc>
      </w:tr>
      <w:tr w:rsidR="00B423F4" w:rsidRPr="002014E8" w14:paraId="3B991682" w14:textId="77777777" w:rsidTr="00796104">
        <w:tc>
          <w:tcPr>
            <w:tcW w:w="5220" w:type="dxa"/>
            <w:shd w:val="clear" w:color="auto" w:fill="auto"/>
            <w:vAlign w:val="center"/>
          </w:tcPr>
          <w:p w14:paraId="3BBC2D8D" w14:textId="77777777" w:rsidR="00B423F4" w:rsidRPr="002014E8" w:rsidRDefault="00B423F4" w:rsidP="0079610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2014E8">
              <w:rPr>
                <w:rFonts w:ascii="Times New Roman" w:hAnsi="Times New Roman" w:cs="Times New Roman"/>
                <w:lang w:val="en-US"/>
              </w:rPr>
              <w:lastRenderedPageBreak/>
              <w:t>Duration of prone position, Hours (Mean, SD)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3D2C4441" w14:textId="77777777" w:rsidR="00B423F4" w:rsidRPr="002014E8" w:rsidRDefault="00B423F4" w:rsidP="0079610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014E8">
              <w:rPr>
                <w:rFonts w:ascii="Times New Roman" w:eastAsia="Times New Roman" w:hAnsi="Times New Roman" w:cs="Times New Roman"/>
                <w:lang w:val="en-US"/>
              </w:rPr>
              <w:t>31.6, 10.45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664336C5" w14:textId="77777777" w:rsidR="00B423F4" w:rsidRPr="002014E8" w:rsidRDefault="00B423F4" w:rsidP="0079610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423F4" w:rsidRPr="002014E8" w14:paraId="23A9DD4B" w14:textId="77777777" w:rsidTr="00796104">
        <w:tc>
          <w:tcPr>
            <w:tcW w:w="5220" w:type="dxa"/>
            <w:shd w:val="clear" w:color="auto" w:fill="auto"/>
            <w:vAlign w:val="center"/>
          </w:tcPr>
          <w:p w14:paraId="7B014520" w14:textId="77777777" w:rsidR="00B423F4" w:rsidRPr="002014E8" w:rsidRDefault="00B423F4" w:rsidP="0079610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2014E8">
              <w:rPr>
                <w:rFonts w:ascii="Times New Roman" w:hAnsi="Times New Roman" w:cs="Times New Roman"/>
                <w:lang w:val="en-US"/>
              </w:rPr>
              <w:t xml:space="preserve"> ARDS severity in initial 7 days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7AC5DCE6" w14:textId="77777777" w:rsidR="00B423F4" w:rsidRPr="002014E8" w:rsidRDefault="00B423F4" w:rsidP="0079610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13B86290" w14:textId="77777777" w:rsidR="00B423F4" w:rsidRPr="002014E8" w:rsidRDefault="00B423F4" w:rsidP="0079610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423F4" w:rsidRPr="002014E8" w14:paraId="186B707A" w14:textId="77777777" w:rsidTr="00796104">
        <w:tc>
          <w:tcPr>
            <w:tcW w:w="5220" w:type="dxa"/>
            <w:shd w:val="clear" w:color="auto" w:fill="auto"/>
            <w:vAlign w:val="center"/>
          </w:tcPr>
          <w:p w14:paraId="469B5BD0" w14:textId="77777777" w:rsidR="00B423F4" w:rsidRPr="002014E8" w:rsidRDefault="00B423F4" w:rsidP="0079610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2014E8">
              <w:rPr>
                <w:rFonts w:ascii="Times New Roman" w:hAnsi="Times New Roman" w:cs="Times New Roman"/>
                <w:lang w:val="en-US"/>
              </w:rPr>
              <w:t>Mild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511E2509" w14:textId="77777777" w:rsidR="00B423F4" w:rsidRPr="002014E8" w:rsidRDefault="00B423F4" w:rsidP="0079610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014E8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0C7FA862" w14:textId="77777777" w:rsidR="00B423F4" w:rsidRPr="002014E8" w:rsidRDefault="00B423F4" w:rsidP="0079610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014E8">
              <w:rPr>
                <w:rFonts w:ascii="Times New Roman" w:eastAsia="Times New Roman" w:hAnsi="Times New Roman" w:cs="Times New Roman"/>
                <w:lang w:val="en-US"/>
              </w:rPr>
              <w:t>2.1</w:t>
            </w:r>
          </w:p>
        </w:tc>
      </w:tr>
      <w:tr w:rsidR="00B423F4" w:rsidRPr="002014E8" w14:paraId="71DB3876" w14:textId="77777777" w:rsidTr="00796104">
        <w:tc>
          <w:tcPr>
            <w:tcW w:w="5220" w:type="dxa"/>
            <w:shd w:val="clear" w:color="auto" w:fill="auto"/>
            <w:vAlign w:val="center"/>
          </w:tcPr>
          <w:p w14:paraId="6CC6A6A0" w14:textId="77777777" w:rsidR="00B423F4" w:rsidRPr="002014E8" w:rsidRDefault="00B423F4" w:rsidP="0079610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2014E8">
              <w:rPr>
                <w:rFonts w:ascii="Times New Roman" w:hAnsi="Times New Roman" w:cs="Times New Roman"/>
                <w:lang w:val="en-US"/>
              </w:rPr>
              <w:t>Moderate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1BF32BB5" w14:textId="77777777" w:rsidR="00B423F4" w:rsidRPr="002014E8" w:rsidRDefault="00B423F4" w:rsidP="0079610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014E8">
              <w:rPr>
                <w:rFonts w:ascii="Times New Roman" w:eastAsia="Times New Roman" w:hAnsi="Times New Roman" w:cs="Times New Roman"/>
                <w:lang w:val="en-US"/>
              </w:rPr>
              <w:t>10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5AE081AA" w14:textId="77777777" w:rsidR="00B423F4" w:rsidRPr="002014E8" w:rsidRDefault="00B423F4" w:rsidP="0079610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014E8">
              <w:rPr>
                <w:rFonts w:ascii="Times New Roman" w:eastAsia="Times New Roman" w:hAnsi="Times New Roman" w:cs="Times New Roman"/>
                <w:lang w:val="en-US"/>
              </w:rPr>
              <w:t>10.8</w:t>
            </w:r>
          </w:p>
        </w:tc>
      </w:tr>
      <w:tr w:rsidR="00B423F4" w:rsidRPr="002014E8" w14:paraId="22B3613D" w14:textId="77777777" w:rsidTr="00796104">
        <w:tc>
          <w:tcPr>
            <w:tcW w:w="5220" w:type="dxa"/>
            <w:shd w:val="clear" w:color="auto" w:fill="auto"/>
            <w:vAlign w:val="center"/>
          </w:tcPr>
          <w:p w14:paraId="021201AE" w14:textId="77777777" w:rsidR="00B423F4" w:rsidRPr="002014E8" w:rsidRDefault="00B423F4" w:rsidP="0079610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2014E8">
              <w:rPr>
                <w:rFonts w:ascii="Times New Roman" w:hAnsi="Times New Roman" w:cs="Times New Roman"/>
                <w:lang w:val="en-US"/>
              </w:rPr>
              <w:t>Severe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07D7189A" w14:textId="77777777" w:rsidR="00B423F4" w:rsidRPr="002014E8" w:rsidRDefault="00B423F4" w:rsidP="0079610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014E8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61D77BC0" w14:textId="77777777" w:rsidR="00B423F4" w:rsidRPr="002014E8" w:rsidRDefault="00B423F4" w:rsidP="0079610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014E8">
              <w:rPr>
                <w:rFonts w:ascii="Times New Roman" w:eastAsia="Times New Roman" w:hAnsi="Times New Roman" w:cs="Times New Roman"/>
                <w:lang w:val="en-US"/>
              </w:rPr>
              <w:t>9.1</w:t>
            </w:r>
          </w:p>
        </w:tc>
      </w:tr>
      <w:tr w:rsidR="00B423F4" w:rsidRPr="002014E8" w14:paraId="0016FADD" w14:textId="77777777" w:rsidTr="00796104">
        <w:tc>
          <w:tcPr>
            <w:tcW w:w="5220" w:type="dxa"/>
            <w:shd w:val="clear" w:color="auto" w:fill="auto"/>
            <w:vAlign w:val="center"/>
          </w:tcPr>
          <w:p w14:paraId="56A62C50" w14:textId="77777777" w:rsidR="00B423F4" w:rsidRPr="002014E8" w:rsidRDefault="00B423F4" w:rsidP="0079610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2014E8">
              <w:rPr>
                <w:rFonts w:ascii="Times New Roman" w:hAnsi="Times New Roman" w:cs="Times New Roman"/>
                <w:lang w:val="en-US"/>
              </w:rPr>
              <w:t>Oxygenation Index, Mean, Standard Deviation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3FFEDA05" w14:textId="77777777" w:rsidR="00B423F4" w:rsidRPr="002014E8" w:rsidRDefault="00B423F4" w:rsidP="0079610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014E8">
              <w:rPr>
                <w:rFonts w:ascii="Times New Roman" w:eastAsia="Times New Roman" w:hAnsi="Times New Roman" w:cs="Times New Roman"/>
                <w:lang w:val="en-US"/>
              </w:rPr>
              <w:t>12.5, 6.8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2EFECD4E" w14:textId="77777777" w:rsidR="00B423F4" w:rsidRPr="002014E8" w:rsidRDefault="00B423F4" w:rsidP="0079610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423F4" w:rsidRPr="002014E8" w14:paraId="4BD37FE4" w14:textId="77777777" w:rsidTr="00796104">
        <w:tc>
          <w:tcPr>
            <w:tcW w:w="5220" w:type="dxa"/>
            <w:shd w:val="clear" w:color="auto" w:fill="auto"/>
            <w:vAlign w:val="center"/>
          </w:tcPr>
          <w:p w14:paraId="0CA29561" w14:textId="77777777" w:rsidR="00B423F4" w:rsidRPr="002014E8" w:rsidRDefault="00B423F4" w:rsidP="00796104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2014E8">
              <w:rPr>
                <w:rFonts w:ascii="Times New Roman" w:eastAsia="Times New Roman" w:hAnsi="Times New Roman" w:cs="Times New Roman"/>
                <w:b/>
                <w:lang w:val="en-US"/>
              </w:rPr>
              <w:t>Inotropic/Vasopressor support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54495A58" w14:textId="77777777" w:rsidR="00B423F4" w:rsidRPr="002014E8" w:rsidRDefault="00B423F4" w:rsidP="0079610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1D1BBAA1" w14:textId="77777777" w:rsidR="00B423F4" w:rsidRPr="002014E8" w:rsidRDefault="00B423F4" w:rsidP="0079610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423F4" w:rsidRPr="002014E8" w14:paraId="6DB40405" w14:textId="77777777" w:rsidTr="00796104">
        <w:tc>
          <w:tcPr>
            <w:tcW w:w="5220" w:type="dxa"/>
            <w:shd w:val="clear" w:color="auto" w:fill="auto"/>
            <w:vAlign w:val="center"/>
          </w:tcPr>
          <w:p w14:paraId="0BDE19A9" w14:textId="77777777" w:rsidR="00B423F4" w:rsidRPr="002014E8" w:rsidRDefault="00B423F4" w:rsidP="00796104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2014E8">
              <w:rPr>
                <w:rFonts w:ascii="Times New Roman" w:eastAsia="Times New Roman" w:hAnsi="Times New Roman" w:cs="Times New Roman"/>
                <w:lang w:val="en-US"/>
              </w:rPr>
              <w:t>Inotrope/Vasopressor requirement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628B14FA" w14:textId="77777777" w:rsidR="00B423F4" w:rsidRPr="002014E8" w:rsidRDefault="00B423F4" w:rsidP="0079610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014E8">
              <w:rPr>
                <w:rFonts w:ascii="Times New Roman" w:eastAsia="Times New Roman" w:hAnsi="Times New Roman" w:cs="Times New Roman"/>
                <w:lang w:val="en-US"/>
              </w:rPr>
              <w:t>34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0CB09796" w14:textId="77777777" w:rsidR="00B423F4" w:rsidRPr="002014E8" w:rsidRDefault="00B423F4" w:rsidP="0079610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014E8">
              <w:rPr>
                <w:rFonts w:ascii="Times New Roman" w:eastAsia="Times New Roman" w:hAnsi="Times New Roman" w:cs="Times New Roman"/>
                <w:lang w:val="en-US"/>
              </w:rPr>
              <w:t>37</w:t>
            </w:r>
          </w:p>
        </w:tc>
      </w:tr>
      <w:tr w:rsidR="00B423F4" w:rsidRPr="002014E8" w14:paraId="4573E2F6" w14:textId="77777777" w:rsidTr="00796104">
        <w:tc>
          <w:tcPr>
            <w:tcW w:w="5220" w:type="dxa"/>
            <w:shd w:val="clear" w:color="auto" w:fill="auto"/>
            <w:vAlign w:val="center"/>
          </w:tcPr>
          <w:p w14:paraId="2E0B2C4D" w14:textId="77777777" w:rsidR="00B423F4" w:rsidRPr="002014E8" w:rsidRDefault="00B423F4" w:rsidP="00796104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014E8">
              <w:rPr>
                <w:rFonts w:ascii="Times New Roman" w:eastAsia="Times New Roman" w:hAnsi="Times New Roman" w:cs="Times New Roman"/>
                <w:lang w:val="en-US"/>
              </w:rPr>
              <w:t>Highest Vasoactive Inotropic Score &gt;20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7DAF62CE" w14:textId="77777777" w:rsidR="00B423F4" w:rsidRPr="002014E8" w:rsidRDefault="00B423F4" w:rsidP="0079610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014E8">
              <w:rPr>
                <w:rFonts w:ascii="Times New Roman" w:eastAsia="Times New Roman" w:hAnsi="Times New Roman" w:cs="Times New Roman"/>
                <w:lang w:val="en-US"/>
              </w:rPr>
              <w:t>27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4C6E7B10" w14:textId="77777777" w:rsidR="00B423F4" w:rsidRPr="002014E8" w:rsidRDefault="00B423F4" w:rsidP="0079610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014E8">
              <w:rPr>
                <w:rFonts w:ascii="Times New Roman" w:eastAsia="Times New Roman" w:hAnsi="Times New Roman" w:cs="Times New Roman"/>
                <w:lang w:val="en-US"/>
              </w:rPr>
              <w:t>81.8</w:t>
            </w:r>
          </w:p>
        </w:tc>
      </w:tr>
      <w:tr w:rsidR="00B423F4" w:rsidRPr="002014E8" w14:paraId="3F5C187A" w14:textId="77777777" w:rsidTr="00796104">
        <w:trPr>
          <w:trHeight w:val="395"/>
        </w:trPr>
        <w:tc>
          <w:tcPr>
            <w:tcW w:w="5220" w:type="dxa"/>
            <w:shd w:val="clear" w:color="auto" w:fill="auto"/>
            <w:vAlign w:val="center"/>
          </w:tcPr>
          <w:p w14:paraId="09D6E285" w14:textId="77777777" w:rsidR="00B423F4" w:rsidRPr="002014E8" w:rsidRDefault="00B423F4" w:rsidP="00796104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014E8">
              <w:rPr>
                <w:rFonts w:ascii="Times New Roman" w:eastAsia="Times New Roman" w:hAnsi="Times New Roman" w:cs="Times New Roman"/>
                <w:lang w:val="en-US"/>
              </w:rPr>
              <w:t>Highest VIS Score (Mean, Standard Deviation)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13BCB20E" w14:textId="77777777" w:rsidR="00B423F4" w:rsidRPr="002014E8" w:rsidRDefault="00B423F4" w:rsidP="0079610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014E8">
              <w:rPr>
                <w:rFonts w:ascii="Times New Roman" w:eastAsia="Times New Roman" w:hAnsi="Times New Roman" w:cs="Times New Roman"/>
                <w:lang w:val="en-US"/>
              </w:rPr>
              <w:t>54.7,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014E8">
              <w:rPr>
                <w:rFonts w:ascii="Times New Roman" w:eastAsia="Times New Roman" w:hAnsi="Times New Roman" w:cs="Times New Roman"/>
                <w:lang w:val="en-US"/>
              </w:rPr>
              <w:t>29.9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49077D3B" w14:textId="77777777" w:rsidR="00B423F4" w:rsidRPr="002014E8" w:rsidRDefault="00B423F4" w:rsidP="0079610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423F4" w:rsidRPr="002014E8" w14:paraId="45C3BAFE" w14:textId="77777777" w:rsidTr="00796104">
        <w:tc>
          <w:tcPr>
            <w:tcW w:w="5220" w:type="dxa"/>
            <w:shd w:val="clear" w:color="auto" w:fill="auto"/>
            <w:vAlign w:val="center"/>
          </w:tcPr>
          <w:p w14:paraId="4B23C434" w14:textId="77777777" w:rsidR="00B423F4" w:rsidRPr="002014E8" w:rsidRDefault="00B423F4" w:rsidP="00796104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2014E8">
              <w:rPr>
                <w:rFonts w:ascii="Times New Roman" w:eastAsia="Times New Roman" w:hAnsi="Times New Roman" w:cs="Times New Roman"/>
                <w:b/>
                <w:lang w:val="en-US"/>
              </w:rPr>
              <w:t>Other supports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362AEE76" w14:textId="77777777" w:rsidR="00B423F4" w:rsidRPr="002014E8" w:rsidRDefault="00B423F4" w:rsidP="0079610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280AEA1A" w14:textId="77777777" w:rsidR="00B423F4" w:rsidRPr="002014E8" w:rsidRDefault="00B423F4" w:rsidP="0079610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423F4" w:rsidRPr="002014E8" w14:paraId="50C2DACD" w14:textId="77777777" w:rsidTr="00796104">
        <w:tc>
          <w:tcPr>
            <w:tcW w:w="5220" w:type="dxa"/>
            <w:shd w:val="clear" w:color="auto" w:fill="auto"/>
            <w:vAlign w:val="center"/>
          </w:tcPr>
          <w:p w14:paraId="00E96A0F" w14:textId="77777777" w:rsidR="00B423F4" w:rsidRPr="002014E8" w:rsidRDefault="00B423F4" w:rsidP="00796104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2014E8">
              <w:rPr>
                <w:rFonts w:ascii="Times New Roman" w:eastAsia="Times New Roman" w:hAnsi="Times New Roman" w:cs="Times New Roman"/>
                <w:lang w:val="en-US"/>
              </w:rPr>
              <w:t>Osmotherapy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15967561" w14:textId="77777777" w:rsidR="00B423F4" w:rsidRPr="002014E8" w:rsidRDefault="00B423F4" w:rsidP="0079610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014E8">
              <w:rPr>
                <w:rFonts w:ascii="Times New Roman" w:eastAsia="Times New Roman" w:hAnsi="Times New Roman" w:cs="Times New Roman"/>
                <w:lang w:val="en-US"/>
              </w:rPr>
              <w:t>23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4821B8FF" w14:textId="77777777" w:rsidR="00B423F4" w:rsidRPr="002014E8" w:rsidRDefault="00B423F4" w:rsidP="0079610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014E8">
              <w:rPr>
                <w:rFonts w:ascii="Times New Roman" w:eastAsia="Times New Roman" w:hAnsi="Times New Roman" w:cs="Times New Roman"/>
                <w:lang w:val="en-US"/>
              </w:rPr>
              <w:t>25</w:t>
            </w:r>
          </w:p>
        </w:tc>
      </w:tr>
      <w:tr w:rsidR="00B423F4" w:rsidRPr="002014E8" w14:paraId="3F39CF8F" w14:textId="77777777" w:rsidTr="00796104">
        <w:tc>
          <w:tcPr>
            <w:tcW w:w="5220" w:type="dxa"/>
            <w:shd w:val="clear" w:color="auto" w:fill="auto"/>
            <w:vAlign w:val="center"/>
          </w:tcPr>
          <w:p w14:paraId="5E50C9A1" w14:textId="77777777" w:rsidR="00B423F4" w:rsidRPr="002014E8" w:rsidRDefault="00B423F4" w:rsidP="00796104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2014E8">
              <w:rPr>
                <w:rFonts w:ascii="Times New Roman" w:eastAsia="Times New Roman" w:hAnsi="Times New Roman" w:cs="Times New Roman"/>
                <w:lang w:val="en-US"/>
              </w:rPr>
              <w:t>Blood products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5C54198D" w14:textId="77777777" w:rsidR="00B423F4" w:rsidRPr="002014E8" w:rsidRDefault="00B423F4" w:rsidP="0079610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014E8">
              <w:rPr>
                <w:rFonts w:ascii="Times New Roman" w:eastAsia="Times New Roman" w:hAnsi="Times New Roman" w:cs="Times New Roman"/>
                <w:lang w:val="en-US"/>
              </w:rPr>
              <w:t>28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21651DED" w14:textId="77777777" w:rsidR="00B423F4" w:rsidRPr="002014E8" w:rsidRDefault="00B423F4" w:rsidP="0079610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014E8">
              <w:rPr>
                <w:rFonts w:ascii="Times New Roman" w:eastAsia="Times New Roman" w:hAnsi="Times New Roman" w:cs="Times New Roman"/>
                <w:lang w:val="en-US"/>
              </w:rPr>
              <w:t>30.4</w:t>
            </w:r>
          </w:p>
        </w:tc>
      </w:tr>
      <w:tr w:rsidR="00B423F4" w:rsidRPr="002014E8" w14:paraId="4C7DED82" w14:textId="77777777" w:rsidTr="00796104">
        <w:tc>
          <w:tcPr>
            <w:tcW w:w="5220" w:type="dxa"/>
            <w:shd w:val="clear" w:color="auto" w:fill="auto"/>
            <w:vAlign w:val="center"/>
          </w:tcPr>
          <w:p w14:paraId="27DC7F36" w14:textId="77777777" w:rsidR="00B423F4" w:rsidRPr="002014E8" w:rsidRDefault="00B423F4" w:rsidP="00796104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2014E8">
              <w:rPr>
                <w:rFonts w:ascii="Times New Roman" w:eastAsia="Times New Roman" w:hAnsi="Times New Roman" w:cs="Times New Roman"/>
                <w:lang w:val="en-US"/>
              </w:rPr>
              <w:t>Neuromuscular Blocker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5109016C" w14:textId="77777777" w:rsidR="00B423F4" w:rsidRPr="002014E8" w:rsidRDefault="00B423F4" w:rsidP="0079610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014E8">
              <w:rPr>
                <w:rFonts w:ascii="Times New Roman" w:eastAsia="Times New Roman" w:hAnsi="Times New Roman" w:cs="Times New Roman"/>
                <w:lang w:val="en-US"/>
              </w:rPr>
              <w:t>10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61887F06" w14:textId="77777777" w:rsidR="00B423F4" w:rsidRPr="002014E8" w:rsidRDefault="00B423F4" w:rsidP="0079610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014E8">
              <w:rPr>
                <w:rFonts w:ascii="Times New Roman" w:eastAsia="Times New Roman" w:hAnsi="Times New Roman" w:cs="Times New Roman"/>
                <w:lang w:val="en-US"/>
              </w:rPr>
              <w:t>10.8</w:t>
            </w:r>
          </w:p>
        </w:tc>
      </w:tr>
      <w:tr w:rsidR="00B423F4" w:rsidRPr="002014E8" w14:paraId="34877071" w14:textId="77777777" w:rsidTr="00796104">
        <w:tc>
          <w:tcPr>
            <w:tcW w:w="5220" w:type="dxa"/>
            <w:shd w:val="clear" w:color="auto" w:fill="auto"/>
            <w:vAlign w:val="center"/>
          </w:tcPr>
          <w:p w14:paraId="160D7663" w14:textId="77777777" w:rsidR="00B423F4" w:rsidRPr="002014E8" w:rsidRDefault="00B423F4" w:rsidP="00796104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2014E8">
              <w:rPr>
                <w:rFonts w:ascii="Times New Roman" w:eastAsia="Times New Roman" w:hAnsi="Times New Roman" w:cs="Times New Roman"/>
                <w:lang w:val="en-US"/>
              </w:rPr>
              <w:t>Plasmapheresis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1D83657F" w14:textId="77777777" w:rsidR="00B423F4" w:rsidRPr="002014E8" w:rsidRDefault="00B423F4" w:rsidP="0079610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014E8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54D96F16" w14:textId="77777777" w:rsidR="00B423F4" w:rsidRPr="002014E8" w:rsidRDefault="00B423F4" w:rsidP="0079610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014E8">
              <w:rPr>
                <w:rFonts w:ascii="Times New Roman" w:eastAsia="Times New Roman" w:hAnsi="Times New Roman" w:cs="Times New Roman"/>
                <w:lang w:val="en-US"/>
              </w:rPr>
              <w:t>1.1</w:t>
            </w:r>
          </w:p>
        </w:tc>
      </w:tr>
      <w:tr w:rsidR="00B423F4" w:rsidRPr="002014E8" w14:paraId="1B4D6E44" w14:textId="77777777" w:rsidTr="00796104">
        <w:tc>
          <w:tcPr>
            <w:tcW w:w="5220" w:type="dxa"/>
            <w:shd w:val="clear" w:color="auto" w:fill="auto"/>
            <w:vAlign w:val="center"/>
          </w:tcPr>
          <w:p w14:paraId="4AF16389" w14:textId="77777777" w:rsidR="00B423F4" w:rsidRPr="002014E8" w:rsidRDefault="00B423F4" w:rsidP="00796104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2014E8">
              <w:rPr>
                <w:rFonts w:ascii="Times New Roman" w:eastAsia="Times New Roman" w:hAnsi="Times New Roman" w:cs="Times New Roman"/>
                <w:lang w:val="en-US"/>
              </w:rPr>
              <w:t>Renal Replacement therapy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2984595C" w14:textId="77777777" w:rsidR="00B423F4" w:rsidRPr="002014E8" w:rsidRDefault="00B423F4" w:rsidP="0079610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014E8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5564E90D" w14:textId="77777777" w:rsidR="00B423F4" w:rsidRPr="002014E8" w:rsidRDefault="00B423F4" w:rsidP="0079610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014E8">
              <w:rPr>
                <w:rFonts w:ascii="Times New Roman" w:eastAsia="Times New Roman" w:hAnsi="Times New Roman" w:cs="Times New Roman"/>
                <w:lang w:val="en-US"/>
              </w:rPr>
              <w:t>2.2</w:t>
            </w:r>
          </w:p>
        </w:tc>
      </w:tr>
      <w:tr w:rsidR="00B423F4" w:rsidRPr="002014E8" w14:paraId="6999F106" w14:textId="77777777" w:rsidTr="00796104">
        <w:tc>
          <w:tcPr>
            <w:tcW w:w="5220" w:type="dxa"/>
            <w:shd w:val="clear" w:color="auto" w:fill="auto"/>
            <w:vAlign w:val="center"/>
          </w:tcPr>
          <w:p w14:paraId="048BF8AE" w14:textId="77777777" w:rsidR="00B423F4" w:rsidRPr="002014E8" w:rsidRDefault="00B423F4" w:rsidP="00796104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2014E8">
              <w:rPr>
                <w:rFonts w:ascii="Times New Roman" w:eastAsia="Times New Roman" w:hAnsi="Times New Roman" w:cs="Times New Roman"/>
                <w:b/>
                <w:lang w:val="en-US"/>
              </w:rPr>
              <w:t>Pharmacotherapy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08CFD3C0" w14:textId="77777777" w:rsidR="00B423F4" w:rsidRPr="002014E8" w:rsidRDefault="00B423F4" w:rsidP="0079610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27FB2A7E" w14:textId="77777777" w:rsidR="00B423F4" w:rsidRPr="002014E8" w:rsidRDefault="00B423F4" w:rsidP="0079610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423F4" w:rsidRPr="002014E8" w14:paraId="2CA930E2" w14:textId="77777777" w:rsidTr="00796104">
        <w:trPr>
          <w:trHeight w:val="398"/>
        </w:trPr>
        <w:tc>
          <w:tcPr>
            <w:tcW w:w="5220" w:type="dxa"/>
            <w:shd w:val="clear" w:color="auto" w:fill="auto"/>
            <w:vAlign w:val="center"/>
          </w:tcPr>
          <w:p w14:paraId="51C0576F" w14:textId="77777777" w:rsidR="00B423F4" w:rsidRPr="002014E8" w:rsidRDefault="00B423F4" w:rsidP="00796104">
            <w:pPr>
              <w:widowControl w:val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2014E8">
              <w:rPr>
                <w:rFonts w:ascii="Times New Roman" w:eastAsia="Times New Roman" w:hAnsi="Times New Roman" w:cs="Times New Roman"/>
                <w:lang w:val="en-US"/>
              </w:rPr>
              <w:t>Steroids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5AE71883" w14:textId="77777777" w:rsidR="00B423F4" w:rsidRPr="002014E8" w:rsidRDefault="00B423F4" w:rsidP="0079610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014E8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6EA43599" w14:textId="77777777" w:rsidR="00B423F4" w:rsidRPr="002014E8" w:rsidRDefault="00B423F4" w:rsidP="0079610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014E8">
              <w:rPr>
                <w:rFonts w:ascii="Times New Roman" w:eastAsia="Times New Roman" w:hAnsi="Times New Roman" w:cs="Times New Roman"/>
                <w:lang w:val="en-US"/>
              </w:rPr>
              <w:t>54.3</w:t>
            </w:r>
          </w:p>
        </w:tc>
      </w:tr>
      <w:tr w:rsidR="00B423F4" w:rsidRPr="002014E8" w14:paraId="46020024" w14:textId="77777777" w:rsidTr="00796104">
        <w:tc>
          <w:tcPr>
            <w:tcW w:w="5220" w:type="dxa"/>
            <w:shd w:val="clear" w:color="auto" w:fill="auto"/>
            <w:vAlign w:val="center"/>
          </w:tcPr>
          <w:p w14:paraId="71C52324" w14:textId="77777777" w:rsidR="00B423F4" w:rsidRPr="002014E8" w:rsidRDefault="00B423F4" w:rsidP="00B423F4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76" w:lineRule="auto"/>
              <w:ind w:right="0"/>
              <w:jc w:val="left"/>
              <w:rPr>
                <w:rFonts w:ascii="Times New Roman" w:eastAsia="Times New Roman" w:hAnsi="Times New Roman"/>
              </w:rPr>
            </w:pPr>
            <w:r w:rsidRPr="002014E8">
              <w:rPr>
                <w:rFonts w:ascii="Times New Roman" w:eastAsia="Times New Roman" w:hAnsi="Times New Roman"/>
              </w:rPr>
              <w:t>Acute Covid Pneumonia/ARDS</w:t>
            </w:r>
          </w:p>
          <w:p w14:paraId="32E22280" w14:textId="77777777" w:rsidR="00B423F4" w:rsidRPr="002014E8" w:rsidRDefault="00B423F4" w:rsidP="00B423F4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76" w:lineRule="auto"/>
              <w:ind w:right="0"/>
              <w:jc w:val="left"/>
              <w:rPr>
                <w:rFonts w:ascii="Times New Roman" w:eastAsia="Times New Roman" w:hAnsi="Times New Roman"/>
              </w:rPr>
            </w:pPr>
            <w:r w:rsidRPr="002014E8">
              <w:rPr>
                <w:rFonts w:ascii="Times New Roman" w:eastAsia="Times New Roman" w:hAnsi="Times New Roman"/>
              </w:rPr>
              <w:t>MIS-C</w:t>
            </w:r>
          </w:p>
          <w:p w14:paraId="28525D3F" w14:textId="77777777" w:rsidR="00B423F4" w:rsidRPr="002014E8" w:rsidRDefault="00B423F4" w:rsidP="00B423F4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76" w:lineRule="auto"/>
              <w:ind w:right="0"/>
              <w:jc w:val="left"/>
              <w:rPr>
                <w:rFonts w:ascii="Times New Roman" w:eastAsia="Times New Roman" w:hAnsi="Times New Roman"/>
              </w:rPr>
            </w:pPr>
            <w:r w:rsidRPr="002014E8">
              <w:rPr>
                <w:rFonts w:ascii="Times New Roman" w:eastAsia="Times New Roman" w:hAnsi="Times New Roman"/>
              </w:rPr>
              <w:t xml:space="preserve">Other 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7ACFFE11" w14:textId="77777777" w:rsidR="00B423F4" w:rsidRPr="002014E8" w:rsidRDefault="00B423F4" w:rsidP="0079610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014E8">
              <w:rPr>
                <w:rFonts w:ascii="Times New Roman" w:eastAsia="Times New Roman" w:hAnsi="Times New Roman" w:cs="Times New Roman"/>
                <w:lang w:val="en-US"/>
              </w:rPr>
              <w:t>23</w:t>
            </w:r>
          </w:p>
          <w:p w14:paraId="1852DD9F" w14:textId="77777777" w:rsidR="00B423F4" w:rsidRPr="002014E8" w:rsidRDefault="00B423F4" w:rsidP="0079610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014E8">
              <w:rPr>
                <w:rFonts w:ascii="Times New Roman" w:eastAsia="Times New Roman" w:hAnsi="Times New Roman" w:cs="Times New Roman"/>
                <w:lang w:val="en-US"/>
              </w:rPr>
              <w:t>20</w:t>
            </w:r>
          </w:p>
          <w:p w14:paraId="3E0CD196" w14:textId="77777777" w:rsidR="00B423F4" w:rsidRPr="002014E8" w:rsidRDefault="00B423F4" w:rsidP="0079610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014E8">
              <w:rPr>
                <w:rFonts w:ascii="Times New Roman" w:eastAsia="Times New Roman" w:hAnsi="Times New Roman" w:cs="Times New Roman"/>
                <w:lang w:val="en-US"/>
              </w:rPr>
              <w:t>07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0CD14382" w14:textId="77777777" w:rsidR="00B423F4" w:rsidRPr="002014E8" w:rsidRDefault="00B423F4" w:rsidP="0079610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014E8">
              <w:rPr>
                <w:rFonts w:ascii="Times New Roman" w:eastAsia="Times New Roman" w:hAnsi="Times New Roman" w:cs="Times New Roman"/>
                <w:lang w:val="en-US"/>
              </w:rPr>
              <w:t>25</w:t>
            </w:r>
          </w:p>
          <w:p w14:paraId="531787CD" w14:textId="77777777" w:rsidR="00B423F4" w:rsidRPr="002014E8" w:rsidRDefault="00B423F4" w:rsidP="0079610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014E8">
              <w:rPr>
                <w:rFonts w:ascii="Times New Roman" w:eastAsia="Times New Roman" w:hAnsi="Times New Roman" w:cs="Times New Roman"/>
                <w:lang w:val="en-US"/>
              </w:rPr>
              <w:t>21.73</w:t>
            </w:r>
          </w:p>
          <w:p w14:paraId="48C19871" w14:textId="77777777" w:rsidR="00B423F4" w:rsidRPr="002014E8" w:rsidRDefault="00B423F4" w:rsidP="0079610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014E8">
              <w:rPr>
                <w:rFonts w:ascii="Times New Roman" w:eastAsia="Times New Roman" w:hAnsi="Times New Roman" w:cs="Times New Roman"/>
                <w:lang w:val="en-US"/>
              </w:rPr>
              <w:t>7.60</w:t>
            </w:r>
          </w:p>
        </w:tc>
      </w:tr>
      <w:tr w:rsidR="00B423F4" w:rsidRPr="002014E8" w14:paraId="428A5B26" w14:textId="77777777" w:rsidTr="00796104">
        <w:tc>
          <w:tcPr>
            <w:tcW w:w="5220" w:type="dxa"/>
            <w:shd w:val="clear" w:color="auto" w:fill="auto"/>
            <w:vAlign w:val="center"/>
          </w:tcPr>
          <w:p w14:paraId="55CC3DCB" w14:textId="77777777" w:rsidR="00B423F4" w:rsidRPr="002014E8" w:rsidRDefault="00B423F4" w:rsidP="00796104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2014E8">
              <w:rPr>
                <w:rFonts w:ascii="Times New Roman" w:eastAsia="Times New Roman" w:hAnsi="Times New Roman" w:cs="Times New Roman"/>
                <w:lang w:val="en-US"/>
              </w:rPr>
              <w:t>IVIg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176B70FC" w14:textId="77777777" w:rsidR="00B423F4" w:rsidRPr="002014E8" w:rsidRDefault="00B423F4" w:rsidP="0079610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014E8">
              <w:rPr>
                <w:rFonts w:ascii="Times New Roman" w:eastAsia="Times New Roman" w:hAnsi="Times New Roman" w:cs="Times New Roman"/>
                <w:lang w:val="en-US"/>
              </w:rPr>
              <w:t>24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0FDA3E07" w14:textId="77777777" w:rsidR="00B423F4" w:rsidRPr="002014E8" w:rsidRDefault="00B423F4" w:rsidP="0079610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014E8">
              <w:rPr>
                <w:rFonts w:ascii="Times New Roman" w:eastAsia="Times New Roman" w:hAnsi="Times New Roman" w:cs="Times New Roman"/>
                <w:lang w:val="en-US"/>
              </w:rPr>
              <w:t>26.1</w:t>
            </w:r>
          </w:p>
        </w:tc>
      </w:tr>
      <w:tr w:rsidR="00B423F4" w:rsidRPr="002014E8" w14:paraId="1DB0B9FD" w14:textId="77777777" w:rsidTr="00796104">
        <w:tc>
          <w:tcPr>
            <w:tcW w:w="5220" w:type="dxa"/>
            <w:shd w:val="clear" w:color="auto" w:fill="auto"/>
            <w:vAlign w:val="center"/>
          </w:tcPr>
          <w:p w14:paraId="50D79B05" w14:textId="77777777" w:rsidR="00B423F4" w:rsidRPr="002014E8" w:rsidRDefault="00B423F4" w:rsidP="00796104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014E8">
              <w:rPr>
                <w:rFonts w:ascii="Times New Roman" w:eastAsia="Times New Roman" w:hAnsi="Times New Roman" w:cs="Times New Roman"/>
                <w:lang w:val="en-US"/>
              </w:rPr>
              <w:t>Remdesivir</w:t>
            </w:r>
            <w:proofErr w:type="spellEnd"/>
          </w:p>
        </w:tc>
        <w:tc>
          <w:tcPr>
            <w:tcW w:w="2055" w:type="dxa"/>
            <w:shd w:val="clear" w:color="auto" w:fill="auto"/>
            <w:vAlign w:val="center"/>
          </w:tcPr>
          <w:p w14:paraId="7A62DCF7" w14:textId="77777777" w:rsidR="00B423F4" w:rsidRPr="002014E8" w:rsidRDefault="00B423F4" w:rsidP="0079610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014E8">
              <w:rPr>
                <w:rFonts w:ascii="Times New Roman" w:eastAsia="Times New Roman" w:hAnsi="Times New Roman" w:cs="Times New Roman"/>
                <w:lang w:val="en-US"/>
              </w:rPr>
              <w:t>14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3DC3DAE1" w14:textId="77777777" w:rsidR="00B423F4" w:rsidRPr="002014E8" w:rsidRDefault="00B423F4" w:rsidP="0079610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014E8">
              <w:rPr>
                <w:rFonts w:ascii="Times New Roman" w:eastAsia="Times New Roman" w:hAnsi="Times New Roman" w:cs="Times New Roman"/>
                <w:lang w:val="en-US"/>
              </w:rPr>
              <w:t>15.2</w:t>
            </w:r>
          </w:p>
        </w:tc>
      </w:tr>
      <w:tr w:rsidR="00B423F4" w:rsidRPr="002014E8" w14:paraId="4868D74B" w14:textId="77777777" w:rsidTr="00796104">
        <w:tc>
          <w:tcPr>
            <w:tcW w:w="5220" w:type="dxa"/>
            <w:shd w:val="clear" w:color="auto" w:fill="auto"/>
            <w:vAlign w:val="center"/>
          </w:tcPr>
          <w:p w14:paraId="1FDBE6FE" w14:textId="77777777" w:rsidR="00B423F4" w:rsidRPr="002014E8" w:rsidRDefault="00B423F4" w:rsidP="00796104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2014E8">
              <w:rPr>
                <w:rFonts w:ascii="Times New Roman" w:eastAsia="Times New Roman" w:hAnsi="Times New Roman" w:cs="Times New Roman"/>
                <w:lang w:val="en-US"/>
              </w:rPr>
              <w:t>Tocilizumab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52396E12" w14:textId="77777777" w:rsidR="00B423F4" w:rsidRPr="002014E8" w:rsidRDefault="00B423F4" w:rsidP="0079610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014E8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0040938A" w14:textId="77777777" w:rsidR="00B423F4" w:rsidRPr="002014E8" w:rsidRDefault="00B423F4" w:rsidP="0079610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014E8">
              <w:rPr>
                <w:rFonts w:ascii="Times New Roman" w:eastAsia="Times New Roman" w:hAnsi="Times New Roman" w:cs="Times New Roman"/>
                <w:lang w:val="en-US"/>
              </w:rPr>
              <w:t>3.3</w:t>
            </w:r>
          </w:p>
        </w:tc>
      </w:tr>
      <w:tr w:rsidR="00B423F4" w:rsidRPr="002014E8" w14:paraId="300E0942" w14:textId="77777777" w:rsidTr="00796104">
        <w:tc>
          <w:tcPr>
            <w:tcW w:w="5220" w:type="dxa"/>
            <w:shd w:val="clear" w:color="auto" w:fill="auto"/>
            <w:vAlign w:val="center"/>
          </w:tcPr>
          <w:p w14:paraId="791840FF" w14:textId="77777777" w:rsidR="00B423F4" w:rsidRPr="002014E8" w:rsidRDefault="00B423F4" w:rsidP="00796104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2014E8">
              <w:rPr>
                <w:rFonts w:ascii="Times New Roman" w:eastAsia="Times New Roman" w:hAnsi="Times New Roman" w:cs="Times New Roman"/>
                <w:lang w:val="en-US"/>
              </w:rPr>
              <w:t>Low Molecular Weight Heparin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32825C51" w14:textId="77777777" w:rsidR="00B423F4" w:rsidRPr="002014E8" w:rsidRDefault="00B423F4" w:rsidP="0079610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014E8">
              <w:rPr>
                <w:rFonts w:ascii="Times New Roman" w:eastAsia="Times New Roman" w:hAnsi="Times New Roman" w:cs="Times New Roman"/>
                <w:lang w:val="en-US"/>
              </w:rPr>
              <w:t>16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4E1C55A2" w14:textId="77777777" w:rsidR="00B423F4" w:rsidRPr="002014E8" w:rsidRDefault="00B423F4" w:rsidP="0079610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014E8">
              <w:rPr>
                <w:rFonts w:ascii="Times New Roman" w:eastAsia="Times New Roman" w:hAnsi="Times New Roman" w:cs="Times New Roman"/>
                <w:lang w:val="en-US"/>
              </w:rPr>
              <w:t>17.3</w:t>
            </w:r>
          </w:p>
        </w:tc>
      </w:tr>
      <w:tr w:rsidR="00B423F4" w:rsidRPr="002014E8" w14:paraId="4286DF78" w14:textId="77777777" w:rsidTr="00796104">
        <w:tc>
          <w:tcPr>
            <w:tcW w:w="5220" w:type="dxa"/>
            <w:shd w:val="clear" w:color="auto" w:fill="auto"/>
            <w:vAlign w:val="center"/>
          </w:tcPr>
          <w:p w14:paraId="258607EA" w14:textId="77777777" w:rsidR="00B423F4" w:rsidRPr="002014E8" w:rsidRDefault="00B423F4" w:rsidP="00796104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2014E8">
              <w:rPr>
                <w:rFonts w:ascii="Times New Roman" w:eastAsia="Times New Roman" w:hAnsi="Times New Roman" w:cs="Times New Roman"/>
                <w:lang w:val="en-US"/>
              </w:rPr>
              <w:t>Infliximab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21EA54CE" w14:textId="77777777" w:rsidR="00B423F4" w:rsidRPr="002014E8" w:rsidRDefault="00B423F4" w:rsidP="0079610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014E8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35C4308A" w14:textId="77777777" w:rsidR="00B423F4" w:rsidRPr="002014E8" w:rsidRDefault="00B423F4" w:rsidP="0079610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014E8">
              <w:rPr>
                <w:rFonts w:ascii="Times New Roman" w:eastAsia="Times New Roman" w:hAnsi="Times New Roman" w:cs="Times New Roman"/>
                <w:lang w:val="en-US"/>
              </w:rPr>
              <w:t>1.2</w:t>
            </w:r>
          </w:p>
        </w:tc>
      </w:tr>
      <w:tr w:rsidR="00B423F4" w:rsidRPr="002014E8" w14:paraId="1A76D653" w14:textId="77777777" w:rsidTr="00796104">
        <w:tc>
          <w:tcPr>
            <w:tcW w:w="5220" w:type="dxa"/>
            <w:shd w:val="clear" w:color="auto" w:fill="auto"/>
            <w:vAlign w:val="center"/>
          </w:tcPr>
          <w:p w14:paraId="4B37E76B" w14:textId="77777777" w:rsidR="00B423F4" w:rsidRPr="002014E8" w:rsidRDefault="00B423F4" w:rsidP="00796104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2014E8">
              <w:rPr>
                <w:rFonts w:ascii="Times New Roman" w:eastAsia="Times New Roman" w:hAnsi="Times New Roman" w:cs="Times New Roman"/>
                <w:b/>
                <w:lang w:val="en-US"/>
              </w:rPr>
              <w:t>Outcomes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3AB5D222" w14:textId="77777777" w:rsidR="00B423F4" w:rsidRPr="002014E8" w:rsidRDefault="00B423F4" w:rsidP="0079610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6C4B2928" w14:textId="77777777" w:rsidR="00B423F4" w:rsidRPr="002014E8" w:rsidRDefault="00B423F4" w:rsidP="0079610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423F4" w:rsidRPr="002014E8" w14:paraId="640E4821" w14:textId="77777777" w:rsidTr="00796104">
        <w:tc>
          <w:tcPr>
            <w:tcW w:w="5220" w:type="dxa"/>
            <w:shd w:val="clear" w:color="auto" w:fill="auto"/>
            <w:vAlign w:val="center"/>
          </w:tcPr>
          <w:p w14:paraId="5C08EC1E" w14:textId="77777777" w:rsidR="00B423F4" w:rsidRPr="002014E8" w:rsidRDefault="00B423F4" w:rsidP="00796104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2014E8">
              <w:rPr>
                <w:rFonts w:ascii="Times New Roman" w:eastAsia="Times New Roman" w:hAnsi="Times New Roman" w:cs="Times New Roman"/>
                <w:lang w:val="en-US"/>
              </w:rPr>
              <w:t>Discharged from PICU within 14 days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5D571D0E" w14:textId="77777777" w:rsidR="00B423F4" w:rsidRPr="002014E8" w:rsidRDefault="00B423F4" w:rsidP="0079610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014E8">
              <w:rPr>
                <w:rFonts w:ascii="Times New Roman" w:eastAsia="Times New Roman" w:hAnsi="Times New Roman" w:cs="Times New Roman"/>
                <w:lang w:val="en-US"/>
              </w:rPr>
              <w:t>61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720279F9" w14:textId="77777777" w:rsidR="00B423F4" w:rsidRPr="002014E8" w:rsidRDefault="00B423F4" w:rsidP="0079610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014E8">
              <w:rPr>
                <w:rFonts w:ascii="Times New Roman" w:eastAsia="Times New Roman" w:hAnsi="Times New Roman" w:cs="Times New Roman"/>
                <w:lang w:val="en-US"/>
              </w:rPr>
              <w:t>66.3</w:t>
            </w:r>
          </w:p>
        </w:tc>
      </w:tr>
      <w:tr w:rsidR="00B423F4" w:rsidRPr="002014E8" w14:paraId="4A5DEFEC" w14:textId="77777777" w:rsidTr="00796104">
        <w:tc>
          <w:tcPr>
            <w:tcW w:w="5220" w:type="dxa"/>
            <w:shd w:val="clear" w:color="auto" w:fill="auto"/>
            <w:vAlign w:val="center"/>
          </w:tcPr>
          <w:p w14:paraId="12F211CD" w14:textId="77777777" w:rsidR="00B423F4" w:rsidRPr="002014E8" w:rsidRDefault="00B423F4" w:rsidP="00796104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2014E8">
              <w:rPr>
                <w:rFonts w:ascii="Times New Roman" w:eastAsia="Times New Roman" w:hAnsi="Times New Roman" w:cs="Times New Roman"/>
                <w:lang w:val="en-US"/>
              </w:rPr>
              <w:t>PICU stay &gt; 14 days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6BA1A9F4" w14:textId="77777777" w:rsidR="00B423F4" w:rsidRPr="002014E8" w:rsidRDefault="00B423F4" w:rsidP="0079610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014E8">
              <w:rPr>
                <w:rFonts w:ascii="Times New Roman" w:eastAsia="Times New Roman" w:hAnsi="Times New Roman" w:cs="Times New Roman"/>
                <w:lang w:val="en-US"/>
              </w:rPr>
              <w:t>24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3401F698" w14:textId="77777777" w:rsidR="00B423F4" w:rsidRPr="002014E8" w:rsidRDefault="00B423F4" w:rsidP="0079610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014E8">
              <w:rPr>
                <w:rFonts w:ascii="Times New Roman" w:eastAsia="Times New Roman" w:hAnsi="Times New Roman" w:cs="Times New Roman"/>
                <w:lang w:val="en-US"/>
              </w:rPr>
              <w:t>26.1</w:t>
            </w:r>
          </w:p>
        </w:tc>
      </w:tr>
      <w:tr w:rsidR="00B423F4" w:rsidRPr="002014E8" w14:paraId="3F26A268" w14:textId="77777777" w:rsidTr="00796104">
        <w:tc>
          <w:tcPr>
            <w:tcW w:w="5220" w:type="dxa"/>
            <w:shd w:val="clear" w:color="auto" w:fill="auto"/>
            <w:vAlign w:val="center"/>
          </w:tcPr>
          <w:p w14:paraId="10CA0E40" w14:textId="77777777" w:rsidR="00B423F4" w:rsidRPr="002014E8" w:rsidRDefault="00B423F4" w:rsidP="00796104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2014E8">
              <w:rPr>
                <w:rFonts w:ascii="Times New Roman" w:eastAsia="Times New Roman" w:hAnsi="Times New Roman" w:cs="Times New Roman"/>
                <w:lang w:val="en-US"/>
              </w:rPr>
              <w:t>Death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329154BD" w14:textId="77777777" w:rsidR="00B423F4" w:rsidRPr="002014E8" w:rsidRDefault="00B423F4" w:rsidP="0079610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014E8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0C6CA5F0" w14:textId="77777777" w:rsidR="00B423F4" w:rsidRPr="002014E8" w:rsidRDefault="00B423F4" w:rsidP="0079610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014E8">
              <w:rPr>
                <w:rFonts w:ascii="Times New Roman" w:eastAsia="Times New Roman" w:hAnsi="Times New Roman" w:cs="Times New Roman"/>
                <w:lang w:val="en-US"/>
              </w:rPr>
              <w:t>7.6</w:t>
            </w:r>
          </w:p>
        </w:tc>
      </w:tr>
      <w:tr w:rsidR="00B423F4" w:rsidRPr="002014E8" w14:paraId="464681B2" w14:textId="77777777" w:rsidTr="00796104">
        <w:tc>
          <w:tcPr>
            <w:tcW w:w="5220" w:type="dxa"/>
            <w:shd w:val="clear" w:color="auto" w:fill="auto"/>
            <w:vAlign w:val="center"/>
          </w:tcPr>
          <w:p w14:paraId="48314ECA" w14:textId="77777777" w:rsidR="00B423F4" w:rsidRPr="002014E8" w:rsidRDefault="00B423F4" w:rsidP="00796104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2014E8">
              <w:rPr>
                <w:rFonts w:ascii="Times New Roman" w:eastAsia="Times New Roman" w:hAnsi="Times New Roman" w:cs="Times New Roman"/>
                <w:lang w:val="en-US"/>
              </w:rPr>
              <w:t>PICU stay in days (Mean, Standard deviation)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26A88183" w14:textId="77777777" w:rsidR="00B423F4" w:rsidRPr="002014E8" w:rsidRDefault="00B423F4" w:rsidP="0079610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014E8">
              <w:rPr>
                <w:rFonts w:ascii="Times New Roman" w:eastAsia="Times New Roman" w:hAnsi="Times New Roman" w:cs="Times New Roman"/>
                <w:lang w:val="en-US"/>
              </w:rPr>
              <w:t>9.8, 7.1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297D482C" w14:textId="77777777" w:rsidR="00B423F4" w:rsidRPr="002014E8" w:rsidRDefault="00B423F4" w:rsidP="0079610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14:paraId="19EA6EF8" w14:textId="77777777" w:rsidR="00B423F4" w:rsidRDefault="00B423F4" w:rsidP="00B423F4">
      <w:pPr>
        <w:rPr>
          <w:rFonts w:ascii="Times New Roman" w:hAnsi="Times New Roman" w:cs="Times New Roman"/>
          <w:lang w:val="en-US"/>
        </w:rPr>
      </w:pPr>
    </w:p>
    <w:p w14:paraId="2911338E" w14:textId="77777777" w:rsidR="00B423F4" w:rsidRDefault="00B423F4"/>
    <w:sectPr w:rsidR="00B423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8F2B8" w14:textId="77777777" w:rsidR="00B423F4" w:rsidRDefault="00B423F4" w:rsidP="00B423F4">
      <w:pPr>
        <w:spacing w:line="240" w:lineRule="auto"/>
      </w:pPr>
      <w:r>
        <w:separator/>
      </w:r>
    </w:p>
  </w:endnote>
  <w:endnote w:type="continuationSeparator" w:id="0">
    <w:p w14:paraId="1DF28A3D" w14:textId="77777777" w:rsidR="00B423F4" w:rsidRDefault="00B423F4" w:rsidP="00B423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0882C" w14:textId="77777777" w:rsidR="00B423F4" w:rsidRDefault="00B423F4" w:rsidP="00B423F4">
      <w:pPr>
        <w:spacing w:line="240" w:lineRule="auto"/>
      </w:pPr>
      <w:r>
        <w:separator/>
      </w:r>
    </w:p>
  </w:footnote>
  <w:footnote w:type="continuationSeparator" w:id="0">
    <w:p w14:paraId="158ACED6" w14:textId="77777777" w:rsidR="00B423F4" w:rsidRDefault="00B423F4" w:rsidP="00B423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E38B6"/>
    <w:multiLevelType w:val="hybridMultilevel"/>
    <w:tmpl w:val="C1A2FD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3F4"/>
    <w:rsid w:val="00B4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E5F19"/>
  <w15:chartTrackingRefBased/>
  <w15:docId w15:val="{23E0FACE-0A64-413E-B74B-320932C8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3F4"/>
    <w:pPr>
      <w:spacing w:after="0" w:line="276" w:lineRule="auto"/>
    </w:pPr>
    <w:rPr>
      <w:rFonts w:ascii="Arial" w:eastAsia="Arial" w:hAnsi="Arial" w:cs="Arial"/>
      <w:lang w:val="en-GB"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23F4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23F4"/>
    <w:rPr>
      <w:rFonts w:ascii="Arial" w:eastAsia="Arial" w:hAnsi="Arial" w:cs="Arial"/>
      <w:sz w:val="40"/>
      <w:szCs w:val="40"/>
      <w:lang w:val="en-GB" w:eastAsia="en-IN"/>
    </w:rPr>
  </w:style>
  <w:style w:type="paragraph" w:styleId="ListParagraph">
    <w:name w:val="List Paragraph"/>
    <w:basedOn w:val="Normal"/>
    <w:uiPriority w:val="34"/>
    <w:qFormat/>
    <w:rsid w:val="00B423F4"/>
    <w:pPr>
      <w:spacing w:after="200" w:line="360" w:lineRule="auto"/>
      <w:ind w:left="720" w:right="-11664"/>
      <w:contextualSpacing/>
      <w:jc w:val="both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780</Words>
  <Characters>4214</Characters>
  <Application>Microsoft Office Word</Application>
  <DocSecurity>0</DocSecurity>
  <Lines>35</Lines>
  <Paragraphs>9</Paragraphs>
  <ScaleCrop>false</ScaleCrop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Ribeiro, Tayana (ELS-RIO)</dc:creator>
  <cp:keywords/>
  <dc:description/>
  <cp:lastModifiedBy>Ribeiro, Tayana (ELS-RIO)</cp:lastModifiedBy>
  <cp:revision>1</cp:revision>
  <dcterms:created xsi:type="dcterms:W3CDTF">2022-01-24T20:12:00Z</dcterms:created>
  <dcterms:modified xsi:type="dcterms:W3CDTF">2022-01-24T20:15:00Z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2022-01-24T20:12:32Z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9e54d9df-c66a-4412-b907-ce62134e0367</vt:lpwstr>
  </property>
  <property fmtid="{D5CDD505-2E9C-101B-9397-08002B2CF9AE}" pid="8" name="MSIP_Label_549ac42a-3eb4-4074-b885-aea26bd6241e_ContentBits">
    <vt:lpwstr>0</vt:lpwstr>
  </property>
</Properties>
</file>