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F1E35" w14:textId="28F6B795" w:rsidR="009F0661" w:rsidRDefault="009F0661" w:rsidP="009F0661">
      <w:pPr>
        <w:adjustRightInd w:val="0"/>
        <w:snapToGrid w:val="0"/>
        <w:spacing w:line="360" w:lineRule="auto"/>
        <w:rPr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 xml:space="preserve">JPED-D-22-00044 </w:t>
      </w:r>
      <w:r>
        <w:rPr>
          <w:b/>
          <w:color w:val="000000" w:themeColor="text1"/>
          <w:sz w:val="24"/>
        </w:rPr>
        <w:t>–</w:t>
      </w:r>
      <w:r>
        <w:rPr>
          <w:b/>
          <w:color w:val="000000" w:themeColor="text1"/>
          <w:sz w:val="24"/>
        </w:rPr>
        <w:t xml:space="preserve"> </w:t>
      </w:r>
      <w:r>
        <w:rPr>
          <w:b/>
          <w:color w:val="000000" w:themeColor="text1"/>
          <w:sz w:val="24"/>
        </w:rPr>
        <w:t xml:space="preserve">Supplementary Material </w:t>
      </w:r>
    </w:p>
    <w:p w14:paraId="592C96D8" w14:textId="313E4873" w:rsidR="00574BB4" w:rsidRDefault="00574BB4"/>
    <w:p w14:paraId="3D6E2723" w14:textId="7D43E2DA" w:rsidR="009F0661" w:rsidRDefault="009F0661"/>
    <w:p w14:paraId="3062CBFE" w14:textId="77777777" w:rsidR="009F0661" w:rsidRDefault="009F0661"/>
    <w:p w14:paraId="0C95470D" w14:textId="77777777" w:rsidR="009F0661" w:rsidRPr="00317302" w:rsidRDefault="009F0661" w:rsidP="009F0661">
      <w:pPr>
        <w:jc w:val="center"/>
        <w:rPr>
          <w:b/>
          <w:bCs/>
          <w:sz w:val="24"/>
        </w:rPr>
      </w:pPr>
      <w:r w:rsidRPr="00317302">
        <w:rPr>
          <w:b/>
          <w:bCs/>
          <w:sz w:val="24"/>
        </w:rPr>
        <w:t>Table S1. Clinical characteristics of the MPP group</w:t>
      </w:r>
      <w:r>
        <w:rPr>
          <w:b/>
          <w:bCs/>
          <w:sz w:val="24"/>
        </w:rPr>
        <w:t>.</w:t>
      </w:r>
    </w:p>
    <w:tbl>
      <w:tblPr>
        <w:tblW w:w="8364" w:type="dxa"/>
        <w:tblLook w:val="01E0" w:firstRow="1" w:lastRow="1" w:firstColumn="1" w:lastColumn="1" w:noHBand="0" w:noVBand="0"/>
      </w:tblPr>
      <w:tblGrid>
        <w:gridCol w:w="1701"/>
        <w:gridCol w:w="993"/>
        <w:gridCol w:w="992"/>
        <w:gridCol w:w="1876"/>
        <w:gridCol w:w="1245"/>
        <w:gridCol w:w="1557"/>
      </w:tblGrid>
      <w:tr w:rsidR="009F0661" w:rsidRPr="001D1226" w14:paraId="110E67F5" w14:textId="77777777" w:rsidTr="0048646B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36283" w14:textId="77777777" w:rsidR="009F0661" w:rsidRPr="001D1226" w:rsidRDefault="009F0661" w:rsidP="0048646B">
            <w:pPr>
              <w:jc w:val="center"/>
            </w:pPr>
            <w:r w:rsidRPr="001D1226">
              <w:t>Indices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71C8C" w14:textId="77777777" w:rsidR="009F0661" w:rsidRPr="001D1226" w:rsidRDefault="009F0661" w:rsidP="0048646B">
            <w:pPr>
              <w:jc w:val="center"/>
            </w:pPr>
            <w:r w:rsidRPr="001D1226">
              <w:t>Cough (%)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F0258" w14:textId="77777777" w:rsidR="009F0661" w:rsidRPr="001D1226" w:rsidRDefault="009F0661" w:rsidP="0048646B">
            <w:pPr>
              <w:jc w:val="center"/>
            </w:pPr>
            <w:r w:rsidRPr="001D1226">
              <w:t>Rales (%)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59E1DA" w14:textId="77777777" w:rsidR="009F0661" w:rsidRPr="001D1226" w:rsidRDefault="009F0661" w:rsidP="0048646B">
            <w:pPr>
              <w:jc w:val="center"/>
            </w:pPr>
            <w:r w:rsidRPr="001D1226">
              <w:t>Pulmonary complications (%)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3A5A03" w14:textId="77777777" w:rsidR="009F0661" w:rsidRPr="001D1226" w:rsidRDefault="009F0661" w:rsidP="0048646B">
            <w:pPr>
              <w:jc w:val="center"/>
            </w:pPr>
            <w:r w:rsidRPr="001D1226">
              <w:t>Heat peak (℃)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BFB8F" w14:textId="77777777" w:rsidR="009F0661" w:rsidRPr="001D1226" w:rsidRDefault="009F0661" w:rsidP="0048646B">
            <w:pPr>
              <w:jc w:val="center"/>
            </w:pPr>
            <w:r w:rsidRPr="001D1226">
              <w:t>Hospitalization days</w:t>
            </w:r>
          </w:p>
        </w:tc>
      </w:tr>
      <w:tr w:rsidR="009F0661" w:rsidRPr="001D1226" w14:paraId="7D6ADA49" w14:textId="77777777" w:rsidTr="0048646B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B6CEA9" w14:textId="77777777" w:rsidR="009F0661" w:rsidRPr="001D1226" w:rsidRDefault="009F0661" w:rsidP="0048646B">
            <w:pPr>
              <w:jc w:val="center"/>
            </w:pPr>
            <w:r w:rsidRPr="001D1226">
              <w:t xml:space="preserve">Study Group </w:t>
            </w:r>
          </w:p>
          <w:p w14:paraId="30230D20" w14:textId="77777777" w:rsidR="009F0661" w:rsidRPr="001D1226" w:rsidRDefault="009F0661" w:rsidP="0048646B">
            <w:pPr>
              <w:jc w:val="center"/>
            </w:pPr>
            <w:r w:rsidRPr="001D1226">
              <w:t>(n = 46)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BB5579" w14:textId="77777777" w:rsidR="009F0661" w:rsidRPr="001D1226" w:rsidRDefault="009F0661" w:rsidP="0048646B">
            <w:pPr>
              <w:widowControl/>
              <w:jc w:val="center"/>
              <w:rPr>
                <w:rFonts w:eastAsia="DengXian"/>
                <w:color w:val="000000"/>
                <w:sz w:val="22"/>
              </w:rPr>
            </w:pPr>
            <w:r w:rsidRPr="001D1226">
              <w:rPr>
                <w:rFonts w:eastAsia="DengXian"/>
                <w:color w:val="000000"/>
                <w:sz w:val="22"/>
                <w:szCs w:val="22"/>
              </w:rPr>
              <w:t>45 (97.82)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ADC6B" w14:textId="77777777" w:rsidR="009F0661" w:rsidRPr="001D1226" w:rsidRDefault="009F0661" w:rsidP="0048646B">
            <w:pPr>
              <w:jc w:val="center"/>
              <w:rPr>
                <w:rFonts w:eastAsia="DengXian"/>
                <w:color w:val="000000"/>
                <w:sz w:val="22"/>
              </w:rPr>
            </w:pPr>
            <w:r w:rsidRPr="001D1226">
              <w:rPr>
                <w:rFonts w:eastAsia="DengXian"/>
                <w:color w:val="000000"/>
                <w:sz w:val="22"/>
                <w:szCs w:val="22"/>
              </w:rPr>
              <w:t>16 (34.78)</w:t>
            </w:r>
          </w:p>
        </w:tc>
        <w:tc>
          <w:tcPr>
            <w:tcW w:w="18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76F06E" w14:textId="77777777" w:rsidR="009F0661" w:rsidRPr="001D1226" w:rsidRDefault="009F0661" w:rsidP="0048646B">
            <w:pPr>
              <w:jc w:val="center"/>
              <w:rPr>
                <w:rFonts w:eastAsia="DengXian"/>
                <w:color w:val="000000"/>
                <w:sz w:val="22"/>
              </w:rPr>
            </w:pPr>
            <w:r w:rsidRPr="001D1226">
              <w:rPr>
                <w:rFonts w:eastAsia="DengXian"/>
                <w:color w:val="000000"/>
                <w:sz w:val="22"/>
                <w:szCs w:val="22"/>
              </w:rPr>
              <w:t>11 (23.91)</w:t>
            </w: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73AC" w14:textId="77777777" w:rsidR="009F0661" w:rsidRPr="001D1226" w:rsidRDefault="009F0661" w:rsidP="0048646B">
            <w:pPr>
              <w:jc w:val="center"/>
              <w:rPr>
                <w:rFonts w:eastAsia="DengXian"/>
                <w:color w:val="000000"/>
                <w:sz w:val="22"/>
              </w:rPr>
            </w:pPr>
            <w:r w:rsidRPr="001D1226">
              <w:rPr>
                <w:rFonts w:eastAsia="DengXian"/>
                <w:color w:val="000000"/>
                <w:sz w:val="22"/>
                <w:szCs w:val="22"/>
              </w:rPr>
              <w:t xml:space="preserve">38.4 </w:t>
            </w:r>
            <w:r w:rsidRPr="001D1226">
              <w:rPr>
                <w:rFonts w:eastAsia="DengXian"/>
                <w:color w:val="000000"/>
                <w:sz w:val="22"/>
                <w:szCs w:val="22"/>
              </w:rPr>
              <w:br/>
              <w:t>(37.8, 39.5)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C3A70" w14:textId="77777777" w:rsidR="009F0661" w:rsidRPr="001D1226" w:rsidRDefault="009F0661" w:rsidP="0048646B">
            <w:pPr>
              <w:jc w:val="center"/>
              <w:rPr>
                <w:rFonts w:eastAsia="DengXian"/>
                <w:color w:val="000000"/>
                <w:sz w:val="22"/>
              </w:rPr>
            </w:pPr>
            <w:r w:rsidRPr="001D1226">
              <w:rPr>
                <w:rFonts w:eastAsia="DengXian"/>
                <w:color w:val="000000"/>
                <w:sz w:val="22"/>
                <w:szCs w:val="22"/>
              </w:rPr>
              <w:t>8 (5, 12)</w:t>
            </w:r>
          </w:p>
        </w:tc>
      </w:tr>
    </w:tbl>
    <w:p w14:paraId="07452F9D" w14:textId="77777777" w:rsidR="009F0661" w:rsidRPr="001D1226" w:rsidRDefault="009F0661" w:rsidP="009F0661"/>
    <w:p w14:paraId="04404EB7" w14:textId="77777777" w:rsidR="009F0661" w:rsidRPr="001D1226" w:rsidRDefault="009F0661" w:rsidP="009F0661"/>
    <w:p w14:paraId="32186A32" w14:textId="77777777" w:rsidR="009F0661" w:rsidRPr="001D1226" w:rsidRDefault="009F0661" w:rsidP="009F0661">
      <w:pPr>
        <w:adjustRightInd w:val="0"/>
        <w:snapToGrid w:val="0"/>
        <w:spacing w:line="480" w:lineRule="auto"/>
        <w:rPr>
          <w:color w:val="000000" w:themeColor="text1"/>
          <w:sz w:val="24"/>
        </w:rPr>
      </w:pPr>
    </w:p>
    <w:p w14:paraId="252B6382" w14:textId="77777777" w:rsidR="009F0661" w:rsidRDefault="009F0661"/>
    <w:sectPr w:rsidR="009F0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4434" w14:textId="77777777" w:rsidR="009F0661" w:rsidRDefault="009F0661" w:rsidP="009F0661">
      <w:r>
        <w:separator/>
      </w:r>
    </w:p>
  </w:endnote>
  <w:endnote w:type="continuationSeparator" w:id="0">
    <w:p w14:paraId="25D00741" w14:textId="77777777" w:rsidR="009F0661" w:rsidRDefault="009F0661" w:rsidP="009F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5F80" w14:textId="77777777" w:rsidR="009F0661" w:rsidRDefault="009F0661" w:rsidP="009F0661">
      <w:r>
        <w:separator/>
      </w:r>
    </w:p>
  </w:footnote>
  <w:footnote w:type="continuationSeparator" w:id="0">
    <w:p w14:paraId="52295159" w14:textId="77777777" w:rsidR="009F0661" w:rsidRDefault="009F0661" w:rsidP="009F0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661"/>
    <w:rsid w:val="00574BB4"/>
    <w:rsid w:val="009F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A0AD4"/>
  <w15:chartTrackingRefBased/>
  <w15:docId w15:val="{568FC0E4-96DB-4181-A198-4CEEBAA8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66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236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2022-09-20T17:27:00Z</dcterms:created>
  <dcterms:modified xsi:type="dcterms:W3CDTF">2022-09-20T17:27:00Z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2022-09-20T17:27:01Z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299430cc-72d8-4335-b44b-544058ea13fa</vt:lpwstr>
  </property>
  <property fmtid="{D5CDD505-2E9C-101B-9397-08002B2CF9AE}" pid="8" name="MSIP_Label_549ac42a-3eb4-4074-b885-aea26bd6241e_ContentBits">
    <vt:lpwstr>0</vt:lpwstr>
  </property>
</Properties>
</file>