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3"/>
        <w:gridCol w:w="3266"/>
        <w:gridCol w:w="5822"/>
        <w:gridCol w:w="2471"/>
      </w:tblGrid>
      <w:tr w:rsidR="00382BB6" w14:paraId="52796799" w14:textId="49C8D422" w:rsidTr="00787F5E">
        <w:tc>
          <w:tcPr>
            <w:tcW w:w="0" w:type="auto"/>
          </w:tcPr>
          <w:p w14:paraId="74684D28" w14:textId="77777777" w:rsidR="00787F5E" w:rsidRPr="00336F5A" w:rsidRDefault="00787F5E">
            <w:pPr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TIPO DE MALFORMACIÓN</w:t>
            </w:r>
          </w:p>
        </w:tc>
        <w:tc>
          <w:tcPr>
            <w:tcW w:w="0" w:type="auto"/>
          </w:tcPr>
          <w:p w14:paraId="6064EF57" w14:textId="77777777" w:rsidR="00787F5E" w:rsidRPr="00336F5A" w:rsidRDefault="00787F5E" w:rsidP="00D53A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CAUSA</w:t>
            </w:r>
          </w:p>
        </w:tc>
        <w:tc>
          <w:tcPr>
            <w:tcW w:w="0" w:type="auto"/>
          </w:tcPr>
          <w:p w14:paraId="1B3EC788" w14:textId="7AFE10CB" w:rsidR="00787F5E" w:rsidRPr="00336F5A" w:rsidRDefault="00787F5E" w:rsidP="00336F5A">
            <w:pPr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HALLAZGOS PRINCIPALES</w:t>
            </w:r>
          </w:p>
        </w:tc>
        <w:tc>
          <w:tcPr>
            <w:tcW w:w="0" w:type="auto"/>
          </w:tcPr>
          <w:p w14:paraId="387EE808" w14:textId="2DEC6472" w:rsidR="00787F5E" w:rsidRPr="00336F5A" w:rsidRDefault="00787F5E" w:rsidP="00336F5A">
            <w:pPr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IMPLANTE COCLEAR</w:t>
            </w:r>
          </w:p>
        </w:tc>
      </w:tr>
      <w:tr w:rsidR="00382BB6" w14:paraId="12F62B37" w14:textId="77983FEA" w:rsidTr="00787F5E">
        <w:tc>
          <w:tcPr>
            <w:tcW w:w="0" w:type="auto"/>
          </w:tcPr>
          <w:p w14:paraId="16884575" w14:textId="77777777" w:rsidR="00787F5E" w:rsidRPr="00336F5A" w:rsidRDefault="00787F5E" w:rsidP="00D53AAC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336F5A">
              <w:rPr>
                <w:b/>
                <w:sz w:val="18"/>
                <w:szCs w:val="18"/>
              </w:rPr>
              <w:t>Aplasia laberíntica completa</w:t>
            </w:r>
          </w:p>
        </w:tc>
        <w:tc>
          <w:tcPr>
            <w:tcW w:w="0" w:type="auto"/>
          </w:tcPr>
          <w:p w14:paraId="04DD4A10" w14:textId="430AFE40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Detención del desarrollo antes de la 3ª semana de gestación.</w:t>
            </w:r>
          </w:p>
        </w:tc>
        <w:tc>
          <w:tcPr>
            <w:tcW w:w="0" w:type="auto"/>
          </w:tcPr>
          <w:p w14:paraId="386EEFE6" w14:textId="77777777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Ausencia completa de las estructuras del oído interno.</w:t>
            </w:r>
          </w:p>
        </w:tc>
        <w:tc>
          <w:tcPr>
            <w:tcW w:w="0" w:type="auto"/>
          </w:tcPr>
          <w:p w14:paraId="26D8D903" w14:textId="60D63DDB" w:rsidR="00787F5E" w:rsidRPr="00336F5A" w:rsidRDefault="00787F5E" w:rsidP="00D53A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Contraindicado</w:t>
            </w:r>
          </w:p>
        </w:tc>
      </w:tr>
      <w:tr w:rsidR="00382BB6" w14:paraId="4BF59AFF" w14:textId="680A1C3B" w:rsidTr="00787F5E">
        <w:tc>
          <w:tcPr>
            <w:tcW w:w="0" w:type="auto"/>
          </w:tcPr>
          <w:p w14:paraId="08E49C99" w14:textId="77777777" w:rsidR="00787F5E" w:rsidRPr="00336F5A" w:rsidRDefault="00787F5E" w:rsidP="00D53AAC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336F5A">
              <w:rPr>
                <w:b/>
                <w:sz w:val="18"/>
                <w:szCs w:val="18"/>
              </w:rPr>
              <w:t>Aplasia coclear</w:t>
            </w:r>
          </w:p>
        </w:tc>
        <w:tc>
          <w:tcPr>
            <w:tcW w:w="0" w:type="auto"/>
          </w:tcPr>
          <w:p w14:paraId="4558553A" w14:textId="17C8B9CA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Detención del desarrollo al final de la 3ª semana de gestación.</w:t>
            </w:r>
          </w:p>
        </w:tc>
        <w:tc>
          <w:tcPr>
            <w:tcW w:w="0" w:type="auto"/>
          </w:tcPr>
          <w:p w14:paraId="68CA5C06" w14:textId="77777777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Cóclea: ausente.</w:t>
            </w:r>
          </w:p>
          <w:p w14:paraId="363936BC" w14:textId="77777777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 xml:space="preserve">Vestíbulo: normal o </w:t>
            </w:r>
            <w:proofErr w:type="spellStart"/>
            <w:r w:rsidRPr="00336F5A">
              <w:rPr>
                <w:sz w:val="18"/>
                <w:szCs w:val="18"/>
              </w:rPr>
              <w:t>displásico</w:t>
            </w:r>
            <w:proofErr w:type="spellEnd"/>
          </w:p>
        </w:tc>
        <w:tc>
          <w:tcPr>
            <w:tcW w:w="0" w:type="auto"/>
          </w:tcPr>
          <w:p w14:paraId="66EA02F6" w14:textId="160FEF99" w:rsidR="00787F5E" w:rsidRPr="00336F5A" w:rsidRDefault="00787F5E" w:rsidP="00D53A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Contraindicado</w:t>
            </w:r>
          </w:p>
        </w:tc>
      </w:tr>
      <w:tr w:rsidR="00382BB6" w14:paraId="2E22C168" w14:textId="3A80770D" w:rsidTr="00787F5E">
        <w:tc>
          <w:tcPr>
            <w:tcW w:w="0" w:type="auto"/>
          </w:tcPr>
          <w:p w14:paraId="2847F42B" w14:textId="77777777" w:rsidR="00787F5E" w:rsidRPr="00336F5A" w:rsidRDefault="00787F5E" w:rsidP="00D53AAC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336F5A">
              <w:rPr>
                <w:b/>
                <w:sz w:val="18"/>
                <w:szCs w:val="18"/>
              </w:rPr>
              <w:t>Cavidad común</w:t>
            </w:r>
          </w:p>
        </w:tc>
        <w:tc>
          <w:tcPr>
            <w:tcW w:w="0" w:type="auto"/>
          </w:tcPr>
          <w:p w14:paraId="6B6ECCB1" w14:textId="3E130D89" w:rsidR="00787F5E" w:rsidRPr="00336F5A" w:rsidRDefault="00336F5A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Detención del desarrollo en la 4ª</w:t>
            </w:r>
            <w:r w:rsidR="00787F5E" w:rsidRPr="00336F5A">
              <w:rPr>
                <w:sz w:val="18"/>
                <w:szCs w:val="18"/>
              </w:rPr>
              <w:t xml:space="preserve"> semana de gestación.</w:t>
            </w:r>
          </w:p>
        </w:tc>
        <w:tc>
          <w:tcPr>
            <w:tcW w:w="0" w:type="auto"/>
          </w:tcPr>
          <w:p w14:paraId="14AF8F8D" w14:textId="77777777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Confluencia de cóclea y vestíbulo en una cavidad quística única.</w:t>
            </w:r>
          </w:p>
        </w:tc>
        <w:tc>
          <w:tcPr>
            <w:tcW w:w="0" w:type="auto"/>
          </w:tcPr>
          <w:p w14:paraId="6D6405D6" w14:textId="7C678FC7" w:rsidR="00787F5E" w:rsidRPr="00336F5A" w:rsidRDefault="00787F5E" w:rsidP="00D53A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Posible</w:t>
            </w:r>
          </w:p>
        </w:tc>
      </w:tr>
      <w:tr w:rsidR="00382BB6" w14:paraId="0B525595" w14:textId="3140D3F6" w:rsidTr="00787F5E">
        <w:tc>
          <w:tcPr>
            <w:tcW w:w="0" w:type="auto"/>
          </w:tcPr>
          <w:p w14:paraId="06627A91" w14:textId="77777777" w:rsidR="00787F5E" w:rsidRPr="00336F5A" w:rsidRDefault="00787F5E" w:rsidP="00D53AAC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336F5A">
              <w:rPr>
                <w:b/>
                <w:sz w:val="18"/>
                <w:szCs w:val="18"/>
              </w:rPr>
              <w:t>Partición incompleta tipo I</w:t>
            </w:r>
          </w:p>
        </w:tc>
        <w:tc>
          <w:tcPr>
            <w:tcW w:w="0" w:type="auto"/>
          </w:tcPr>
          <w:p w14:paraId="0B04C09B" w14:textId="43B7E189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Detención del desarrollo</w:t>
            </w:r>
            <w:r w:rsidR="00336F5A">
              <w:rPr>
                <w:sz w:val="18"/>
                <w:szCs w:val="18"/>
              </w:rPr>
              <w:t xml:space="preserve"> durante la 5ª semana de gestación. </w:t>
            </w:r>
            <w:r w:rsidRPr="00336F5A"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</w:tcPr>
          <w:p w14:paraId="505DA910" w14:textId="2037016B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 xml:space="preserve">Cóclea: </w:t>
            </w:r>
            <w:r w:rsidR="00336F5A">
              <w:rPr>
                <w:sz w:val="18"/>
                <w:szCs w:val="18"/>
              </w:rPr>
              <w:t xml:space="preserve">aspecto quístico por </w:t>
            </w:r>
            <w:r w:rsidRPr="00336F5A">
              <w:rPr>
                <w:sz w:val="18"/>
                <w:szCs w:val="18"/>
              </w:rPr>
              <w:t xml:space="preserve">ausencia completa de modiolo y tabique </w:t>
            </w:r>
            <w:proofErr w:type="spellStart"/>
            <w:r w:rsidRPr="00336F5A">
              <w:rPr>
                <w:sz w:val="18"/>
                <w:szCs w:val="18"/>
              </w:rPr>
              <w:t>in</w:t>
            </w:r>
            <w:r w:rsidR="00336F5A">
              <w:rPr>
                <w:sz w:val="18"/>
                <w:szCs w:val="18"/>
              </w:rPr>
              <w:t>terescalar</w:t>
            </w:r>
            <w:proofErr w:type="spellEnd"/>
            <w:r w:rsidR="00336F5A">
              <w:rPr>
                <w:sz w:val="18"/>
                <w:szCs w:val="18"/>
              </w:rPr>
              <w:t>.</w:t>
            </w:r>
          </w:p>
          <w:p w14:paraId="342BB1D7" w14:textId="27DDC6C4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 xml:space="preserve">Vestíbulo: </w:t>
            </w:r>
            <w:r w:rsidR="00336F5A">
              <w:rPr>
                <w:sz w:val="18"/>
                <w:szCs w:val="18"/>
              </w:rPr>
              <w:t xml:space="preserve">frecuentemente </w:t>
            </w:r>
            <w:proofErr w:type="spellStart"/>
            <w:r w:rsidR="00336F5A">
              <w:rPr>
                <w:sz w:val="18"/>
                <w:szCs w:val="18"/>
              </w:rPr>
              <w:t>displásico</w:t>
            </w:r>
            <w:proofErr w:type="spellEnd"/>
            <w:r w:rsidR="00336F5A">
              <w:rPr>
                <w:sz w:val="18"/>
                <w:szCs w:val="18"/>
              </w:rPr>
              <w:t>,</w:t>
            </w:r>
            <w:r w:rsidRPr="00336F5A">
              <w:rPr>
                <w:sz w:val="18"/>
                <w:szCs w:val="18"/>
              </w:rPr>
              <w:t xml:space="preserve"> dilatado.</w:t>
            </w:r>
          </w:p>
        </w:tc>
        <w:tc>
          <w:tcPr>
            <w:tcW w:w="0" w:type="auto"/>
          </w:tcPr>
          <w:p w14:paraId="1F104987" w14:textId="2C03C546" w:rsidR="00787F5E" w:rsidRPr="00336F5A" w:rsidRDefault="00787F5E" w:rsidP="00D53A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Posible</w:t>
            </w:r>
          </w:p>
        </w:tc>
      </w:tr>
      <w:tr w:rsidR="00382BB6" w14:paraId="4D7E0725" w14:textId="4EE18C9E" w:rsidTr="00787F5E">
        <w:tc>
          <w:tcPr>
            <w:tcW w:w="0" w:type="auto"/>
          </w:tcPr>
          <w:p w14:paraId="70A9EBC0" w14:textId="77777777" w:rsidR="00787F5E" w:rsidRPr="00336F5A" w:rsidRDefault="00787F5E" w:rsidP="00D53AAC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336F5A">
              <w:rPr>
                <w:b/>
                <w:sz w:val="18"/>
                <w:szCs w:val="18"/>
              </w:rPr>
              <w:t>Partición incompleta tipo II</w:t>
            </w:r>
          </w:p>
        </w:tc>
        <w:tc>
          <w:tcPr>
            <w:tcW w:w="0" w:type="auto"/>
          </w:tcPr>
          <w:p w14:paraId="41C60E8D" w14:textId="21B1F4D9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Detención del desarrollo  en la 7ª semana de gestación.</w:t>
            </w:r>
          </w:p>
        </w:tc>
        <w:tc>
          <w:tcPr>
            <w:tcW w:w="0" w:type="auto"/>
          </w:tcPr>
          <w:p w14:paraId="072105A0" w14:textId="77777777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 xml:space="preserve">Cóclea: espira basal normal, fusión de espiras media y apical por defecto de la porción superior del modiolo y el tabique </w:t>
            </w:r>
            <w:proofErr w:type="spellStart"/>
            <w:r w:rsidRPr="00336F5A">
              <w:rPr>
                <w:sz w:val="18"/>
                <w:szCs w:val="18"/>
              </w:rPr>
              <w:t>interescalar</w:t>
            </w:r>
            <w:proofErr w:type="spellEnd"/>
            <w:r w:rsidRPr="00336F5A">
              <w:rPr>
                <w:sz w:val="18"/>
                <w:szCs w:val="18"/>
              </w:rPr>
              <w:t>.</w:t>
            </w:r>
          </w:p>
          <w:p w14:paraId="5238C4C6" w14:textId="77777777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 xml:space="preserve">Vestíbulo: con frecuencia </w:t>
            </w:r>
            <w:proofErr w:type="spellStart"/>
            <w:r w:rsidRPr="00336F5A">
              <w:rPr>
                <w:sz w:val="18"/>
                <w:szCs w:val="18"/>
              </w:rPr>
              <w:t>mínimente</w:t>
            </w:r>
            <w:proofErr w:type="spellEnd"/>
            <w:r w:rsidRPr="00336F5A">
              <w:rPr>
                <w:sz w:val="18"/>
                <w:szCs w:val="18"/>
              </w:rPr>
              <w:t xml:space="preserve"> dilatado.</w:t>
            </w:r>
          </w:p>
          <w:p w14:paraId="6628FCFB" w14:textId="210DE36D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Se asocia con frecuencia a un ensanchamiento del acueducto vestibular por dilatación del ducto y saco endolinfático.</w:t>
            </w:r>
          </w:p>
        </w:tc>
        <w:tc>
          <w:tcPr>
            <w:tcW w:w="0" w:type="auto"/>
          </w:tcPr>
          <w:p w14:paraId="3DDC7BAA" w14:textId="27B3CB33" w:rsidR="00787F5E" w:rsidRPr="00336F5A" w:rsidRDefault="00787F5E" w:rsidP="00D53A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Posible</w:t>
            </w:r>
          </w:p>
        </w:tc>
      </w:tr>
      <w:tr w:rsidR="00382BB6" w14:paraId="77BA75E3" w14:textId="4E8102AC" w:rsidTr="00787F5E">
        <w:tc>
          <w:tcPr>
            <w:tcW w:w="0" w:type="auto"/>
          </w:tcPr>
          <w:p w14:paraId="76E4E7BC" w14:textId="66E1B472" w:rsidR="00787F5E" w:rsidRPr="00336F5A" w:rsidRDefault="00787F5E" w:rsidP="00D53AAC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336F5A">
              <w:rPr>
                <w:b/>
                <w:sz w:val="18"/>
                <w:szCs w:val="18"/>
              </w:rPr>
              <w:t>Partición incompleta tipo III</w:t>
            </w:r>
          </w:p>
        </w:tc>
        <w:tc>
          <w:tcPr>
            <w:tcW w:w="0" w:type="auto"/>
          </w:tcPr>
          <w:p w14:paraId="469B1A92" w14:textId="0ED30E5A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Enfermedad genética recesiva ligada al cromosoma X.</w:t>
            </w:r>
          </w:p>
        </w:tc>
        <w:tc>
          <w:tcPr>
            <w:tcW w:w="0" w:type="auto"/>
          </w:tcPr>
          <w:p w14:paraId="7FD738A6" w14:textId="77777777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 xml:space="preserve">Cóclea: rotada posteriormente, con modiolo ausente pero tabique </w:t>
            </w:r>
            <w:proofErr w:type="spellStart"/>
            <w:r w:rsidRPr="00336F5A">
              <w:rPr>
                <w:sz w:val="18"/>
                <w:szCs w:val="18"/>
              </w:rPr>
              <w:t>interescalar</w:t>
            </w:r>
            <w:proofErr w:type="spellEnd"/>
            <w:r w:rsidRPr="00336F5A">
              <w:rPr>
                <w:sz w:val="18"/>
                <w:szCs w:val="18"/>
              </w:rPr>
              <w:t xml:space="preserve"> presente.</w:t>
            </w:r>
          </w:p>
          <w:p w14:paraId="475735DF" w14:textId="3F3CF028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Vestíbulo: habitualmente normal.</w:t>
            </w:r>
          </w:p>
        </w:tc>
        <w:tc>
          <w:tcPr>
            <w:tcW w:w="0" w:type="auto"/>
          </w:tcPr>
          <w:p w14:paraId="46505920" w14:textId="378722EB" w:rsidR="00787F5E" w:rsidRPr="00336F5A" w:rsidRDefault="00787F5E" w:rsidP="00D53A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Posible</w:t>
            </w:r>
          </w:p>
        </w:tc>
      </w:tr>
      <w:tr w:rsidR="00382BB6" w14:paraId="6E2983F7" w14:textId="1377F5E5" w:rsidTr="00787F5E">
        <w:tc>
          <w:tcPr>
            <w:tcW w:w="0" w:type="auto"/>
          </w:tcPr>
          <w:p w14:paraId="4749896A" w14:textId="77777777" w:rsidR="00787F5E" w:rsidRPr="00336F5A" w:rsidRDefault="00787F5E" w:rsidP="00D53AAC">
            <w:pPr>
              <w:spacing w:line="276" w:lineRule="auto"/>
              <w:jc w:val="both"/>
              <w:rPr>
                <w:b/>
                <w:sz w:val="18"/>
                <w:szCs w:val="18"/>
                <w:lang w:val="es-ES"/>
              </w:rPr>
            </w:pPr>
            <w:r w:rsidRPr="00336F5A">
              <w:rPr>
                <w:b/>
                <w:sz w:val="18"/>
                <w:szCs w:val="18"/>
                <w:lang w:val="es-ES"/>
              </w:rPr>
              <w:t>Hipoplasia coclear</w:t>
            </w:r>
          </w:p>
        </w:tc>
        <w:tc>
          <w:tcPr>
            <w:tcW w:w="0" w:type="auto"/>
          </w:tcPr>
          <w:p w14:paraId="6B297C66" w14:textId="391A2589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Detención del desarrollo durante la 6ª semana de gestación</w:t>
            </w:r>
          </w:p>
        </w:tc>
        <w:tc>
          <w:tcPr>
            <w:tcW w:w="0" w:type="auto"/>
          </w:tcPr>
          <w:p w14:paraId="301DFDFD" w14:textId="77777777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Tipo I: la cóclea es una pequeña excrecencia que surge del vestíbulo.</w:t>
            </w:r>
          </w:p>
          <w:p w14:paraId="3D0C27C1" w14:textId="77777777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 xml:space="preserve">Tipo II: la cóclea es pequeña, sin modiolo ni tabique </w:t>
            </w:r>
            <w:proofErr w:type="spellStart"/>
            <w:r w:rsidRPr="00336F5A">
              <w:rPr>
                <w:sz w:val="18"/>
                <w:szCs w:val="18"/>
              </w:rPr>
              <w:t>interescalar</w:t>
            </w:r>
            <w:proofErr w:type="spellEnd"/>
            <w:r w:rsidRPr="00336F5A">
              <w:rPr>
                <w:sz w:val="18"/>
                <w:szCs w:val="18"/>
              </w:rPr>
              <w:t>.</w:t>
            </w:r>
          </w:p>
          <w:p w14:paraId="31964D8A" w14:textId="6C318C56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 xml:space="preserve">Tipo III: </w:t>
            </w:r>
            <w:r w:rsidR="00336F5A" w:rsidRPr="00336F5A">
              <w:rPr>
                <w:sz w:val="18"/>
                <w:szCs w:val="18"/>
              </w:rPr>
              <w:t xml:space="preserve">la cóclea presenta menos de 2 vueltas, el modiolo es más pequeño y el tabique </w:t>
            </w:r>
            <w:proofErr w:type="spellStart"/>
            <w:r w:rsidR="00336F5A" w:rsidRPr="00336F5A">
              <w:rPr>
                <w:sz w:val="18"/>
                <w:szCs w:val="18"/>
              </w:rPr>
              <w:t>interescalar</w:t>
            </w:r>
            <w:proofErr w:type="spellEnd"/>
            <w:r w:rsidR="00336F5A" w:rsidRPr="00336F5A">
              <w:rPr>
                <w:sz w:val="18"/>
                <w:szCs w:val="18"/>
              </w:rPr>
              <w:t xml:space="preserve"> más corto</w:t>
            </w:r>
          </w:p>
        </w:tc>
        <w:tc>
          <w:tcPr>
            <w:tcW w:w="0" w:type="auto"/>
          </w:tcPr>
          <w:p w14:paraId="7C2120CA" w14:textId="56535E79" w:rsidR="00787F5E" w:rsidRPr="00336F5A" w:rsidRDefault="00787F5E" w:rsidP="00D53AAC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Posible</w:t>
            </w:r>
          </w:p>
        </w:tc>
      </w:tr>
      <w:tr w:rsidR="00382BB6" w14:paraId="1C694387" w14:textId="1DF3D3FB" w:rsidTr="00787F5E">
        <w:tc>
          <w:tcPr>
            <w:tcW w:w="0" w:type="auto"/>
          </w:tcPr>
          <w:p w14:paraId="49B89CF5" w14:textId="165DF53A" w:rsidR="00787F5E" w:rsidRPr="00336F5A" w:rsidRDefault="00787F5E" w:rsidP="00D53AAC">
            <w:pPr>
              <w:spacing w:line="276" w:lineRule="auto"/>
              <w:rPr>
                <w:b/>
                <w:sz w:val="18"/>
                <w:szCs w:val="18"/>
              </w:rPr>
            </w:pPr>
            <w:r w:rsidRPr="00336F5A">
              <w:rPr>
                <w:b/>
                <w:sz w:val="18"/>
                <w:szCs w:val="18"/>
              </w:rPr>
              <w:t>Síndrome del acueducto vestibular dilatado</w:t>
            </w:r>
          </w:p>
        </w:tc>
        <w:tc>
          <w:tcPr>
            <w:tcW w:w="0" w:type="auto"/>
          </w:tcPr>
          <w:p w14:paraId="4A6A3127" w14:textId="0432EE6C" w:rsidR="00787F5E" w:rsidRPr="00336F5A" w:rsidRDefault="00E80D26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Etiología controvertida, probablemente malformación postnata.</w:t>
            </w:r>
            <w:bookmarkStart w:id="0" w:name="_GoBack"/>
            <w:bookmarkEnd w:id="0"/>
          </w:p>
        </w:tc>
        <w:tc>
          <w:tcPr>
            <w:tcW w:w="0" w:type="auto"/>
          </w:tcPr>
          <w:p w14:paraId="021F0A20" w14:textId="77777777" w:rsidR="00787F5E" w:rsidRDefault="00336F5A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Ensanchamiento del acueducto vestibular en TC, dilatación de ducto y saco endolinfático en RM.</w:t>
            </w:r>
          </w:p>
          <w:p w14:paraId="66EC9050" w14:textId="7BD41496" w:rsidR="00336F5A" w:rsidRPr="00336F5A" w:rsidRDefault="00336F5A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 otras malformaciones asociadas.</w:t>
            </w:r>
          </w:p>
        </w:tc>
        <w:tc>
          <w:tcPr>
            <w:tcW w:w="0" w:type="auto"/>
          </w:tcPr>
          <w:p w14:paraId="6B0F3746" w14:textId="77777777" w:rsidR="00382BB6" w:rsidRDefault="00382BB6" w:rsidP="00D53AA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relevante.</w:t>
            </w:r>
          </w:p>
          <w:p w14:paraId="2E17FB8F" w14:textId="213CB3C9" w:rsidR="00787F5E" w:rsidRPr="00336F5A" w:rsidRDefault="00382BB6" w:rsidP="00D53AA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</w:t>
            </w:r>
            <w:r w:rsidR="00787F5E" w:rsidRPr="00336F5A">
              <w:rPr>
                <w:sz w:val="18"/>
                <w:szCs w:val="18"/>
              </w:rPr>
              <w:t>r si existe malformación coclear asociada</w:t>
            </w:r>
            <w:r w:rsidR="004B6FDA">
              <w:rPr>
                <w:sz w:val="18"/>
                <w:szCs w:val="18"/>
              </w:rPr>
              <w:t>.</w:t>
            </w:r>
          </w:p>
        </w:tc>
      </w:tr>
      <w:tr w:rsidR="00382BB6" w14:paraId="7D35613E" w14:textId="691A5957" w:rsidTr="00787F5E">
        <w:tc>
          <w:tcPr>
            <w:tcW w:w="0" w:type="auto"/>
          </w:tcPr>
          <w:p w14:paraId="0D504C31" w14:textId="41C86E5E" w:rsidR="00787F5E" w:rsidRPr="00336F5A" w:rsidRDefault="00787F5E" w:rsidP="00D53AAC">
            <w:pPr>
              <w:spacing w:line="276" w:lineRule="auto"/>
              <w:rPr>
                <w:b/>
                <w:sz w:val="18"/>
                <w:szCs w:val="18"/>
              </w:rPr>
            </w:pPr>
            <w:r w:rsidRPr="00336F5A">
              <w:rPr>
                <w:b/>
                <w:sz w:val="18"/>
                <w:szCs w:val="18"/>
              </w:rPr>
              <w:t>Malformaciones vestibulares</w:t>
            </w:r>
          </w:p>
        </w:tc>
        <w:tc>
          <w:tcPr>
            <w:tcW w:w="0" w:type="auto"/>
          </w:tcPr>
          <w:p w14:paraId="5C87A57A" w14:textId="2C4BDF6C" w:rsidR="00787F5E" w:rsidRPr="00336F5A" w:rsidRDefault="00787F5E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Detención del desarrollo</w:t>
            </w:r>
            <w:r w:rsidR="00336F5A" w:rsidRPr="00336F5A">
              <w:rPr>
                <w:sz w:val="18"/>
                <w:szCs w:val="18"/>
              </w:rPr>
              <w:t xml:space="preserve"> entre la 6ª y la 22ª semana de gestación.</w:t>
            </w:r>
          </w:p>
        </w:tc>
        <w:tc>
          <w:tcPr>
            <w:tcW w:w="0" w:type="auto"/>
          </w:tcPr>
          <w:p w14:paraId="2F2BCBB3" w14:textId="77777777" w:rsidR="00787F5E" w:rsidRPr="00336F5A" w:rsidRDefault="00336F5A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>Cóclea: ver si asocia malformación.</w:t>
            </w:r>
          </w:p>
          <w:p w14:paraId="5AE42391" w14:textId="2508F13F" w:rsidR="00336F5A" w:rsidRPr="00336F5A" w:rsidRDefault="00336F5A" w:rsidP="00D53AAC">
            <w:pPr>
              <w:spacing w:line="276" w:lineRule="auto"/>
              <w:jc w:val="both"/>
              <w:rPr>
                <w:sz w:val="18"/>
                <w:szCs w:val="18"/>
              </w:rPr>
            </w:pPr>
            <w:r w:rsidRPr="00336F5A">
              <w:rPr>
                <w:sz w:val="18"/>
                <w:szCs w:val="18"/>
              </w:rPr>
              <w:t xml:space="preserve">Vestíbulo y canales semicirculares: </w:t>
            </w:r>
            <w:proofErr w:type="spellStart"/>
            <w:r w:rsidRPr="00336F5A">
              <w:rPr>
                <w:sz w:val="18"/>
                <w:szCs w:val="18"/>
              </w:rPr>
              <w:t>displásicos</w:t>
            </w:r>
            <w:proofErr w:type="spellEnd"/>
            <w:r w:rsidRPr="00336F5A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</w:tcPr>
          <w:p w14:paraId="714620B7" w14:textId="77777777" w:rsidR="00382BB6" w:rsidRDefault="00382BB6" w:rsidP="00D53AA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relevante.</w:t>
            </w:r>
          </w:p>
          <w:p w14:paraId="32E247E1" w14:textId="30C9F42C" w:rsidR="00787F5E" w:rsidRPr="00336F5A" w:rsidRDefault="00382BB6" w:rsidP="00D53AAC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Ver</w:t>
            </w:r>
            <w:r w:rsidR="00787F5E" w:rsidRPr="00336F5A">
              <w:rPr>
                <w:sz w:val="18"/>
                <w:szCs w:val="18"/>
              </w:rPr>
              <w:t xml:space="preserve"> si existe malformación coclear asociada</w:t>
            </w:r>
            <w:r w:rsidR="004B6FDA">
              <w:rPr>
                <w:sz w:val="18"/>
                <w:szCs w:val="18"/>
              </w:rPr>
              <w:t>.</w:t>
            </w:r>
          </w:p>
        </w:tc>
      </w:tr>
    </w:tbl>
    <w:p w14:paraId="03E07320" w14:textId="3E325F47" w:rsidR="00021DBC" w:rsidRDefault="00021DBC"/>
    <w:sectPr w:rsidR="00021DBC" w:rsidSect="00D3702A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9A2"/>
    <w:rsid w:val="00021DBC"/>
    <w:rsid w:val="001F42FC"/>
    <w:rsid w:val="00336F5A"/>
    <w:rsid w:val="00382BB6"/>
    <w:rsid w:val="004B6FDA"/>
    <w:rsid w:val="00787F5E"/>
    <w:rsid w:val="00872BDA"/>
    <w:rsid w:val="00BA69A2"/>
    <w:rsid w:val="00D3702A"/>
    <w:rsid w:val="00D53AAC"/>
    <w:rsid w:val="00E80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75AFF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6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A69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341</Words>
  <Characters>1880</Characters>
  <Application>Microsoft Macintosh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Cucha Cucho</dc:creator>
  <cp:keywords/>
  <dc:description/>
  <cp:lastModifiedBy>Cucha Cucho</cp:lastModifiedBy>
  <cp:revision>7</cp:revision>
  <dcterms:created xsi:type="dcterms:W3CDTF">2016-09-06T17:31:00Z</dcterms:created>
  <dcterms:modified xsi:type="dcterms:W3CDTF">2016-09-08T15:53:00Z</dcterms:modified>
</cp:coreProperties>
</file>