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5"/>
        <w:gridCol w:w="850"/>
        <w:gridCol w:w="986"/>
        <w:gridCol w:w="820"/>
        <w:gridCol w:w="984"/>
        <w:gridCol w:w="6"/>
        <w:gridCol w:w="566"/>
        <w:gridCol w:w="6"/>
        <w:gridCol w:w="699"/>
        <w:gridCol w:w="6"/>
        <w:gridCol w:w="698"/>
        <w:gridCol w:w="276"/>
        <w:gridCol w:w="624"/>
        <w:gridCol w:w="6"/>
        <w:gridCol w:w="839"/>
        <w:gridCol w:w="6"/>
        <w:gridCol w:w="845"/>
        <w:gridCol w:w="6"/>
        <w:gridCol w:w="7"/>
      </w:tblGrid>
      <w:tr w:rsidR="00A31235" w:rsidRPr="00BE3073" w14:paraId="26B3D84B" w14:textId="77777777" w:rsidTr="00760222">
        <w:tc>
          <w:tcPr>
            <w:tcW w:w="10355" w:type="dxa"/>
            <w:gridSpan w:val="19"/>
            <w:tcBorders>
              <w:bottom w:val="single" w:sz="4" w:space="0" w:color="auto"/>
            </w:tcBorders>
          </w:tcPr>
          <w:p w14:paraId="0EFD4E5C" w14:textId="77777777" w:rsidR="00A31235" w:rsidRPr="00BE3073" w:rsidRDefault="00A31235" w:rsidP="00760222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F220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Tabla Suplementaria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.</w:t>
            </w:r>
            <w:r w:rsidRPr="00F220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Perfil neuropsicológico de pacientes con trastorno afectivo bipolar tipo I (TAB-I)</w:t>
            </w:r>
          </w:p>
        </w:tc>
      </w:tr>
      <w:tr w:rsidR="00A31235" w:rsidRPr="00BE3073" w14:paraId="192DDF70" w14:textId="77777777" w:rsidTr="00007735">
        <w:trPr>
          <w:gridAfter w:val="1"/>
          <w:wAfter w:w="7" w:type="dxa"/>
          <w:trHeight w:val="290"/>
        </w:trPr>
        <w:tc>
          <w:tcPr>
            <w:tcW w:w="2125" w:type="dxa"/>
            <w:vMerge w:val="restart"/>
            <w:tcBorders>
              <w:top w:val="single" w:sz="4" w:space="0" w:color="auto"/>
            </w:tcBorders>
            <w:vAlign w:val="center"/>
          </w:tcPr>
          <w:p w14:paraId="5C7D89EA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VARIABLE NEUROPSICOLÓGICA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</w:tcBorders>
          </w:tcPr>
          <w:p w14:paraId="5720B996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sz w:val="14"/>
                <w:szCs w:val="14"/>
              </w:rPr>
              <w:t>LITIO</w:t>
            </w:r>
          </w:p>
          <w:p w14:paraId="1D7C98B2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N=22 (45,6%)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</w:tcBorders>
          </w:tcPr>
          <w:p w14:paraId="4FFA990A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sz w:val="14"/>
                <w:szCs w:val="14"/>
              </w:rPr>
              <w:t>NO LITIO</w:t>
            </w:r>
          </w:p>
          <w:p w14:paraId="5BCDED32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N=26 (54,2%)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  <w:vAlign w:val="center"/>
          </w:tcPr>
          <w:p w14:paraId="06118BD5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sz w:val="14"/>
                <w:szCs w:val="14"/>
              </w:rPr>
              <w:t>DME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  <w:vAlign w:val="center"/>
          </w:tcPr>
          <w:p w14:paraId="6A2E16BC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sz w:val="14"/>
                <w:szCs w:val="14"/>
              </w:rPr>
              <w:t>DMEa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  <w:vAlign w:val="center"/>
          </w:tcPr>
          <w:p w14:paraId="052B1885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sz w:val="14"/>
                <w:szCs w:val="14"/>
              </w:rPr>
              <w:t>IC 95%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vAlign w:val="center"/>
          </w:tcPr>
          <w:p w14:paraId="61586135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sz w:val="14"/>
                <w:szCs w:val="14"/>
              </w:rPr>
              <w:t>Valor 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1696259E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sz w:val="14"/>
                <w:szCs w:val="14"/>
              </w:rPr>
              <w:t>Valor p</w:t>
            </w:r>
          </w:p>
        </w:tc>
      </w:tr>
      <w:tr w:rsidR="00A31235" w:rsidRPr="00BE3073" w14:paraId="403CD45B" w14:textId="77777777" w:rsidTr="00007735">
        <w:trPr>
          <w:gridAfter w:val="2"/>
          <w:wAfter w:w="13" w:type="dxa"/>
        </w:trPr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0FE198A4" w14:textId="77777777" w:rsidR="00A31235" w:rsidRPr="00BE3073" w:rsidRDefault="00A31235" w:rsidP="00760222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A993F5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sz w:val="14"/>
                <w:szCs w:val="14"/>
              </w:rPr>
              <w:t>Mediana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709E09AC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sz w:val="14"/>
                <w:szCs w:val="14"/>
              </w:rPr>
              <w:t>RIQ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79E60C5C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sz w:val="14"/>
                <w:szCs w:val="14"/>
              </w:rPr>
              <w:t>Mediana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09750F73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3073">
              <w:rPr>
                <w:rFonts w:ascii="Arial" w:hAnsi="Arial" w:cs="Arial"/>
                <w:b/>
                <w:bCs/>
                <w:sz w:val="14"/>
                <w:szCs w:val="14"/>
              </w:rPr>
              <w:t>RIQ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14:paraId="6ADE6326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708EA7BB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4"/>
            <w:tcBorders>
              <w:bottom w:val="single" w:sz="4" w:space="0" w:color="auto"/>
            </w:tcBorders>
          </w:tcPr>
          <w:p w14:paraId="2BC5A5C0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</w:tcPr>
          <w:p w14:paraId="5874711E" w14:textId="77777777" w:rsidR="00A31235" w:rsidRPr="00BE3073" w:rsidRDefault="00A31235" w:rsidP="00760222">
            <w:pPr>
              <w:spacing w:line="48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062478D9" w14:textId="77777777" w:rsidR="00A31235" w:rsidRPr="00BE307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1235" w:rsidRPr="00BE3073" w14:paraId="3D2E6535" w14:textId="77777777" w:rsidTr="00007735">
        <w:trPr>
          <w:gridAfter w:val="2"/>
          <w:wAfter w:w="13" w:type="dxa"/>
        </w:trPr>
        <w:tc>
          <w:tcPr>
            <w:tcW w:w="2125" w:type="dxa"/>
            <w:tcBorders>
              <w:top w:val="single" w:sz="4" w:space="0" w:color="auto"/>
            </w:tcBorders>
          </w:tcPr>
          <w:p w14:paraId="78AB7162" w14:textId="77777777" w:rsidR="00A31235" w:rsidRPr="00F22013" w:rsidRDefault="00A31235" w:rsidP="00760222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Coeficiente intelectual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29C3F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3150F02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091A75F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572D58F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01BB688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0DA4F61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</w:tcPr>
          <w:p w14:paraId="0C822A1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</w:tcPr>
          <w:p w14:paraId="7895EC1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2A8EA3C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31235" w:rsidRPr="00BE3073" w14:paraId="053CF39C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37ED8084" w14:textId="77777777" w:rsidR="00A31235" w:rsidRPr="00F22013" w:rsidRDefault="00A31235" w:rsidP="00760222">
            <w:pPr>
              <w:spacing w:line="480" w:lineRule="auto"/>
              <w:ind w:left="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Verbal</w:t>
            </w:r>
          </w:p>
        </w:tc>
        <w:tc>
          <w:tcPr>
            <w:tcW w:w="850" w:type="dxa"/>
          </w:tcPr>
          <w:p w14:paraId="2D680EC3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986" w:type="dxa"/>
          </w:tcPr>
          <w:p w14:paraId="0C0B1B4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[74 - 98]</w:t>
            </w:r>
          </w:p>
        </w:tc>
        <w:tc>
          <w:tcPr>
            <w:tcW w:w="820" w:type="dxa"/>
          </w:tcPr>
          <w:p w14:paraId="2121E40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984" w:type="dxa"/>
          </w:tcPr>
          <w:p w14:paraId="2C35E91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[73 - 95]</w:t>
            </w:r>
          </w:p>
        </w:tc>
        <w:tc>
          <w:tcPr>
            <w:tcW w:w="572" w:type="dxa"/>
            <w:gridSpan w:val="2"/>
          </w:tcPr>
          <w:p w14:paraId="2B3AE2B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705" w:type="dxa"/>
            <w:gridSpan w:val="2"/>
          </w:tcPr>
          <w:p w14:paraId="0D17EFB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-0,08</w:t>
            </w:r>
          </w:p>
        </w:tc>
        <w:tc>
          <w:tcPr>
            <w:tcW w:w="704" w:type="dxa"/>
            <w:gridSpan w:val="2"/>
          </w:tcPr>
          <w:p w14:paraId="6A539DD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-0,64</w:t>
            </w:r>
          </w:p>
        </w:tc>
        <w:tc>
          <w:tcPr>
            <w:tcW w:w="276" w:type="dxa"/>
          </w:tcPr>
          <w:p w14:paraId="24DB059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01724C7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845" w:type="dxa"/>
            <w:gridSpan w:val="2"/>
          </w:tcPr>
          <w:p w14:paraId="18EB7C0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851" w:type="dxa"/>
            <w:gridSpan w:val="2"/>
          </w:tcPr>
          <w:p w14:paraId="1D02888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0,94</w:t>
            </w:r>
          </w:p>
        </w:tc>
      </w:tr>
      <w:tr w:rsidR="00A31235" w:rsidRPr="00BE3073" w14:paraId="186E19D2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0E5A5EDC" w14:textId="77777777" w:rsidR="00A31235" w:rsidRPr="00F22013" w:rsidRDefault="00A31235" w:rsidP="00760222">
            <w:pPr>
              <w:spacing w:line="480" w:lineRule="auto"/>
              <w:ind w:left="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Manipulativo</w:t>
            </w:r>
          </w:p>
        </w:tc>
        <w:tc>
          <w:tcPr>
            <w:tcW w:w="850" w:type="dxa"/>
          </w:tcPr>
          <w:p w14:paraId="3BF5DC13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86" w:type="dxa"/>
          </w:tcPr>
          <w:p w14:paraId="6208A54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[69 - 89]</w:t>
            </w:r>
          </w:p>
        </w:tc>
        <w:tc>
          <w:tcPr>
            <w:tcW w:w="820" w:type="dxa"/>
          </w:tcPr>
          <w:p w14:paraId="00BA356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84" w:type="dxa"/>
          </w:tcPr>
          <w:p w14:paraId="02A0176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[70 - 85]</w:t>
            </w:r>
          </w:p>
        </w:tc>
        <w:tc>
          <w:tcPr>
            <w:tcW w:w="572" w:type="dxa"/>
            <w:gridSpan w:val="2"/>
          </w:tcPr>
          <w:p w14:paraId="52AF640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705" w:type="dxa"/>
            <w:gridSpan w:val="2"/>
          </w:tcPr>
          <w:p w14:paraId="2D9C2A3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-0,09</w:t>
            </w:r>
          </w:p>
        </w:tc>
        <w:tc>
          <w:tcPr>
            <w:tcW w:w="704" w:type="dxa"/>
            <w:gridSpan w:val="2"/>
          </w:tcPr>
          <w:p w14:paraId="5B0BE21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-0,65</w:t>
            </w:r>
          </w:p>
        </w:tc>
        <w:tc>
          <w:tcPr>
            <w:tcW w:w="276" w:type="dxa"/>
          </w:tcPr>
          <w:p w14:paraId="71ED2D9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32FC1F7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45" w:type="dxa"/>
            <w:gridSpan w:val="2"/>
          </w:tcPr>
          <w:p w14:paraId="0D5068C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0,886</w:t>
            </w:r>
          </w:p>
        </w:tc>
        <w:tc>
          <w:tcPr>
            <w:tcW w:w="851" w:type="dxa"/>
            <w:gridSpan w:val="2"/>
          </w:tcPr>
          <w:p w14:paraId="60CFA15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0,54</w:t>
            </w:r>
          </w:p>
        </w:tc>
      </w:tr>
      <w:tr w:rsidR="00A31235" w:rsidRPr="00BE3073" w14:paraId="4A1C7D09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52E14722" w14:textId="77777777" w:rsidR="00A31235" w:rsidRPr="00F22013" w:rsidRDefault="00A31235" w:rsidP="00760222">
            <w:pPr>
              <w:spacing w:line="480" w:lineRule="auto"/>
              <w:ind w:left="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50" w:type="dxa"/>
          </w:tcPr>
          <w:p w14:paraId="2772C5E2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86" w:type="dxa"/>
          </w:tcPr>
          <w:p w14:paraId="791E437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[73 - 92]</w:t>
            </w:r>
          </w:p>
        </w:tc>
        <w:tc>
          <w:tcPr>
            <w:tcW w:w="820" w:type="dxa"/>
          </w:tcPr>
          <w:p w14:paraId="190F40A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984" w:type="dxa"/>
          </w:tcPr>
          <w:p w14:paraId="79308D2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[70 -90]</w:t>
            </w:r>
          </w:p>
        </w:tc>
        <w:tc>
          <w:tcPr>
            <w:tcW w:w="572" w:type="dxa"/>
            <w:gridSpan w:val="2"/>
          </w:tcPr>
          <w:p w14:paraId="56A3F16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705" w:type="dxa"/>
            <w:gridSpan w:val="2"/>
          </w:tcPr>
          <w:p w14:paraId="6A6FD26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-0,1</w:t>
            </w:r>
          </w:p>
        </w:tc>
        <w:tc>
          <w:tcPr>
            <w:tcW w:w="704" w:type="dxa"/>
            <w:gridSpan w:val="2"/>
          </w:tcPr>
          <w:p w14:paraId="5EE7B42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-0,68</w:t>
            </w:r>
          </w:p>
        </w:tc>
        <w:tc>
          <w:tcPr>
            <w:tcW w:w="276" w:type="dxa"/>
          </w:tcPr>
          <w:p w14:paraId="79F703D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145C7BB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845" w:type="dxa"/>
            <w:gridSpan w:val="2"/>
          </w:tcPr>
          <w:p w14:paraId="3B0234E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851" w:type="dxa"/>
            <w:gridSpan w:val="2"/>
          </w:tcPr>
          <w:p w14:paraId="5EB4689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0,70</w:t>
            </w:r>
          </w:p>
        </w:tc>
      </w:tr>
      <w:tr w:rsidR="00A31235" w:rsidRPr="00BE3073" w14:paraId="70A3F8AD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41F58D7F" w14:textId="77777777" w:rsidR="00A31235" w:rsidRPr="00F22013" w:rsidRDefault="00A31235" w:rsidP="00760222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TMT</w:t>
            </w:r>
          </w:p>
        </w:tc>
        <w:tc>
          <w:tcPr>
            <w:tcW w:w="850" w:type="dxa"/>
          </w:tcPr>
          <w:p w14:paraId="04422911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14:paraId="792E222D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1" w:type="dxa"/>
            <w:gridSpan w:val="14"/>
          </w:tcPr>
          <w:p w14:paraId="79E2109B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235" w:rsidRPr="00BE3073" w14:paraId="42853865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5D87F41D" w14:textId="77777777" w:rsidR="00A31235" w:rsidRPr="00F22013" w:rsidRDefault="00A31235" w:rsidP="00760222">
            <w:pPr>
              <w:spacing w:line="480" w:lineRule="auto"/>
              <w:ind w:left="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850" w:type="dxa"/>
          </w:tcPr>
          <w:p w14:paraId="43ACF2B2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86" w:type="dxa"/>
          </w:tcPr>
          <w:p w14:paraId="5CE781A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[49 - 89]</w:t>
            </w:r>
          </w:p>
        </w:tc>
        <w:tc>
          <w:tcPr>
            <w:tcW w:w="820" w:type="dxa"/>
          </w:tcPr>
          <w:p w14:paraId="386618E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84" w:type="dxa"/>
          </w:tcPr>
          <w:p w14:paraId="3FD6D81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[54 - 88]</w:t>
            </w:r>
          </w:p>
        </w:tc>
        <w:tc>
          <w:tcPr>
            <w:tcW w:w="572" w:type="dxa"/>
            <w:gridSpan w:val="2"/>
          </w:tcPr>
          <w:p w14:paraId="302DF48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705" w:type="dxa"/>
            <w:gridSpan w:val="2"/>
          </w:tcPr>
          <w:p w14:paraId="6E0BB68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704" w:type="dxa"/>
            <w:gridSpan w:val="2"/>
          </w:tcPr>
          <w:p w14:paraId="5265B20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276" w:type="dxa"/>
          </w:tcPr>
          <w:p w14:paraId="226AB84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732CC63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845" w:type="dxa"/>
            <w:gridSpan w:val="2"/>
          </w:tcPr>
          <w:p w14:paraId="17BE572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851" w:type="dxa"/>
            <w:gridSpan w:val="2"/>
          </w:tcPr>
          <w:p w14:paraId="7C2214C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0,88</w:t>
            </w:r>
          </w:p>
        </w:tc>
      </w:tr>
      <w:tr w:rsidR="00A31235" w:rsidRPr="00BE3073" w14:paraId="7BD3C564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0BD14373" w14:textId="77777777" w:rsidR="00A31235" w:rsidRPr="00F22013" w:rsidRDefault="00A31235" w:rsidP="00760222">
            <w:pPr>
              <w:spacing w:line="480" w:lineRule="auto"/>
              <w:ind w:left="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850" w:type="dxa"/>
          </w:tcPr>
          <w:p w14:paraId="76155490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86" w:type="dxa"/>
          </w:tcPr>
          <w:p w14:paraId="2B5A049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[75 - 208]</w:t>
            </w:r>
          </w:p>
        </w:tc>
        <w:tc>
          <w:tcPr>
            <w:tcW w:w="820" w:type="dxa"/>
          </w:tcPr>
          <w:p w14:paraId="376EB41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984" w:type="dxa"/>
          </w:tcPr>
          <w:p w14:paraId="2D00197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[103-183]</w:t>
            </w:r>
          </w:p>
        </w:tc>
        <w:tc>
          <w:tcPr>
            <w:tcW w:w="572" w:type="dxa"/>
            <w:gridSpan w:val="2"/>
          </w:tcPr>
          <w:p w14:paraId="77DDEA2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705" w:type="dxa"/>
            <w:gridSpan w:val="2"/>
          </w:tcPr>
          <w:p w14:paraId="176BF68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704" w:type="dxa"/>
            <w:gridSpan w:val="2"/>
          </w:tcPr>
          <w:p w14:paraId="23DCE99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-0,45</w:t>
            </w:r>
          </w:p>
        </w:tc>
        <w:tc>
          <w:tcPr>
            <w:tcW w:w="276" w:type="dxa"/>
          </w:tcPr>
          <w:p w14:paraId="6CFB06B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</w:tcPr>
          <w:p w14:paraId="753CD29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45" w:type="dxa"/>
            <w:gridSpan w:val="2"/>
          </w:tcPr>
          <w:p w14:paraId="3969169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851" w:type="dxa"/>
            <w:gridSpan w:val="2"/>
          </w:tcPr>
          <w:p w14:paraId="0F95AB2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1,24</w:t>
            </w:r>
          </w:p>
        </w:tc>
      </w:tr>
      <w:tr w:rsidR="00A31235" w:rsidRPr="00BE3073" w14:paraId="4AEBC75E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06487F73" w14:textId="77777777" w:rsidR="00A31235" w:rsidRPr="00F22013" w:rsidRDefault="00A31235" w:rsidP="00760222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TAVEC</w:t>
            </w:r>
          </w:p>
        </w:tc>
        <w:tc>
          <w:tcPr>
            <w:tcW w:w="850" w:type="dxa"/>
          </w:tcPr>
          <w:p w14:paraId="264E0478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14:paraId="1A0E311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2D7DC30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14:paraId="4CAFB98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14:paraId="0C6E90D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8B8806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</w:tcPr>
          <w:p w14:paraId="2922842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</w:tcPr>
          <w:p w14:paraId="2C3571E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195EEC8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69A3DEF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4EAC815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235" w:rsidRPr="00BE3073" w14:paraId="60D251E3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524C4148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Recuerdo lista A (E1)</w:t>
            </w:r>
          </w:p>
        </w:tc>
        <w:tc>
          <w:tcPr>
            <w:tcW w:w="850" w:type="dxa"/>
          </w:tcPr>
          <w:p w14:paraId="527142B8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6" w:type="dxa"/>
          </w:tcPr>
          <w:p w14:paraId="5E19655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[5 - 8]</w:t>
            </w:r>
          </w:p>
        </w:tc>
        <w:tc>
          <w:tcPr>
            <w:tcW w:w="820" w:type="dxa"/>
          </w:tcPr>
          <w:p w14:paraId="0F515B9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4" w:type="dxa"/>
          </w:tcPr>
          <w:p w14:paraId="3F32ED3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[4-8]</w:t>
            </w:r>
          </w:p>
        </w:tc>
        <w:tc>
          <w:tcPr>
            <w:tcW w:w="572" w:type="dxa"/>
            <w:gridSpan w:val="2"/>
          </w:tcPr>
          <w:p w14:paraId="1FC4515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05" w:type="dxa"/>
            <w:gridSpan w:val="2"/>
          </w:tcPr>
          <w:p w14:paraId="497267E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-0,14</w:t>
            </w:r>
          </w:p>
        </w:tc>
        <w:tc>
          <w:tcPr>
            <w:tcW w:w="704" w:type="dxa"/>
            <w:gridSpan w:val="2"/>
          </w:tcPr>
          <w:p w14:paraId="4509D4B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-0,71</w:t>
            </w:r>
          </w:p>
        </w:tc>
        <w:tc>
          <w:tcPr>
            <w:tcW w:w="276" w:type="dxa"/>
          </w:tcPr>
          <w:p w14:paraId="2531BC8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001B722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845" w:type="dxa"/>
            <w:gridSpan w:val="2"/>
          </w:tcPr>
          <w:p w14:paraId="37F6D81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851" w:type="dxa"/>
            <w:gridSpan w:val="2"/>
          </w:tcPr>
          <w:p w14:paraId="13CDFF9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0,80</w:t>
            </w:r>
          </w:p>
        </w:tc>
      </w:tr>
      <w:tr w:rsidR="00A31235" w:rsidRPr="00BE3073" w14:paraId="338C5147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7F9C6719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 xml:space="preserve">Recuerdo total lista A </w:t>
            </w:r>
          </w:p>
        </w:tc>
        <w:tc>
          <w:tcPr>
            <w:tcW w:w="850" w:type="dxa"/>
          </w:tcPr>
          <w:p w14:paraId="2E2C3108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986" w:type="dxa"/>
          </w:tcPr>
          <w:p w14:paraId="7061B8A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[41 - 58]</w:t>
            </w:r>
          </w:p>
        </w:tc>
        <w:tc>
          <w:tcPr>
            <w:tcW w:w="820" w:type="dxa"/>
          </w:tcPr>
          <w:p w14:paraId="6FF4BF3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84" w:type="dxa"/>
          </w:tcPr>
          <w:p w14:paraId="1B58B32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[41-58]</w:t>
            </w:r>
          </w:p>
        </w:tc>
        <w:tc>
          <w:tcPr>
            <w:tcW w:w="572" w:type="dxa"/>
            <w:gridSpan w:val="2"/>
          </w:tcPr>
          <w:p w14:paraId="34DE3AC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705" w:type="dxa"/>
            <w:gridSpan w:val="2"/>
          </w:tcPr>
          <w:p w14:paraId="4C81F368" w14:textId="77777777" w:rsidR="00A31235" w:rsidRPr="00F22013" w:rsidRDefault="00A31235" w:rsidP="0076022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-0,47</w:t>
            </w:r>
          </w:p>
        </w:tc>
        <w:tc>
          <w:tcPr>
            <w:tcW w:w="704" w:type="dxa"/>
            <w:gridSpan w:val="2"/>
          </w:tcPr>
          <w:p w14:paraId="3063B41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276" w:type="dxa"/>
          </w:tcPr>
          <w:p w14:paraId="7C0007D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2839426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45" w:type="dxa"/>
            <w:gridSpan w:val="2"/>
          </w:tcPr>
          <w:p w14:paraId="37B65DE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851" w:type="dxa"/>
            <w:gridSpan w:val="2"/>
          </w:tcPr>
          <w:p w14:paraId="6A3CA4D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0,91</w:t>
            </w:r>
          </w:p>
        </w:tc>
      </w:tr>
      <w:tr w:rsidR="00A31235" w:rsidRPr="00BE3073" w14:paraId="383296CD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2916D8BA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Recuerdo libre (CP)</w:t>
            </w:r>
          </w:p>
        </w:tc>
        <w:tc>
          <w:tcPr>
            <w:tcW w:w="850" w:type="dxa"/>
          </w:tcPr>
          <w:p w14:paraId="6C85196E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9,50</w:t>
            </w:r>
          </w:p>
        </w:tc>
        <w:tc>
          <w:tcPr>
            <w:tcW w:w="986" w:type="dxa"/>
          </w:tcPr>
          <w:p w14:paraId="492D843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[7 - 13]</w:t>
            </w:r>
          </w:p>
        </w:tc>
        <w:tc>
          <w:tcPr>
            <w:tcW w:w="820" w:type="dxa"/>
          </w:tcPr>
          <w:p w14:paraId="7235807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84" w:type="dxa"/>
          </w:tcPr>
          <w:p w14:paraId="098DB98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[9- 11]</w:t>
            </w:r>
          </w:p>
        </w:tc>
        <w:tc>
          <w:tcPr>
            <w:tcW w:w="572" w:type="dxa"/>
            <w:gridSpan w:val="2"/>
          </w:tcPr>
          <w:p w14:paraId="1D12824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705" w:type="dxa"/>
            <w:gridSpan w:val="2"/>
          </w:tcPr>
          <w:p w14:paraId="6A1C8D4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-0,2</w:t>
            </w:r>
          </w:p>
        </w:tc>
        <w:tc>
          <w:tcPr>
            <w:tcW w:w="704" w:type="dxa"/>
            <w:gridSpan w:val="2"/>
          </w:tcPr>
          <w:p w14:paraId="64657C9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-0,77</w:t>
            </w:r>
          </w:p>
        </w:tc>
        <w:tc>
          <w:tcPr>
            <w:tcW w:w="276" w:type="dxa"/>
          </w:tcPr>
          <w:p w14:paraId="2469A0D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034C5F3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45" w:type="dxa"/>
            <w:gridSpan w:val="2"/>
          </w:tcPr>
          <w:p w14:paraId="23ED147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851" w:type="dxa"/>
            <w:gridSpan w:val="2"/>
          </w:tcPr>
          <w:p w14:paraId="593743D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0,68</w:t>
            </w:r>
          </w:p>
        </w:tc>
      </w:tr>
      <w:tr w:rsidR="00A31235" w:rsidRPr="00BE3073" w14:paraId="3C4899D7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07D00E71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Recuerdo Libre (LP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53C6C1F7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986" w:type="dxa"/>
          </w:tcPr>
          <w:p w14:paraId="0B0C146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[8-14]</w:t>
            </w:r>
          </w:p>
        </w:tc>
        <w:tc>
          <w:tcPr>
            <w:tcW w:w="820" w:type="dxa"/>
          </w:tcPr>
          <w:p w14:paraId="6978381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84" w:type="dxa"/>
          </w:tcPr>
          <w:p w14:paraId="440CC7C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[8-13]</w:t>
            </w:r>
          </w:p>
        </w:tc>
        <w:tc>
          <w:tcPr>
            <w:tcW w:w="572" w:type="dxa"/>
            <w:gridSpan w:val="2"/>
          </w:tcPr>
          <w:p w14:paraId="3959466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705" w:type="dxa"/>
            <w:gridSpan w:val="2"/>
          </w:tcPr>
          <w:p w14:paraId="30EEDC3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-0,43</w:t>
            </w:r>
          </w:p>
        </w:tc>
        <w:tc>
          <w:tcPr>
            <w:tcW w:w="704" w:type="dxa"/>
            <w:gridSpan w:val="2"/>
          </w:tcPr>
          <w:p w14:paraId="568250E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276" w:type="dxa"/>
          </w:tcPr>
          <w:p w14:paraId="606615C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475ED3D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45" w:type="dxa"/>
            <w:gridSpan w:val="2"/>
          </w:tcPr>
          <w:p w14:paraId="1BF23A7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851" w:type="dxa"/>
            <w:gridSpan w:val="2"/>
          </w:tcPr>
          <w:p w14:paraId="36BAEDF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0,76</w:t>
            </w:r>
          </w:p>
        </w:tc>
      </w:tr>
      <w:tr w:rsidR="00A31235" w:rsidRPr="00BE3073" w14:paraId="4508E633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484296E9" w14:textId="77777777" w:rsidR="00A31235" w:rsidRPr="00F22013" w:rsidRDefault="00A31235" w:rsidP="00760222">
            <w:pPr>
              <w:spacing w:line="480" w:lineRule="auto"/>
              <w:ind w:left="177" w:right="-2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Recuerdo con clave (CP)</w:t>
            </w:r>
          </w:p>
        </w:tc>
        <w:tc>
          <w:tcPr>
            <w:tcW w:w="850" w:type="dxa"/>
          </w:tcPr>
          <w:p w14:paraId="3DA43F43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6" w:type="dxa"/>
          </w:tcPr>
          <w:p w14:paraId="611BC64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[10- 14]</w:t>
            </w:r>
          </w:p>
        </w:tc>
        <w:tc>
          <w:tcPr>
            <w:tcW w:w="820" w:type="dxa"/>
          </w:tcPr>
          <w:p w14:paraId="019282F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984" w:type="dxa"/>
          </w:tcPr>
          <w:p w14:paraId="6CB5EF4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[9-14]</w:t>
            </w:r>
          </w:p>
        </w:tc>
        <w:tc>
          <w:tcPr>
            <w:tcW w:w="572" w:type="dxa"/>
            <w:gridSpan w:val="2"/>
          </w:tcPr>
          <w:p w14:paraId="1AAA4D1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05" w:type="dxa"/>
            <w:gridSpan w:val="2"/>
          </w:tcPr>
          <w:p w14:paraId="125B605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-0,17</w:t>
            </w:r>
          </w:p>
        </w:tc>
        <w:tc>
          <w:tcPr>
            <w:tcW w:w="704" w:type="dxa"/>
            <w:gridSpan w:val="2"/>
          </w:tcPr>
          <w:p w14:paraId="568CABC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-0,7</w:t>
            </w:r>
          </w:p>
        </w:tc>
        <w:tc>
          <w:tcPr>
            <w:tcW w:w="276" w:type="dxa"/>
          </w:tcPr>
          <w:p w14:paraId="6DA78D0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4FDADA5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845" w:type="dxa"/>
            <w:gridSpan w:val="2"/>
          </w:tcPr>
          <w:p w14:paraId="19F6A1C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851" w:type="dxa"/>
            <w:gridSpan w:val="2"/>
          </w:tcPr>
          <w:p w14:paraId="25A84FC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0,73</w:t>
            </w:r>
          </w:p>
        </w:tc>
      </w:tr>
      <w:tr w:rsidR="00A31235" w:rsidRPr="00BE3073" w14:paraId="60C9677F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0173FDC2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Recuerdo con clave (LP)</w:t>
            </w:r>
          </w:p>
        </w:tc>
        <w:tc>
          <w:tcPr>
            <w:tcW w:w="850" w:type="dxa"/>
          </w:tcPr>
          <w:p w14:paraId="59DABD0A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6" w:type="dxa"/>
          </w:tcPr>
          <w:p w14:paraId="3793000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[10- 14]</w:t>
            </w:r>
          </w:p>
        </w:tc>
        <w:tc>
          <w:tcPr>
            <w:tcW w:w="820" w:type="dxa"/>
          </w:tcPr>
          <w:p w14:paraId="1D73DD5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4" w:type="dxa"/>
          </w:tcPr>
          <w:p w14:paraId="00FFF8B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[10-14]</w:t>
            </w:r>
          </w:p>
        </w:tc>
        <w:tc>
          <w:tcPr>
            <w:tcW w:w="572" w:type="dxa"/>
            <w:gridSpan w:val="2"/>
          </w:tcPr>
          <w:p w14:paraId="76F4C28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705" w:type="dxa"/>
            <w:gridSpan w:val="2"/>
          </w:tcPr>
          <w:p w14:paraId="26D82E5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-0,5</w:t>
            </w:r>
          </w:p>
        </w:tc>
        <w:tc>
          <w:tcPr>
            <w:tcW w:w="704" w:type="dxa"/>
            <w:gridSpan w:val="2"/>
          </w:tcPr>
          <w:p w14:paraId="4E763E2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-1,1</w:t>
            </w:r>
          </w:p>
        </w:tc>
        <w:tc>
          <w:tcPr>
            <w:tcW w:w="276" w:type="dxa"/>
          </w:tcPr>
          <w:p w14:paraId="293C599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0B46628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845" w:type="dxa"/>
            <w:gridSpan w:val="2"/>
          </w:tcPr>
          <w:p w14:paraId="263FB3D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51" w:type="dxa"/>
            <w:gridSpan w:val="2"/>
          </w:tcPr>
          <w:p w14:paraId="74E3C35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0,77</w:t>
            </w:r>
          </w:p>
        </w:tc>
      </w:tr>
      <w:tr w:rsidR="00A31235" w:rsidRPr="00BE3073" w14:paraId="43B516F4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29946840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Reconocimiento</w:t>
            </w:r>
          </w:p>
        </w:tc>
        <w:tc>
          <w:tcPr>
            <w:tcW w:w="850" w:type="dxa"/>
          </w:tcPr>
          <w:p w14:paraId="3D70356B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986" w:type="dxa"/>
          </w:tcPr>
          <w:p w14:paraId="14BE1F5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[14- 16]</w:t>
            </w:r>
          </w:p>
        </w:tc>
        <w:tc>
          <w:tcPr>
            <w:tcW w:w="820" w:type="dxa"/>
          </w:tcPr>
          <w:p w14:paraId="5CC6164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84" w:type="dxa"/>
          </w:tcPr>
          <w:p w14:paraId="3651F71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[14-16]</w:t>
            </w:r>
          </w:p>
        </w:tc>
        <w:tc>
          <w:tcPr>
            <w:tcW w:w="572" w:type="dxa"/>
            <w:gridSpan w:val="2"/>
          </w:tcPr>
          <w:p w14:paraId="0181F26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705" w:type="dxa"/>
            <w:gridSpan w:val="2"/>
          </w:tcPr>
          <w:p w14:paraId="713CE4E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-0,38</w:t>
            </w:r>
          </w:p>
        </w:tc>
        <w:tc>
          <w:tcPr>
            <w:tcW w:w="704" w:type="dxa"/>
            <w:gridSpan w:val="2"/>
          </w:tcPr>
          <w:p w14:paraId="482583E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-0,95</w:t>
            </w:r>
          </w:p>
        </w:tc>
        <w:tc>
          <w:tcPr>
            <w:tcW w:w="276" w:type="dxa"/>
          </w:tcPr>
          <w:p w14:paraId="6242E79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3BBBC3E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845" w:type="dxa"/>
            <w:gridSpan w:val="2"/>
          </w:tcPr>
          <w:p w14:paraId="2D566CC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851" w:type="dxa"/>
            <w:gridSpan w:val="2"/>
          </w:tcPr>
          <w:p w14:paraId="6797C03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0,99</w:t>
            </w:r>
          </w:p>
        </w:tc>
      </w:tr>
      <w:tr w:rsidR="00A31235" w:rsidRPr="00BE3073" w14:paraId="7D2CF703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153E71D9" w14:textId="77777777" w:rsidR="00A31235" w:rsidRPr="00F22013" w:rsidRDefault="00A31235" w:rsidP="00760222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Cubos de Corsi</w:t>
            </w:r>
          </w:p>
        </w:tc>
        <w:tc>
          <w:tcPr>
            <w:tcW w:w="850" w:type="dxa"/>
          </w:tcPr>
          <w:p w14:paraId="17A25831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14:paraId="4A1E18C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7FA9875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14:paraId="25BA413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14:paraId="7565AE2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58D7FF9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</w:tcPr>
          <w:p w14:paraId="7174240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</w:tcPr>
          <w:p w14:paraId="0F97364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37090C1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7121BC3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363DD54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235" w:rsidRPr="00BE3073" w14:paraId="32D6072D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410D1A96" w14:textId="77777777" w:rsidR="00A31235" w:rsidRPr="00F22013" w:rsidRDefault="00A31235" w:rsidP="00760222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Orden directo</w:t>
            </w:r>
          </w:p>
        </w:tc>
        <w:tc>
          <w:tcPr>
            <w:tcW w:w="850" w:type="dxa"/>
          </w:tcPr>
          <w:p w14:paraId="2EC1C6EF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6" w:type="dxa"/>
          </w:tcPr>
          <w:p w14:paraId="5AF97B8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[4- 8]</w:t>
            </w:r>
          </w:p>
        </w:tc>
        <w:tc>
          <w:tcPr>
            <w:tcW w:w="820" w:type="dxa"/>
          </w:tcPr>
          <w:p w14:paraId="300455B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4" w:type="dxa"/>
          </w:tcPr>
          <w:p w14:paraId="315A04E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[5- 7]</w:t>
            </w:r>
          </w:p>
        </w:tc>
        <w:tc>
          <w:tcPr>
            <w:tcW w:w="572" w:type="dxa"/>
            <w:gridSpan w:val="2"/>
          </w:tcPr>
          <w:p w14:paraId="657A280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705" w:type="dxa"/>
            <w:gridSpan w:val="2"/>
          </w:tcPr>
          <w:p w14:paraId="1A5F14F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-0,25</w:t>
            </w:r>
          </w:p>
        </w:tc>
        <w:tc>
          <w:tcPr>
            <w:tcW w:w="704" w:type="dxa"/>
            <w:gridSpan w:val="2"/>
          </w:tcPr>
          <w:p w14:paraId="4CB377C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-0,81</w:t>
            </w:r>
          </w:p>
        </w:tc>
        <w:tc>
          <w:tcPr>
            <w:tcW w:w="276" w:type="dxa"/>
          </w:tcPr>
          <w:p w14:paraId="1C0714C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56B4664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845" w:type="dxa"/>
            <w:gridSpan w:val="2"/>
          </w:tcPr>
          <w:p w14:paraId="61C407F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1" w:type="dxa"/>
            <w:gridSpan w:val="2"/>
          </w:tcPr>
          <w:p w14:paraId="38731AC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A31235" w:rsidRPr="00BE3073" w14:paraId="41460098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57DE1181" w14:textId="77777777" w:rsidR="00A31235" w:rsidRPr="00F22013" w:rsidRDefault="00A31235" w:rsidP="00760222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Orden inverso</w:t>
            </w:r>
          </w:p>
        </w:tc>
        <w:tc>
          <w:tcPr>
            <w:tcW w:w="850" w:type="dxa"/>
          </w:tcPr>
          <w:p w14:paraId="7D5258A0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6" w:type="dxa"/>
          </w:tcPr>
          <w:p w14:paraId="5B1EFF5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[4-6]</w:t>
            </w:r>
          </w:p>
        </w:tc>
        <w:tc>
          <w:tcPr>
            <w:tcW w:w="820" w:type="dxa"/>
          </w:tcPr>
          <w:p w14:paraId="4F377BC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4" w:type="dxa"/>
          </w:tcPr>
          <w:p w14:paraId="1E93ADA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[4-6]</w:t>
            </w:r>
          </w:p>
        </w:tc>
        <w:tc>
          <w:tcPr>
            <w:tcW w:w="572" w:type="dxa"/>
            <w:gridSpan w:val="2"/>
          </w:tcPr>
          <w:p w14:paraId="227A846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705" w:type="dxa"/>
            <w:gridSpan w:val="2"/>
          </w:tcPr>
          <w:p w14:paraId="5136A3A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-0,56</w:t>
            </w:r>
          </w:p>
        </w:tc>
        <w:tc>
          <w:tcPr>
            <w:tcW w:w="704" w:type="dxa"/>
            <w:gridSpan w:val="2"/>
          </w:tcPr>
          <w:p w14:paraId="38324DD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-1,14</w:t>
            </w:r>
          </w:p>
        </w:tc>
        <w:tc>
          <w:tcPr>
            <w:tcW w:w="276" w:type="dxa"/>
          </w:tcPr>
          <w:p w14:paraId="7CE1D03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7DFE431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45" w:type="dxa"/>
            <w:gridSpan w:val="2"/>
          </w:tcPr>
          <w:p w14:paraId="1E5FE91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0,86</w:t>
            </w:r>
          </w:p>
        </w:tc>
        <w:tc>
          <w:tcPr>
            <w:tcW w:w="851" w:type="dxa"/>
            <w:gridSpan w:val="2"/>
          </w:tcPr>
          <w:p w14:paraId="607D482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0,54</w:t>
            </w:r>
          </w:p>
        </w:tc>
      </w:tr>
      <w:tr w:rsidR="00A31235" w:rsidRPr="00BE3073" w14:paraId="08554C51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3591ADCC" w14:textId="77777777" w:rsidR="00A31235" w:rsidRPr="00F22013" w:rsidRDefault="00A31235" w:rsidP="00760222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Weschler (Memoria)</w:t>
            </w:r>
          </w:p>
        </w:tc>
        <w:tc>
          <w:tcPr>
            <w:tcW w:w="850" w:type="dxa"/>
          </w:tcPr>
          <w:p w14:paraId="30C53823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14:paraId="1907661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4BE35B5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14:paraId="6C34D9A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14:paraId="428F81F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167A8CF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</w:tcPr>
          <w:p w14:paraId="767ED99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</w:tcPr>
          <w:p w14:paraId="7B6D507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2BB5A9E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734391F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0244113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235" w:rsidRPr="00BE3073" w14:paraId="6F42C8F1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4B5D7108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Recuerdo inmediato</w:t>
            </w:r>
          </w:p>
        </w:tc>
        <w:tc>
          <w:tcPr>
            <w:tcW w:w="850" w:type="dxa"/>
          </w:tcPr>
          <w:p w14:paraId="5AC613D1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986" w:type="dxa"/>
          </w:tcPr>
          <w:p w14:paraId="7BF3144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[7,6- 14]</w:t>
            </w:r>
          </w:p>
        </w:tc>
        <w:tc>
          <w:tcPr>
            <w:tcW w:w="820" w:type="dxa"/>
          </w:tcPr>
          <w:p w14:paraId="375D384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4" w:type="dxa"/>
          </w:tcPr>
          <w:p w14:paraId="0E4542B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[9,6-14]</w:t>
            </w:r>
          </w:p>
        </w:tc>
        <w:tc>
          <w:tcPr>
            <w:tcW w:w="572" w:type="dxa"/>
            <w:gridSpan w:val="2"/>
          </w:tcPr>
          <w:p w14:paraId="121DBD3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705" w:type="dxa"/>
            <w:gridSpan w:val="2"/>
          </w:tcPr>
          <w:p w14:paraId="19F123E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-0,71</w:t>
            </w:r>
          </w:p>
        </w:tc>
        <w:tc>
          <w:tcPr>
            <w:tcW w:w="704" w:type="dxa"/>
            <w:gridSpan w:val="2"/>
          </w:tcPr>
          <w:p w14:paraId="52FA1EF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-1,30</w:t>
            </w:r>
          </w:p>
        </w:tc>
        <w:tc>
          <w:tcPr>
            <w:tcW w:w="276" w:type="dxa"/>
          </w:tcPr>
          <w:p w14:paraId="6083CF3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3BB13BC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-0,13</w:t>
            </w:r>
          </w:p>
        </w:tc>
        <w:tc>
          <w:tcPr>
            <w:tcW w:w="845" w:type="dxa"/>
            <w:gridSpan w:val="2"/>
          </w:tcPr>
          <w:p w14:paraId="194E65F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2,70</w:t>
            </w:r>
          </w:p>
        </w:tc>
        <w:tc>
          <w:tcPr>
            <w:tcW w:w="851" w:type="dxa"/>
            <w:gridSpan w:val="2"/>
          </w:tcPr>
          <w:p w14:paraId="6FAA31B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A31235" w:rsidRPr="00BE3073" w14:paraId="16914BD1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7023C90C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Recuerdo diferido</w:t>
            </w:r>
          </w:p>
        </w:tc>
        <w:tc>
          <w:tcPr>
            <w:tcW w:w="850" w:type="dxa"/>
          </w:tcPr>
          <w:p w14:paraId="27E4C92C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986" w:type="dxa"/>
          </w:tcPr>
          <w:p w14:paraId="0F06618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[6,6-13]</w:t>
            </w:r>
          </w:p>
        </w:tc>
        <w:tc>
          <w:tcPr>
            <w:tcW w:w="820" w:type="dxa"/>
          </w:tcPr>
          <w:p w14:paraId="02D8F30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984" w:type="dxa"/>
          </w:tcPr>
          <w:p w14:paraId="57F1269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[7,8- 12]</w:t>
            </w:r>
          </w:p>
        </w:tc>
        <w:tc>
          <w:tcPr>
            <w:tcW w:w="572" w:type="dxa"/>
            <w:gridSpan w:val="2"/>
          </w:tcPr>
          <w:p w14:paraId="59626C2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705" w:type="dxa"/>
            <w:gridSpan w:val="2"/>
          </w:tcPr>
          <w:p w14:paraId="2FDB602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-0,6</w:t>
            </w:r>
          </w:p>
        </w:tc>
        <w:tc>
          <w:tcPr>
            <w:tcW w:w="704" w:type="dxa"/>
            <w:gridSpan w:val="2"/>
          </w:tcPr>
          <w:p w14:paraId="0E05293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-1,2</w:t>
            </w:r>
          </w:p>
        </w:tc>
        <w:tc>
          <w:tcPr>
            <w:tcW w:w="276" w:type="dxa"/>
          </w:tcPr>
          <w:p w14:paraId="770AE36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77C361C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-0,01</w:t>
            </w:r>
          </w:p>
        </w:tc>
        <w:tc>
          <w:tcPr>
            <w:tcW w:w="845" w:type="dxa"/>
            <w:gridSpan w:val="2"/>
          </w:tcPr>
          <w:p w14:paraId="1D8BDEE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851" w:type="dxa"/>
            <w:gridSpan w:val="2"/>
          </w:tcPr>
          <w:p w14:paraId="19F2E6E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0,37</w:t>
            </w:r>
          </w:p>
        </w:tc>
      </w:tr>
      <w:tr w:rsidR="00A31235" w:rsidRPr="00BE3073" w14:paraId="1C0AC2A8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5F165C3A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Reconocimiento</w:t>
            </w:r>
          </w:p>
        </w:tc>
        <w:tc>
          <w:tcPr>
            <w:tcW w:w="850" w:type="dxa"/>
          </w:tcPr>
          <w:p w14:paraId="77DD0BF6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86" w:type="dxa"/>
          </w:tcPr>
          <w:p w14:paraId="7620D5F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[15- 19,7]</w:t>
            </w:r>
          </w:p>
        </w:tc>
        <w:tc>
          <w:tcPr>
            <w:tcW w:w="820" w:type="dxa"/>
          </w:tcPr>
          <w:p w14:paraId="64BDAA2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84" w:type="dxa"/>
          </w:tcPr>
          <w:p w14:paraId="5B35FF1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[17,2- 20]</w:t>
            </w:r>
          </w:p>
        </w:tc>
        <w:tc>
          <w:tcPr>
            <w:tcW w:w="572" w:type="dxa"/>
            <w:gridSpan w:val="2"/>
          </w:tcPr>
          <w:p w14:paraId="4187525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705" w:type="dxa"/>
            <w:gridSpan w:val="2"/>
          </w:tcPr>
          <w:p w14:paraId="7F6FD18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-0,94</w:t>
            </w:r>
          </w:p>
        </w:tc>
        <w:tc>
          <w:tcPr>
            <w:tcW w:w="704" w:type="dxa"/>
            <w:gridSpan w:val="2"/>
          </w:tcPr>
          <w:p w14:paraId="7FC587F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-1,54</w:t>
            </w:r>
          </w:p>
        </w:tc>
        <w:tc>
          <w:tcPr>
            <w:tcW w:w="276" w:type="dxa"/>
          </w:tcPr>
          <w:p w14:paraId="57FE3F2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4FCAE54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-0,34</w:t>
            </w:r>
          </w:p>
        </w:tc>
        <w:tc>
          <w:tcPr>
            <w:tcW w:w="845" w:type="dxa"/>
            <w:gridSpan w:val="2"/>
          </w:tcPr>
          <w:p w14:paraId="35CAFAF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851" w:type="dxa"/>
            <w:gridSpan w:val="2"/>
          </w:tcPr>
          <w:p w14:paraId="470B6AB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A31235" w:rsidRPr="00BE3073" w14:paraId="76847497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63DA7362" w14:textId="77777777" w:rsidR="00A31235" w:rsidRPr="00F22013" w:rsidRDefault="00A31235" w:rsidP="00760222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Fluidez verbal</w:t>
            </w:r>
          </w:p>
        </w:tc>
        <w:tc>
          <w:tcPr>
            <w:tcW w:w="850" w:type="dxa"/>
          </w:tcPr>
          <w:p w14:paraId="4E8953F6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14:paraId="0566EAA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5844937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14:paraId="59D9CF5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14:paraId="13F3FC4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1222B23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</w:tcPr>
          <w:p w14:paraId="581BFA8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</w:tcPr>
          <w:p w14:paraId="4467651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4D9CE3F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16E33E3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26D5E37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235" w:rsidRPr="00BE3073" w14:paraId="56F0DC34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5279CAAD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Semántica</w:t>
            </w:r>
          </w:p>
        </w:tc>
        <w:tc>
          <w:tcPr>
            <w:tcW w:w="850" w:type="dxa"/>
          </w:tcPr>
          <w:p w14:paraId="25613893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986" w:type="dxa"/>
          </w:tcPr>
          <w:p w14:paraId="1DC41E3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[28-36,7]</w:t>
            </w:r>
          </w:p>
        </w:tc>
        <w:tc>
          <w:tcPr>
            <w:tcW w:w="820" w:type="dxa"/>
          </w:tcPr>
          <w:p w14:paraId="07C71FE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84" w:type="dxa"/>
          </w:tcPr>
          <w:p w14:paraId="7D1EF20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[25-36]</w:t>
            </w:r>
          </w:p>
        </w:tc>
        <w:tc>
          <w:tcPr>
            <w:tcW w:w="572" w:type="dxa"/>
            <w:gridSpan w:val="2"/>
          </w:tcPr>
          <w:p w14:paraId="2737B09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705" w:type="dxa"/>
            <w:gridSpan w:val="2"/>
          </w:tcPr>
          <w:p w14:paraId="1E7F482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704" w:type="dxa"/>
            <w:gridSpan w:val="2"/>
          </w:tcPr>
          <w:p w14:paraId="1401020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-0,44</w:t>
            </w:r>
          </w:p>
        </w:tc>
        <w:tc>
          <w:tcPr>
            <w:tcW w:w="276" w:type="dxa"/>
          </w:tcPr>
          <w:p w14:paraId="05B8717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0FE4787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0,69</w:t>
            </w:r>
          </w:p>
        </w:tc>
        <w:tc>
          <w:tcPr>
            <w:tcW w:w="845" w:type="dxa"/>
            <w:gridSpan w:val="2"/>
          </w:tcPr>
          <w:p w14:paraId="4AEDDEC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2,35</w:t>
            </w:r>
          </w:p>
        </w:tc>
        <w:tc>
          <w:tcPr>
            <w:tcW w:w="851" w:type="dxa"/>
            <w:gridSpan w:val="2"/>
          </w:tcPr>
          <w:p w14:paraId="2288033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</w:tr>
      <w:tr w:rsidR="00A31235" w:rsidRPr="00BE3073" w14:paraId="45B48981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713C94B3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Fonológica</w:t>
            </w:r>
          </w:p>
        </w:tc>
        <w:tc>
          <w:tcPr>
            <w:tcW w:w="850" w:type="dxa"/>
          </w:tcPr>
          <w:p w14:paraId="3C2180C0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986" w:type="dxa"/>
          </w:tcPr>
          <w:p w14:paraId="6C552AF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[21- 39]</w:t>
            </w:r>
          </w:p>
        </w:tc>
        <w:tc>
          <w:tcPr>
            <w:tcW w:w="820" w:type="dxa"/>
          </w:tcPr>
          <w:p w14:paraId="1A5EA1D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984" w:type="dxa"/>
          </w:tcPr>
          <w:p w14:paraId="3B74B4F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[24-39]</w:t>
            </w:r>
          </w:p>
        </w:tc>
        <w:tc>
          <w:tcPr>
            <w:tcW w:w="572" w:type="dxa"/>
            <w:gridSpan w:val="2"/>
          </w:tcPr>
          <w:p w14:paraId="074F301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05" w:type="dxa"/>
            <w:gridSpan w:val="2"/>
          </w:tcPr>
          <w:p w14:paraId="03F58DD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-0,4</w:t>
            </w:r>
          </w:p>
        </w:tc>
        <w:tc>
          <w:tcPr>
            <w:tcW w:w="704" w:type="dxa"/>
            <w:gridSpan w:val="2"/>
          </w:tcPr>
          <w:p w14:paraId="7E4F71F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-0,97</w:t>
            </w:r>
          </w:p>
        </w:tc>
        <w:tc>
          <w:tcPr>
            <w:tcW w:w="276" w:type="dxa"/>
          </w:tcPr>
          <w:p w14:paraId="48D4943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1E468FF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845" w:type="dxa"/>
            <w:gridSpan w:val="2"/>
          </w:tcPr>
          <w:p w14:paraId="140EDBD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851" w:type="dxa"/>
            <w:gridSpan w:val="2"/>
          </w:tcPr>
          <w:p w14:paraId="1914956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0,87</w:t>
            </w:r>
          </w:p>
        </w:tc>
      </w:tr>
      <w:tr w:rsidR="00A31235" w:rsidRPr="00BE3073" w14:paraId="32B84F92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3A0BE1B8" w14:textId="77777777" w:rsidR="00A31235" w:rsidRPr="00F22013" w:rsidRDefault="00A31235" w:rsidP="00760222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Figura de Rey</w:t>
            </w:r>
          </w:p>
        </w:tc>
        <w:tc>
          <w:tcPr>
            <w:tcW w:w="850" w:type="dxa"/>
          </w:tcPr>
          <w:p w14:paraId="74DF3119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14:paraId="316B837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049E6D8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14:paraId="4CDCA7F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14:paraId="482472F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395C3FF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</w:tcPr>
          <w:p w14:paraId="230E70F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</w:tcPr>
          <w:p w14:paraId="7C11BC0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4F68419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6DAA573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3ADFB1E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235" w:rsidRPr="00BE3073" w14:paraId="066E3695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63D1626A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Copia</w:t>
            </w:r>
          </w:p>
        </w:tc>
        <w:tc>
          <w:tcPr>
            <w:tcW w:w="850" w:type="dxa"/>
          </w:tcPr>
          <w:p w14:paraId="72B95632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86" w:type="dxa"/>
          </w:tcPr>
          <w:p w14:paraId="4B2CA64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[29- 34]</w:t>
            </w:r>
          </w:p>
        </w:tc>
        <w:tc>
          <w:tcPr>
            <w:tcW w:w="820" w:type="dxa"/>
          </w:tcPr>
          <w:p w14:paraId="0AF339F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84" w:type="dxa"/>
          </w:tcPr>
          <w:p w14:paraId="3003D2E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[30- 34]</w:t>
            </w:r>
          </w:p>
        </w:tc>
        <w:tc>
          <w:tcPr>
            <w:tcW w:w="572" w:type="dxa"/>
            <w:gridSpan w:val="2"/>
          </w:tcPr>
          <w:p w14:paraId="1DBFED9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05" w:type="dxa"/>
            <w:gridSpan w:val="2"/>
          </w:tcPr>
          <w:p w14:paraId="670BBB9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-0,18</w:t>
            </w:r>
          </w:p>
        </w:tc>
        <w:tc>
          <w:tcPr>
            <w:tcW w:w="704" w:type="dxa"/>
            <w:gridSpan w:val="2"/>
          </w:tcPr>
          <w:p w14:paraId="482846A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-0,75</w:t>
            </w:r>
          </w:p>
        </w:tc>
        <w:tc>
          <w:tcPr>
            <w:tcW w:w="276" w:type="dxa"/>
          </w:tcPr>
          <w:p w14:paraId="4C2A5FD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10AC5EC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845" w:type="dxa"/>
            <w:gridSpan w:val="2"/>
          </w:tcPr>
          <w:p w14:paraId="3FBDBD2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851" w:type="dxa"/>
            <w:gridSpan w:val="2"/>
          </w:tcPr>
          <w:p w14:paraId="6D0F7E5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0,54</w:t>
            </w:r>
          </w:p>
        </w:tc>
      </w:tr>
      <w:tr w:rsidR="00A31235" w:rsidRPr="00BE3073" w14:paraId="438BDDCD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4D30B27E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Tiempo de copia</w:t>
            </w:r>
          </w:p>
        </w:tc>
        <w:tc>
          <w:tcPr>
            <w:tcW w:w="850" w:type="dxa"/>
          </w:tcPr>
          <w:p w14:paraId="603C66BC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986" w:type="dxa"/>
          </w:tcPr>
          <w:p w14:paraId="083E27C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[130- 262]</w:t>
            </w:r>
          </w:p>
        </w:tc>
        <w:tc>
          <w:tcPr>
            <w:tcW w:w="820" w:type="dxa"/>
          </w:tcPr>
          <w:p w14:paraId="5388728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984" w:type="dxa"/>
          </w:tcPr>
          <w:p w14:paraId="349D92B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[171-251]</w:t>
            </w:r>
          </w:p>
        </w:tc>
        <w:tc>
          <w:tcPr>
            <w:tcW w:w="572" w:type="dxa"/>
            <w:gridSpan w:val="2"/>
          </w:tcPr>
          <w:p w14:paraId="1C120D6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705" w:type="dxa"/>
            <w:gridSpan w:val="2"/>
          </w:tcPr>
          <w:p w14:paraId="7B993EF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0,42</w:t>
            </w:r>
          </w:p>
        </w:tc>
        <w:tc>
          <w:tcPr>
            <w:tcW w:w="704" w:type="dxa"/>
            <w:gridSpan w:val="2"/>
          </w:tcPr>
          <w:p w14:paraId="4110C6E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-0,15</w:t>
            </w:r>
          </w:p>
        </w:tc>
        <w:tc>
          <w:tcPr>
            <w:tcW w:w="276" w:type="dxa"/>
          </w:tcPr>
          <w:p w14:paraId="3BAB182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2DC99B2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845" w:type="dxa"/>
            <w:gridSpan w:val="2"/>
          </w:tcPr>
          <w:p w14:paraId="2A51257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851" w:type="dxa"/>
            <w:gridSpan w:val="2"/>
          </w:tcPr>
          <w:p w14:paraId="0617365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</w:tr>
      <w:tr w:rsidR="00A31235" w:rsidRPr="00BE3073" w14:paraId="0A5E71F3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67C8DE88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Evocación</w:t>
            </w:r>
          </w:p>
        </w:tc>
        <w:tc>
          <w:tcPr>
            <w:tcW w:w="850" w:type="dxa"/>
          </w:tcPr>
          <w:p w14:paraId="200DF82D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86" w:type="dxa"/>
          </w:tcPr>
          <w:p w14:paraId="52F697F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[10,5- 23]</w:t>
            </w:r>
          </w:p>
        </w:tc>
        <w:tc>
          <w:tcPr>
            <w:tcW w:w="820" w:type="dxa"/>
          </w:tcPr>
          <w:p w14:paraId="59317CE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984" w:type="dxa"/>
          </w:tcPr>
          <w:p w14:paraId="5A90B7E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[9,6-19]</w:t>
            </w:r>
          </w:p>
        </w:tc>
        <w:tc>
          <w:tcPr>
            <w:tcW w:w="572" w:type="dxa"/>
            <w:gridSpan w:val="2"/>
          </w:tcPr>
          <w:p w14:paraId="7CEAFB0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705" w:type="dxa"/>
            <w:gridSpan w:val="2"/>
          </w:tcPr>
          <w:p w14:paraId="5DADB9B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704" w:type="dxa"/>
            <w:gridSpan w:val="2"/>
          </w:tcPr>
          <w:p w14:paraId="6CB9E6A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-0,53</w:t>
            </w:r>
          </w:p>
        </w:tc>
        <w:tc>
          <w:tcPr>
            <w:tcW w:w="276" w:type="dxa"/>
          </w:tcPr>
          <w:p w14:paraId="32D2CB0B" w14:textId="77777777" w:rsidR="00A31235" w:rsidRPr="00F22013" w:rsidRDefault="00A31235" w:rsidP="00760222">
            <w:pPr>
              <w:tabs>
                <w:tab w:val="left" w:pos="825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5BC44354" w14:textId="77777777" w:rsidR="00A31235" w:rsidRPr="00F22013" w:rsidRDefault="00A31235" w:rsidP="00760222">
            <w:pPr>
              <w:tabs>
                <w:tab w:val="left" w:pos="825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45" w:type="dxa"/>
            <w:gridSpan w:val="2"/>
          </w:tcPr>
          <w:p w14:paraId="1357E1A8" w14:textId="77777777" w:rsidR="00A31235" w:rsidRPr="00F22013" w:rsidRDefault="00A31235" w:rsidP="00760222">
            <w:pPr>
              <w:tabs>
                <w:tab w:val="left" w:pos="825"/>
              </w:tabs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851" w:type="dxa"/>
            <w:gridSpan w:val="2"/>
          </w:tcPr>
          <w:p w14:paraId="2D78B25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A31235" w:rsidRPr="00BE3073" w14:paraId="2085FBA5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64462F8C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Tiempo de evocación</w:t>
            </w:r>
          </w:p>
        </w:tc>
        <w:tc>
          <w:tcPr>
            <w:tcW w:w="850" w:type="dxa"/>
          </w:tcPr>
          <w:p w14:paraId="739AF781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986" w:type="dxa"/>
          </w:tcPr>
          <w:p w14:paraId="1B16146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[102- 1]</w:t>
            </w:r>
          </w:p>
        </w:tc>
        <w:tc>
          <w:tcPr>
            <w:tcW w:w="820" w:type="dxa"/>
          </w:tcPr>
          <w:p w14:paraId="3919E66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84" w:type="dxa"/>
          </w:tcPr>
          <w:p w14:paraId="31A994C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[106-191]</w:t>
            </w:r>
          </w:p>
        </w:tc>
        <w:tc>
          <w:tcPr>
            <w:tcW w:w="572" w:type="dxa"/>
            <w:gridSpan w:val="2"/>
          </w:tcPr>
          <w:p w14:paraId="51BC699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05" w:type="dxa"/>
            <w:gridSpan w:val="2"/>
          </w:tcPr>
          <w:p w14:paraId="442B5F2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-0,26</w:t>
            </w:r>
          </w:p>
        </w:tc>
        <w:tc>
          <w:tcPr>
            <w:tcW w:w="704" w:type="dxa"/>
            <w:gridSpan w:val="2"/>
          </w:tcPr>
          <w:p w14:paraId="4EEF50A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-0,83</w:t>
            </w:r>
          </w:p>
        </w:tc>
        <w:tc>
          <w:tcPr>
            <w:tcW w:w="276" w:type="dxa"/>
          </w:tcPr>
          <w:p w14:paraId="4DF735C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1FD6AB7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845" w:type="dxa"/>
            <w:gridSpan w:val="2"/>
          </w:tcPr>
          <w:p w14:paraId="097DF45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2,78</w:t>
            </w:r>
          </w:p>
        </w:tc>
        <w:tc>
          <w:tcPr>
            <w:tcW w:w="851" w:type="dxa"/>
            <w:gridSpan w:val="2"/>
          </w:tcPr>
          <w:p w14:paraId="40127E5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A31235" w:rsidRPr="00BE3073" w14:paraId="2D857894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4F139E37" w14:textId="77777777" w:rsidR="00A31235" w:rsidRPr="00F22013" w:rsidRDefault="00A31235" w:rsidP="00760222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Wisconsin</w:t>
            </w:r>
          </w:p>
        </w:tc>
        <w:tc>
          <w:tcPr>
            <w:tcW w:w="850" w:type="dxa"/>
          </w:tcPr>
          <w:p w14:paraId="3EA98371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14:paraId="0824494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731B668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14:paraId="7D3A3FE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14:paraId="3EB29DE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6560225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</w:tcPr>
          <w:p w14:paraId="3412871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</w:tcPr>
          <w:p w14:paraId="45D5B0F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31F28FE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4187762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04CC527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235" w:rsidRPr="00BE3073" w14:paraId="696C75CF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746F8035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Aciertos</w:t>
            </w:r>
          </w:p>
        </w:tc>
        <w:tc>
          <w:tcPr>
            <w:tcW w:w="850" w:type="dxa"/>
          </w:tcPr>
          <w:p w14:paraId="7496652A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86" w:type="dxa"/>
          </w:tcPr>
          <w:p w14:paraId="48B3FC7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[66,5- 79]</w:t>
            </w:r>
          </w:p>
        </w:tc>
        <w:tc>
          <w:tcPr>
            <w:tcW w:w="820" w:type="dxa"/>
          </w:tcPr>
          <w:p w14:paraId="3BE90C9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84" w:type="dxa"/>
          </w:tcPr>
          <w:p w14:paraId="7695C36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[65,7- 80]</w:t>
            </w:r>
          </w:p>
        </w:tc>
        <w:tc>
          <w:tcPr>
            <w:tcW w:w="572" w:type="dxa"/>
            <w:gridSpan w:val="2"/>
          </w:tcPr>
          <w:p w14:paraId="6A75C3C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705" w:type="dxa"/>
            <w:gridSpan w:val="2"/>
          </w:tcPr>
          <w:p w14:paraId="42E5355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704" w:type="dxa"/>
            <w:gridSpan w:val="2"/>
          </w:tcPr>
          <w:p w14:paraId="6E3B0D7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-0,44</w:t>
            </w:r>
          </w:p>
        </w:tc>
        <w:tc>
          <w:tcPr>
            <w:tcW w:w="276" w:type="dxa"/>
          </w:tcPr>
          <w:p w14:paraId="6A813C9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7AFD5D8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0,69</w:t>
            </w:r>
          </w:p>
        </w:tc>
        <w:tc>
          <w:tcPr>
            <w:tcW w:w="845" w:type="dxa"/>
            <w:gridSpan w:val="2"/>
          </w:tcPr>
          <w:p w14:paraId="64F97EC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851" w:type="dxa"/>
            <w:gridSpan w:val="2"/>
          </w:tcPr>
          <w:p w14:paraId="52823D0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</w:tr>
      <w:tr w:rsidR="00A31235" w:rsidRPr="00BE3073" w14:paraId="017879EB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00F0637D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Errores</w:t>
            </w:r>
          </w:p>
        </w:tc>
        <w:tc>
          <w:tcPr>
            <w:tcW w:w="850" w:type="dxa"/>
          </w:tcPr>
          <w:p w14:paraId="21256B5C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986" w:type="dxa"/>
          </w:tcPr>
          <w:p w14:paraId="33945DB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[20-58]</w:t>
            </w:r>
          </w:p>
        </w:tc>
        <w:tc>
          <w:tcPr>
            <w:tcW w:w="820" w:type="dxa"/>
          </w:tcPr>
          <w:p w14:paraId="5DDB609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984" w:type="dxa"/>
          </w:tcPr>
          <w:p w14:paraId="4416ABF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[28,3 53]</w:t>
            </w:r>
          </w:p>
        </w:tc>
        <w:tc>
          <w:tcPr>
            <w:tcW w:w="572" w:type="dxa"/>
            <w:gridSpan w:val="2"/>
          </w:tcPr>
          <w:p w14:paraId="34D0BA3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49763" w14:textId="77777777" w:rsidR="00A31235" w:rsidRPr="00084A8C" w:rsidRDefault="00A31235" w:rsidP="00760222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A8C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08EC6" w14:textId="77777777" w:rsidR="00A31235" w:rsidRPr="00084A8C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A8C">
              <w:rPr>
                <w:rFonts w:ascii="Arial" w:hAnsi="Arial" w:cs="Arial"/>
                <w:color w:val="000000"/>
                <w:sz w:val="16"/>
                <w:szCs w:val="16"/>
              </w:rPr>
              <w:t>-0.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22BA6" w14:textId="77777777" w:rsidR="00A31235" w:rsidRPr="00084A8C" w:rsidRDefault="00A31235" w:rsidP="00760222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18AD3" w14:textId="77777777" w:rsidR="00A31235" w:rsidRPr="00084A8C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A8C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845" w:type="dxa"/>
            <w:gridSpan w:val="2"/>
          </w:tcPr>
          <w:p w14:paraId="07A77C8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851" w:type="dxa"/>
            <w:gridSpan w:val="2"/>
          </w:tcPr>
          <w:p w14:paraId="3F60D92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</w:tr>
      <w:tr w:rsidR="00A31235" w:rsidRPr="00BE3073" w14:paraId="755B40DB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05E9EA1E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Categorías</w:t>
            </w:r>
          </w:p>
        </w:tc>
        <w:tc>
          <w:tcPr>
            <w:tcW w:w="850" w:type="dxa"/>
          </w:tcPr>
          <w:p w14:paraId="79C727C9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6" w:type="dxa"/>
          </w:tcPr>
          <w:p w14:paraId="684E39C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[4- 6]</w:t>
            </w:r>
          </w:p>
        </w:tc>
        <w:tc>
          <w:tcPr>
            <w:tcW w:w="820" w:type="dxa"/>
          </w:tcPr>
          <w:p w14:paraId="1C0B1CC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4" w:type="dxa"/>
          </w:tcPr>
          <w:p w14:paraId="715C9CF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[3,2-6]</w:t>
            </w:r>
          </w:p>
        </w:tc>
        <w:tc>
          <w:tcPr>
            <w:tcW w:w="572" w:type="dxa"/>
            <w:gridSpan w:val="2"/>
          </w:tcPr>
          <w:p w14:paraId="08FEAE4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705" w:type="dxa"/>
            <w:gridSpan w:val="2"/>
          </w:tcPr>
          <w:p w14:paraId="2D70F86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-0,08</w:t>
            </w:r>
          </w:p>
        </w:tc>
        <w:tc>
          <w:tcPr>
            <w:tcW w:w="704" w:type="dxa"/>
            <w:gridSpan w:val="2"/>
          </w:tcPr>
          <w:p w14:paraId="61F6E8C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-0,65</w:t>
            </w:r>
          </w:p>
        </w:tc>
        <w:tc>
          <w:tcPr>
            <w:tcW w:w="276" w:type="dxa"/>
          </w:tcPr>
          <w:p w14:paraId="584DE8B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3FE4E7E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845" w:type="dxa"/>
            <w:gridSpan w:val="2"/>
          </w:tcPr>
          <w:p w14:paraId="4BA170B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851" w:type="dxa"/>
            <w:gridSpan w:val="2"/>
          </w:tcPr>
          <w:p w14:paraId="0B6D261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0,68</w:t>
            </w:r>
          </w:p>
        </w:tc>
      </w:tr>
      <w:tr w:rsidR="00A31235" w:rsidRPr="00BE3073" w14:paraId="56211E04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48D3FF1B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Perseveración (%)</w:t>
            </w:r>
          </w:p>
        </w:tc>
        <w:tc>
          <w:tcPr>
            <w:tcW w:w="850" w:type="dxa"/>
          </w:tcPr>
          <w:p w14:paraId="07EE77DE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986" w:type="dxa"/>
          </w:tcPr>
          <w:p w14:paraId="627936F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[9,1- 23]</w:t>
            </w:r>
          </w:p>
        </w:tc>
        <w:tc>
          <w:tcPr>
            <w:tcW w:w="820" w:type="dxa"/>
          </w:tcPr>
          <w:p w14:paraId="5F3DBDB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984" w:type="dxa"/>
          </w:tcPr>
          <w:p w14:paraId="5EA3696C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[9,5- 25]</w:t>
            </w:r>
          </w:p>
        </w:tc>
        <w:tc>
          <w:tcPr>
            <w:tcW w:w="572" w:type="dxa"/>
            <w:gridSpan w:val="2"/>
          </w:tcPr>
          <w:p w14:paraId="3E103591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705" w:type="dxa"/>
            <w:gridSpan w:val="2"/>
          </w:tcPr>
          <w:p w14:paraId="0EE3D3A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0,76</w:t>
            </w:r>
          </w:p>
        </w:tc>
        <w:tc>
          <w:tcPr>
            <w:tcW w:w="704" w:type="dxa"/>
            <w:gridSpan w:val="2"/>
          </w:tcPr>
          <w:p w14:paraId="553B1DD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276" w:type="dxa"/>
          </w:tcPr>
          <w:p w14:paraId="57F54E3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78C7B21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1,35</w:t>
            </w:r>
          </w:p>
        </w:tc>
        <w:tc>
          <w:tcPr>
            <w:tcW w:w="845" w:type="dxa"/>
            <w:gridSpan w:val="2"/>
          </w:tcPr>
          <w:p w14:paraId="2008B33E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851" w:type="dxa"/>
            <w:gridSpan w:val="2"/>
          </w:tcPr>
          <w:p w14:paraId="08D107B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0,93</w:t>
            </w:r>
          </w:p>
        </w:tc>
      </w:tr>
      <w:tr w:rsidR="00A31235" w:rsidRPr="00BE3073" w14:paraId="45B327E4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4F895DF0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Conceptualización (%)</w:t>
            </w:r>
          </w:p>
        </w:tc>
        <w:tc>
          <w:tcPr>
            <w:tcW w:w="850" w:type="dxa"/>
          </w:tcPr>
          <w:p w14:paraId="63E59BE6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86" w:type="dxa"/>
          </w:tcPr>
          <w:p w14:paraId="7A9AACFA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[41-67]</w:t>
            </w:r>
          </w:p>
        </w:tc>
        <w:tc>
          <w:tcPr>
            <w:tcW w:w="820" w:type="dxa"/>
          </w:tcPr>
          <w:p w14:paraId="1AEAFEA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84" w:type="dxa"/>
          </w:tcPr>
          <w:p w14:paraId="44378AF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[42-68]</w:t>
            </w:r>
          </w:p>
        </w:tc>
        <w:tc>
          <w:tcPr>
            <w:tcW w:w="572" w:type="dxa"/>
            <w:gridSpan w:val="2"/>
          </w:tcPr>
          <w:p w14:paraId="21DAA76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05" w:type="dxa"/>
            <w:gridSpan w:val="2"/>
          </w:tcPr>
          <w:p w14:paraId="5C540DE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0,37</w:t>
            </w:r>
          </w:p>
        </w:tc>
        <w:tc>
          <w:tcPr>
            <w:tcW w:w="704" w:type="dxa"/>
            <w:gridSpan w:val="2"/>
          </w:tcPr>
          <w:p w14:paraId="1FA72733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-0,21</w:t>
            </w:r>
          </w:p>
        </w:tc>
        <w:tc>
          <w:tcPr>
            <w:tcW w:w="276" w:type="dxa"/>
          </w:tcPr>
          <w:p w14:paraId="6A978AC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52B4819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845" w:type="dxa"/>
            <w:gridSpan w:val="2"/>
          </w:tcPr>
          <w:p w14:paraId="71DC2A4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851" w:type="dxa"/>
            <w:gridSpan w:val="2"/>
          </w:tcPr>
          <w:p w14:paraId="264F27B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</w:tr>
      <w:tr w:rsidR="00A31235" w:rsidRPr="00BE3073" w14:paraId="4E8DD1AF" w14:textId="77777777" w:rsidTr="00007735">
        <w:trPr>
          <w:gridAfter w:val="2"/>
          <w:wAfter w:w="13" w:type="dxa"/>
        </w:trPr>
        <w:tc>
          <w:tcPr>
            <w:tcW w:w="2125" w:type="dxa"/>
          </w:tcPr>
          <w:p w14:paraId="050E2734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Errores perseverativos</w:t>
            </w:r>
          </w:p>
        </w:tc>
        <w:tc>
          <w:tcPr>
            <w:tcW w:w="850" w:type="dxa"/>
          </w:tcPr>
          <w:p w14:paraId="0B02B369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</w:tcPr>
          <w:p w14:paraId="01A97B7F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[0-1]</w:t>
            </w:r>
          </w:p>
        </w:tc>
        <w:tc>
          <w:tcPr>
            <w:tcW w:w="820" w:type="dxa"/>
          </w:tcPr>
          <w:p w14:paraId="5DF35B0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</w:tcPr>
          <w:p w14:paraId="5BF7F59B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[0-2]</w:t>
            </w:r>
          </w:p>
        </w:tc>
        <w:tc>
          <w:tcPr>
            <w:tcW w:w="572" w:type="dxa"/>
            <w:gridSpan w:val="2"/>
          </w:tcPr>
          <w:p w14:paraId="52962D5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0,60</w:t>
            </w:r>
          </w:p>
        </w:tc>
        <w:tc>
          <w:tcPr>
            <w:tcW w:w="705" w:type="dxa"/>
            <w:gridSpan w:val="2"/>
          </w:tcPr>
          <w:p w14:paraId="66569AB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-0,69</w:t>
            </w:r>
          </w:p>
        </w:tc>
        <w:tc>
          <w:tcPr>
            <w:tcW w:w="704" w:type="dxa"/>
            <w:gridSpan w:val="2"/>
          </w:tcPr>
          <w:p w14:paraId="2379D06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-1,28</w:t>
            </w:r>
          </w:p>
        </w:tc>
        <w:tc>
          <w:tcPr>
            <w:tcW w:w="276" w:type="dxa"/>
          </w:tcPr>
          <w:p w14:paraId="133C86D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4" w:type="dxa"/>
          </w:tcPr>
          <w:p w14:paraId="140D98E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-0,11</w:t>
            </w:r>
          </w:p>
        </w:tc>
        <w:tc>
          <w:tcPr>
            <w:tcW w:w="845" w:type="dxa"/>
            <w:gridSpan w:val="2"/>
          </w:tcPr>
          <w:p w14:paraId="68AFDBF6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851" w:type="dxa"/>
            <w:gridSpan w:val="2"/>
          </w:tcPr>
          <w:p w14:paraId="3D966AD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A31235" w:rsidRPr="00BE3073" w14:paraId="2B1EB18F" w14:textId="77777777" w:rsidTr="00007735">
        <w:trPr>
          <w:gridAfter w:val="2"/>
          <w:wAfter w:w="13" w:type="dxa"/>
        </w:trPr>
        <w:tc>
          <w:tcPr>
            <w:tcW w:w="2125" w:type="dxa"/>
            <w:tcBorders>
              <w:bottom w:val="single" w:sz="4" w:space="0" w:color="auto"/>
            </w:tcBorders>
          </w:tcPr>
          <w:p w14:paraId="31B21206" w14:textId="77777777" w:rsidR="00A31235" w:rsidRPr="00F22013" w:rsidRDefault="00A31235" w:rsidP="00760222">
            <w:pPr>
              <w:spacing w:line="480" w:lineRule="auto"/>
              <w:ind w:left="177" w:right="-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Ensayos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6A35CA" w14:textId="77777777" w:rsidR="00A31235" w:rsidRPr="00F22013" w:rsidRDefault="00A31235" w:rsidP="00760222">
            <w:pPr>
              <w:spacing w:line="480" w:lineRule="auto"/>
              <w:ind w:leftChars="-48" w:hangingChars="66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609E5668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[92- 128]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3565AD52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18B6FEF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[100- 128]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14:paraId="3F5F9A2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51A996E5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720EA907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013">
              <w:rPr>
                <w:rFonts w:ascii="Arial" w:hAnsi="Arial" w:cs="Arial"/>
                <w:sz w:val="16"/>
                <w:szCs w:val="16"/>
              </w:rPr>
              <w:t>-0,26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37776994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7B1A2C4D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</w:tcPr>
          <w:p w14:paraId="36228880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65DB5A29" w14:textId="77777777" w:rsidR="00A31235" w:rsidRPr="00F22013" w:rsidRDefault="00A31235" w:rsidP="0076022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013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A31235" w:rsidRPr="00BE3073" w14:paraId="1EB2A948" w14:textId="77777777" w:rsidTr="00760222">
        <w:trPr>
          <w:trHeight w:val="252"/>
        </w:trPr>
        <w:tc>
          <w:tcPr>
            <w:tcW w:w="10355" w:type="dxa"/>
            <w:gridSpan w:val="19"/>
            <w:tcBorders>
              <w:top w:val="single" w:sz="4" w:space="0" w:color="auto"/>
            </w:tcBorders>
          </w:tcPr>
          <w:p w14:paraId="538E8C8C" w14:textId="77777777" w:rsidR="00A31235" w:rsidRPr="00BE3073" w:rsidRDefault="00A31235" w:rsidP="00760222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3073">
              <w:rPr>
                <w:rFonts w:ascii="Arial" w:hAnsi="Arial" w:cs="Arial"/>
                <w:sz w:val="16"/>
                <w:szCs w:val="16"/>
              </w:rPr>
              <w:t>Abreviaturas: RIQ=Rango intercua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BE3073">
              <w:rPr>
                <w:rFonts w:ascii="Arial" w:hAnsi="Arial" w:cs="Arial"/>
                <w:sz w:val="16"/>
                <w:szCs w:val="16"/>
              </w:rPr>
              <w:t>til, DME=Diferencia de medias estandarizada, DMEa= DME ajustada por edad sexo, escolaridad, enfermedad cardiovascular, número de episodios maniacos, antecedente de psicosis, intento suicida, uso de benzodiacepinas, alcohol y otras sustancias psicoactivas TAVEC= Test de Aprendizaje Verbal de California, E1= ensayo 1, CP= corto plazo, LP= largo plazo.</w:t>
            </w:r>
          </w:p>
        </w:tc>
      </w:tr>
    </w:tbl>
    <w:p w14:paraId="47150181" w14:textId="77777777" w:rsidR="00A31235" w:rsidRPr="00BE3073" w:rsidRDefault="00A31235" w:rsidP="00A3123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642"/>
        <w:gridCol w:w="561"/>
        <w:gridCol w:w="642"/>
        <w:gridCol w:w="561"/>
        <w:gridCol w:w="571"/>
        <w:gridCol w:w="651"/>
        <w:gridCol w:w="516"/>
        <w:gridCol w:w="194"/>
        <w:gridCol w:w="452"/>
        <w:gridCol w:w="806"/>
        <w:gridCol w:w="592"/>
        <w:gridCol w:w="120"/>
      </w:tblGrid>
      <w:tr w:rsidR="00A31235" w:rsidRPr="00BE3073" w14:paraId="4ABC8306" w14:textId="77777777" w:rsidTr="00760222">
        <w:trPr>
          <w:trHeight w:val="300"/>
        </w:trPr>
        <w:tc>
          <w:tcPr>
            <w:tcW w:w="101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77D3F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Tabla Suplementaria 2. Superficie en mm</w:t>
            </w: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es-CO"/>
              </w:rPr>
              <w:t>2</w:t>
            </w: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de regiones corticales de interés de pacientes con trastorno afectivo bipolar tipo I (TAB-I) según cada lóbulo cerebral</w:t>
            </w:r>
          </w:p>
        </w:tc>
      </w:tr>
      <w:tr w:rsidR="00A31235" w:rsidRPr="00BE3073" w14:paraId="0367FE0D" w14:textId="77777777" w:rsidTr="00760222">
        <w:trPr>
          <w:trHeight w:val="300"/>
        </w:trPr>
        <w:tc>
          <w:tcPr>
            <w:tcW w:w="38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4C4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REGIÓN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1EFC" w14:textId="77777777" w:rsidR="00A31235" w:rsidRPr="00BE3073" w:rsidRDefault="00A31235" w:rsidP="00760222">
            <w:pPr>
              <w:spacing w:after="0" w:line="480" w:lineRule="auto"/>
              <w:ind w:left="-206" w:firstLine="20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LITIO</w:t>
            </w:r>
          </w:p>
          <w:p w14:paraId="32D06A70" w14:textId="77777777" w:rsidR="00A31235" w:rsidRPr="00BE3073" w:rsidRDefault="00A31235" w:rsidP="00760222">
            <w:pPr>
              <w:spacing w:after="0" w:line="480" w:lineRule="auto"/>
              <w:ind w:left="-206" w:firstLine="20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(N=22,45,6%)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09B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 LITIO</w:t>
            </w:r>
          </w:p>
          <w:p w14:paraId="30D10F0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(N=26, 54,2%)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D10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DME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44D2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DMEa</w:t>
            </w:r>
          </w:p>
        </w:tc>
        <w:tc>
          <w:tcPr>
            <w:tcW w:w="116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07FE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IC 95%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867C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Valor s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1745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Valor p</w:t>
            </w:r>
          </w:p>
        </w:tc>
      </w:tr>
      <w:tr w:rsidR="00A31235" w:rsidRPr="00BE3073" w14:paraId="539859AD" w14:textId="77777777" w:rsidTr="00760222">
        <w:trPr>
          <w:trHeight w:val="300"/>
        </w:trPr>
        <w:tc>
          <w:tcPr>
            <w:tcW w:w="38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89FC28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B76A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Media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3C2A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E6BC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Media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9DAE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</w:t>
            </w:r>
          </w:p>
        </w:tc>
        <w:tc>
          <w:tcPr>
            <w:tcW w:w="5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0BF4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76A3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6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20B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FF57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922C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A31235" w:rsidRPr="00BE3073" w14:paraId="3BF63182" w14:textId="77777777" w:rsidTr="00760222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527D4" w14:textId="77777777" w:rsidR="00A31235" w:rsidRPr="00BE3073" w:rsidRDefault="00A31235" w:rsidP="00760222">
            <w:pPr>
              <w:spacing w:after="0" w:line="480" w:lineRule="auto"/>
              <w:ind w:left="67" w:hanging="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Frontal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B71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F089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502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F23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E53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1522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9138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EAEC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03D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489D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565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A31235" w:rsidRPr="00BE3073" w14:paraId="56690CE6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62E80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cingulada anterior caudal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E26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831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2F9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9CD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5D3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C58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590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8B8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A5F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FDB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0,56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AE7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0,68</w:t>
            </w:r>
          </w:p>
        </w:tc>
      </w:tr>
      <w:tr w:rsidR="00A31235" w:rsidRPr="00BE3073" w14:paraId="3E0B210F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0CA52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cingulada anterior caudal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5B7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618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EBF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74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3D9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897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A2A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97D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20D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D7F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E71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08D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0,18</w:t>
            </w:r>
          </w:p>
        </w:tc>
      </w:tr>
      <w:tr w:rsidR="00A31235" w:rsidRPr="00BE3073" w14:paraId="5772A24B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00714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Cíngulo anterior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60C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620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B72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E1E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665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7F3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E18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F61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B81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-0,76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000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024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18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AEA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</w:tr>
      <w:tr w:rsidR="00A31235" w:rsidRPr="00BE3073" w14:paraId="1432A187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8F37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Cíngulo anterior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A68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875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51A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278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E77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AB7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1,12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583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DCA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754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7F8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1,95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80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13,29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880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&lt;0,01</w:t>
            </w:r>
          </w:p>
        </w:tc>
      </w:tr>
      <w:tr w:rsidR="00A31235" w:rsidRPr="00BE3073" w14:paraId="5FBD8DE2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B61A0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Giro frontal medio caudal derecha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300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8FE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458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A22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1862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605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4BE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329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664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ABB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E02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D2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9C8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</w:tr>
      <w:tr w:rsidR="00A31235" w:rsidRPr="00BE3073" w14:paraId="6CB9987C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90DF1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bookmarkStart w:id="0" w:name="_Hlk45046992"/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frontal medio caudal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8D2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2233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BAC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76C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8E5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04C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457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099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DF2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713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2E3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6,97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D3E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bookmarkEnd w:id="0"/>
      <w:tr w:rsidR="00A31235" w:rsidRPr="00BE3073" w14:paraId="3532260D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BB1E8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frontal medio rostral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C83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5345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523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778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4A2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5104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0C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646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B23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5A0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3A3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-0,34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A1E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FFC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3B3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258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</w:tr>
      <w:tr w:rsidR="00A31235" w:rsidRPr="00BE3073" w14:paraId="753EAF86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A862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frontal medio rostral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7B2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5279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B5A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758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894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4906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99E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B5C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F64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902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4FF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0BA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CE6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3,38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339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0,10</w:t>
            </w:r>
          </w:p>
        </w:tc>
      </w:tr>
      <w:tr w:rsidR="00A31235" w:rsidRPr="00BE3073" w14:paraId="46608C35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0AF4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frontal superior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EE1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6773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EA3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F65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6132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025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589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310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B16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11D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F82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5BE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24C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7,38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BB4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33E2086E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FA42D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frontal superior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FA7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6841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54F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12A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6351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A01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693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129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A6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94D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FFD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4E4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6A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5,51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7A8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75BD7894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A26F3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orbitofrontal lateral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FA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432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397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163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2303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72B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4AA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811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7DE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88F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5BC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574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4,24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4B9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0,05</w:t>
            </w:r>
          </w:p>
        </w:tc>
      </w:tr>
      <w:tr w:rsidR="00A31235" w:rsidRPr="00BE3073" w14:paraId="08E53F09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7C3B9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orbitofrontal lateral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50B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8BB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E8C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057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D9F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42E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5D7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1A4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643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A25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4,80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CAE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0,04</w:t>
            </w:r>
          </w:p>
        </w:tc>
      </w:tr>
      <w:tr w:rsidR="00A31235" w:rsidRPr="00BE3073" w14:paraId="7684BB5C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FE434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orbitofrontal medial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97F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1854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19A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E31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1649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53C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ED3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1,17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0A1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C2E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76D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8B7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360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9,97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EC9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&lt;0,01</w:t>
            </w:r>
          </w:p>
        </w:tc>
      </w:tr>
      <w:tr w:rsidR="00A31235" w:rsidRPr="00BE3073" w14:paraId="383951D8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4B134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orbitofrontal medial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109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1822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AF5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D2C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1718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DF9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350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CAE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D21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603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2AF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92D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2,98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A89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</w:tr>
      <w:tr w:rsidR="00A31235" w:rsidRPr="00BE3073" w14:paraId="1A452D07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58CA9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Lóbulo paracentral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E3E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1520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94E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1B6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1440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44C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06E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6A2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E22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0F9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2BD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B23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E36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0,21</w:t>
            </w:r>
          </w:p>
        </w:tc>
      </w:tr>
      <w:tr w:rsidR="00A31235" w:rsidRPr="00BE3073" w14:paraId="70CCDB8F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D13C5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Lóbulo paracentral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6F8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1360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EE7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B28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DAF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7F2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FEE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7D3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E2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9A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F67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C3D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0,21</w:t>
            </w:r>
          </w:p>
        </w:tc>
      </w:tr>
      <w:tr w:rsidR="00A31235" w:rsidRPr="00BE3073" w14:paraId="4AC27664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FFAD3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opercularis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76D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48F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CEF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01F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2C3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03A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4CE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CE5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02E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1,25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437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5,27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12A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0,03</w:t>
            </w:r>
          </w:p>
        </w:tc>
      </w:tr>
      <w:tr w:rsidR="00A31235" w:rsidRPr="00BE3073" w14:paraId="46278AB7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4B43F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opercularis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872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1658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2B8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362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A8A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1515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8A2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97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50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E6D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414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A22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5A7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3,41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EFE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</w:tr>
      <w:tr w:rsidR="00A31235" w:rsidRPr="00BE3073" w14:paraId="000BF41E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1719C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orbitalis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536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49D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EE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720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9D2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C9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9A2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527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3F1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C36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230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2,26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B0D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0,21</w:t>
            </w:r>
          </w:p>
        </w:tc>
      </w:tr>
      <w:tr w:rsidR="00A31235" w:rsidRPr="00BE3073" w14:paraId="1C2F5F9A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0D09A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orbitalis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9C8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F24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745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73C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D0F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48E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F12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147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70F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F1F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6,97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985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5834BD70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35A4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triangularis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477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1498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687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7AB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1333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DF1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933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0D6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39D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4FC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D78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971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5,38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B5F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3315D783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636D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triangularis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427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1252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781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FDC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118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B45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613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85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19C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769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E7B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B9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</w:tr>
      <w:tr w:rsidR="00A31235" w:rsidRPr="00BE3073" w14:paraId="37CDDAF5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9954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Polo frontal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AD9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AAE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68D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266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81B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E90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771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035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-0,09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3E7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9D9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8AB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231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0,56</w:t>
            </w:r>
          </w:p>
        </w:tc>
      </w:tr>
      <w:tr w:rsidR="00A31235" w:rsidRPr="00BE3073" w14:paraId="34B58277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5CC48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Polo frontal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D9D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1EB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435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49A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A4E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F6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8D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578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E1E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6C6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CE4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0,39</w:t>
            </w:r>
          </w:p>
        </w:tc>
      </w:tr>
      <w:tr w:rsidR="00A31235" w:rsidRPr="00BE3073" w14:paraId="6C42FF90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ACEB2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precentral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56B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4821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3C7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919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4424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B28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F3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34A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14F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8FE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AB1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1,97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970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7,16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E9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5DA5700F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32F0C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precentral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C36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4828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999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634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DE0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4406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4D2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878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E0C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9FB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074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0A2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1,58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37C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6,64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194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158D8D6E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8D80D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Parietal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341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B67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B1F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25C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231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AEF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784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EBE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A18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BDF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B6D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A31235" w:rsidRPr="00BE3073" w14:paraId="774E3420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76117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cingulada posterior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AF0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1204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B38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11E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1187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2FF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47F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8BE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860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4AE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644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60D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2E6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0,76</w:t>
            </w:r>
          </w:p>
        </w:tc>
      </w:tr>
      <w:tr w:rsidR="00A31235" w:rsidRPr="00BE3073" w14:paraId="4C877FD1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2A2C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cingulada posterior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004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053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315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1065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14C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C9E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1BF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3D5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B4D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FA6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B1F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3,07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209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</w:tr>
      <w:tr w:rsidR="00A31235" w:rsidRPr="00BE3073" w14:paraId="137A7DBB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F5BA8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Corteza parietal inferior derecha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F0A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5332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3DF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580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C84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4737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2C2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596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C45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141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0E0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E6D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EC4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1,95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F4F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9,97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0A3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&lt;0,01</w:t>
            </w:r>
          </w:p>
        </w:tc>
      </w:tr>
      <w:tr w:rsidR="00A31235" w:rsidRPr="00BE3073" w14:paraId="4FC4E610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626A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parietal inferior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C07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4526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AA1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CB3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4056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A4E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9E2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A67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408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329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D51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1,57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FEC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7,64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7C0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28A3C184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ADA64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Istmo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FB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918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A16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FA5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897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69C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6AB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67C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6A0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9C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B01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243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6B5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0,61</w:t>
            </w:r>
          </w:p>
        </w:tc>
      </w:tr>
      <w:tr w:rsidR="00A31235" w:rsidRPr="00BE3073" w14:paraId="5DC937AB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3BC8C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Istmo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074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D08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277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937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82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D3B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157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355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1C2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0F8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CEE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2,06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C02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0,24</w:t>
            </w:r>
          </w:p>
        </w:tc>
      </w:tr>
      <w:tr w:rsidR="00A31235" w:rsidRPr="00BE3073" w14:paraId="64EA9DCA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97351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parietal superior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95E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5186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E66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CFF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4980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436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24C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D0D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D34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239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EE5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1F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1FE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0,21</w:t>
            </w:r>
          </w:p>
        </w:tc>
      </w:tr>
      <w:tr w:rsidR="00A31235" w:rsidRPr="00BE3073" w14:paraId="20FB3743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42E4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parietal superior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B9E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5255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B7C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538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ED4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5138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F8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535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ECD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1C9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C6C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3B1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464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08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1,14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2BB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0,46</w:t>
            </w:r>
          </w:p>
        </w:tc>
      </w:tr>
      <w:tr w:rsidR="00A31235" w:rsidRPr="00BE3073" w14:paraId="4A19AD90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3D8E3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poscentral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5B4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3851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777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398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32E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3738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888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ACB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630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600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-0,16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E8B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1A2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802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AD3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0,35</w:t>
            </w:r>
          </w:p>
        </w:tc>
      </w:tr>
      <w:tr w:rsidR="00A31235" w:rsidRPr="00BE3073" w14:paraId="5F54C696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45430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poscentral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9E5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4033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2E7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9AA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3841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78B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F1D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45E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953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9CC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358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1,26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DDC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C01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</w:tr>
      <w:tr w:rsidR="00A31235" w:rsidRPr="00BE3073" w14:paraId="5F9B08B5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34421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supramarginal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857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3745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4FF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542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742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3603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D9F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0F8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762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796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-0,09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0F3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32F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C9C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C86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0,31</w:t>
            </w:r>
          </w:p>
        </w:tc>
      </w:tr>
      <w:tr w:rsidR="00A31235" w:rsidRPr="00BE3073" w14:paraId="53FF1CFC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9FA2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supramarginal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2B7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3837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91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578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261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3603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94D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280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C2E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E56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26A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180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86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F67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</w:tr>
      <w:tr w:rsidR="00A31235" w:rsidRPr="00BE3073" w14:paraId="213B3FB4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7C7E2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Temporal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2F3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7C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FE3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8DE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7FE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CE9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42E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800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D25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B4E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564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A31235" w:rsidRPr="00BE3073" w14:paraId="08D02C5B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7A8ED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Corteza entorrinal derecha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8E1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C4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969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1CB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120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CBA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53D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-0,51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D28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FE6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7C5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232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0,96</w:t>
            </w:r>
          </w:p>
        </w:tc>
      </w:tr>
      <w:tr w:rsidR="00A31235" w:rsidRPr="00BE3073" w14:paraId="7390815E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25C17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Corteza entorrinal izquierda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A2F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3C8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D22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351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830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81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436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450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-0,24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D94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B04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DAC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1,61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AF0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0,33</w:t>
            </w:r>
          </w:p>
        </w:tc>
      </w:tr>
      <w:tr w:rsidR="00A31235" w:rsidRPr="00BE3073" w14:paraId="5D3AA76B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FE26C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fusiforme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F2A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3048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751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336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E86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2897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5FF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1D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8C0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185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06F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F66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F0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2,95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62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</w:tr>
      <w:tr w:rsidR="00A31235" w:rsidRPr="00BE3073" w14:paraId="70F639F3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594F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fusiforme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243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3174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4E2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93D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2881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D51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286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8DF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7D0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461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C44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F06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7,64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7F6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7BD833B3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A0255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Ínsula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55D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2146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EB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E5E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DD0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51E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FEE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C4E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5AA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154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1,26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0F0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3,90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5FA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0,07</w:t>
            </w:r>
          </w:p>
        </w:tc>
      </w:tr>
      <w:tr w:rsidR="00A31235" w:rsidRPr="00BE3073" w14:paraId="66FDE96F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45669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Ínsula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C1B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2144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DBC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1C6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1983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CE0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7D6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802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562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0,64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83D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AF3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1,88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92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7,64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9BB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0D0AACA6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12523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parahipocampal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731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681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850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4C5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629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9E4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2EB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CD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578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28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4BB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8A3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4,88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FDD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0,03</w:t>
            </w:r>
          </w:p>
        </w:tc>
      </w:tr>
      <w:tr w:rsidR="00A31235" w:rsidRPr="00BE3073" w14:paraId="765F2C41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E0EB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parahipocampal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FF2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735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CE6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67B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685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C1A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325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E0E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732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-0,06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8CD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AB0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421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A98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0,22</w:t>
            </w:r>
          </w:p>
        </w:tc>
      </w:tr>
      <w:tr w:rsidR="00A31235" w:rsidRPr="00BE3073" w14:paraId="699EE0B0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1AAD5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Polo temporal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728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403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E4B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E60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392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27B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099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21A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923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DDF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223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C83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A1D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0,56</w:t>
            </w:r>
          </w:p>
        </w:tc>
      </w:tr>
      <w:tr w:rsidR="00A31235" w:rsidRPr="00BE3073" w14:paraId="6E230EFF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EBE7F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Polo temporal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B99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456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E38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37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261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463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3C0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3A7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FA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04B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4CD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0A6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</w:tr>
      <w:tr w:rsidR="00A31235" w:rsidRPr="00BE3073" w14:paraId="05E08F3E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336F6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Precúneo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4B9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3897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B47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A27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3679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33A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82B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4F0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56C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CF5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0BE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975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3,57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03C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0,08</w:t>
            </w:r>
          </w:p>
        </w:tc>
      </w:tr>
      <w:tr w:rsidR="00A31235" w:rsidRPr="00BE3073" w14:paraId="0FBB7C23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3E0B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Precúneo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9AB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3822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03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450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F4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3585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80A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453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5B4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AFB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5E1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8B4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AE8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B18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7A8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0,08</w:t>
            </w:r>
          </w:p>
        </w:tc>
      </w:tr>
      <w:tr w:rsidR="00A31235" w:rsidRPr="00BE3073" w14:paraId="5D541492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5F2F4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Márgenes del surco temporal inferior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42D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42B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7C2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877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5A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106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13D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D3F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539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BB4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E90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FDD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0,39</w:t>
            </w:r>
          </w:p>
        </w:tc>
      </w:tr>
      <w:tr w:rsidR="00A31235" w:rsidRPr="00BE3073" w14:paraId="7277E380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5FB5A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Márgenes del surco temporal inferior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B57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986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57B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245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952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CA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2EF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2C3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72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C7D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3A5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A36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7BC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0,51</w:t>
            </w:r>
          </w:p>
        </w:tc>
      </w:tr>
      <w:tr w:rsidR="00A31235" w:rsidRPr="00BE3073" w14:paraId="7A521887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F8DA6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inferior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05B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2958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841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3AC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2729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DF7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366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F06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9C8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7A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E9C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348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6E8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4,92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BCC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0,03</w:t>
            </w:r>
          </w:p>
        </w:tc>
      </w:tr>
      <w:tr w:rsidR="00A31235" w:rsidRPr="00BE3073" w14:paraId="05CFD210" w14:textId="77777777" w:rsidTr="00760222">
        <w:trPr>
          <w:trHeight w:val="27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3F040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inferior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8EC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3137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60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423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15C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2824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A75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A15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96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D05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D2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A44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A09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6,38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A8A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37BF8A99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A61C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medio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622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3246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DE2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B7F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3008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50B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379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FE6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D76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A60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B20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C64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1,20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4E1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4,38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B0C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0,05</w:t>
            </w:r>
          </w:p>
        </w:tc>
      </w:tr>
      <w:tr w:rsidR="00A31235" w:rsidRPr="00BE3073" w14:paraId="54E5F91E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4F449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medio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732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88D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984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2556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101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327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175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CA5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1BA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005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4E4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1,60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3F9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8,97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BF1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&lt;0,01</w:t>
            </w:r>
          </w:p>
        </w:tc>
      </w:tr>
      <w:tr w:rsidR="00A31235" w:rsidRPr="00BE3073" w14:paraId="4430375D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2DD2D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superior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C2B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3509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D4B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721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3283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9F0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0FB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4F8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871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8AA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8BF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937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5,16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1FE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0,03</w:t>
            </w:r>
          </w:p>
        </w:tc>
      </w:tr>
      <w:tr w:rsidR="00A31235" w:rsidRPr="00BE3073" w14:paraId="16D1FA56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8BF15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superior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495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3704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72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E3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3434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F40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262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905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1C1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503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12F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58E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DD2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0,03</w:t>
            </w:r>
          </w:p>
        </w:tc>
      </w:tr>
      <w:tr w:rsidR="00A31235" w:rsidRPr="00BE3073" w14:paraId="5EEEB3B0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D6E91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temporal transversal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626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E0D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770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320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73B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6A0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4E4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3C8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E46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039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04C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64B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</w:tr>
      <w:tr w:rsidR="00A31235" w:rsidRPr="00BE3073" w14:paraId="327E01CD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05B88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temporal transversal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15C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FF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CFD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98E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5ED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02E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EC2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494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93D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97E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3,97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D82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0,06</w:t>
            </w:r>
          </w:p>
        </w:tc>
      </w:tr>
      <w:tr w:rsidR="00A31235" w:rsidRPr="00BE3073" w14:paraId="3B3FFCC8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7EBF1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Occipital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478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E59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4F0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037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5F2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09F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69A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383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004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7D8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7B9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A31235" w:rsidRPr="00BE3073" w14:paraId="609CE64B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16AB6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Cúneo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8AB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1497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EDC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5D2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1377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AE8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4E7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8B9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0D1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4BB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C0E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CBD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4,76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DF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0,04</w:t>
            </w:r>
          </w:p>
        </w:tc>
      </w:tr>
      <w:tr w:rsidR="00A31235" w:rsidRPr="00BE3073" w14:paraId="2E4D03CB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BB2C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Cúneo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16F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1424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1B3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DA0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4E1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167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3B0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620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2C6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D85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68C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5,57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9F2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25124BF9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742CF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occipital lateral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E4A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4510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B24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74C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4163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D83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EC0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BDC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B22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C44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D66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0C4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4,84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B1E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0,04</w:t>
            </w:r>
          </w:p>
        </w:tc>
      </w:tr>
      <w:tr w:rsidR="00A31235" w:rsidRPr="00BE3073" w14:paraId="46FA408A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9689F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occipital lateral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7B7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4655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9C8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557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D84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4211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55D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506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CD6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BA4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574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8FE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DC8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9B9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7,38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84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24FBC02C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AC2B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lingual derecho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362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3064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700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326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BD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2884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DC2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A71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54C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234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AA0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51D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A4B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3,68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07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0,08</w:t>
            </w:r>
          </w:p>
        </w:tc>
      </w:tr>
      <w:tr w:rsidR="00A31235" w:rsidRPr="00BE3073" w14:paraId="531A0032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8315F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lingual izquierdo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FE1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3103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F73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2B9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2818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B49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E1C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253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0A6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6C2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364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518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5,38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AAB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1123EBBC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66B56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pericalcarina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8EA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1506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1A7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900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7B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01D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282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A5C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703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66B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3C9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2,26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689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0,21</w:t>
            </w:r>
          </w:p>
        </w:tc>
      </w:tr>
      <w:tr w:rsidR="00A31235" w:rsidRPr="00BE3073" w14:paraId="6469D1C0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75494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pericalcarina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7DF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628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507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1257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08B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88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768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FE4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863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D99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92B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3,44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CE7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</w:tr>
      <w:tr w:rsidR="00A31235" w:rsidRPr="00BE3073" w14:paraId="7CA8DB64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09714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Área cortical derecha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BC6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82363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532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7754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CEE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76957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9EA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6894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97C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687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49E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934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4C5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398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6,16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22B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4FC81486" w14:textId="77777777" w:rsidTr="00760222">
        <w:trPr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5871B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Área cortical izquierda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19B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82432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1B2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7889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992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76089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B7D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6907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E6A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B6C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000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0F0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C2F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1,52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000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7,64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FBC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22DEEC1E" w14:textId="77777777" w:rsidTr="00760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0" w:type="dxa"/>
          <w:trHeight w:val="300"/>
        </w:trPr>
        <w:tc>
          <w:tcPr>
            <w:tcW w:w="10011" w:type="dxa"/>
            <w:gridSpan w:val="1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9C843D4" w14:textId="77777777" w:rsidR="00A31235" w:rsidRPr="00BE3073" w:rsidRDefault="00A31235" w:rsidP="00760222">
            <w:pPr>
              <w:spacing w:after="0" w:line="48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hAnsi="Arial" w:cs="Arial"/>
                <w:sz w:val="16"/>
                <w:szCs w:val="16"/>
              </w:rPr>
              <w:t xml:space="preserve">Abreviaturas: DE=Desviación estándar, DME=Diferencia de medias estandarizada, DMEa= DME ajustada por edad sexo, escolaridad, enfermedad cardiovascular, número de episodios maniacos, antecedente de psicosis, intento suicida, uso de benzodiacepinas, alcohol y otras sustancias psicoactivas. </w:t>
            </w:r>
          </w:p>
        </w:tc>
      </w:tr>
    </w:tbl>
    <w:p w14:paraId="5D14F50B" w14:textId="77777777" w:rsidR="00A31235" w:rsidRDefault="00A31235" w:rsidP="00A31235">
      <w:pPr>
        <w:spacing w:line="480" w:lineRule="auto"/>
        <w:rPr>
          <w:sz w:val="24"/>
          <w:szCs w:val="24"/>
        </w:rPr>
      </w:pPr>
    </w:p>
    <w:p w14:paraId="08097F0A" w14:textId="77777777" w:rsidR="00A31235" w:rsidRPr="00BE3073" w:rsidRDefault="00A31235" w:rsidP="00A31235">
      <w:pPr>
        <w:spacing w:line="480" w:lineRule="auto"/>
        <w:rPr>
          <w:sz w:val="24"/>
          <w:szCs w:val="24"/>
        </w:rPr>
      </w:pPr>
    </w:p>
    <w:tbl>
      <w:tblPr>
        <w:tblW w:w="1018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3544"/>
        <w:gridCol w:w="709"/>
        <w:gridCol w:w="585"/>
        <w:gridCol w:w="594"/>
        <w:gridCol w:w="664"/>
        <w:gridCol w:w="567"/>
        <w:gridCol w:w="585"/>
        <w:gridCol w:w="549"/>
        <w:gridCol w:w="194"/>
        <w:gridCol w:w="514"/>
        <w:gridCol w:w="709"/>
        <w:gridCol w:w="709"/>
        <w:gridCol w:w="122"/>
      </w:tblGrid>
      <w:tr w:rsidR="00A31235" w:rsidRPr="00BE3073" w14:paraId="2078C586" w14:textId="77777777" w:rsidTr="00760222">
        <w:trPr>
          <w:gridAfter w:val="1"/>
          <w:wAfter w:w="122" w:type="dxa"/>
          <w:trHeight w:val="315"/>
        </w:trPr>
        <w:tc>
          <w:tcPr>
            <w:tcW w:w="10065" w:type="dxa"/>
            <w:gridSpan w:val="13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F5B6684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Tabla Suplementaria 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.</w:t>
            </w: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Espesor en mm </w:t>
            </w: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CO"/>
              </w:rPr>
              <w:t xml:space="preserve"> </w:t>
            </w: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 regiones corticales de interés de pacientes con trastorno afectivo bipolar tipo I (TAB-I) según cada lóbulo cerebral</w:t>
            </w:r>
          </w:p>
        </w:tc>
      </w:tr>
      <w:tr w:rsidR="00A31235" w:rsidRPr="00BE3073" w14:paraId="5D6340A0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3E6AF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REGIÓN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9B466C" w14:textId="77777777" w:rsidR="00A31235" w:rsidRPr="00BE3073" w:rsidRDefault="00A31235" w:rsidP="00760222">
            <w:pPr>
              <w:spacing w:after="0" w:line="480" w:lineRule="auto"/>
              <w:ind w:left="-206" w:firstLine="20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LITIO</w:t>
            </w:r>
          </w:p>
          <w:p w14:paraId="54E98742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(N=22,45,6%)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F6C9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 LITIO</w:t>
            </w:r>
          </w:p>
          <w:p w14:paraId="1FA54A0C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(N=26 54,2%)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167CA9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9321E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DMEa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470C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IC 95%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67D5F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Valor 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47682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Valor p</w:t>
            </w:r>
          </w:p>
        </w:tc>
      </w:tr>
      <w:tr w:rsidR="00A31235" w:rsidRPr="00BE3073" w14:paraId="5629736F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2D71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106E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Media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37A2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1C5D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Media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05CF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B0EF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DME</w:t>
            </w: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BFC0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621D9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FE0B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D8F1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A31235" w:rsidRPr="00BE3073" w14:paraId="0E9436AD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3E5A05" w14:textId="77777777" w:rsidR="00A31235" w:rsidRPr="00BE3073" w:rsidRDefault="00A31235" w:rsidP="00760222">
            <w:pPr>
              <w:spacing w:after="0" w:line="480" w:lineRule="auto"/>
              <w:ind w:left="67" w:firstLine="9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Frontal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102C7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87738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66E94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0FA18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B4B15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04A68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758B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CA41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DEFD6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AB974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D86B2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A31235" w:rsidRPr="00BE3073" w14:paraId="47E2FB19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67024D75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cingulada anterior caudal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626DB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11750F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7689942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2,73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706860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F728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2EAB98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0,32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71DB76E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-0,25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0B6CA0F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1679D5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0CC1C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7252E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0,21</w:t>
            </w:r>
          </w:p>
        </w:tc>
      </w:tr>
      <w:tr w:rsidR="00A31235" w:rsidRPr="00BE3073" w14:paraId="36812AC9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69C7DB1A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cingulada anterior caudal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2D594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DC7A52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1F18B71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2,83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235D8D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C428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52175D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-0,55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7FB2541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-1,13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77506C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34F8CB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D5302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A5177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0,96</w:t>
            </w:r>
          </w:p>
        </w:tc>
      </w:tr>
      <w:tr w:rsidR="00A31235" w:rsidRPr="00BE3073" w14:paraId="358FC3BD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145327A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Cíngulo anterior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25FCB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2,98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D5C4B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48CD0DF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2,84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D9E81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81AA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752605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0,42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E46B8E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-1,15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0A2F705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58F4D8C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2DF03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661DB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0,04</w:t>
            </w:r>
          </w:p>
        </w:tc>
      </w:tr>
      <w:tr w:rsidR="00A31235" w:rsidRPr="00BE3073" w14:paraId="0F8F57E0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6754E899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Cíngulo anterior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6C25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2EB4DA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80DD45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2,89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596A4B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A5F1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D5EE84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-0,20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D02778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-0,77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32AFB68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9F94B8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D2692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180BF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0,62</w:t>
            </w:r>
          </w:p>
        </w:tc>
      </w:tr>
      <w:tr w:rsidR="00A31235" w:rsidRPr="00BE3073" w14:paraId="531DD66F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92AE3C0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Giro frontal medio caudal derecha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6FF92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BB5C35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6714356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2,44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D5184D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2E0F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B5D0C9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6BB7F04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-0,55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0A8A2A0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17A9AE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95FD7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28AA6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</w:tr>
      <w:tr w:rsidR="00A31235" w:rsidRPr="00BE3073" w14:paraId="2F02CCB7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3AB82FD3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frontal medio caudal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0F80C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8CC24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AB1F27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2,47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7AE981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C94C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DB5410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-0,03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D8CB17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-0,60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7980E8E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173315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37DD2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2BC3C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</w:tr>
      <w:tr w:rsidR="00A31235" w:rsidRPr="00BE3073" w14:paraId="0978EDAB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19744207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frontal medio rostral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15CD3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B6E026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165E2FD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2,44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65CF99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08E3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CBDBFA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66F6A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-0,94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3B4CE73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04EA5B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3704B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BCA7A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0,98</w:t>
            </w:r>
          </w:p>
        </w:tc>
      </w:tr>
      <w:tr w:rsidR="00A31235" w:rsidRPr="00BE3073" w14:paraId="7FEC5BAB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7F42627A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frontal medio rostral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C8ECB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72DEE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283077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2,30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6555DA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7E27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7B875B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-0,32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A885F5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-0,89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6CBD99F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40C8760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6456D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64325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0,36</w:t>
            </w:r>
          </w:p>
        </w:tc>
      </w:tr>
      <w:tr w:rsidR="00A31235" w:rsidRPr="00BE3073" w14:paraId="57009C44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29859912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frontal superior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4E1B6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07D624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52F47C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2,65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1E19A4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8485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82D2F4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87C255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-0,68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DB247D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2B79C70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D5814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CC846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</w:tr>
      <w:tr w:rsidR="00A31235" w:rsidRPr="00BE3073" w14:paraId="4444175F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4D77BAAA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frontal superior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40DD0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46D3F0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E169F7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2,65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4F0887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0678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C81145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-0,13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EF5329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-0,70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FA238B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D66ECB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933A2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2C0EE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0,10</w:t>
            </w:r>
          </w:p>
        </w:tc>
      </w:tr>
      <w:tr w:rsidR="00A31235" w:rsidRPr="00BE3073" w14:paraId="498EFE44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341697D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orbitofrontal lateral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7888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E2A900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51E3F42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2,52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11A119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1F27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15FE84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-0,29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75E708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-0,86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1D0F3C7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C8E6F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4FC16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BC22C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0,80</w:t>
            </w:r>
          </w:p>
        </w:tc>
      </w:tr>
      <w:tr w:rsidR="00A31235" w:rsidRPr="00BE3073" w14:paraId="75FFC5DD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DBD459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orbitofrontal lateral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24090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E7C04F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6D7A8B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2,59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A70294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D715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F223F4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FE20F0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-0,68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3E67A55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293F932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FC81F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12381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0,38</w:t>
            </w:r>
          </w:p>
        </w:tc>
      </w:tr>
      <w:tr w:rsidR="00A31235" w:rsidRPr="00BE3073" w14:paraId="44DE5D65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7056AFDC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orbitofrontal medial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A57F6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016B08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517FC1E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2,41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D3F7D7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DD67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8D9539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0,24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468C94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-0,32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52FDB70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A6451E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A6DF2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CB21D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</w:tr>
      <w:tr w:rsidR="00A31235" w:rsidRPr="00BE3073" w14:paraId="5775F5CE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21B1C42F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orbitofrontal medial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C0066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0C29A9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0,18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54B2B39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2,42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6A126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EFF9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EE04FB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-0,37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3E6030F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-0,94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0B42969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498278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31258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78C04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0,99</w:t>
            </w:r>
          </w:p>
        </w:tc>
      </w:tr>
      <w:tr w:rsidR="00A31235" w:rsidRPr="00BE3073" w14:paraId="70D7CBB1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6363C3B7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Lóbulo paracentral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58223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2,34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1247C0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FB7FF2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2,27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0C43B6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6EBA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72A4E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0,10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D1F4F4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-0,45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5531CB2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24ABDD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62409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55C0F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</w:tr>
      <w:tr w:rsidR="00A31235" w:rsidRPr="00BE3073" w14:paraId="7088E553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21AE45F4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Lóbulo paracentral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BE76D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2,37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6E1B75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7C44AA3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2,26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143506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1726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13E257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0,28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6831315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-0,28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423E6C8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FD78C4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2C7F7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6,15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21E63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7D06CB1A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4ED2A733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opercularis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6527B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DB18FA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1FE1541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2,43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263ACF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FDC9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0EF858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FE21D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-0,43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0089FE1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48E5954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9C348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98411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2FEB6431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8AA8EEC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opercularis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39AB8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9774CC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0C9B1E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2,46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4BBDB6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D573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7669E0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0,07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6C991B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-0,50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4DE705A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2D07CA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4C151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D1490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0BDE7F81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746F83B0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orbitalis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1BF99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D43CD7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3D2ED29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85265D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ABC2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8B1217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E5D073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-0,72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61EB1CB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3B9F18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7469D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0E339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0,95</w:t>
            </w:r>
          </w:p>
        </w:tc>
      </w:tr>
      <w:tr w:rsidR="00A31235" w:rsidRPr="00BE3073" w14:paraId="4A4849DB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71CE2232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orbitalis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02CA0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20E588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5B66D38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2,66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2CF0EB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415F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C7B60E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-0,24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24412BE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-0,81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733EEAF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4FC873E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130FB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4E3B5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0,50</w:t>
            </w:r>
          </w:p>
        </w:tc>
      </w:tr>
      <w:tr w:rsidR="00A31235" w:rsidRPr="00BE3073" w14:paraId="3548C71C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52464620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triangularis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FD253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2,36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689CF4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2FE0B87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2,32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B11B4D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3E03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9CC9F3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-0,07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A045A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-0,64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741DD8D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814E88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28777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7B67C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0,39</w:t>
            </w:r>
          </w:p>
        </w:tc>
      </w:tr>
      <w:tr w:rsidR="00A31235" w:rsidRPr="00BE3073" w14:paraId="0487A482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440B4F25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Pars triangularis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E80D5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154A6B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78C616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2,34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F8042D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211D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CC2709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0,30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A663FC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-0,26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5FA87BF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5DA9B7E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012A0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B72EB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4BB073A6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62BEBF1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Polo frontal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B64B4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E72757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18109F6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2,73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0BF4DF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DDA2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246446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6CBB45D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-0,40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6774015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863EFD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F4323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383E0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0,30</w:t>
            </w:r>
          </w:p>
        </w:tc>
      </w:tr>
      <w:tr w:rsidR="00A31235" w:rsidRPr="00BE3073" w14:paraId="72185D10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4B5190BA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Polo frontal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2A1F3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1FC4D2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5729D37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2,86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AA39DA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40CC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4CBD52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-0,19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2ABC704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-0,76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1A2B9E4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66488E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E5B23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F35BD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0,70</w:t>
            </w:r>
          </w:p>
        </w:tc>
      </w:tr>
      <w:tr w:rsidR="00A31235" w:rsidRPr="00BE3073" w14:paraId="69426BA0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2BB7341D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precentral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56F56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9116B7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C53FE5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2,44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D51D24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C08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DE72D0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8B7F3A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-0,42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140B6D1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565DFC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45D06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579D8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0,06</w:t>
            </w:r>
          </w:p>
        </w:tc>
      </w:tr>
      <w:tr w:rsidR="00A31235" w:rsidRPr="00BE3073" w14:paraId="203AB512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3427DACF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precentral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0202A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02C972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49AEE4D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2,44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58EF99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A992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6A36CC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0,43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691CE5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-0,14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32A4A4B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15099A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24C32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8,96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5FEE0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&lt;0,01</w:t>
            </w:r>
          </w:p>
        </w:tc>
      </w:tr>
      <w:tr w:rsidR="00A31235" w:rsidRPr="00BE3073" w14:paraId="3AFEA678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7412E10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Parietal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90C9F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FA104B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6F3F91B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4C6D9A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894FE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hideMark/>
          </w:tcPr>
          <w:p w14:paraId="77988619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49" w:type="dxa"/>
            <w:shd w:val="clear" w:color="auto" w:fill="auto"/>
            <w:noWrap/>
            <w:hideMark/>
          </w:tcPr>
          <w:p w14:paraId="315D6545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6702C907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14" w:type="dxa"/>
            <w:shd w:val="clear" w:color="auto" w:fill="auto"/>
            <w:noWrap/>
            <w:hideMark/>
          </w:tcPr>
          <w:p w14:paraId="70E6FDE3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A6E054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F8E1E3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A31235" w:rsidRPr="00BE3073" w14:paraId="0629E03A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56451DBD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cingulada posterior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92B4D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B2FE25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0,18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770AD5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2,49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5A7F5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969F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7E2824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0,29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67AD4A1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-0,27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7E0136B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0F9BFD5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51DE2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C51E5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</w:tr>
      <w:tr w:rsidR="00A31235" w:rsidRPr="00BE3073" w14:paraId="7436A269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F8BC4C6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cingulada posterior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08A02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5F4787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6EBE62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2,51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8E6ACB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DABC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434827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2D7E8C9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-0,57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6AE34F0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2D5B636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02737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14636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0,32</w:t>
            </w:r>
          </w:p>
        </w:tc>
      </w:tr>
      <w:tr w:rsidR="00A31235" w:rsidRPr="00BE3073" w14:paraId="59ACAB20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6F018C3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Corteza parietal inferior derecha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6D977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C5876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18CA47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2,41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332B3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048F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09C5D3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9B1AC7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-0,67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50328A7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DF65E9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9736D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1EF51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</w:tr>
      <w:tr w:rsidR="00A31235" w:rsidRPr="00BE3073" w14:paraId="4D3799E0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502DC091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parietal inferior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4161A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54B26F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7F23BF6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2,44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971D5A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EA41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58ABFB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6E94E1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-0,67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3F645DF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0876396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86033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36D93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</w:tr>
      <w:tr w:rsidR="00A31235" w:rsidRPr="00BE3073" w14:paraId="42797701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6916F51F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Istmo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C6A2C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F601B3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3501D6A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2,37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29519F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2DDC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7D2A6C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754324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-0,25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141A74F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5604E12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3F217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7,96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F47D5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&lt;0,01</w:t>
            </w:r>
          </w:p>
        </w:tc>
      </w:tr>
      <w:tr w:rsidR="00A31235" w:rsidRPr="00BE3073" w14:paraId="381E340D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48D739A1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Istmo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CAAE4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18CBD0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5F3B6F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2,52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62BE56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C771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2424D1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493E54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-0,88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38D0066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F9157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C6A20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43123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0,95</w:t>
            </w:r>
          </w:p>
        </w:tc>
      </w:tr>
      <w:tr w:rsidR="00A31235" w:rsidRPr="00BE3073" w14:paraId="0A7BC3CC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79BFA46C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parietal superior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13AAE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2,18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5917BA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29416D9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2,12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E151A7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A5D37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6AEAD4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63AABA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-0,31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3D8E3B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52A5A5F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DD12E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2B12C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0,05</w:t>
            </w:r>
          </w:p>
        </w:tc>
      </w:tr>
      <w:tr w:rsidR="00A31235" w:rsidRPr="00BE3073" w14:paraId="38A41ACB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49130D60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parietal superior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F4F26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2,19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204C4D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2C00618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2,12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5A9F6F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559A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4FCF3F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0,07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7275F1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-0,49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5C769B9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4D3CB5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142BF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E7473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0,05</w:t>
            </w:r>
          </w:p>
        </w:tc>
      </w:tr>
      <w:tr w:rsidR="00A31235" w:rsidRPr="00BE3073" w14:paraId="6E6B5B1F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AA4A382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poscentral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2169D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1E594F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1F900B3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2,03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40A134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207F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A47ACA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AB73F0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-0,20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72FB0B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23FD99E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067A7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9482D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13B0E78B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2793B43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poscentral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766B4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2,12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1FEDBA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493CC95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2,04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C03FEB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0A27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075176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0,43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70FAD6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-0,13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4F7C084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4559C8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62A4A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52C08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5CF88E34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4AF7393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supramarginal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F18B1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271F68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90A841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2,43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37A15E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858C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E6293F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6D299F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-0,50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8692D3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5F7547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7044C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0A6CB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0,05</w:t>
            </w:r>
          </w:p>
        </w:tc>
      </w:tr>
      <w:tr w:rsidR="00A31235" w:rsidRPr="00BE3073" w14:paraId="1A20A93B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46743AC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supramarginal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00C97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2,51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D3E22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33C1C99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2,44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C60157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4BEC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5B9151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0,10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286A0F6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-0,46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07DDE7A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70C56C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69956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94DE4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0,07</w:t>
            </w:r>
          </w:p>
        </w:tc>
      </w:tr>
      <w:tr w:rsidR="00A31235" w:rsidRPr="00BE3073" w14:paraId="24383941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72090915" w14:textId="77777777" w:rsidR="00A31235" w:rsidRPr="00BE3073" w:rsidRDefault="00A31235" w:rsidP="00760222">
            <w:pPr>
              <w:spacing w:after="0" w:line="480" w:lineRule="auto"/>
              <w:ind w:left="67" w:firstLine="9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Temporal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AE63D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039EB3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901F70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B6E6AB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F9CAE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hideMark/>
          </w:tcPr>
          <w:p w14:paraId="7A2AA8A2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49" w:type="dxa"/>
            <w:shd w:val="clear" w:color="auto" w:fill="auto"/>
            <w:noWrap/>
            <w:hideMark/>
          </w:tcPr>
          <w:p w14:paraId="51943E7E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3F2E5A7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14" w:type="dxa"/>
            <w:shd w:val="clear" w:color="auto" w:fill="auto"/>
            <w:noWrap/>
            <w:hideMark/>
          </w:tcPr>
          <w:p w14:paraId="70524AC5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0B4DD9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B62F0F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A31235" w:rsidRPr="00BE3073" w14:paraId="7EBFAB92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1BF92E2F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Corteza entorrinal derecha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6D840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1701C2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0,27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64F3C7F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3,41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74A845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3563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0CE815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-0,47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6D4419B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-1,05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689BF24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41AB460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AA03A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5C308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0,93</w:t>
            </w:r>
          </w:p>
        </w:tc>
      </w:tr>
      <w:tr w:rsidR="00A31235" w:rsidRPr="00BE3073" w14:paraId="5286F85B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1A260723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Corteza entorrinal izquierda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EC905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3,24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16B715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0,29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41E8E9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3,17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F4D298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F790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413294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3E2489D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-0,56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1AC934F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402514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F517A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99ACC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0,45</w:t>
            </w:r>
          </w:p>
        </w:tc>
      </w:tr>
      <w:tr w:rsidR="00A31235" w:rsidRPr="00BE3073" w14:paraId="088489D1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1EF2AAC7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fusiforme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8E677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8240B8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39DB4F4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2,61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D7E103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1069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1A79FC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-0,09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26AA9BD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-0,66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7A28960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0210D3C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9A351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F48AF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</w:tr>
      <w:tr w:rsidR="00A31235" w:rsidRPr="00BE3073" w14:paraId="782C4D4D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5FA7C71A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fusiforme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8E28C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2BF4F8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605BDEB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F7AF98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47A7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B9B758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5F7D85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-0,47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5032580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66875D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7C81E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9076D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0,05</w:t>
            </w:r>
          </w:p>
        </w:tc>
      </w:tr>
      <w:tr w:rsidR="00A31235" w:rsidRPr="00BE3073" w14:paraId="1F86A097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569E8772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Ínsula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BEFFA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2,99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C6257F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53D5CF0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2,95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C74757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B575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5E2307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-0,08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616953B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-0,65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0BD663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D06A0C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51A0A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8CAA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0,40</w:t>
            </w:r>
          </w:p>
        </w:tc>
      </w:tr>
      <w:tr w:rsidR="00A31235" w:rsidRPr="00BE3073" w14:paraId="3A5FE1F7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ACB8DCF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Ínsula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0C069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3,05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E65476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0,18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3E726E3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2,98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6FA848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BEFE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BEEA91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7DD89D3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-0,57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7A14D92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0CDB2BE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2FC6B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E7EC4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</w:tr>
      <w:tr w:rsidR="00A31235" w:rsidRPr="00BE3073" w14:paraId="2BCA2B67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B6CA4EA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parahipocampal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FF52D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B1AC86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6D878C6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2,65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42356D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6575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61135B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D458AA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-0,39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4FE55A8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2CCF8EF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AB847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05F66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0,12</w:t>
            </w:r>
          </w:p>
        </w:tc>
      </w:tr>
      <w:tr w:rsidR="00A31235" w:rsidRPr="00BE3073" w14:paraId="4A76C7C4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5EFD66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parahipocampal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01DC6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B7230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56C3C4A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2,71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F5B40C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03E5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1F5B1E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9B7D51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-0,73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C77E20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0E27EAC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65ECB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380DD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0,39</w:t>
            </w:r>
          </w:p>
        </w:tc>
      </w:tr>
      <w:tr w:rsidR="00A31235" w:rsidRPr="00BE3073" w14:paraId="2C8BC392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49DA96EC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Polo temporal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DCCB1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3,69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E6794F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16CA5AE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3,52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C0E89A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4239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397046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3905FA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-0,39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54B3205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6EBFDF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7C046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C23C2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0,07</w:t>
            </w:r>
          </w:p>
        </w:tc>
      </w:tr>
      <w:tr w:rsidR="00A31235" w:rsidRPr="00BE3073" w14:paraId="1A36824E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8DA927B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Polo temporal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32356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3,49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53682A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273F5E9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3,49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51DA95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6558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E3D187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8DFFB3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-0,83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3B6895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2CBE8B5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F47B2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26166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0,94</w:t>
            </w:r>
          </w:p>
        </w:tc>
      </w:tr>
      <w:tr w:rsidR="00A31235" w:rsidRPr="00BE3073" w14:paraId="39A5B245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38319AB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bookmarkStart w:id="1" w:name="_Hlk44939506"/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Precúneo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0A2B8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2,33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B350FA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7DA6F85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2,26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992576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F178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FA76AF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0,24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4BF716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-0,32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4F6E570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570CB2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2323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199CE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0,04</w:t>
            </w:r>
          </w:p>
        </w:tc>
      </w:tr>
      <w:bookmarkEnd w:id="1"/>
      <w:tr w:rsidR="00A31235" w:rsidRPr="00BE3073" w14:paraId="7E1287E6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24B4E52C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Precúneo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C8963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2,33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C38600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69C9ADE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2,28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9219FA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6CBF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BFBBE2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-0,04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73BA24C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-0,61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4721948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E4BB55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79A51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BEA02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</w:tr>
      <w:tr w:rsidR="00A31235" w:rsidRPr="00BE3073" w14:paraId="55F74823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27F48874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Márgenes del surco temporal inferior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23946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F00C0C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6AEF92D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2,43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3E11D1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502C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CE91BF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35E35E4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-0,40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6EA57BF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5D90FA2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D9CB7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60570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0,33</w:t>
            </w:r>
          </w:p>
        </w:tc>
      </w:tr>
      <w:tr w:rsidR="00A31235" w:rsidRPr="00BE3073" w14:paraId="239D97E4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A974115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Márgenes del surco temporal inferior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A8785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51DF7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29B09FC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2,29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7EF083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AD4D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862F74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-0,19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77B4E56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-0,76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71D0E03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536119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4EB57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9357D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5432738C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6FD8D5ED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inferior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93C59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C10A35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255777A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2,81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796384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9EA3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69BF5F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-0,14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837A30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-0,71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9751F8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0D47406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7F934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40EF8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0,40</w:t>
            </w:r>
          </w:p>
        </w:tc>
      </w:tr>
      <w:tr w:rsidR="00A31235" w:rsidRPr="00BE3073" w14:paraId="0FA7AAAD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2E87B536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inferior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3FB7A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2745B4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54DD963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3D7BDE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C1FA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E781FD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-0,05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616B505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-0,62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6CF587D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226967C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BFE08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15E96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0,28</w:t>
            </w:r>
          </w:p>
        </w:tc>
      </w:tr>
      <w:tr w:rsidR="00A31235" w:rsidRPr="00BE3073" w14:paraId="17E40174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2E4B604D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medio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BA3F5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01BDBF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37D389B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2,77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958427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BE15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F01CE2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-0,03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734F9E4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-0,59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5078661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5F10E5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C104B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DEAEC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0,07</w:t>
            </w:r>
          </w:p>
        </w:tc>
      </w:tr>
      <w:tr w:rsidR="00A31235" w:rsidRPr="00BE3073" w14:paraId="13F1C66A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21188DF8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medio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0B19D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2EC2B0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293B42B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2,77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17A855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B7E2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502920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-0,02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3EA9E34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-0,59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1681CE0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0CC8A55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7C2EE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1F6EF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</w:tr>
      <w:tr w:rsidR="00A31235" w:rsidRPr="00BE3073" w14:paraId="0121CC77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3D559691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superior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7E0C2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9A4CE9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229761C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2,61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49016F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D061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26FD22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6DE4A0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-0,50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8CA03C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8FF7C9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5CDA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3FA17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0,06</w:t>
            </w:r>
          </w:p>
        </w:tc>
      </w:tr>
      <w:tr w:rsidR="00A31235" w:rsidRPr="00BE3073" w14:paraId="4EBA0758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8ADA53C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temporal superior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A8B00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2,74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A758A6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1A4A6E7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2,63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47C650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BC3C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6D2C97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0,33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F88A79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-0,23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589203E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4AC89A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2A02F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BFBCC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346836E4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51B887C5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temporal transversal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3D716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3333D6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3FC8585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2,16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3F2B27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642E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B32259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DD8BAC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-0,21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4E81D1C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559EB0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9A51A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3BFD1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0,03</w:t>
            </w:r>
          </w:p>
        </w:tc>
      </w:tr>
      <w:tr w:rsidR="00A31235" w:rsidRPr="00BE3073" w14:paraId="5ABA55AA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1D0E87C5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temporal transversal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7B5A3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2,29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441056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0,15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4D78882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2,13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40BE3D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04DE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329637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1,07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35DACB3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0,46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5B1D84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2C35F4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2B232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8,96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F13CE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&lt;0,01</w:t>
            </w:r>
          </w:p>
        </w:tc>
      </w:tr>
      <w:tr w:rsidR="00A31235" w:rsidRPr="00BE3073" w14:paraId="779E7A9B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39753C64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Occipital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9A95C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271D2A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63AA5FA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A254CF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747ED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hideMark/>
          </w:tcPr>
          <w:p w14:paraId="465F038C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49" w:type="dxa"/>
            <w:shd w:val="clear" w:color="auto" w:fill="auto"/>
            <w:noWrap/>
            <w:hideMark/>
          </w:tcPr>
          <w:p w14:paraId="4617F165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1F9479D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14" w:type="dxa"/>
            <w:shd w:val="clear" w:color="auto" w:fill="auto"/>
            <w:noWrap/>
            <w:hideMark/>
          </w:tcPr>
          <w:p w14:paraId="1E14331C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F97D83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50B0E2" w14:textId="77777777" w:rsidR="00A31235" w:rsidRPr="00BE3073" w:rsidRDefault="00A31235" w:rsidP="0076022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3073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A31235" w:rsidRPr="00BE3073" w14:paraId="0EF10BA1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15D28878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Cúneo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CA165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BC7208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7136D11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1,38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F009CE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0F8D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5A7AB5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0,63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C653B3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0,05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329E7F0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057D2B8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FAD18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8,96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44DD7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&lt;0,01</w:t>
            </w:r>
          </w:p>
        </w:tc>
      </w:tr>
      <w:tr w:rsidR="00A31235" w:rsidRPr="00BE3073" w14:paraId="284E1B24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5057DA75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Cúneo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64927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E53E8E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4419A6B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71D0C4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BCA5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23D61D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0,48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67DE40F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-0,10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546F9D8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58FBDED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A00BC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EFF9C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7BB40376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5773F15E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occipital lateral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FF935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4,51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8C3610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0,59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4A6EBBF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4,16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52CB0F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DD83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2AC595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38EC7AF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-0,15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6336CC3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4846574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8F99E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9,96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0F517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0,00</w:t>
            </w:r>
          </w:p>
        </w:tc>
      </w:tr>
      <w:tr w:rsidR="00A31235" w:rsidRPr="00BE3073" w14:paraId="27FBDFB8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43F5B489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occipital lateral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1BD08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4,65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A1C707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3013446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4,21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E33B55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01AC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4D108C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0,07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24BBAF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-0,49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7E50D14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D795D1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F4521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FDC1A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1A2AAF64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4C24F78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lingual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6F55D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3,06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33D934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0,326,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C486AD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2,88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13724E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8F7C3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A9E5DE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0,13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885E2D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-0,42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135BAC6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EF250B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0EB5F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67EE3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5C14C912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72974905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Giro lingual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D93FC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9706B9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8DD5A5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2,82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EDEF865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C172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E41128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-0,09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71718DD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-0,65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C5AD9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4513BB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6CDC8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5438D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</w:tr>
      <w:tr w:rsidR="00A31235" w:rsidRPr="00BE3073" w14:paraId="7FFF9270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2472B040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pericalcarina derecha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E052A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1,51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ECEB9FC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3BC1EE0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1,41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9D5A1E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1754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0,47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9EC4A5B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0,21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38ED55A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-0,36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03FCDF23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708FCE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DB3D2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C5D81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</w:tr>
      <w:tr w:rsidR="00A31235" w:rsidRPr="00BE3073" w14:paraId="1692DAA1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0AA1D9B6" w14:textId="77777777" w:rsidR="00A31235" w:rsidRPr="00BE3073" w:rsidRDefault="00A31235" w:rsidP="00760222">
            <w:pPr>
              <w:spacing w:after="0" w:line="480" w:lineRule="auto"/>
              <w:ind w:left="67"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Corteza pericalcarina izquierda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29DAE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6BED9AF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2B1D07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1,26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A96259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BED1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0,71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9336BC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0,56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4BAF587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-0,02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236A316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BF5415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D7633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05336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0,01</w:t>
            </w:r>
          </w:p>
        </w:tc>
      </w:tr>
      <w:tr w:rsidR="00A31235" w:rsidRPr="00BE3073" w14:paraId="00534254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000000" w:fill="FFFFFF"/>
            <w:noWrap/>
            <w:vAlign w:val="center"/>
            <w:hideMark/>
          </w:tcPr>
          <w:p w14:paraId="1ADA19E6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Espesor cortical derecho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20440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CDD9DB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1CF8A75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A39568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863C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0D8F67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E73913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-0,47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1296B2F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A5D5CB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BBADC8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06937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3B66A85A" w14:textId="77777777" w:rsidTr="00760222">
        <w:trPr>
          <w:gridAfter w:val="1"/>
          <w:wAfter w:w="122" w:type="dxa"/>
          <w:trHeight w:val="315"/>
        </w:trPr>
        <w:tc>
          <w:tcPr>
            <w:tcW w:w="3686" w:type="dxa"/>
            <w:gridSpan w:val="2"/>
            <w:shd w:val="clear" w:color="000000" w:fill="FFFFFF"/>
            <w:noWrap/>
            <w:vAlign w:val="center"/>
            <w:hideMark/>
          </w:tcPr>
          <w:p w14:paraId="15242FC3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Espesor cortical izquierdo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491BDE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7BED532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0F05980A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2,41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4A665F0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18BC4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0,70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67BC76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0,09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59D9529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-0,47</w:t>
            </w:r>
          </w:p>
        </w:tc>
        <w:tc>
          <w:tcPr>
            <w:tcW w:w="194" w:type="dxa"/>
            <w:shd w:val="clear" w:color="auto" w:fill="auto"/>
            <w:vAlign w:val="center"/>
            <w:hideMark/>
          </w:tcPr>
          <w:p w14:paraId="096FF82D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27908541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54DD3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B74F36" w14:textId="77777777" w:rsidR="00A31235" w:rsidRPr="00BE3073" w:rsidRDefault="00A31235" w:rsidP="0076022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0,02</w:t>
            </w:r>
          </w:p>
        </w:tc>
      </w:tr>
      <w:tr w:rsidR="00A31235" w:rsidRPr="00BE3073" w14:paraId="236E900E" w14:textId="77777777" w:rsidTr="00760222">
        <w:trPr>
          <w:gridBefore w:val="1"/>
          <w:wBefore w:w="142" w:type="dxa"/>
          <w:trHeight w:val="300"/>
        </w:trPr>
        <w:tc>
          <w:tcPr>
            <w:tcW w:w="10045" w:type="dxa"/>
            <w:gridSpan w:val="13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C556773" w14:textId="77777777" w:rsidR="00A31235" w:rsidRPr="00BE3073" w:rsidRDefault="00A31235" w:rsidP="0076022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073">
              <w:rPr>
                <w:rFonts w:ascii="Arial" w:hAnsi="Arial" w:cs="Arial"/>
                <w:sz w:val="16"/>
                <w:szCs w:val="16"/>
              </w:rPr>
              <w:t xml:space="preserve">Abreviaturas: DE=Desviación estándar, DME=Diferencia de medias estandarizada,  DMEa= DME ajustada por edad sexo, escolaridad, enfermedad cardiovascular, número de episodios maniacos, antecedente de psicosis, intento suicida,  uso de benzodiacepinas, alcohol y otras sustancias psicoactivas. </w:t>
            </w:r>
          </w:p>
        </w:tc>
      </w:tr>
    </w:tbl>
    <w:p w14:paraId="63992481" w14:textId="77777777" w:rsidR="00A31235" w:rsidRDefault="00A31235" w:rsidP="00A31235">
      <w:pPr>
        <w:spacing w:line="480" w:lineRule="auto"/>
      </w:pPr>
    </w:p>
    <w:p w14:paraId="051A4448" w14:textId="77777777" w:rsidR="00A31235" w:rsidRDefault="00A31235" w:rsidP="00A31235">
      <w:pPr>
        <w:spacing w:line="480" w:lineRule="auto"/>
      </w:pPr>
      <w:r>
        <w:br w:type="page"/>
      </w:r>
      <w:bookmarkStart w:id="2" w:name="_GoBack"/>
      <w:bookmarkEnd w:id="2"/>
    </w:p>
    <w:sectPr w:rsidR="00A31235" w:rsidSect="00AA1347">
      <w:footerReference w:type="default" r:id="rId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AAF64" w14:textId="77777777" w:rsidR="00327233" w:rsidRDefault="00327233">
      <w:pPr>
        <w:spacing w:after="0" w:line="240" w:lineRule="auto"/>
      </w:pPr>
      <w:r>
        <w:separator/>
      </w:r>
    </w:p>
  </w:endnote>
  <w:endnote w:type="continuationSeparator" w:id="0">
    <w:p w14:paraId="4F8ABF50" w14:textId="77777777" w:rsidR="00327233" w:rsidRDefault="0032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033650"/>
      <w:docPartObj>
        <w:docPartGallery w:val="Page Numbers (Bottom of Page)"/>
        <w:docPartUnique/>
      </w:docPartObj>
    </w:sdtPr>
    <w:sdtEndPr/>
    <w:sdtContent>
      <w:p w14:paraId="08D8F3E2" w14:textId="77777777" w:rsidR="00AB34A5" w:rsidRDefault="00A312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735" w:rsidRPr="00007735">
          <w:rPr>
            <w:noProof/>
            <w:lang w:val="es-ES"/>
          </w:rPr>
          <w:t>6</w:t>
        </w:r>
        <w:r>
          <w:fldChar w:fldCharType="end"/>
        </w:r>
      </w:p>
    </w:sdtContent>
  </w:sdt>
  <w:p w14:paraId="0610CB2B" w14:textId="77777777" w:rsidR="00AB34A5" w:rsidRDefault="0032723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70E7C" w14:textId="77777777" w:rsidR="00327233" w:rsidRDefault="00327233">
      <w:pPr>
        <w:spacing w:after="0" w:line="240" w:lineRule="auto"/>
      </w:pPr>
      <w:r>
        <w:separator/>
      </w:r>
    </w:p>
  </w:footnote>
  <w:footnote w:type="continuationSeparator" w:id="0">
    <w:p w14:paraId="56DE4AC4" w14:textId="77777777" w:rsidR="00327233" w:rsidRDefault="00327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35"/>
    <w:rsid w:val="00007735"/>
    <w:rsid w:val="00126EE6"/>
    <w:rsid w:val="00327233"/>
    <w:rsid w:val="00496603"/>
    <w:rsid w:val="005A172B"/>
    <w:rsid w:val="00A31235"/>
    <w:rsid w:val="00E6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1479"/>
  <w15:chartTrackingRefBased/>
  <w15:docId w15:val="{3707DA61-3130-43E7-82DA-188D7F55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235"/>
  </w:style>
  <w:style w:type="paragraph" w:styleId="Heading1">
    <w:name w:val="heading 1"/>
    <w:basedOn w:val="Normal"/>
    <w:next w:val="Normal"/>
    <w:link w:val="Heading1Char"/>
    <w:uiPriority w:val="9"/>
    <w:qFormat/>
    <w:rsid w:val="00A31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31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1235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35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DefaultParagraphFont"/>
    <w:uiPriority w:val="99"/>
    <w:semiHidden/>
    <w:rsid w:val="00A31235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1235"/>
  </w:style>
  <w:style w:type="paragraph" w:styleId="BodyText">
    <w:name w:val="Body Text"/>
    <w:basedOn w:val="Normal"/>
    <w:link w:val="BodyTextChar"/>
    <w:uiPriority w:val="99"/>
    <w:semiHidden/>
    <w:unhideWhenUsed/>
    <w:rsid w:val="00A31235"/>
    <w:pPr>
      <w:spacing w:after="120" w:line="240" w:lineRule="auto"/>
    </w:pPr>
  </w:style>
  <w:style w:type="character" w:customStyle="1" w:styleId="TextoindependienteCar1">
    <w:name w:val="Texto independiente Car1"/>
    <w:basedOn w:val="DefaultParagraphFont"/>
    <w:uiPriority w:val="99"/>
    <w:semiHidden/>
    <w:rsid w:val="00A312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23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235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DefaultParagraphFont"/>
    <w:uiPriority w:val="99"/>
    <w:semiHidden/>
    <w:rsid w:val="00A3123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235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235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A3123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312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1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35"/>
  </w:style>
  <w:style w:type="paragraph" w:styleId="Footer">
    <w:name w:val="footer"/>
    <w:basedOn w:val="Normal"/>
    <w:link w:val="FooterChar"/>
    <w:uiPriority w:val="99"/>
    <w:unhideWhenUsed/>
    <w:rsid w:val="00A31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35"/>
  </w:style>
  <w:style w:type="character" w:styleId="CommentReference">
    <w:name w:val="annotation reference"/>
    <w:basedOn w:val="DefaultParagraphFont"/>
    <w:uiPriority w:val="99"/>
    <w:semiHidden/>
    <w:unhideWhenUsed/>
    <w:rsid w:val="00A312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2358</Words>
  <Characters>13443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Díaz 4L</dc:creator>
  <cp:keywords/>
  <dc:description/>
  <cp:lastModifiedBy>Microsoft Office User</cp:lastModifiedBy>
  <cp:revision>3</cp:revision>
  <dcterms:created xsi:type="dcterms:W3CDTF">2020-11-30T05:13:00Z</dcterms:created>
  <dcterms:modified xsi:type="dcterms:W3CDTF">2020-11-30T05:27:00Z</dcterms:modified>
</cp:coreProperties>
</file>