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91" w:rsidRPr="00430E91" w:rsidRDefault="00E518D0">
      <w:pPr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</w:rPr>
        <w:t>Anexo 3</w:t>
      </w:r>
      <w:r w:rsidR="00430E91" w:rsidRPr="00430E91">
        <w:rPr>
          <w:rFonts w:ascii="Arial" w:hAnsi="Arial" w:cs="Arial"/>
          <w:b/>
          <w:bCs/>
          <w:i/>
          <w:iCs/>
        </w:rPr>
        <w:t xml:space="preserve">. Gráfica de embudo para </w:t>
      </w:r>
      <w:r>
        <w:rPr>
          <w:rFonts w:ascii="Arial" w:hAnsi="Arial" w:cs="Arial"/>
          <w:b/>
          <w:bCs/>
          <w:i/>
          <w:iCs/>
        </w:rPr>
        <w:t>éxito anestésico</w:t>
      </w:r>
    </w:p>
    <w:p w:rsidR="00430E91" w:rsidRDefault="00430E91"/>
    <w:p w:rsidR="00A01A97" w:rsidRDefault="00E518D0">
      <w:r w:rsidRPr="00E518D0">
        <w:rPr>
          <w:noProof/>
          <w:lang w:val="en-IN" w:eastAsia="en-IN"/>
        </w:rPr>
        <w:drawing>
          <wp:inline distT="0" distB="0" distL="0" distR="0" wp14:anchorId="3D99F035" wp14:editId="1BC7D9A7">
            <wp:extent cx="4055953" cy="294978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1825" cy="295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E91" w:rsidRPr="00430E91" w:rsidRDefault="00430E91">
      <w:pPr>
        <w:rPr>
          <w:rFonts w:ascii="Arial" w:hAnsi="Arial" w:cs="Arial"/>
          <w:i/>
          <w:iCs/>
          <w:sz w:val="20"/>
          <w:szCs w:val="20"/>
        </w:rPr>
      </w:pPr>
    </w:p>
    <w:p w:rsidR="00430E91" w:rsidRDefault="00430E91"/>
    <w:p w:rsidR="00430E91" w:rsidRDefault="00430E91"/>
    <w:sectPr w:rsidR="00430E91" w:rsidSect="007614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91"/>
    <w:rsid w:val="00430E91"/>
    <w:rsid w:val="00761443"/>
    <w:rsid w:val="00A01A97"/>
    <w:rsid w:val="00A7721D"/>
    <w:rsid w:val="00E5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96DC4-FB90-394D-9EAE-D03742D0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DAVID CASAS ARROYAVE</dc:creator>
  <cp:keywords/>
  <dc:description/>
  <cp:lastModifiedBy>Norkey Bhutia</cp:lastModifiedBy>
  <cp:revision>2</cp:revision>
  <dcterms:created xsi:type="dcterms:W3CDTF">2020-11-11T10:30:00Z</dcterms:created>
  <dcterms:modified xsi:type="dcterms:W3CDTF">2020-11-11T10:30:00Z</dcterms:modified>
</cp:coreProperties>
</file>