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5444" w14:textId="77777777" w:rsidR="002A06F5" w:rsidRDefault="00FB2A09" w:rsidP="00031060">
      <w:pPr>
        <w:spacing w:line="240" w:lineRule="auto"/>
        <w:rPr>
          <w:rFonts w:ascii="Times New Roman" w:hAnsi="Times New Roman" w:cs="Times New Roman"/>
          <w:b/>
          <w:bCs/>
        </w:rPr>
      </w:pPr>
      <w:r w:rsidRPr="00FB2A09">
        <w:rPr>
          <w:rFonts w:ascii="Times New Roman" w:hAnsi="Times New Roman" w:cs="Times New Roman"/>
          <w:b/>
          <w:bCs/>
        </w:rPr>
        <w:t>Anexo 1</w:t>
      </w:r>
      <w:r w:rsidR="002A06F5">
        <w:rPr>
          <w:rFonts w:ascii="Times New Roman" w:hAnsi="Times New Roman" w:cs="Times New Roman"/>
          <w:b/>
          <w:bCs/>
        </w:rPr>
        <w:t xml:space="preserve">: </w:t>
      </w:r>
    </w:p>
    <w:p w14:paraId="6AEE0145" w14:textId="2DD4DC3C" w:rsidR="00FB2A09" w:rsidRPr="002A06F5" w:rsidRDefault="002A06F5" w:rsidP="00031060">
      <w:pPr>
        <w:spacing w:line="240" w:lineRule="auto"/>
        <w:rPr>
          <w:rFonts w:ascii="Times New Roman" w:hAnsi="Times New Roman" w:cs="Times New Roman"/>
          <w:b/>
          <w:bCs/>
        </w:rPr>
      </w:pPr>
      <w:r w:rsidRPr="002A06F5">
        <w:rPr>
          <w:rFonts w:ascii="Times New Roman" w:hAnsi="Times New Roman" w:cs="Times New Roman"/>
          <w:b/>
          <w:bCs/>
        </w:rPr>
        <w:t>Cuestionario de percepción de transferencia del aprendizaje de la simulación a la pr</w:t>
      </w:r>
      <w:r w:rsidR="00007042">
        <w:rPr>
          <w:rFonts w:ascii="Times New Roman" w:hAnsi="Times New Roman" w:cs="Times New Roman"/>
          <w:b/>
          <w:bCs/>
        </w:rPr>
        <w:t>á</w:t>
      </w:r>
      <w:r w:rsidRPr="002A06F5">
        <w:rPr>
          <w:rFonts w:ascii="Times New Roman" w:hAnsi="Times New Roman" w:cs="Times New Roman"/>
          <w:b/>
          <w:bCs/>
        </w:rPr>
        <w:t>ctica clínica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436"/>
        <w:gridCol w:w="7650"/>
        <w:gridCol w:w="1270"/>
      </w:tblGrid>
      <w:tr w:rsidR="00AA7B97" w:rsidRPr="005610E6" w14:paraId="1C3C0DC2" w14:textId="77777777" w:rsidTr="00FB2A09">
        <w:tc>
          <w:tcPr>
            <w:tcW w:w="9356" w:type="dxa"/>
            <w:gridSpan w:val="3"/>
          </w:tcPr>
          <w:p w14:paraId="35D30CE3" w14:textId="0613D212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10E6">
              <w:rPr>
                <w:rFonts w:ascii="Times New Roman" w:hAnsi="Times New Roman" w:cs="Times New Roman"/>
                <w:b/>
                <w:bCs/>
              </w:rPr>
              <w:t>Pautas para diligenciar la encuesta</w:t>
            </w:r>
          </w:p>
          <w:p w14:paraId="0857B715" w14:textId="77777777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</w:p>
          <w:p w14:paraId="364AC7A1" w14:textId="68B72784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Este cuestionario se compone de dos partes, la primera contiene datos como su edad, género y la cantidad de semestres que ha cursado haciendo uso de simulación clínica de alta fidelidad como metodología de  enseñanza - aprendizaje y desarrollo de habilidades. La segunda parte incluye una serie de planteamientos que pretenden encontrar su grado de acuerdo o desacuerdo con ellos, según usted se sienta identificado. Cada planteamiento tiene una sola opción de respuesta entre 5 posibles haciendo clic sobre el circulo así:</w:t>
            </w:r>
          </w:p>
          <w:p w14:paraId="60882CD3" w14:textId="53E9400B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 </w:t>
            </w:r>
          </w:p>
          <w:p w14:paraId="3C8EEB29" w14:textId="77777777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1= Totalmente en desacuerdo. </w:t>
            </w:r>
          </w:p>
          <w:p w14:paraId="2639B553" w14:textId="77777777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2 = En desacuerdo. </w:t>
            </w:r>
          </w:p>
          <w:p w14:paraId="5CA729C3" w14:textId="77777777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3 = Ni en desacuerdo ni de acuerdo. </w:t>
            </w:r>
          </w:p>
          <w:p w14:paraId="7C59C96F" w14:textId="77777777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4 = De acuerdo. </w:t>
            </w:r>
          </w:p>
          <w:p w14:paraId="3C78E783" w14:textId="77777777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5 =Totalmente de acuerdo. </w:t>
            </w:r>
          </w:p>
          <w:p w14:paraId="60A6E47B" w14:textId="77777777" w:rsidR="005610E6" w:rsidRPr="005610E6" w:rsidRDefault="005610E6" w:rsidP="005610E6">
            <w:pPr>
              <w:jc w:val="both"/>
              <w:rPr>
                <w:rFonts w:ascii="Times New Roman" w:hAnsi="Times New Roman" w:cs="Times New Roman"/>
              </w:rPr>
            </w:pPr>
          </w:p>
          <w:p w14:paraId="4033BF3B" w14:textId="7D9839AB" w:rsidR="00AA7B97" w:rsidRPr="005610E6" w:rsidRDefault="005610E6" w:rsidP="005610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10E6">
              <w:rPr>
                <w:rFonts w:ascii="Times New Roman" w:hAnsi="Times New Roman" w:cs="Times New Roman"/>
              </w:rPr>
              <w:t>Le agradecemos la mayor sinceridad posible ya que es la única manera de acercarnos a la realidad.</w:t>
            </w:r>
          </w:p>
        </w:tc>
      </w:tr>
      <w:tr w:rsidR="006B7A20" w:rsidRPr="005610E6" w14:paraId="6ABDB599" w14:textId="77777777" w:rsidTr="00FB2A09">
        <w:tc>
          <w:tcPr>
            <w:tcW w:w="294" w:type="dxa"/>
          </w:tcPr>
          <w:p w14:paraId="3659BDE5" w14:textId="5D4E5D22" w:rsidR="00AA7B97" w:rsidRPr="005610E6" w:rsidRDefault="00AA7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14:paraId="3C95CD58" w14:textId="2822B1AF" w:rsidR="006B7A20" w:rsidRPr="005610E6" w:rsidRDefault="00350CCE" w:rsidP="006B7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0E6">
              <w:rPr>
                <w:rFonts w:ascii="Times New Roman" w:hAnsi="Times New Roman" w:cs="Times New Roman"/>
                <w:b/>
                <w:bCs/>
              </w:rPr>
              <w:t>Enunciado</w:t>
            </w:r>
          </w:p>
        </w:tc>
        <w:tc>
          <w:tcPr>
            <w:tcW w:w="1273" w:type="dxa"/>
          </w:tcPr>
          <w:p w14:paraId="59F36D87" w14:textId="1050E4AC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0E6">
              <w:rPr>
                <w:rFonts w:ascii="Times New Roman" w:hAnsi="Times New Roman" w:cs="Times New Roman"/>
                <w:b/>
                <w:bCs/>
              </w:rPr>
              <w:t>Respuesta</w:t>
            </w:r>
          </w:p>
        </w:tc>
      </w:tr>
      <w:tr w:rsidR="006B7A20" w:rsidRPr="005610E6" w14:paraId="58B475E6" w14:textId="77777777" w:rsidTr="00FB2A09">
        <w:tc>
          <w:tcPr>
            <w:tcW w:w="294" w:type="dxa"/>
          </w:tcPr>
          <w:p w14:paraId="6AC211E3" w14:textId="74EF6DB0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9" w:type="dxa"/>
          </w:tcPr>
          <w:p w14:paraId="0AEC9B75" w14:textId="781B2EBE" w:rsidR="006B7A20" w:rsidRPr="005610E6" w:rsidRDefault="008479C6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Las personas del hospital han notado mi buen nivel comparado a los compañeros que no han tenido simulación de alta fidelidad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3214880F" w14:textId="364F51E6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2963F33A" w14:textId="77777777" w:rsidTr="00FB2A09">
        <w:tc>
          <w:tcPr>
            <w:tcW w:w="294" w:type="dxa"/>
          </w:tcPr>
          <w:p w14:paraId="3C271128" w14:textId="204FE8BC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9" w:type="dxa"/>
          </w:tcPr>
          <w:p w14:paraId="1E1BD937" w14:textId="027E31FB" w:rsidR="006B7A20" w:rsidRPr="005610E6" w:rsidRDefault="00860A24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</w:t>
            </w:r>
            <w:r w:rsidR="006B7A20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simulación clínica de alta fidelidad me permitió entrenar en espacios que se asemejan a los escenarios en los que he rotado en la clínica / hospital.</w:t>
            </w:r>
          </w:p>
        </w:tc>
        <w:tc>
          <w:tcPr>
            <w:tcW w:w="1273" w:type="dxa"/>
          </w:tcPr>
          <w:p w14:paraId="2D68D299" w14:textId="1C05C5BD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0D9FB126" w14:textId="77777777" w:rsidTr="00FB2A09">
        <w:tc>
          <w:tcPr>
            <w:tcW w:w="294" w:type="dxa"/>
          </w:tcPr>
          <w:p w14:paraId="7FA14F25" w14:textId="34A02813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9" w:type="dxa"/>
          </w:tcPr>
          <w:p w14:paraId="7A76C205" w14:textId="5607733B" w:rsidR="006B7A20" w:rsidRPr="005610E6" w:rsidRDefault="00350CCE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Usar equipos electrónicos para la atención de pacientes en simulación no me ha ayudado a manejar mejor los equipos </w:t>
            </w:r>
            <w:r w:rsidR="008479C6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la vida real.</w:t>
            </w:r>
          </w:p>
        </w:tc>
        <w:tc>
          <w:tcPr>
            <w:tcW w:w="1273" w:type="dxa"/>
          </w:tcPr>
          <w:p w14:paraId="38FE44BC" w14:textId="247FADB1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66CA9DF3" w14:textId="77777777" w:rsidTr="00FB2A09">
        <w:tc>
          <w:tcPr>
            <w:tcW w:w="294" w:type="dxa"/>
          </w:tcPr>
          <w:p w14:paraId="6D9567AC" w14:textId="7F2E2815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9" w:type="dxa"/>
          </w:tcPr>
          <w:p w14:paraId="425BB1E8" w14:textId="27C2109A" w:rsidR="006B7A20" w:rsidRPr="005610E6" w:rsidRDefault="00350CCE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Los casos clínicos planteados en la simulación clínica de alta fidelidad me han ayudado a integrar la teoría y la práctica.</w:t>
            </w:r>
          </w:p>
        </w:tc>
        <w:tc>
          <w:tcPr>
            <w:tcW w:w="1273" w:type="dxa"/>
          </w:tcPr>
          <w:p w14:paraId="52C4E679" w14:textId="51372475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2E1D9321" w14:textId="77777777" w:rsidTr="00FB2A09">
        <w:tc>
          <w:tcPr>
            <w:tcW w:w="294" w:type="dxa"/>
          </w:tcPr>
          <w:p w14:paraId="66B5843E" w14:textId="28C49CE6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9" w:type="dxa"/>
          </w:tcPr>
          <w:p w14:paraId="061A65FF" w14:textId="5F52D9DA" w:rsidR="006B7A20" w:rsidRPr="005610E6" w:rsidRDefault="00FF49EF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Creo que la simulación clínica me ha alejado de los principios de humanidad en la práctica</w:t>
            </w:r>
            <w:r w:rsidR="006976CE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pues el paciente es un maniquí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3" w:type="dxa"/>
          </w:tcPr>
          <w:p w14:paraId="3DC79EA2" w14:textId="4B7E8F72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415A26B7" w14:textId="77777777" w:rsidTr="00FB2A09">
        <w:tc>
          <w:tcPr>
            <w:tcW w:w="294" w:type="dxa"/>
          </w:tcPr>
          <w:p w14:paraId="5FE38908" w14:textId="19C3F35B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9" w:type="dxa"/>
          </w:tcPr>
          <w:p w14:paraId="3FA23081" w14:textId="7EEEFC30" w:rsidR="006B7A20" w:rsidRPr="005610E6" w:rsidRDefault="00AA7B97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</w:t>
            </w:r>
            <w:r w:rsidR="00FF49EF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ienso que la simulación clínica de alta fidelidad no </w:t>
            </w:r>
            <w:r w:rsidR="006976CE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es</w:t>
            </w:r>
            <w:r w:rsidR="00FF49EF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experiencia real, por </w:t>
            </w:r>
            <w:r w:rsidR="00117841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tanto,</w:t>
            </w:r>
            <w:r w:rsidR="00FF49EF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en la práctica no he podido tener el </w:t>
            </w:r>
            <w:r w:rsidR="00860A24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mismo </w:t>
            </w:r>
            <w:r w:rsidR="00FF49EF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nivel de rendimiento</w:t>
            </w:r>
            <w:r w:rsidR="00860A24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F49EF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3" w:type="dxa"/>
          </w:tcPr>
          <w:p w14:paraId="4C2BA4B2" w14:textId="5151D451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7F8E992B" w14:textId="77777777" w:rsidTr="00FB2A09">
        <w:tc>
          <w:tcPr>
            <w:tcW w:w="294" w:type="dxa"/>
          </w:tcPr>
          <w:p w14:paraId="03D4272C" w14:textId="0D5BAEB2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9" w:type="dxa"/>
          </w:tcPr>
          <w:p w14:paraId="3A8C2375" w14:textId="3CDA3DB5" w:rsidR="006B7A20" w:rsidRPr="005610E6" w:rsidRDefault="00FF49EF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El debriefing realizado después de la simulación me ha permitido una mayor comprensión de mis conocimientos, corrección de </w:t>
            </w:r>
            <w:r w:rsidR="002A06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los 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errores </w:t>
            </w:r>
            <w:r w:rsidR="002A06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cometidos 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durante el caso y mejoría de mi desempeño clínico</w:t>
            </w:r>
            <w:r w:rsidR="00520903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real</w:t>
            </w:r>
            <w:r w:rsidR="00AA7B97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3" w:type="dxa"/>
          </w:tcPr>
          <w:p w14:paraId="2D390557" w14:textId="4B4B0157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320630CF" w14:textId="77777777" w:rsidTr="00FB2A09">
        <w:tc>
          <w:tcPr>
            <w:tcW w:w="294" w:type="dxa"/>
          </w:tcPr>
          <w:p w14:paraId="484EFF49" w14:textId="3279E9B2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9" w:type="dxa"/>
          </w:tcPr>
          <w:p w14:paraId="19A48171" w14:textId="45DD1B12" w:rsidR="006B7A20" w:rsidRPr="005610E6" w:rsidRDefault="00FF49EF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El trabajo en equipo que </w:t>
            </w:r>
            <w:r w:rsidR="006976CE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realicé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en simulación no he podido llevarlo a cabo en la vida real</w:t>
            </w:r>
            <w:r w:rsidR="003A4B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3" w:type="dxa"/>
          </w:tcPr>
          <w:p w14:paraId="5706916F" w14:textId="177F3F40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40419FA0" w14:textId="77777777" w:rsidTr="00FB2A09">
        <w:tc>
          <w:tcPr>
            <w:tcW w:w="294" w:type="dxa"/>
          </w:tcPr>
          <w:p w14:paraId="328B34BD" w14:textId="0A071088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89" w:type="dxa"/>
          </w:tcPr>
          <w:p w14:paraId="217311B3" w14:textId="5FC47CCC" w:rsidR="006B7A20" w:rsidRPr="005610E6" w:rsidRDefault="00117841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 simulación clínica me ha permitido integrar lo</w:t>
            </w:r>
            <w:r w:rsidR="00AA7B97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practicado</w:t>
            </w:r>
            <w:r w:rsidR="00AA7B97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con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la aplicabilidad de protocolos y </w:t>
            </w:r>
            <w:r w:rsidR="00AA7B97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uso de 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ayudas diagnósticas en </w:t>
            </w:r>
            <w:r w:rsidR="00AA7B97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el hospital.</w:t>
            </w:r>
          </w:p>
        </w:tc>
        <w:tc>
          <w:tcPr>
            <w:tcW w:w="1273" w:type="dxa"/>
          </w:tcPr>
          <w:p w14:paraId="567ACE1A" w14:textId="07AA2929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3143A75E" w14:textId="77777777" w:rsidTr="00FB2A09">
        <w:tc>
          <w:tcPr>
            <w:tcW w:w="294" w:type="dxa"/>
          </w:tcPr>
          <w:p w14:paraId="30959158" w14:textId="67CE0985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9" w:type="dxa"/>
          </w:tcPr>
          <w:p w14:paraId="74F5BD19" w14:textId="28E3C21C" w:rsidR="006B7A20" w:rsidRPr="005610E6" w:rsidRDefault="00117841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La simulación clínica de alta fidelidad me dio herramientas para </w:t>
            </w:r>
            <w:r w:rsidR="008479C6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trabajar en equipo 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 la práctica real</w:t>
            </w:r>
            <w:r w:rsidR="006976CE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3" w:type="dxa"/>
          </w:tcPr>
          <w:p w14:paraId="12646A03" w14:textId="25F9B222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19F5CE2D" w14:textId="77777777" w:rsidTr="00FB2A09">
        <w:tc>
          <w:tcPr>
            <w:tcW w:w="294" w:type="dxa"/>
          </w:tcPr>
          <w:p w14:paraId="0B78966C" w14:textId="2920DD2D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89" w:type="dxa"/>
          </w:tcPr>
          <w:p w14:paraId="2C2F5579" w14:textId="25B6E275" w:rsidR="006B7A20" w:rsidRPr="005610E6" w:rsidRDefault="00117841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Durante mi</w:t>
            </w:r>
            <w:r w:rsidR="008479C6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práctica clínica real he podido utilizar las técnicas para una RCCP aprendidas en </w:t>
            </w:r>
            <w:r w:rsidR="008479C6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la 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simulación</w:t>
            </w:r>
            <w:r w:rsidR="008479C6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clínica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986B8B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3" w:type="dxa"/>
          </w:tcPr>
          <w:p w14:paraId="2EEECB30" w14:textId="77338A94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236CC2DA" w14:textId="77777777" w:rsidTr="00FB2A09">
        <w:tc>
          <w:tcPr>
            <w:tcW w:w="294" w:type="dxa"/>
          </w:tcPr>
          <w:p w14:paraId="05F350BE" w14:textId="4AB5E03D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89" w:type="dxa"/>
          </w:tcPr>
          <w:p w14:paraId="626D4BEF" w14:textId="2903553A" w:rsidR="006B7A20" w:rsidRPr="005610E6" w:rsidRDefault="008479C6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El</w:t>
            </w:r>
            <w:r w:rsidR="002A19A1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liderazgo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practicado en simulación</w:t>
            </w:r>
            <w:r w:rsidR="002A19A1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no he podido</w:t>
            </w: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llevarlo a la práctica clínica</w:t>
            </w:r>
            <w:r w:rsidR="000310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3" w:type="dxa"/>
          </w:tcPr>
          <w:p w14:paraId="1606F189" w14:textId="0F5853DE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02D89091" w14:textId="77777777" w:rsidTr="00FB2A09">
        <w:tc>
          <w:tcPr>
            <w:tcW w:w="294" w:type="dxa"/>
          </w:tcPr>
          <w:p w14:paraId="1E7BF3DF" w14:textId="457AB135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89" w:type="dxa"/>
          </w:tcPr>
          <w:p w14:paraId="14478137" w14:textId="59874C54" w:rsidR="006B7A20" w:rsidRPr="005610E6" w:rsidRDefault="002A19A1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 simulación clínica me ha permitido practicar el manejo de patologías frecuentes, lo que me ha facilitado el diagnóstico y manejo de estas</w:t>
            </w:r>
            <w:r w:rsidR="008479C6"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3" w:type="dxa"/>
          </w:tcPr>
          <w:p w14:paraId="1634CE3C" w14:textId="4A96281E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66A2B2E6" w14:textId="77777777" w:rsidTr="00FB2A09">
        <w:tc>
          <w:tcPr>
            <w:tcW w:w="294" w:type="dxa"/>
          </w:tcPr>
          <w:p w14:paraId="492ECA11" w14:textId="368EBBBD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89" w:type="dxa"/>
          </w:tcPr>
          <w:p w14:paraId="230ABB48" w14:textId="3F47F27E" w:rsidR="006B7A20" w:rsidRPr="005610E6" w:rsidRDefault="002A19A1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Las enseñanzas que se dan en las prácticas con simulación de alta fidelidad no me han ayudado a brindar un trato más amable a mis pacientes o a sus familias.</w:t>
            </w:r>
          </w:p>
        </w:tc>
        <w:tc>
          <w:tcPr>
            <w:tcW w:w="1273" w:type="dxa"/>
          </w:tcPr>
          <w:p w14:paraId="6DBF801C" w14:textId="7D8DD0C6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11EB1311" w14:textId="77777777" w:rsidTr="00FB2A09">
        <w:tc>
          <w:tcPr>
            <w:tcW w:w="294" w:type="dxa"/>
          </w:tcPr>
          <w:p w14:paraId="0AB5FDCC" w14:textId="50FC0C53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89" w:type="dxa"/>
          </w:tcPr>
          <w:p w14:paraId="02D61F3B" w14:textId="4E6458AE" w:rsidR="006B7A20" w:rsidRPr="005610E6" w:rsidRDefault="00520903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La simulación clínica de alta fidelidad me ha permitido una mayor competencia en la exploración semiológica del enfermo crítico, lo que me ha facilitado la exploración de pacientes reales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6B78BCAC" w14:textId="448F3FE1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5F4339FC" w14:textId="77777777" w:rsidTr="00FB2A09">
        <w:tc>
          <w:tcPr>
            <w:tcW w:w="294" w:type="dxa"/>
          </w:tcPr>
          <w:p w14:paraId="1CB82AAF" w14:textId="5691A98F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89" w:type="dxa"/>
          </w:tcPr>
          <w:p w14:paraId="604A2FCC" w14:textId="0D9B64EF" w:rsidR="006B7A20" w:rsidRPr="005610E6" w:rsidRDefault="00520903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Los vídeos de retroalimentación usados después de la simulación de alta fidelidad no ayudan en la mejoría de mi desempeño clínico</w:t>
            </w:r>
            <w:r w:rsidR="00AA7B97" w:rsidRPr="005610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1918961B" w14:textId="46926FA2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75DCB20F" w14:textId="77777777" w:rsidTr="00FB2A09">
        <w:tc>
          <w:tcPr>
            <w:tcW w:w="294" w:type="dxa"/>
          </w:tcPr>
          <w:p w14:paraId="311470E2" w14:textId="29D7EA30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7789" w:type="dxa"/>
          </w:tcPr>
          <w:p w14:paraId="783B5CFF" w14:textId="3661AE66" w:rsidR="006B7A20" w:rsidRPr="005610E6" w:rsidRDefault="00520903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Durante la práctica real, he identificado alteraciones electrocardiográficas, gracias a que lo practiqué </w:t>
            </w:r>
            <w:r w:rsidR="00AA7B97" w:rsidRPr="005610E6">
              <w:rPr>
                <w:rFonts w:ascii="Times New Roman" w:hAnsi="Times New Roman" w:cs="Times New Roman"/>
              </w:rPr>
              <w:t xml:space="preserve">en </w:t>
            </w:r>
            <w:r w:rsidRPr="005610E6">
              <w:rPr>
                <w:rFonts w:ascii="Times New Roman" w:hAnsi="Times New Roman" w:cs="Times New Roman"/>
              </w:rPr>
              <w:t>la simulación clínica</w:t>
            </w:r>
            <w:r w:rsidR="00AA7B97" w:rsidRPr="005610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186BAD1B" w14:textId="7AD16BF8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65003C29" w14:textId="77777777" w:rsidTr="00FB2A09">
        <w:tc>
          <w:tcPr>
            <w:tcW w:w="294" w:type="dxa"/>
          </w:tcPr>
          <w:p w14:paraId="2EA7CDB4" w14:textId="43896B9F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89" w:type="dxa"/>
          </w:tcPr>
          <w:p w14:paraId="768B4DBA" w14:textId="63892AD4" w:rsidR="006B7A20" w:rsidRPr="005610E6" w:rsidRDefault="00AA7B97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</w:t>
            </w:r>
            <w:r w:rsidR="00520903" w:rsidRPr="005610E6">
              <w:rPr>
                <w:rFonts w:ascii="Times New Roman" w:hAnsi="Times New Roman" w:cs="Times New Roman"/>
              </w:rPr>
              <w:t>as prácticas de paciente seguro mediante la simulación clínica no me han ayudado a mantener la seguridad de los enfermos reales.</w:t>
            </w:r>
          </w:p>
        </w:tc>
        <w:tc>
          <w:tcPr>
            <w:tcW w:w="1273" w:type="dxa"/>
          </w:tcPr>
          <w:p w14:paraId="5931C285" w14:textId="4F280C4B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36E51BD6" w14:textId="77777777" w:rsidTr="00FB2A09">
        <w:tc>
          <w:tcPr>
            <w:tcW w:w="294" w:type="dxa"/>
          </w:tcPr>
          <w:p w14:paraId="5510D48C" w14:textId="36E0DA73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89" w:type="dxa"/>
          </w:tcPr>
          <w:p w14:paraId="01B6EF08" w14:textId="7AAAEE90" w:rsidR="006B7A20" w:rsidRPr="005610E6" w:rsidRDefault="00520903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El manejo adecuado de la vía aérea lo aprendí en simulación clínica, lo que me ha permitido hacerlo mejor en la práctica clínica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61FCB629" w14:textId="4E6C752F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5A6A7E01" w14:textId="77777777" w:rsidTr="00FB2A09">
        <w:tc>
          <w:tcPr>
            <w:tcW w:w="294" w:type="dxa"/>
          </w:tcPr>
          <w:p w14:paraId="0E69C287" w14:textId="277423AE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89" w:type="dxa"/>
          </w:tcPr>
          <w:p w14:paraId="0A586A19" w14:textId="5BA5BD7D" w:rsidR="006B7A20" w:rsidRPr="005610E6" w:rsidRDefault="00520903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Durante la simulación clínica </w:t>
            </w:r>
            <w:r w:rsidR="00AA7B97" w:rsidRPr="005610E6">
              <w:rPr>
                <w:rFonts w:ascii="Times New Roman" w:hAnsi="Times New Roman" w:cs="Times New Roman"/>
              </w:rPr>
              <w:t xml:space="preserve">practiqué </w:t>
            </w:r>
            <w:r w:rsidR="00FB2A09">
              <w:rPr>
                <w:rFonts w:ascii="Times New Roman" w:hAnsi="Times New Roman" w:cs="Times New Roman"/>
              </w:rPr>
              <w:t>como</w:t>
            </w:r>
            <w:r w:rsidRPr="005610E6">
              <w:rPr>
                <w:rFonts w:ascii="Times New Roman" w:hAnsi="Times New Roman" w:cs="Times New Roman"/>
              </w:rPr>
              <w:t xml:space="preserve"> comunicar una situación clínica, pero en la vida real no he podido hacer lo mismo</w:t>
            </w:r>
            <w:r w:rsidR="00AA7B97" w:rsidRPr="005610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7CEAE545" w14:textId="31D8610B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6BC6B0F5" w14:textId="77777777" w:rsidTr="00FB2A09">
        <w:tc>
          <w:tcPr>
            <w:tcW w:w="294" w:type="dxa"/>
          </w:tcPr>
          <w:p w14:paraId="4270C29B" w14:textId="1023098B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89" w:type="dxa"/>
          </w:tcPr>
          <w:p w14:paraId="7AE690C4" w14:textId="135C9DE3" w:rsidR="006B7A20" w:rsidRPr="005610E6" w:rsidRDefault="00E129FA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El stress que percibía en la simulación durante una parada cardíaca me sirvió para aprender a modularlo y estar tranquilo durante una RCCP</w:t>
            </w:r>
          </w:p>
        </w:tc>
        <w:tc>
          <w:tcPr>
            <w:tcW w:w="1273" w:type="dxa"/>
          </w:tcPr>
          <w:p w14:paraId="7A4CB4F2" w14:textId="550FBC16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6D9DA0D3" w14:textId="77777777" w:rsidTr="00FB2A09">
        <w:tc>
          <w:tcPr>
            <w:tcW w:w="294" w:type="dxa"/>
          </w:tcPr>
          <w:p w14:paraId="407F8963" w14:textId="2F778ACE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89" w:type="dxa"/>
          </w:tcPr>
          <w:p w14:paraId="77C66178" w14:textId="2FDAC3AE" w:rsidR="006B7A20" w:rsidRPr="005610E6" w:rsidRDefault="00E129FA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Practicar RCCP con simuladores no me ha ayudado a manejar mi estrés en las paradas cardíacas reales.</w:t>
            </w:r>
          </w:p>
        </w:tc>
        <w:tc>
          <w:tcPr>
            <w:tcW w:w="1273" w:type="dxa"/>
          </w:tcPr>
          <w:p w14:paraId="109635E1" w14:textId="57AF70B5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45C4FC4B" w14:textId="77777777" w:rsidTr="00FB2A09">
        <w:tc>
          <w:tcPr>
            <w:tcW w:w="294" w:type="dxa"/>
          </w:tcPr>
          <w:p w14:paraId="532F9F4F" w14:textId="704D1097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89" w:type="dxa"/>
          </w:tcPr>
          <w:p w14:paraId="64FF7FD3" w14:textId="0A8F04F9" w:rsidR="006B7A20" w:rsidRPr="005610E6" w:rsidRDefault="006B174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En la práctica real se me ha facilitado comunicarme con el equipo utilizando el lenguaje clínico trabajado en la simulación clínica</w:t>
            </w:r>
            <w:r w:rsidR="003A4BED">
              <w:rPr>
                <w:rFonts w:ascii="Times New Roman" w:hAnsi="Times New Roman" w:cs="Times New Roman"/>
              </w:rPr>
              <w:t>.</w:t>
            </w:r>
            <w:r w:rsidRPr="005610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</w:tcPr>
          <w:p w14:paraId="38D7B199" w14:textId="0083ABFF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7CB0AD19" w14:textId="77777777" w:rsidTr="00FB2A09">
        <w:tc>
          <w:tcPr>
            <w:tcW w:w="294" w:type="dxa"/>
          </w:tcPr>
          <w:p w14:paraId="6EA28A0D" w14:textId="4015F6C5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89" w:type="dxa"/>
          </w:tcPr>
          <w:p w14:paraId="6C97051D" w14:textId="2BBE8546" w:rsidR="006B7A20" w:rsidRPr="005610E6" w:rsidRDefault="00EC000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Cuando he tenido que apoyar en el manejo de la vía aérea, lo aprendido en simulación no lo puedo hacer en el paciente real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78AC150E" w14:textId="5669F9C0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48CED443" w14:textId="77777777" w:rsidTr="00FB2A09">
        <w:tc>
          <w:tcPr>
            <w:tcW w:w="294" w:type="dxa"/>
          </w:tcPr>
          <w:p w14:paraId="20ED9165" w14:textId="530D0C42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89" w:type="dxa"/>
          </w:tcPr>
          <w:p w14:paraId="54EF862A" w14:textId="2C41FDFC" w:rsidR="006B7A20" w:rsidRPr="005610E6" w:rsidRDefault="006976CE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Creo que l</w:t>
            </w:r>
            <w:r w:rsidR="00EC0005" w:rsidRPr="005610E6">
              <w:rPr>
                <w:rFonts w:ascii="Times New Roman" w:hAnsi="Times New Roman" w:cs="Times New Roman"/>
              </w:rPr>
              <w:t>a simulación clínica de alta fidelidad me ha brindado experiencia sin poner en riesgo al paciente</w:t>
            </w:r>
            <w:r w:rsidRPr="005610E6">
              <w:rPr>
                <w:rFonts w:ascii="Times New Roman" w:hAnsi="Times New Roman" w:cs="Times New Roman"/>
              </w:rPr>
              <w:t>.</w:t>
            </w:r>
            <w:r w:rsidR="00EC0005" w:rsidRPr="005610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</w:tcPr>
          <w:p w14:paraId="03FAD520" w14:textId="3A9F29B8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365ECDA0" w14:textId="77777777" w:rsidTr="00FB2A09">
        <w:tc>
          <w:tcPr>
            <w:tcW w:w="294" w:type="dxa"/>
          </w:tcPr>
          <w:p w14:paraId="41B1EB8D" w14:textId="1E12D30A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89" w:type="dxa"/>
          </w:tcPr>
          <w:p w14:paraId="61A65890" w14:textId="470B867A" w:rsidR="006B7A20" w:rsidRPr="005610E6" w:rsidRDefault="00C4661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Pienso que puedo monitorizar </w:t>
            </w:r>
            <w:r w:rsidR="00AA7B97" w:rsidRPr="005610E6">
              <w:rPr>
                <w:rFonts w:ascii="Times New Roman" w:hAnsi="Times New Roman" w:cs="Times New Roman"/>
              </w:rPr>
              <w:t>al</w:t>
            </w:r>
            <w:r w:rsidRPr="005610E6">
              <w:rPr>
                <w:rFonts w:ascii="Times New Roman" w:hAnsi="Times New Roman" w:cs="Times New Roman"/>
              </w:rPr>
              <w:t xml:space="preserve"> simulador, pero se me dificulta hacerlo adecuadamente en el paciente real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45A06C12" w14:textId="07105D86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4AF2B097" w14:textId="77777777" w:rsidTr="00FB2A09">
        <w:tc>
          <w:tcPr>
            <w:tcW w:w="294" w:type="dxa"/>
          </w:tcPr>
          <w:p w14:paraId="6E0339DB" w14:textId="7C797D66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89" w:type="dxa"/>
          </w:tcPr>
          <w:p w14:paraId="0CCF7262" w14:textId="23045CCD" w:rsidR="006B7A20" w:rsidRPr="005610E6" w:rsidRDefault="00C4661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Ver mi desempeño en la simulación clínica me ha permitido mejorar mi desempeño y a no cometer los mismo</w:t>
            </w:r>
            <w:r w:rsidR="006976CE" w:rsidRPr="005610E6">
              <w:rPr>
                <w:rFonts w:ascii="Times New Roman" w:hAnsi="Times New Roman" w:cs="Times New Roman"/>
              </w:rPr>
              <w:t>s</w:t>
            </w:r>
            <w:r w:rsidRPr="005610E6">
              <w:rPr>
                <w:rFonts w:ascii="Times New Roman" w:hAnsi="Times New Roman" w:cs="Times New Roman"/>
              </w:rPr>
              <w:t xml:space="preserve"> errores en la vida real.</w:t>
            </w:r>
          </w:p>
        </w:tc>
        <w:tc>
          <w:tcPr>
            <w:tcW w:w="1273" w:type="dxa"/>
          </w:tcPr>
          <w:p w14:paraId="0D63DBC4" w14:textId="19E0A3D1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733EBA2E" w14:textId="77777777" w:rsidTr="00FB2A09">
        <w:tc>
          <w:tcPr>
            <w:tcW w:w="294" w:type="dxa"/>
          </w:tcPr>
          <w:p w14:paraId="5B6D6825" w14:textId="5510949E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89" w:type="dxa"/>
          </w:tcPr>
          <w:p w14:paraId="0F4144BC" w14:textId="4D962FCB" w:rsidR="006B7A20" w:rsidRPr="005610E6" w:rsidRDefault="00C4661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La exploración semiológica que aprendí en simulación dista mucho de la exploración en un paciente real, más aún en situaciones de emergencia.</w:t>
            </w:r>
          </w:p>
        </w:tc>
        <w:tc>
          <w:tcPr>
            <w:tcW w:w="1273" w:type="dxa"/>
          </w:tcPr>
          <w:p w14:paraId="55F6AC59" w14:textId="022953E0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6F084E83" w14:textId="77777777" w:rsidTr="00FB2A09">
        <w:tc>
          <w:tcPr>
            <w:tcW w:w="294" w:type="dxa"/>
          </w:tcPr>
          <w:p w14:paraId="48796D79" w14:textId="5A64AA06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89" w:type="dxa"/>
          </w:tcPr>
          <w:p w14:paraId="7569910C" w14:textId="0EDE5BAA" w:rsidR="006B7A20" w:rsidRPr="005610E6" w:rsidRDefault="006976CE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La simulación clínica de alta fidelidad me ha enseñado a dar un trato empático a los pacientes reales.</w:t>
            </w:r>
          </w:p>
        </w:tc>
        <w:tc>
          <w:tcPr>
            <w:tcW w:w="1273" w:type="dxa"/>
          </w:tcPr>
          <w:p w14:paraId="6DEE6E3F" w14:textId="0683633D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3189828A" w14:textId="77777777" w:rsidTr="00FB2A09">
        <w:tc>
          <w:tcPr>
            <w:tcW w:w="294" w:type="dxa"/>
          </w:tcPr>
          <w:p w14:paraId="2CB8D986" w14:textId="1C95EEC8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89" w:type="dxa"/>
          </w:tcPr>
          <w:p w14:paraId="4A7DACBD" w14:textId="2B8466F1" w:rsidR="006B7A20" w:rsidRPr="005610E6" w:rsidRDefault="006976CE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Practicar en escenario</w:t>
            </w:r>
            <w:r w:rsidR="00602FAD">
              <w:rPr>
                <w:rFonts w:ascii="Times New Roman" w:hAnsi="Times New Roman" w:cs="Times New Roman"/>
              </w:rPr>
              <w:t>s</w:t>
            </w:r>
            <w:r w:rsidRPr="005610E6">
              <w:rPr>
                <w:rFonts w:ascii="Times New Roman" w:hAnsi="Times New Roman" w:cs="Times New Roman"/>
              </w:rPr>
              <w:t xml:space="preserve"> de alta fidelidad me ha ayudado a mejorar mi liderazgo durante mis prácticas reales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5258BE4D" w14:textId="7982CABD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086C0148" w14:textId="77777777" w:rsidTr="00FB2A09">
        <w:tc>
          <w:tcPr>
            <w:tcW w:w="294" w:type="dxa"/>
          </w:tcPr>
          <w:p w14:paraId="0361B790" w14:textId="04573AB7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89" w:type="dxa"/>
          </w:tcPr>
          <w:p w14:paraId="56CBB11B" w14:textId="724B217F" w:rsidR="006B7A20" w:rsidRPr="005610E6" w:rsidRDefault="006976CE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Cuando me he enfrentado a una RCCP no he sido capaz de usar los conocimientos y destrezas adquiridas en simulación clínica</w:t>
            </w:r>
            <w:r w:rsidR="003A4BED">
              <w:rPr>
                <w:rFonts w:ascii="Times New Roman" w:hAnsi="Times New Roman" w:cs="Times New Roman"/>
              </w:rPr>
              <w:t>.</w:t>
            </w:r>
            <w:r w:rsidRPr="005610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</w:tcPr>
          <w:p w14:paraId="5F562F93" w14:textId="63104CD4" w:rsidR="006B7A20" w:rsidRPr="005610E6" w:rsidRDefault="00931855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</w:t>
            </w:r>
            <w:r w:rsidR="006B7A20" w:rsidRPr="005610E6">
              <w:rPr>
                <w:rFonts w:ascii="Times New Roman" w:hAnsi="Times New Roman" w:cs="Times New Roman"/>
              </w:rPr>
              <w:t xml:space="preserve">  3  4  5</w:t>
            </w:r>
          </w:p>
        </w:tc>
      </w:tr>
      <w:tr w:rsidR="006B7A20" w:rsidRPr="005610E6" w14:paraId="364CF393" w14:textId="77777777" w:rsidTr="00FB2A09">
        <w:tc>
          <w:tcPr>
            <w:tcW w:w="294" w:type="dxa"/>
          </w:tcPr>
          <w:p w14:paraId="1A2957C0" w14:textId="79C99920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89" w:type="dxa"/>
          </w:tcPr>
          <w:p w14:paraId="3F181FC4" w14:textId="4751069D" w:rsidR="006B7A20" w:rsidRPr="005610E6" w:rsidRDefault="006976CE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Los espacios hospitalarios me son familiares gracias a que practiqué en escenarios similares durante mi aprendizaje con simulación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1B8772D4" w14:textId="47D8BBE6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2A39B9B3" w14:textId="77777777" w:rsidTr="00FB2A09">
        <w:tc>
          <w:tcPr>
            <w:tcW w:w="294" w:type="dxa"/>
          </w:tcPr>
          <w:p w14:paraId="41292FF6" w14:textId="312BB4F4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89" w:type="dxa"/>
          </w:tcPr>
          <w:p w14:paraId="6421B6DF" w14:textId="78DBAF4B" w:rsidR="006B7A20" w:rsidRPr="005610E6" w:rsidRDefault="00AA7B97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En</w:t>
            </w:r>
            <w:r w:rsidR="006976CE" w:rsidRPr="005610E6">
              <w:rPr>
                <w:rFonts w:ascii="Times New Roman" w:hAnsi="Times New Roman" w:cs="Times New Roman"/>
              </w:rPr>
              <w:t xml:space="preserve"> </w:t>
            </w:r>
            <w:r w:rsidRPr="005610E6">
              <w:rPr>
                <w:rFonts w:ascii="Times New Roman" w:hAnsi="Times New Roman" w:cs="Times New Roman"/>
              </w:rPr>
              <w:t>simulación</w:t>
            </w:r>
            <w:r w:rsidR="006976CE" w:rsidRPr="005610E6">
              <w:rPr>
                <w:rFonts w:ascii="Times New Roman" w:hAnsi="Times New Roman" w:cs="Times New Roman"/>
              </w:rPr>
              <w:t xml:space="preserve"> </w:t>
            </w:r>
            <w:r w:rsidR="00621572">
              <w:rPr>
                <w:rFonts w:ascii="Times New Roman" w:hAnsi="Times New Roman" w:cs="Times New Roman"/>
              </w:rPr>
              <w:t xml:space="preserve">clínica </w:t>
            </w:r>
            <w:r w:rsidRPr="005610E6">
              <w:rPr>
                <w:rFonts w:ascii="Times New Roman" w:hAnsi="Times New Roman" w:cs="Times New Roman"/>
              </w:rPr>
              <w:t>practi</w:t>
            </w:r>
            <w:r w:rsidR="00621572">
              <w:rPr>
                <w:rFonts w:ascii="Times New Roman" w:hAnsi="Times New Roman" w:cs="Times New Roman"/>
              </w:rPr>
              <w:t>qué</w:t>
            </w:r>
            <w:r w:rsidRPr="005610E6">
              <w:rPr>
                <w:rFonts w:ascii="Times New Roman" w:hAnsi="Times New Roman" w:cs="Times New Roman"/>
              </w:rPr>
              <w:t xml:space="preserve"> como</w:t>
            </w:r>
            <w:r w:rsidR="006976CE" w:rsidRPr="005610E6">
              <w:rPr>
                <w:rFonts w:ascii="Times New Roman" w:hAnsi="Times New Roman" w:cs="Times New Roman"/>
              </w:rPr>
              <w:t xml:space="preserve"> resolver casos, analizar ayudas y protocolos, en la vida real no he podido hacer lo mismo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7C71864A" w14:textId="60AD4D5B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6B7A20" w:rsidRPr="005610E6" w14:paraId="29567FC7" w14:textId="77777777" w:rsidTr="00FB2A09">
        <w:tc>
          <w:tcPr>
            <w:tcW w:w="294" w:type="dxa"/>
          </w:tcPr>
          <w:p w14:paraId="0395C267" w14:textId="7B178C78" w:rsidR="006B7A20" w:rsidRPr="005610E6" w:rsidRDefault="006B7A20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89" w:type="dxa"/>
          </w:tcPr>
          <w:p w14:paraId="234F89A4" w14:textId="26F90153" w:rsidR="006B7A20" w:rsidRPr="005610E6" w:rsidRDefault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En simulación clínica he tenido que trabajar en equipo, lo que me ha permitido desenvolverme mejor en nuevos equipos en la vida real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3D60101A" w14:textId="737D7DFD" w:rsidR="006B7A20" w:rsidRPr="005610E6" w:rsidRDefault="006B7A20" w:rsidP="006B7A20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931855" w:rsidRPr="005610E6" w14:paraId="3D3D42A8" w14:textId="77777777" w:rsidTr="00FB2A09">
        <w:tc>
          <w:tcPr>
            <w:tcW w:w="294" w:type="dxa"/>
          </w:tcPr>
          <w:p w14:paraId="7670AFF5" w14:textId="06D8A947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89" w:type="dxa"/>
          </w:tcPr>
          <w:p w14:paraId="5C1B52D2" w14:textId="39B4A1BF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El debriefing no me ha ayudado a aprender, en la vida real cometo los mismos errores que cometía antes de entrenar con los simuladores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1F453635" w14:textId="30573C43" w:rsidR="00931855" w:rsidRPr="005610E6" w:rsidRDefault="00931855" w:rsidP="00931855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931855" w:rsidRPr="005610E6" w14:paraId="7B702EFE" w14:textId="77777777" w:rsidTr="00FB2A09">
        <w:tc>
          <w:tcPr>
            <w:tcW w:w="294" w:type="dxa"/>
          </w:tcPr>
          <w:p w14:paraId="7232F1BB" w14:textId="57B079F7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89" w:type="dxa"/>
          </w:tcPr>
          <w:p w14:paraId="277096CF" w14:textId="61ADF8FF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Creo que la experiencia adquirida durante las simulaciones me ha permitido tener un mejor rendimiento en la práctica clínica</w:t>
            </w:r>
            <w:r w:rsidR="003A4B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2556510D" w14:textId="1DAF98CE" w:rsidR="00931855" w:rsidRPr="005610E6" w:rsidRDefault="00931855" w:rsidP="00931855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931855" w:rsidRPr="005610E6" w14:paraId="4FCC081F" w14:textId="77777777" w:rsidTr="00FB2A09">
        <w:tc>
          <w:tcPr>
            <w:tcW w:w="294" w:type="dxa"/>
          </w:tcPr>
          <w:p w14:paraId="19C7CD39" w14:textId="5144AAEB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89" w:type="dxa"/>
          </w:tcPr>
          <w:p w14:paraId="2118BC6E" w14:textId="6C0BE2F5" w:rsidR="00931855" w:rsidRPr="005610E6" w:rsidRDefault="00860A24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 xml:space="preserve">Practicar </w:t>
            </w:r>
            <w:r w:rsidR="00AA7B97" w:rsidRPr="005610E6">
              <w:rPr>
                <w:rFonts w:ascii="Times New Roman" w:hAnsi="Times New Roman" w:cs="Times New Roman"/>
              </w:rPr>
              <w:t>en</w:t>
            </w:r>
            <w:r w:rsidRPr="005610E6">
              <w:rPr>
                <w:rFonts w:ascii="Times New Roman" w:hAnsi="Times New Roman" w:cs="Times New Roman"/>
              </w:rPr>
              <w:t xml:space="preserve"> simulación no me ha ayudado </w:t>
            </w:r>
            <w:r w:rsidR="00342079">
              <w:rPr>
                <w:rFonts w:ascii="Times New Roman" w:hAnsi="Times New Roman" w:cs="Times New Roman"/>
              </w:rPr>
              <w:t>a controlar</w:t>
            </w:r>
            <w:r w:rsidRPr="005610E6">
              <w:rPr>
                <w:rFonts w:ascii="Times New Roman" w:hAnsi="Times New Roman" w:cs="Times New Roman"/>
              </w:rPr>
              <w:t xml:space="preserve"> mi reacción en emergencias reales.</w:t>
            </w:r>
          </w:p>
        </w:tc>
        <w:tc>
          <w:tcPr>
            <w:tcW w:w="1273" w:type="dxa"/>
          </w:tcPr>
          <w:p w14:paraId="4D018EB1" w14:textId="7485CEBB" w:rsidR="00931855" w:rsidRPr="005610E6" w:rsidRDefault="00931855" w:rsidP="00931855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931855" w:rsidRPr="005610E6" w14:paraId="432AA6A6" w14:textId="77777777" w:rsidTr="00FB2A09">
        <w:tc>
          <w:tcPr>
            <w:tcW w:w="294" w:type="dxa"/>
          </w:tcPr>
          <w:p w14:paraId="616075B6" w14:textId="781D0684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789" w:type="dxa"/>
          </w:tcPr>
          <w:p w14:paraId="4C90A8E6" w14:textId="4495C325" w:rsidR="00931855" w:rsidRPr="005610E6" w:rsidRDefault="00860A24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Pienso que el entrenar en simulación me ha permitido llevar los conceptos de humanización a mi práctica clínica.</w:t>
            </w:r>
          </w:p>
        </w:tc>
        <w:tc>
          <w:tcPr>
            <w:tcW w:w="1273" w:type="dxa"/>
          </w:tcPr>
          <w:p w14:paraId="64AC5AF7" w14:textId="4C58C91B" w:rsidR="00931855" w:rsidRPr="005610E6" w:rsidRDefault="00931855" w:rsidP="00931855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931855" w:rsidRPr="005610E6" w14:paraId="7A9A608A" w14:textId="77777777" w:rsidTr="00FB2A09">
        <w:tc>
          <w:tcPr>
            <w:tcW w:w="294" w:type="dxa"/>
          </w:tcPr>
          <w:p w14:paraId="5647FDE1" w14:textId="05CFBD27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89" w:type="dxa"/>
          </w:tcPr>
          <w:p w14:paraId="22E376D5" w14:textId="040715D1" w:rsidR="00931855" w:rsidRPr="005610E6" w:rsidRDefault="00860A24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Los casos que se realizan en simulación no permiten integrar lo teórico con lo práctico.</w:t>
            </w:r>
          </w:p>
        </w:tc>
        <w:tc>
          <w:tcPr>
            <w:tcW w:w="1273" w:type="dxa"/>
          </w:tcPr>
          <w:p w14:paraId="0B5297E8" w14:textId="0527DD50" w:rsidR="00931855" w:rsidRPr="005610E6" w:rsidRDefault="00931855" w:rsidP="00931855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931855" w:rsidRPr="005610E6" w14:paraId="59058CC2" w14:textId="77777777" w:rsidTr="00FB2A09">
        <w:tc>
          <w:tcPr>
            <w:tcW w:w="294" w:type="dxa"/>
          </w:tcPr>
          <w:p w14:paraId="0F76965B" w14:textId="230E90C7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89" w:type="dxa"/>
          </w:tcPr>
          <w:p w14:paraId="5372DD3A" w14:textId="12342B61" w:rsidR="00931855" w:rsidRPr="005610E6" w:rsidRDefault="008479C6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Los escenarios en los que practiqué en simulación de alta fidelidad no son similares a los de la práctica clínica.</w:t>
            </w:r>
          </w:p>
        </w:tc>
        <w:tc>
          <w:tcPr>
            <w:tcW w:w="1273" w:type="dxa"/>
          </w:tcPr>
          <w:p w14:paraId="789DCE70" w14:textId="65620AFF" w:rsidR="00931855" w:rsidRPr="005610E6" w:rsidRDefault="00931855" w:rsidP="00931855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931855" w:rsidRPr="005610E6" w14:paraId="7E997BBE" w14:textId="77777777" w:rsidTr="00FB2A09">
        <w:tc>
          <w:tcPr>
            <w:tcW w:w="294" w:type="dxa"/>
          </w:tcPr>
          <w:p w14:paraId="44F5C1DF" w14:textId="05975900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89" w:type="dxa"/>
          </w:tcPr>
          <w:p w14:paraId="231B6839" w14:textId="110978E1" w:rsidR="00931855" w:rsidRPr="005610E6" w:rsidRDefault="008479C6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He notado diferencia a mi favor entre mi rendimiento en la clínica frente a mis pares que no han tenido educación basada en simulación.</w:t>
            </w:r>
          </w:p>
        </w:tc>
        <w:tc>
          <w:tcPr>
            <w:tcW w:w="1273" w:type="dxa"/>
          </w:tcPr>
          <w:p w14:paraId="6D7A0EDF" w14:textId="7D4CB6AB" w:rsidR="00931855" w:rsidRPr="005610E6" w:rsidRDefault="00931855" w:rsidP="00931855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  <w:tr w:rsidR="00931855" w:rsidRPr="005610E6" w14:paraId="3A058DF6" w14:textId="77777777" w:rsidTr="00FB2A09">
        <w:tc>
          <w:tcPr>
            <w:tcW w:w="294" w:type="dxa"/>
          </w:tcPr>
          <w:p w14:paraId="612D163E" w14:textId="5B7B8F19" w:rsidR="00931855" w:rsidRPr="005610E6" w:rsidRDefault="00931855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89" w:type="dxa"/>
          </w:tcPr>
          <w:p w14:paraId="19BB29DC" w14:textId="2A49F91B" w:rsidR="00931855" w:rsidRPr="005610E6" w:rsidRDefault="008479C6" w:rsidP="00931855">
            <w:pPr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La simulación clínica no me ha permitido desarrollar habilidades no técnicas.</w:t>
            </w:r>
          </w:p>
        </w:tc>
        <w:tc>
          <w:tcPr>
            <w:tcW w:w="1273" w:type="dxa"/>
          </w:tcPr>
          <w:p w14:paraId="3C418E86" w14:textId="0308BCC1" w:rsidR="00931855" w:rsidRPr="005610E6" w:rsidRDefault="00931855" w:rsidP="00931855">
            <w:pPr>
              <w:jc w:val="center"/>
              <w:rPr>
                <w:rFonts w:ascii="Times New Roman" w:hAnsi="Times New Roman" w:cs="Times New Roman"/>
              </w:rPr>
            </w:pPr>
            <w:r w:rsidRPr="005610E6">
              <w:rPr>
                <w:rFonts w:ascii="Times New Roman" w:hAnsi="Times New Roman" w:cs="Times New Roman"/>
              </w:rPr>
              <w:t>1  2  3  4  5</w:t>
            </w:r>
          </w:p>
        </w:tc>
      </w:tr>
    </w:tbl>
    <w:p w14:paraId="0703F9FB" w14:textId="59A6F757" w:rsidR="00AA7B97" w:rsidRDefault="00AA7B97"/>
    <w:sectPr w:rsidR="00AA7B97" w:rsidSect="008E6A49">
      <w:pgSz w:w="12240" w:h="15840"/>
      <w:pgMar w:top="1135" w:right="1183" w:bottom="1134" w:left="1701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00CA2" w14:textId="77777777" w:rsidR="009C2BB5" w:rsidRDefault="009C2BB5" w:rsidP="00AA7B97">
      <w:pPr>
        <w:spacing w:after="0" w:line="240" w:lineRule="auto"/>
      </w:pPr>
      <w:r>
        <w:separator/>
      </w:r>
    </w:p>
  </w:endnote>
  <w:endnote w:type="continuationSeparator" w:id="0">
    <w:p w14:paraId="3B2D0AF1" w14:textId="77777777" w:rsidR="009C2BB5" w:rsidRDefault="009C2BB5" w:rsidP="00AA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20803" w14:textId="77777777" w:rsidR="009C2BB5" w:rsidRDefault="009C2BB5" w:rsidP="00AA7B97">
      <w:pPr>
        <w:spacing w:after="0" w:line="240" w:lineRule="auto"/>
      </w:pPr>
      <w:r>
        <w:separator/>
      </w:r>
    </w:p>
  </w:footnote>
  <w:footnote w:type="continuationSeparator" w:id="0">
    <w:p w14:paraId="13BF91F7" w14:textId="77777777" w:rsidR="009C2BB5" w:rsidRDefault="009C2BB5" w:rsidP="00AA7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20"/>
    <w:rsid w:val="00007042"/>
    <w:rsid w:val="00031060"/>
    <w:rsid w:val="00117841"/>
    <w:rsid w:val="00126258"/>
    <w:rsid w:val="002A06F5"/>
    <w:rsid w:val="002A19A1"/>
    <w:rsid w:val="00342079"/>
    <w:rsid w:val="00350CCE"/>
    <w:rsid w:val="003A4BED"/>
    <w:rsid w:val="003B6761"/>
    <w:rsid w:val="004C1951"/>
    <w:rsid w:val="00520903"/>
    <w:rsid w:val="005610E6"/>
    <w:rsid w:val="00602FAD"/>
    <w:rsid w:val="00621572"/>
    <w:rsid w:val="006976CE"/>
    <w:rsid w:val="006B1745"/>
    <w:rsid w:val="006B7A20"/>
    <w:rsid w:val="006F0FB9"/>
    <w:rsid w:val="008454F4"/>
    <w:rsid w:val="008479C6"/>
    <w:rsid w:val="00860A24"/>
    <w:rsid w:val="008E6A49"/>
    <w:rsid w:val="00931855"/>
    <w:rsid w:val="00986B8B"/>
    <w:rsid w:val="009C2BB5"/>
    <w:rsid w:val="00A023A2"/>
    <w:rsid w:val="00AA7B97"/>
    <w:rsid w:val="00C46615"/>
    <w:rsid w:val="00DE702A"/>
    <w:rsid w:val="00E129FA"/>
    <w:rsid w:val="00EC0005"/>
    <w:rsid w:val="00F11662"/>
    <w:rsid w:val="00FB2A09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9DFC4"/>
  <w15:chartTrackingRefBased/>
  <w15:docId w15:val="{95336E7A-8499-41D7-A593-90D39548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7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B97"/>
  </w:style>
  <w:style w:type="paragraph" w:styleId="Piedepgina">
    <w:name w:val="footer"/>
    <w:basedOn w:val="Normal"/>
    <w:link w:val="PiedepginaCar"/>
    <w:uiPriority w:val="99"/>
    <w:unhideWhenUsed/>
    <w:rsid w:val="00AA7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Diaz</dc:creator>
  <cp:keywords/>
  <dc:description/>
  <cp:lastModifiedBy>Ana Sofia Diaz</cp:lastModifiedBy>
  <cp:revision>2</cp:revision>
  <cp:lastPrinted>2020-04-14T23:43:00Z</cp:lastPrinted>
  <dcterms:created xsi:type="dcterms:W3CDTF">2020-04-15T14:49:00Z</dcterms:created>
  <dcterms:modified xsi:type="dcterms:W3CDTF">2020-04-15T14:49:00Z</dcterms:modified>
</cp:coreProperties>
</file>