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B08B1" w14:textId="77777777" w:rsidR="006072ED" w:rsidRPr="00757F63" w:rsidRDefault="006072ED" w:rsidP="006072ED">
      <w:pPr>
        <w:spacing w:line="480" w:lineRule="auto"/>
        <w:contextualSpacing/>
        <w:rPr>
          <w:rFonts w:ascii="Times New Roman" w:eastAsia="Times New Roman" w:hAnsi="Times New Roman"/>
          <w:b/>
          <w:sz w:val="24"/>
          <w:szCs w:val="24"/>
          <w:lang w:val="en-US" w:eastAsia="es-MX"/>
        </w:rPr>
      </w:pPr>
      <w:r w:rsidRPr="00757F63">
        <w:rPr>
          <w:rFonts w:ascii="Times New Roman" w:eastAsia="Times New Roman" w:hAnsi="Times New Roman"/>
          <w:b/>
          <w:sz w:val="24"/>
          <w:szCs w:val="24"/>
          <w:lang w:val="en-US" w:eastAsia="es-MX"/>
        </w:rPr>
        <w:t>Supplementary material</w:t>
      </w:r>
    </w:p>
    <w:p w14:paraId="13A96BBC" w14:textId="1183C2E7" w:rsidR="006072ED" w:rsidRPr="008F573E" w:rsidRDefault="005E01D1" w:rsidP="005E01D1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Frequency HLA-A, HLA-B </w:t>
      </w:r>
      <w:r w:rsidR="009F12BD">
        <w:rPr>
          <w:rFonts w:ascii="Times New Roman" w:hAnsi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sz w:val="24"/>
          <w:szCs w:val="24"/>
          <w:lang w:val="en-US"/>
        </w:rPr>
        <w:t>DRB1</w:t>
      </w:r>
      <w:r w:rsidR="009F12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locus </w:t>
      </w:r>
      <w:r w:rsidR="006072ED">
        <w:rPr>
          <w:rFonts w:ascii="Times New Roman" w:hAnsi="Times New Roman"/>
          <w:sz w:val="24"/>
          <w:szCs w:val="24"/>
          <w:lang w:val="en-US"/>
        </w:rPr>
        <w:t>in cryopreserved U</w:t>
      </w:r>
      <w:r w:rsidR="009F12BD">
        <w:rPr>
          <w:rFonts w:ascii="Times New Roman" w:hAnsi="Times New Roman"/>
          <w:sz w:val="24"/>
          <w:szCs w:val="24"/>
          <w:lang w:val="en-US"/>
        </w:rPr>
        <w:t xml:space="preserve">mbilical </w:t>
      </w:r>
      <w:r w:rsidR="006072ED">
        <w:rPr>
          <w:rFonts w:ascii="Times New Roman" w:hAnsi="Times New Roman"/>
          <w:sz w:val="24"/>
          <w:szCs w:val="24"/>
          <w:lang w:val="en-US"/>
        </w:rPr>
        <w:t>C</w:t>
      </w:r>
      <w:r w:rsidR="009F12BD">
        <w:rPr>
          <w:rFonts w:ascii="Times New Roman" w:hAnsi="Times New Roman"/>
          <w:sz w:val="24"/>
          <w:szCs w:val="24"/>
          <w:lang w:val="en-US"/>
        </w:rPr>
        <w:t xml:space="preserve">ord </w:t>
      </w:r>
      <w:r w:rsidR="006072ED">
        <w:rPr>
          <w:rFonts w:ascii="Times New Roman" w:hAnsi="Times New Roman"/>
          <w:sz w:val="24"/>
          <w:szCs w:val="24"/>
          <w:lang w:val="en-US"/>
        </w:rPr>
        <w:t>B</w:t>
      </w:r>
      <w:r w:rsidR="009F12BD">
        <w:rPr>
          <w:rFonts w:ascii="Times New Roman" w:hAnsi="Times New Roman"/>
          <w:sz w:val="24"/>
          <w:szCs w:val="24"/>
          <w:lang w:val="en-US"/>
        </w:rPr>
        <w:t xml:space="preserve">lood </w:t>
      </w:r>
      <w:r w:rsidR="006072ED">
        <w:rPr>
          <w:rFonts w:ascii="Times New Roman" w:hAnsi="Times New Roman"/>
          <w:sz w:val="24"/>
          <w:szCs w:val="24"/>
          <w:lang w:val="en-US"/>
        </w:rPr>
        <w:t>U</w:t>
      </w:r>
      <w:r w:rsidR="009F12BD">
        <w:rPr>
          <w:rFonts w:ascii="Times New Roman" w:hAnsi="Times New Roman"/>
          <w:sz w:val="24"/>
          <w:szCs w:val="24"/>
          <w:lang w:val="en-US"/>
        </w:rPr>
        <w:t xml:space="preserve">nits </w:t>
      </w:r>
      <w:r w:rsidR="006072ED">
        <w:rPr>
          <w:rFonts w:ascii="Times New Roman" w:hAnsi="Times New Roman"/>
          <w:sz w:val="24"/>
          <w:szCs w:val="24"/>
          <w:lang w:val="en-US"/>
        </w:rPr>
        <w:t>in C</w:t>
      </w:r>
      <w:r w:rsidR="009F12BD">
        <w:rPr>
          <w:rFonts w:ascii="Times New Roman" w:hAnsi="Times New Roman"/>
          <w:sz w:val="24"/>
          <w:szCs w:val="24"/>
          <w:lang w:val="en-US"/>
        </w:rPr>
        <w:t xml:space="preserve">ord </w:t>
      </w:r>
      <w:r w:rsidR="006072ED">
        <w:rPr>
          <w:rFonts w:ascii="Times New Roman" w:hAnsi="Times New Roman"/>
          <w:sz w:val="24"/>
          <w:szCs w:val="24"/>
          <w:lang w:val="en-US"/>
        </w:rPr>
        <w:t>B</w:t>
      </w:r>
      <w:r w:rsidR="009F12BD">
        <w:rPr>
          <w:rFonts w:ascii="Times New Roman" w:hAnsi="Times New Roman"/>
          <w:sz w:val="24"/>
          <w:szCs w:val="24"/>
          <w:lang w:val="en-US"/>
        </w:rPr>
        <w:t xml:space="preserve">lood </w:t>
      </w:r>
      <w:r w:rsidR="006072ED">
        <w:rPr>
          <w:rFonts w:ascii="Times New Roman" w:hAnsi="Times New Roman"/>
          <w:sz w:val="24"/>
          <w:szCs w:val="24"/>
          <w:lang w:val="en-US"/>
        </w:rPr>
        <w:t>B</w:t>
      </w:r>
      <w:r w:rsidR="009F12BD">
        <w:rPr>
          <w:rFonts w:ascii="Times New Roman" w:hAnsi="Times New Roman"/>
          <w:sz w:val="24"/>
          <w:szCs w:val="24"/>
          <w:lang w:val="en-US"/>
        </w:rPr>
        <w:t>ank</w:t>
      </w:r>
      <w:r w:rsidR="006072ED">
        <w:rPr>
          <w:rFonts w:ascii="Times New Roman" w:hAnsi="Times New Roman"/>
          <w:sz w:val="24"/>
          <w:szCs w:val="24"/>
          <w:lang w:val="en-US"/>
        </w:rPr>
        <w:t xml:space="preserve"> from N</w:t>
      </w:r>
      <w:r w:rsidR="009F12BD">
        <w:rPr>
          <w:rFonts w:ascii="Times New Roman" w:hAnsi="Times New Roman"/>
          <w:sz w:val="24"/>
          <w:szCs w:val="24"/>
          <w:lang w:val="en-US"/>
        </w:rPr>
        <w:t>at</w:t>
      </w:r>
      <w:bookmarkStart w:id="0" w:name="_GoBack"/>
      <w:bookmarkEnd w:id="0"/>
      <w:r w:rsidR="009F12BD">
        <w:rPr>
          <w:rFonts w:ascii="Times New Roman" w:hAnsi="Times New Roman"/>
          <w:sz w:val="24"/>
          <w:szCs w:val="24"/>
          <w:lang w:val="en-US"/>
        </w:rPr>
        <w:t xml:space="preserve">ional </w:t>
      </w:r>
      <w:r w:rsidR="006072ED">
        <w:rPr>
          <w:rFonts w:ascii="Times New Roman" w:hAnsi="Times New Roman"/>
          <w:sz w:val="24"/>
          <w:szCs w:val="24"/>
          <w:lang w:val="en-US"/>
        </w:rPr>
        <w:t>C</w:t>
      </w:r>
      <w:r w:rsidR="009F12BD">
        <w:rPr>
          <w:rFonts w:ascii="Times New Roman" w:hAnsi="Times New Roman"/>
          <w:sz w:val="24"/>
          <w:szCs w:val="24"/>
          <w:lang w:val="en-US"/>
        </w:rPr>
        <w:t xml:space="preserve">enter of </w:t>
      </w:r>
      <w:r w:rsidR="006072ED">
        <w:rPr>
          <w:rFonts w:ascii="Times New Roman" w:hAnsi="Times New Roman"/>
          <w:sz w:val="24"/>
          <w:szCs w:val="24"/>
          <w:lang w:val="en-US"/>
        </w:rPr>
        <w:t>B</w:t>
      </w:r>
      <w:r w:rsidR="009F12BD">
        <w:rPr>
          <w:rFonts w:ascii="Times New Roman" w:hAnsi="Times New Roman"/>
          <w:sz w:val="24"/>
          <w:szCs w:val="24"/>
          <w:lang w:val="en-US"/>
        </w:rPr>
        <w:t xml:space="preserve">lood </w:t>
      </w:r>
      <w:r w:rsidR="006072ED">
        <w:rPr>
          <w:rFonts w:ascii="Times New Roman" w:hAnsi="Times New Roman"/>
          <w:sz w:val="24"/>
          <w:szCs w:val="24"/>
          <w:lang w:val="en-US"/>
        </w:rPr>
        <w:t>T</w:t>
      </w:r>
      <w:r w:rsidR="009F12BD">
        <w:rPr>
          <w:rFonts w:ascii="Times New Roman" w:hAnsi="Times New Roman"/>
          <w:sz w:val="24"/>
          <w:szCs w:val="24"/>
          <w:lang w:val="en-US"/>
        </w:rPr>
        <w:t>ransfusion</w:t>
      </w:r>
    </w:p>
    <w:p w14:paraId="6596C151" w14:textId="77777777" w:rsidR="006072ED" w:rsidRPr="006072ED" w:rsidRDefault="006072ED" w:rsidP="006072ED">
      <w:pPr>
        <w:spacing w:line="480" w:lineRule="auto"/>
        <w:contextualSpacing/>
        <w:rPr>
          <w:rFonts w:ascii="Times New Roman" w:eastAsia="Times New Roman" w:hAnsi="Times New Roman"/>
          <w:b/>
          <w:sz w:val="24"/>
          <w:szCs w:val="24"/>
          <w:lang w:val="en-US" w:eastAsia="es-MX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380"/>
        <w:gridCol w:w="1280"/>
        <w:gridCol w:w="727"/>
        <w:gridCol w:w="380"/>
        <w:gridCol w:w="1280"/>
        <w:gridCol w:w="727"/>
        <w:gridCol w:w="380"/>
        <w:gridCol w:w="1280"/>
      </w:tblGrid>
      <w:tr w:rsidR="005E01D1" w:rsidRPr="008F573E" w14:paraId="502C0ED5" w14:textId="77777777" w:rsidTr="005E01D1">
        <w:trPr>
          <w:trHeight w:val="25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833F3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HLA-A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7E4C5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HLA-B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2CDD2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HLA-DRB1</w:t>
            </w:r>
          </w:p>
        </w:tc>
      </w:tr>
      <w:tr w:rsidR="005E01D1" w:rsidRPr="008F573E" w14:paraId="0D2ED736" w14:textId="77777777" w:rsidTr="005E01D1">
        <w:trPr>
          <w:trHeight w:val="25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41E509" w14:textId="4BB972BF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Locus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FC5414" w14:textId="77777777" w:rsidR="005E01D1" w:rsidRPr="00942F2A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s-MX"/>
              </w:rPr>
            </w:pPr>
            <w:r w:rsidRPr="00942F2A">
              <w:rPr>
                <w:rFonts w:ascii="Times New Roman" w:eastAsia="Times New Roman" w:hAnsi="Times New Roman"/>
                <w:i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32338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</w:rPr>
              <w:t>F</w:t>
            </w:r>
            <w:r w:rsidRPr="008F573E">
              <w:rPr>
                <w:rStyle w:val="hps"/>
                <w:rFonts w:ascii="Times New Roman" w:hAnsi="Times New Roman"/>
                <w:sz w:val="24"/>
                <w:szCs w:val="24"/>
              </w:rPr>
              <w:t>requency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9A04C1" w14:textId="778D3FFB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Locus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B54498" w14:textId="77777777" w:rsidR="005E01D1" w:rsidRPr="00942F2A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s-MX"/>
              </w:rPr>
            </w:pPr>
            <w:r w:rsidRPr="00942F2A">
              <w:rPr>
                <w:rFonts w:ascii="Times New Roman" w:eastAsia="Times New Roman" w:hAnsi="Times New Roman"/>
                <w:i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1544F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</w:rPr>
              <w:t>F</w:t>
            </w:r>
            <w:r w:rsidRPr="008F573E">
              <w:rPr>
                <w:rStyle w:val="hps"/>
                <w:rFonts w:ascii="Times New Roman" w:hAnsi="Times New Roman"/>
                <w:sz w:val="24"/>
                <w:szCs w:val="24"/>
              </w:rPr>
              <w:t>requency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6E7A3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Loc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54212B" w14:textId="77777777" w:rsidR="005E01D1" w:rsidRPr="00942F2A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s-MX"/>
              </w:rPr>
            </w:pPr>
            <w:r w:rsidRPr="00942F2A">
              <w:rPr>
                <w:rFonts w:ascii="Times New Roman" w:eastAsia="Times New Roman" w:hAnsi="Times New Roman"/>
                <w:i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89527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</w:rPr>
              <w:t>F</w:t>
            </w:r>
            <w:r w:rsidRPr="008F573E">
              <w:rPr>
                <w:rStyle w:val="hps"/>
                <w:rFonts w:ascii="Times New Roman" w:hAnsi="Times New Roman"/>
                <w:sz w:val="24"/>
                <w:szCs w:val="24"/>
              </w:rPr>
              <w:t>requency</w:t>
            </w:r>
            <w:proofErr w:type="spellEnd"/>
          </w:p>
        </w:tc>
      </w:tr>
      <w:tr w:rsidR="005E01D1" w:rsidRPr="008F573E" w14:paraId="3964ED45" w14:textId="77777777" w:rsidTr="005E01D1">
        <w:trPr>
          <w:trHeight w:val="25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02FCD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ABD11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480AC7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45907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C40CC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B2B2F8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AA9C0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31BEE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76248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</w:tr>
      <w:tr w:rsidR="005E01D1" w:rsidRPr="008F573E" w14:paraId="6B1B44B8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FEF44C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2FA3B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A9BB9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0.03564728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43F9BC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489B8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84642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08756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8C347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C5FA2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</w:tr>
      <w:tr w:rsidR="005E01D1" w:rsidRPr="008F573E" w14:paraId="50E4134C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02845C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098B6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34E8E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33C365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FE9C3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BC1C0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3E301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C6DD5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26DC7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0.02814259</w:t>
            </w:r>
          </w:p>
        </w:tc>
      </w:tr>
      <w:tr w:rsidR="005E01D1" w:rsidRPr="008F573E" w14:paraId="534D9A42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8C53D8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D7162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78A38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74B2A3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9EB52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977B3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0.00938086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536F0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D6FC1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91E01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0.01313321</w:t>
            </w:r>
          </w:p>
        </w:tc>
      </w:tr>
      <w:tr w:rsidR="005E01D1" w:rsidRPr="008F573E" w14:paraId="1C482275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323BBA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E2862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415E8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C0B028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6BD1A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55BAE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A0E8B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0D77E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BC7E5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0.02251407</w:t>
            </w:r>
          </w:p>
        </w:tc>
      </w:tr>
      <w:tr w:rsidR="005E01D1" w:rsidRPr="008F573E" w14:paraId="79B4DD16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65E9B3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75C6C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58924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0.01313321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6BFA17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A16DE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02087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0.02439024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0910C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D6251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59F26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</w:tr>
      <w:tr w:rsidR="005E01D1" w:rsidRPr="008F573E" w14:paraId="4F70494D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A92916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DFD76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5882B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793C52B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3D781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33F25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436B1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6F720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770E6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</w:tr>
      <w:tr w:rsidR="005E01D1" w:rsidRPr="008F573E" w14:paraId="47CA8D24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1B8FE8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09EB3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90A8B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AC5F88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DCBFE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BA6E0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0.01125704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AF59D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167B5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86006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0.01688555</w:t>
            </w:r>
          </w:p>
        </w:tc>
      </w:tr>
      <w:tr w:rsidR="005E01D1" w:rsidRPr="008F573E" w14:paraId="2500D977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095858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316C8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1C7B7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0.00938086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ED3DFB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3A1E8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B24A4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0.01125704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F7D69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EF88B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5BA62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0.01876173</w:t>
            </w:r>
          </w:p>
        </w:tc>
      </w:tr>
      <w:tr w:rsidR="005E01D1" w:rsidRPr="008F573E" w14:paraId="62DABCAF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CA37AC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AA084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0B3E9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0.00938086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14E0DA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6E094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667AD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92B4D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2F768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E26F7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0.00938086</w:t>
            </w:r>
          </w:p>
        </w:tc>
      </w:tr>
      <w:tr w:rsidR="005E01D1" w:rsidRPr="008F573E" w14:paraId="156C2D42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C8575F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0B704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DE3A4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0.01313321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3E3E7E5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81DCF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07F31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29E61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6C246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BDFBA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0.01688555</w:t>
            </w:r>
          </w:p>
        </w:tc>
      </w:tr>
      <w:tr w:rsidR="005E01D1" w:rsidRPr="008F573E" w14:paraId="08B5A4FA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210EC8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4FEA8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E579C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3D485DF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4AC9A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276A4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32B05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A42E2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8C917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</w:tr>
      <w:tr w:rsidR="005E01D1" w:rsidRPr="008F573E" w14:paraId="0A33844F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B86D26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41A42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42295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72E697E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5DD73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15A38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8E9EC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6F460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DDC0A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</w:tr>
      <w:tr w:rsidR="005E01D1" w:rsidRPr="008F573E" w14:paraId="2C644075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567776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0168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5DA1A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0F9D0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0.00938086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D2AB53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774B2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8B3C9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DF9D1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9B9D3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EBBAA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0.0412758</w:t>
            </w:r>
          </w:p>
        </w:tc>
      </w:tr>
      <w:tr w:rsidR="005E01D1" w:rsidRPr="008F573E" w14:paraId="50C1CFEB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D098D4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7E1FF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9DC0B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0.09380863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5F6D9D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106FC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9C777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B3E09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BB680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93B63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</w:tr>
      <w:tr w:rsidR="005E01D1" w:rsidRPr="008F573E" w14:paraId="69875C7F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6523AD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A84D7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B044F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0.02814259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8268FA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6217B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33BE3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BF05A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48DB9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1E113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0.02251407</w:t>
            </w:r>
          </w:p>
        </w:tc>
      </w:tr>
      <w:tr w:rsidR="005E01D1" w:rsidRPr="008F573E" w14:paraId="750D43D3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8F4551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71553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DEA3C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D1779D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AA918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9F145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DE058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8698C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A005D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</w:tr>
      <w:tr w:rsidR="005E01D1" w:rsidRPr="008F573E" w14:paraId="33FD9FF6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8EFE85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B23B9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A4B06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0.01688555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33C054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A330F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9A21B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464FF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76C4F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6FB84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</w:tr>
      <w:tr w:rsidR="005E01D1" w:rsidRPr="008F573E" w14:paraId="2460FDCB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3EE793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ADB69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4340E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0.10506567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C26772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B69E4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E3457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1E164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49669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F10BD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</w:tr>
      <w:tr w:rsidR="005E01D1" w:rsidRPr="008F573E" w14:paraId="68FCB16A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7F52CC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C4054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0AF14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3E9804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EBF81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9A713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0.01313321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FC159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D5F88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AB703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0.00938086</w:t>
            </w:r>
          </w:p>
        </w:tc>
      </w:tr>
      <w:tr w:rsidR="005E01D1" w:rsidRPr="008F573E" w14:paraId="7173B9A0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12F1BA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43CD7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2D861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0.01500938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56B056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BABD9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0767A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0.01500938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FEC41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B4A12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9670D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0.02251407</w:t>
            </w:r>
          </w:p>
        </w:tc>
      </w:tr>
      <w:tr w:rsidR="005E01D1" w:rsidRPr="008F573E" w14:paraId="7413E31A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FA520F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ED941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572EC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0.03189493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39AED16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A3D93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D0344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0.00938086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EED60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96C09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670AB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</w:tr>
      <w:tr w:rsidR="005E01D1" w:rsidRPr="008F573E" w14:paraId="66D8F224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9FC529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F9EF6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614BB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0.03752345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37E50F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F574B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8C626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AB1D3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0404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8DAE9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6E986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0.02626642</w:t>
            </w:r>
          </w:p>
        </w:tc>
      </w:tr>
      <w:tr w:rsidR="005E01D1" w:rsidRPr="008F573E" w14:paraId="5A608E1C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BCE49A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ECB88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6FEE9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0.03564728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189E7C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8EA0A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B6FAB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800DD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0407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A0E32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3813E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0.04690432</w:t>
            </w:r>
          </w:p>
        </w:tc>
      </w:tr>
      <w:tr w:rsidR="005E01D1" w:rsidRPr="008F573E" w14:paraId="7CDA2FB1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538B86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07981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62A58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0.01125704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347B537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3E4AF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CE787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84F60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DE8CD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CCB21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0.12195122</w:t>
            </w:r>
          </w:p>
        </w:tc>
      </w:tr>
      <w:tr w:rsidR="005E01D1" w:rsidRPr="008F573E" w14:paraId="1B78ED06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96490B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116AD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3BAAB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0.00938086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CEED14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DE606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25860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39C05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9474E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560E8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0.01125704</w:t>
            </w:r>
          </w:p>
        </w:tc>
      </w:tr>
      <w:tr w:rsidR="005E01D1" w:rsidRPr="008F573E" w14:paraId="14B5D7AF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929C2B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1ECD0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AC5F6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5B4CAD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D5A89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B17B9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5E490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2415C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65B3F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</w:tr>
      <w:tr w:rsidR="005E01D1" w:rsidRPr="008F573E" w14:paraId="37A804C5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F201D0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06882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A3497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CC3ABA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9C22D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F18CE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A7F7C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0411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D9409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90D78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0.03564728</w:t>
            </w:r>
          </w:p>
        </w:tc>
      </w:tr>
      <w:tr w:rsidR="005E01D1" w:rsidRPr="008F573E" w14:paraId="42EECFFA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3CBC70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9FC3C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27119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71FEEB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15ECB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2753E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E25C3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0413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F7840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905A8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0.03001876</w:t>
            </w:r>
          </w:p>
        </w:tc>
      </w:tr>
      <w:tr w:rsidR="005E01D1" w:rsidRPr="008F573E" w14:paraId="7BC97ECE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EAD943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1BFF7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251B6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0.09943715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66FB73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D4C24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2E520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75323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0414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14698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21626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0.03939962</w:t>
            </w:r>
          </w:p>
        </w:tc>
      </w:tr>
      <w:tr w:rsidR="005E01D1" w:rsidRPr="008F573E" w14:paraId="0E3F9557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C12A02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976AD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EB60A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83F4D0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7B832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64299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8303C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0415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3436B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23F37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0.04315197</w:t>
            </w:r>
          </w:p>
        </w:tc>
      </w:tr>
      <w:tr w:rsidR="005E01D1" w:rsidRPr="008F573E" w14:paraId="0E772E58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850E92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lastRenderedPageBreak/>
              <w:t>0274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0E0A2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A8A42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3DD0937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1315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B5A89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11DF2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4A01B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0416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30734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C3C55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0.0412758</w:t>
            </w:r>
          </w:p>
        </w:tc>
      </w:tr>
      <w:tr w:rsidR="005E01D1" w:rsidRPr="008F573E" w14:paraId="62173843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D39AA3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0280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445F1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01D8E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7D16C55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1335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9E905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14811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B1820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D728A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3F792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</w:tr>
      <w:tr w:rsidR="005E01D1" w:rsidRPr="008F573E" w14:paraId="3E006646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FD6488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A9CD0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2C02F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2DCC23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1339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13730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308C1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0C615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00147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1EC1D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0.01688555</w:t>
            </w:r>
          </w:p>
        </w:tc>
      </w:tr>
      <w:tr w:rsidR="005E01D1" w:rsidRPr="008F573E" w14:paraId="4629A975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060523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3FBA9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E5F0D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752EF4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1340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B1496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5A0ED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F4C67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6DE1A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7770A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</w:tr>
      <w:tr w:rsidR="005E01D1" w:rsidRPr="008F573E" w14:paraId="47B7237D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756D1D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BCBA8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4CF1A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3F573D3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1344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D3B86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55157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360E7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D5BD3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C842C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</w:tr>
      <w:tr w:rsidR="005E01D1" w:rsidRPr="008F573E" w14:paraId="474F7E80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7D93FA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6C1AA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472D7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0.01688555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4DBF8F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1348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EABAF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13D8D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D718E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E2A67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19E41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0.00938086</w:t>
            </w:r>
          </w:p>
        </w:tc>
      </w:tr>
      <w:tr w:rsidR="005E01D1" w:rsidRPr="008F573E" w14:paraId="547ADF3B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FB4C6E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401E1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CED70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0227B3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1352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DCFFC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4E8F7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53FA5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B7151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B13CE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</w:tr>
      <w:tr w:rsidR="005E01D1" w:rsidRPr="008F573E" w14:paraId="1CE5A0D3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8D2CEC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54455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F4332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10B767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1381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CCC6B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EF39C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2E34F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B3B96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DDA3E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0.02439024</w:t>
            </w:r>
          </w:p>
        </w:tc>
      </w:tr>
      <w:tr w:rsidR="005E01D1" w:rsidRPr="008F573E" w14:paraId="0CFBACC4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057723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C50D8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A4EFA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0.01125704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39E49A0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F51C7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51BDA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2B48F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9B8A5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171E8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</w:tr>
      <w:tr w:rsidR="005E01D1" w:rsidRPr="008F573E" w14:paraId="36F650CC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E1F8EC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B45AC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0A736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7DE0A41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05170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50177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679F8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0716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606C5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282A9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0.00938086</w:t>
            </w:r>
          </w:p>
        </w:tc>
      </w:tr>
      <w:tr w:rsidR="005E01D1" w:rsidRPr="008F573E" w14:paraId="4F5BA0B9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286849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0368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98931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4F4F6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0.01125704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AA332C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DF88F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95ED3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D2606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C9C0B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F1F54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0.01125704</w:t>
            </w:r>
          </w:p>
        </w:tc>
      </w:tr>
      <w:tr w:rsidR="005E01D1" w:rsidRPr="008F573E" w14:paraId="2588265B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931C3A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2CC85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0DD10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7EC136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B18C5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61E6B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19C61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D1332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A42E1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</w:tr>
      <w:tr w:rsidR="005E01D1" w:rsidRPr="008F573E" w14:paraId="6C8F665D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334454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5294E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2823B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0.01125704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50F4FD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76A9F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63782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0.01688555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815B6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9C795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E9347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</w:tr>
      <w:tr w:rsidR="005E01D1" w:rsidRPr="008F573E" w14:paraId="14DFE5FC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456FE9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71A3A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9EF08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9FD806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33D2D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2CAA1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FF939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CDAEB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B5934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0.0206379</w:t>
            </w:r>
          </w:p>
        </w:tc>
      </w:tr>
      <w:tr w:rsidR="005E01D1" w:rsidRPr="008F573E" w14:paraId="3A29CABE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C86AA3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3C1C1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0EE67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A1CB55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658EC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23C07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71F73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264C2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43629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0.01876173</w:t>
            </w:r>
          </w:p>
        </w:tc>
      </w:tr>
      <w:tr w:rsidR="005E01D1" w:rsidRPr="008F573E" w14:paraId="63F91B4A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053A1F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79F48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A77B1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AC8B4E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D1759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98C9A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0.00938086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D646A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61EEA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0C6E8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0.02439024</w:t>
            </w:r>
          </w:p>
        </w:tc>
      </w:tr>
      <w:tr w:rsidR="005E01D1" w:rsidRPr="008F573E" w14:paraId="43B79BDC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698D57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41886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199E6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6003CB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271A2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22BE1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6CC12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3A6BF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4C3C7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0.02439024</w:t>
            </w:r>
          </w:p>
        </w:tc>
      </w:tr>
      <w:tr w:rsidR="005E01D1" w:rsidRPr="008F573E" w14:paraId="760D5973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5E3147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953FB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BA671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0535E2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50414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E540B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F8308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0816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6A77C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819A6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0.01688555</w:t>
            </w:r>
          </w:p>
        </w:tc>
      </w:tr>
      <w:tr w:rsidR="005E01D1" w:rsidRPr="008F573E" w14:paraId="7A277634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92D908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0E7FB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46158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28A567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25178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03BA1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40C49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0911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C1EF1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FE9F0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</w:tr>
      <w:tr w:rsidR="005E01D1" w:rsidRPr="008F573E" w14:paraId="13591935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6EE9E9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47619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76FFE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718B8BD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8060B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0A38F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AFC7A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0913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8A88E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B3448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</w:tr>
      <w:tr w:rsidR="005E01D1" w:rsidRPr="008F573E" w14:paraId="65BAE18C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C28CD2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528B1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AF916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1E811F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04EBE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DA838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5CD8A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0914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F0EC1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9F062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</w:tr>
      <w:tr w:rsidR="005E01D1" w:rsidRPr="008F573E" w14:paraId="5B6089C4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D6BB5A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2323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2513A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6EA4F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23917F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58CA5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5638F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292F2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0916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02205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9E8BA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</w:tr>
      <w:tr w:rsidR="005E01D1" w:rsidRPr="008F573E" w14:paraId="09A3F5FB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19206F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2324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21CE4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F35B7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95F3FA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1A330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23637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0.04690432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23CAE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1011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2CEEC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D0BB0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</w:tr>
      <w:tr w:rsidR="005E01D1" w:rsidRPr="008F573E" w14:paraId="7C55B569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2204A0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2325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C45F4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873EB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B1C290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5F020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DCC1F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02285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1014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D213B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4ABD8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</w:tr>
      <w:tr w:rsidR="005E01D1" w:rsidRPr="008F573E" w14:paraId="0F74379E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F1D876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2330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DFBFC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CBFA0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E39E8E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A8896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AD534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0.0206379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E1B24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808C6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964F7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</w:tr>
      <w:tr w:rsidR="005E01D1" w:rsidRPr="008F573E" w14:paraId="37C9CF8D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8866DA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2333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28B36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7717E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22A3CE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6FC47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D19CF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0.01876173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515AB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13020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4128D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</w:tr>
      <w:tr w:rsidR="005E01D1" w:rsidRPr="008F573E" w14:paraId="3755181D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42C143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2368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103A1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91D32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7A2C1B7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262F1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E9929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55F62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D012A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6943A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0.01500938</w:t>
            </w:r>
          </w:p>
        </w:tc>
      </w:tr>
      <w:tr w:rsidR="005E01D1" w:rsidRPr="008F573E" w14:paraId="5B1CBB31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68ADE1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2424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76CBC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739C2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0.01500938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9004E8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D2933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66D24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05F3F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6CC79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31873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</w:tr>
      <w:tr w:rsidR="005E01D1" w:rsidRPr="008F573E" w14:paraId="65EF15FD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84636D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2425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B1DEF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C3B16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5BCC99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8E998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A554B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46E00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0D6B5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DB0F8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</w:tr>
      <w:tr w:rsidR="005E01D1" w:rsidRPr="008F573E" w14:paraId="35B5DA17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02B7F5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2426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C15D8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2D3EC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255778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D6E27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BB9F9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496B4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1313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A529E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457C1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</w:tr>
      <w:tr w:rsidR="005E01D1" w:rsidRPr="008F573E" w14:paraId="066D0D66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C7C817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2429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80902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26BF5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0.01125704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BA557A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1F6B1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5B522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901F6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1314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10C44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47FAC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0.01125704</w:t>
            </w:r>
          </w:p>
        </w:tc>
      </w:tr>
      <w:tr w:rsidR="005E01D1" w:rsidRPr="008F573E" w14:paraId="2232CAE5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0A7B8C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2430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678E8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D345F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0.01688555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54D679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8C20E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D6892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91485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1315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90F07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6614A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</w:tr>
      <w:tr w:rsidR="005E01D1" w:rsidRPr="008F573E" w14:paraId="6C1705CA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19E7BA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2431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FA5B9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98398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0.0206379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30C07CA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79C31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3F2A3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57F55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1316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6CA35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C3F19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</w:tr>
      <w:tr w:rsidR="005E01D1" w:rsidRPr="008F573E" w14:paraId="2EFCF998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A46067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2432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7345F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50182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353F89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73A8E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241BD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B3B07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84E0C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AF0FC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</w:tr>
      <w:tr w:rsidR="005E01D1" w:rsidRPr="008F573E" w14:paraId="13640C96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A000DD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2433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1EDD5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1E71A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B89CF5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E4A52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A1DA2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16D77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53F49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DB76A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0.01500938</w:t>
            </w:r>
          </w:p>
        </w:tc>
      </w:tr>
      <w:tr w:rsidR="005E01D1" w:rsidRPr="008F573E" w14:paraId="5D117B94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0438C2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2468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641D0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B9F76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0.02251407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15B070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29CEE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F2ECE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5DFF9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223A3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200FF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0.02814259</w:t>
            </w:r>
          </w:p>
        </w:tc>
      </w:tr>
      <w:tr w:rsidR="005E01D1" w:rsidRPr="008F573E" w14:paraId="677AD0AD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2BEB87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2474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B806B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E7B2D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B8740C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1835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CC5BA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E59F7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0.01688555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38CB3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D9153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107C3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</w:tr>
      <w:tr w:rsidR="005E01D1" w:rsidRPr="008F573E" w14:paraId="78F558FF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DA4769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2529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66F88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58C27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7806479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1839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F4CC1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46413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0.01313321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502EF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1516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2776C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03919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</w:tr>
      <w:tr w:rsidR="005E01D1" w:rsidRPr="008F573E" w14:paraId="7A1F9484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764143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2568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694DB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D6379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392CF2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1840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20BE7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37ABC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0.00938086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92CE9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0B741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720B1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295B1F70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8918A2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2629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6D0FB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FFF53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749ADC2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1844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FBDB5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1A947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073C9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AD2DC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C1DD7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152392E3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7D1DE7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lastRenderedPageBreak/>
              <w:t>2630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5109D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F48D2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35AEE6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1845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77C58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E167B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CA541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0800B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1065F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7DF02916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0C6DB1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2631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D0E0C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4BBB5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C5B476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1849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D04DC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43DC8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B1014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8A567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23AEA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3C31C2FD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1652AD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2668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28C7F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8CAE2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3EE6F0B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1851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AD2E3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D245F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4E44F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B9511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68953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1EA1DAC7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C12338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2931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50D20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95877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349E8E4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C4947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80FAF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0385A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2BDAC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7495C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034117AC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252D55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2933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CECF3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F0757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EEBB18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1855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07051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5A931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4E0EB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9757C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0E2F7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0ADF54B5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335D09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2936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90FA8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E8797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DFFA05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2735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B684A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0C58E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0545D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54684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3211B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79FEC180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4C15D7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2966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2AD95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E1EE1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F4B169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2739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AD9BB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3C33B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81A0F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09ECB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CBFEE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606DD81C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D5246A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2968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6E72B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342A8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0.01500938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1612AE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2740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B8B7E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74627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F01C2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75A7B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AFE84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2743C511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108838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3031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ABF98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90EEE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77831DC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2741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1B383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492BE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557C3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8A418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01130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20CD2EF7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DEBE8A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3032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483EF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A4082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74C6E1E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2744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D5061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56F8B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BDA51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72503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7B71E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38052229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A8F8C3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3033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03666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7BAB3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59BF49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2751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03983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F3D29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720DF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8E8C8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B2020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11F8AE88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7FC414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3068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613E7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A58CB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0.01688555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7E511A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2752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E45D7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E3420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FCDC5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9DF66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02D6D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63A040CE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C4C424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3131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9700A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00A0E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FBD9FC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A731F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35BD8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0.01500938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7C4E3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D2689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03D21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009109FA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5E3075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9E3D2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9D984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7F3D34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FC72D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CDFF6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E0119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101D5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421E4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4E2185D5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738706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3133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3DA65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234B5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530A78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98A8F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97A07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B531D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45212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15A32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633FE5DD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71814B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3136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DFB69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6D112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6EDDAB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EB770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41AF9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0.04690432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B5CCF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856E6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E87E3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10E56C9D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5624B3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3168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EC677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49AB3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0.01876173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FE28AC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F351E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9B138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0.03377111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C7E35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6A46C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29C13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5F41F399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C84878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3174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4FD3E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8135E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EA6BD7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C013E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C8D7F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E6502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9DF75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273C5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417D137A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02B1E4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367B7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2C4C7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3922126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286F8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4B68C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0.01500938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A8CDE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EEFF5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C674D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3DC71874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661122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3268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022C0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60A61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9CE103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51893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09DE6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0EA77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3B2FF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ABBEE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459803EA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A01FC0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3333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2D480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30AE4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F30801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AF1F5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531C5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7E738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235C4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99211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16E704F1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3DB128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3368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63B6A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6372F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0.00938086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7E1250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569F3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27C04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0.02251407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C7F2F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C0DE9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27760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23661EE2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7B55FB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3468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25412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422B7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E22F9C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D50B2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1AACE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0.01125704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EA85C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1BD41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A4BFF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0D142C96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FBB930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6668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034B1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65180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BF4438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CF4A8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6B685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217CC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BCF10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767FD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4DC19609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9FF2E2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6868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9AD98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97C27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0.01688555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31B776D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56925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39AA1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0.01876173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77AE1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5DCD6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9D61E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671A9CFF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6A5BD2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6874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571C0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DAE04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4895CC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B9438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5FF72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0.01500938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44A9A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2DCB1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D5974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3137DCAF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305C0A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BD5EC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E8C48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9B9D94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D0A92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F5C70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0.00938086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0BBE1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88F64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5D3E9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21A9AB1A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71A02A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E3F19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B9226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195A71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38961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E3D88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E17D8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99040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3D2B1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074072C4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515D75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F2143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FE815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70CFE9F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500C6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F9FED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DC974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A5571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0AD95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51704E1F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E7F775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12DA1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44894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7B75FA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DC7BA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81940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12754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2A265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0DD9F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0590121B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C71D04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51206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54974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E0AE74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3558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589C1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67EDE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4046B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E5B3F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35371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1F04EB4B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3133CA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097D0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0F14A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E73CD3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3738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953AD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FED48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B0FBC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B7E86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5B422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79FEE18A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AC3670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5435A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9B5E2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7E1777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3739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B1E72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FE915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502AE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8A820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AA795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464AF3A6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21F559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23F97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273CF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702E11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3751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82881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ACF9C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17310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C2119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29EBE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6573DA0F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4720A2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FBAA9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CC66C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A62153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3744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D3A40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48BFB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A19AA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B7FB1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27D71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2DE5E618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881549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96978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3F966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B55DDD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3839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2D68E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1E95C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27B0A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B1B33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36158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5C7009DE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7B8E3B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04916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4B503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713676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3840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71DE6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6E4AB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0.00938086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DE2E3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9EFF7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BB672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5D5E4216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137824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8DEEE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13F41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1ED976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3844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D6464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52CEF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6BBCF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3C739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2A71D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23B50221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41A1EF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21819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75D56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A0FC60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3939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2D203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39826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6CFEB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74822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B1090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17B7A292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21F6DB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C0515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FCF38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919F81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3940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50222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3A7BF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0.02251407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E5729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69E1F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0FD6F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5465A404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AE47BC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6D58B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F1FD3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344F6A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3941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B7C7D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7AC5D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2747D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FAC3B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32800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04303AB6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A521EB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72517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AB1D8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FC2C26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3944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A9972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189EE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0.02626642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70995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B66D1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8457F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3313C237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9491BA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B5BC3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0263D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214F6C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3945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4B3EB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B14B2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4367C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F02BA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C6BB7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68F79642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80E91F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02B6B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27E88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1669EE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3948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EA2A8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6E628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93879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C556B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9C806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09F1FA5B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D4C58C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F8008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39E4B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5B118E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3950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14B06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BF530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0DE16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8DFE9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6BF71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3C768FE9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31E2AD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5EFD6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2D580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95C9A0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3951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8F11C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AAFC4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0.01500938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B785B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907D3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207D6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21276303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B7BC04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8CA28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45335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12100E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3952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2C03F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A206F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0.01313321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A8E55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72A24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C7702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2B03C9F5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F0E3CE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429F4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E5B70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DFF717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3953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B0CEE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FD4FE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C74E7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1B4B4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24E22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41E13720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B6777C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6BA50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A5CD5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23E311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3957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ED807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672C6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324C5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A774A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331CB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6B32A69A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80CABA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2113A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FB071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7376F4B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3958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97287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F7124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E5974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EA1D8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7C3CB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4865A393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12E458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2E0EF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00885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7BAAB0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409B2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8D6FC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4E2BD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F4DC5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B55AB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5CE4A3B9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E4125B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51486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529C2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AF3D2A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4042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E5013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6CB62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C2006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96C49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00A5C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576A1054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A69E7A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E86CF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A86F1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2A9655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4044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A0EE0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D86A5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305F7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CBDF3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3FA35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5231EA8A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B014A8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95A32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A0847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7390E02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4048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F4E88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89564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AAEDF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770A2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CE08B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35748D72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FFF8C9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C1829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BC308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C1493E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4049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7AB24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1516F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6F0CF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507FE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47682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3B9B38DC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36314F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29588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35D70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32A21CE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03CCA3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26DEE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B43B4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524E6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95E5B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0E0C9AAA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CE1286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D831D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FCDBF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688972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1A881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E459B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8BAA9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1CE07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DCFE1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69305615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4962B3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04FDC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888D7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F7B8DB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4052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F8C09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00EDD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BAA8C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EB010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93C66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1271229F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E63419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D80F2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CA282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2E974D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34AD2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E3A8D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13CBE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83335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556E3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17592FAB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949F8E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DF09F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8E243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BEE951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4055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DADCE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59C80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706BC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E3579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A3C21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005DFB9A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38661A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5D15C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19C33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67E1A4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4057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C20CD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72D2F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6023F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518E0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C1A82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608BB34C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08A055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FB652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65224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272C66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4058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31702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A9284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AD752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73AE2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ED2AB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1183BD0D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A6A532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C04281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8344B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5A559E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4142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77012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7345C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BBC91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1F961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CD8C1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18A22E8D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5F850C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3F867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17129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3AFC272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4144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77181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E5615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052C7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88BB5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888D5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26A3ACFD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0E08DB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A8C18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15260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075369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4145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BC44F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AF09E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07EEE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65491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B1FF7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499E330C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030378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CE48A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C5DAA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042100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4155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6CF9C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B784C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43CD2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221EF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09F23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1F4CCED8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51931F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9FC6E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9F29E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B2791F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4251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16FB3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B0EC4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84805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3C6D6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3E2CE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6E98AD19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0A7E7C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7440D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E8801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31B95A8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4252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D2E23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3DCE9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C0082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066CA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8244D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3C78580E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235779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3AB2A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E48AC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B9EEE8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4444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30C0F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670E4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8B2F9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AC5BC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49276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0CFAC7F0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FD6E42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FCA36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15BFC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EE3BE2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4445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01B89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12DAC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A2DE9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420C9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EAC10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19599687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BD4F8B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57272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84E6D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20AC29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4448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D8F28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DDEC2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B0DA3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B05E7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262B5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56E11766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CF07E8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31DCF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F6381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7E3052D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4449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E6DD2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BFFB9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5E651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5868F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C078A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54E0452F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44B8C8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5A12A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8A1F5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541469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4451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3EA4C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43C1B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0.01688555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1E340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BE863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2F190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2FFA7677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ACB10E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53B52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584C3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3D67159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4452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B38CF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3363B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2A03C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E0E31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74700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63DCB0B9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69F765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8CC46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57452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D39CF9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4848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DD960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D1004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FE19E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34329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86BBB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520AEDF9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474A79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4EF5E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3D27F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E47AB9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4849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8DA18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7ABFB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B8166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40611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DA340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7CF031ED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85845D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7C47E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DE8FD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4536E4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4851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BAF54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5FBFC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640C8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42507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15DDF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69625D92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5B846F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871A9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13064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0D3CE0D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8A8B9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19365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4FAAA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536B7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4E8C2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7A8647BA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DACA1D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C9ECA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89A9F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FB8D7E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4857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40331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F5596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E71B4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0F86B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B0966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068F687A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C7A9CD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DF97B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CCC08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95F39E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4858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3DB13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C4FB7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4691F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5A2B5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3D591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0F75493E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6A7CEB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B2FEE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E9645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110D4CA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4950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41BE7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35A0D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EAB7E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9EC31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ADE6A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5C39EA49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1877D1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D652E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36BA8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A08CB8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4951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75966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17870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0.00375235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213D6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3D321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B88E5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1B7F35DB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4DDD96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E9E09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59E61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1738C0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4957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CF2FE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6D581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161B1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1AB85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1DEFA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5E75A434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7A41CCC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59CD4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25E91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8E0524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5151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C06CE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1F3D0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0.00750469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49B1E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3A41D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FD5A1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67DFE536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229512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1B457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43FF0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7811EA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5152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8201A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8534D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24DC4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2332B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5D3C5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4C1B5EA4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1369372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75107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06259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6C8EB50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5157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C4E980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3EA07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9DBBF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41B36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8D204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657E4832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510A8B2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8A0FC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8BCAE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5D0A2B9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5252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38031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DBA07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0.00562852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9DB3B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039871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FC0CA7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614C296D" w14:textId="77777777" w:rsidTr="005E01D1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8A484B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848FE4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90D9C5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85636C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5257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7FA90A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84A21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B5AA63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569EFD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1E0FA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  <w:tr w:rsidR="005E01D1" w:rsidRPr="008F573E" w14:paraId="05BDDB5A" w14:textId="77777777" w:rsidTr="005E01D1">
        <w:trPr>
          <w:trHeight w:val="25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DE22AC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E505C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1BE009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3BFD3F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5355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6F4138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25A10B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  <w:r w:rsidRPr="008F573E"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  <w:t>0.00187617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FF739E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035CF6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22262" w14:textId="77777777" w:rsidR="005E01D1" w:rsidRPr="008F573E" w:rsidRDefault="005E01D1" w:rsidP="005A56E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MX"/>
              </w:rPr>
            </w:pPr>
          </w:p>
        </w:tc>
      </w:tr>
    </w:tbl>
    <w:p w14:paraId="5F94C5B0" w14:textId="77777777" w:rsidR="00D543A7" w:rsidRDefault="00D543A7"/>
    <w:sectPr w:rsidR="00D54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314FC"/>
    <w:multiLevelType w:val="multilevel"/>
    <w:tmpl w:val="C7208D0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ED"/>
    <w:rsid w:val="005E01D1"/>
    <w:rsid w:val="006072ED"/>
    <w:rsid w:val="00757F63"/>
    <w:rsid w:val="009D19B0"/>
    <w:rsid w:val="009F12BD"/>
    <w:rsid w:val="00D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41EE9"/>
  <w15:docId w15:val="{90DB5F2C-F792-4E01-9F77-78C2EB9E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1">
    <w:name w:val="Tabla normal 11"/>
    <w:basedOn w:val="Tablanormal"/>
    <w:uiPriority w:val="41"/>
    <w:rsid w:val="006072ED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concuadrcula">
    <w:name w:val="Table Grid"/>
    <w:basedOn w:val="Tablanormal"/>
    <w:uiPriority w:val="39"/>
    <w:rsid w:val="00607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21">
    <w:name w:val="Tabla de lista 21"/>
    <w:basedOn w:val="Tablanormal"/>
    <w:uiPriority w:val="47"/>
    <w:rsid w:val="00607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hps">
    <w:name w:val="hps"/>
    <w:basedOn w:val="Fuentedeprrafopredeter"/>
    <w:rsid w:val="006072ED"/>
  </w:style>
  <w:style w:type="paragraph" w:styleId="Textodeglobo">
    <w:name w:val="Balloon Text"/>
    <w:basedOn w:val="Normal"/>
    <w:link w:val="TextodegloboCar"/>
    <w:uiPriority w:val="99"/>
    <w:semiHidden/>
    <w:unhideWhenUsed/>
    <w:rsid w:val="006072E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2ED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Refdecomentario">
    <w:name w:val="annotation reference"/>
    <w:uiPriority w:val="99"/>
    <w:semiHidden/>
    <w:unhideWhenUsed/>
    <w:rsid w:val="006072E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72ED"/>
    <w:pPr>
      <w:spacing w:line="240" w:lineRule="auto"/>
    </w:pPr>
    <w:rPr>
      <w:sz w:val="24"/>
      <w:szCs w:val="24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72ED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72E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72E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6072ED"/>
    <w:pPr>
      <w:spacing w:beforeLines="1" w:afterLines="1" w:line="240" w:lineRule="auto"/>
    </w:pPr>
    <w:rPr>
      <w:rFonts w:ascii="Times" w:hAnsi="Times"/>
      <w:sz w:val="20"/>
      <w:szCs w:val="20"/>
      <w:lang w:val="es-ES_tradnl"/>
    </w:rPr>
  </w:style>
  <w:style w:type="numbering" w:customStyle="1" w:styleId="Style1">
    <w:name w:val="Style1"/>
    <w:rsid w:val="006072ED"/>
    <w:pPr>
      <w:numPr>
        <w:numId w:val="1"/>
      </w:numPr>
    </w:pPr>
  </w:style>
  <w:style w:type="character" w:styleId="Nmerodelnea">
    <w:name w:val="line number"/>
    <w:basedOn w:val="Fuentedeprrafopredeter"/>
    <w:rsid w:val="006072ED"/>
  </w:style>
  <w:style w:type="character" w:styleId="Hipervnculo">
    <w:name w:val="Hyperlink"/>
    <w:rsid w:val="006072ED"/>
    <w:rPr>
      <w:color w:val="0563C1"/>
      <w:u w:val="single"/>
    </w:rPr>
  </w:style>
  <w:style w:type="paragraph" w:styleId="Encabezado">
    <w:name w:val="header"/>
    <w:basedOn w:val="Normal"/>
    <w:link w:val="EncabezadoCar"/>
    <w:rsid w:val="006072ED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rsid w:val="006072ED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rsid w:val="006072ED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72ED"/>
    <w:rPr>
      <w:rFonts w:ascii="Calibri" w:eastAsia="Calibri" w:hAnsi="Calibri" w:cs="Times New Roman"/>
      <w:lang w:val="x-none"/>
    </w:rPr>
  </w:style>
  <w:style w:type="character" w:customStyle="1" w:styleId="apple-converted-space">
    <w:name w:val="apple-converted-space"/>
    <w:basedOn w:val="Fuentedeprrafopredeter"/>
    <w:rsid w:val="0060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Ibañez Cervantes</dc:creator>
  <cp:keywords/>
  <dc:description/>
  <cp:lastModifiedBy>Gabriela Ibañez Cervantes</cp:lastModifiedBy>
  <cp:revision>4</cp:revision>
  <dcterms:created xsi:type="dcterms:W3CDTF">2015-11-09T18:18:00Z</dcterms:created>
  <dcterms:modified xsi:type="dcterms:W3CDTF">2016-04-14T20:31:00Z</dcterms:modified>
</cp:coreProperties>
</file>