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E5F3F" w14:textId="5D46CFD6" w:rsidR="0078469D" w:rsidRDefault="00112F80" w:rsidP="00112F80">
      <w:pPr>
        <w:spacing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112F80">
        <w:rPr>
          <w:rFonts w:ascii="Times New Roman" w:hAnsi="Times New Roman" w:cs="Times New Roman"/>
          <w:b/>
          <w:sz w:val="24"/>
          <w:szCs w:val="24"/>
          <w:u w:val="single"/>
        </w:rPr>
        <w:t>Título</w:t>
      </w:r>
      <w:r w:rsidRPr="00112F8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039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Mortalidad y factores pronósticos asociados en pacientes ancianos y muy ancianos hospitalizado con enfermedad respiratoria por COVID-19</w:t>
      </w:r>
      <w:r w:rsidR="007846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14:paraId="7C3F3C08" w14:textId="77777777" w:rsidR="0078469D" w:rsidRPr="00112F80" w:rsidRDefault="0078469D" w:rsidP="0078469D">
      <w:pPr>
        <w:spacing w:line="480" w:lineRule="auto"/>
        <w:jc w:val="both"/>
        <w:rPr>
          <w:rFonts w:ascii="Times New Roman" w:hAnsi="Times New Roman" w:cs="Times New Roman"/>
          <w:b/>
          <w:color w:val="FF0000"/>
          <w:lang w:val="en-GB"/>
        </w:rPr>
      </w:pPr>
      <w:r w:rsidRPr="00112F80">
        <w:rPr>
          <w:rFonts w:ascii="Times New Roman" w:hAnsi="Times New Roman" w:cs="Times New Roman"/>
          <w:b/>
          <w:u w:val="single"/>
          <w:lang w:val="en-GB"/>
        </w:rPr>
        <w:t>MATERIAL SUPLEMENTARIO</w:t>
      </w:r>
    </w:p>
    <w:tbl>
      <w:tblPr>
        <w:tblW w:w="927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3"/>
        <w:gridCol w:w="1191"/>
        <w:gridCol w:w="1191"/>
        <w:gridCol w:w="1191"/>
        <w:gridCol w:w="920"/>
        <w:gridCol w:w="2089"/>
        <w:gridCol w:w="1194"/>
      </w:tblGrid>
      <w:tr w:rsidR="0078469D" w:rsidRPr="00112F80" w14:paraId="0C9AFCE4" w14:textId="77777777" w:rsidTr="00CD5C33">
        <w:trPr>
          <w:trHeight w:val="346"/>
          <w:jc w:val="center"/>
        </w:trPr>
        <w:tc>
          <w:tcPr>
            <w:tcW w:w="927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EF04E1" w14:textId="77777777" w:rsidR="0078469D" w:rsidRPr="00112F80" w:rsidRDefault="0078469D" w:rsidP="00CD5C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s-ES_tradnl"/>
              </w:rPr>
            </w:pPr>
            <w:r w:rsidRPr="00112F8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s-ES_tradnl"/>
              </w:rPr>
              <w:t>Tabla A1. Incidencia de eventos en función de IECA/ARA2</w:t>
            </w:r>
          </w:p>
        </w:tc>
      </w:tr>
      <w:tr w:rsidR="0078469D" w:rsidRPr="00112F80" w14:paraId="25C0D1B9" w14:textId="77777777" w:rsidTr="00CD5C33">
        <w:trPr>
          <w:trHeight w:val="488"/>
          <w:jc w:val="center"/>
        </w:trPr>
        <w:tc>
          <w:tcPr>
            <w:tcW w:w="5996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E45F71" w14:textId="77777777" w:rsidR="0078469D" w:rsidRPr="00112F80" w:rsidRDefault="0078469D" w:rsidP="00CD5C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es-ES_tradnl"/>
              </w:rPr>
            </w:pPr>
            <w:r w:rsidRPr="00112F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es-ES_tradnl"/>
              </w:rPr>
              <w:t>IECA o ARA2 previo a la hospitalización (n=240)</w:t>
            </w:r>
          </w:p>
        </w:tc>
        <w:tc>
          <w:tcPr>
            <w:tcW w:w="3282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E36C3" w14:textId="77777777" w:rsidR="0078469D" w:rsidRPr="00112F80" w:rsidRDefault="0078469D" w:rsidP="00CD5C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es-ES_tradnl"/>
              </w:rPr>
            </w:pPr>
            <w:r w:rsidRPr="00112F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es-ES_tradnl"/>
              </w:rPr>
              <w:t>Sin IECA o ARA2 previo a la hospitalización (n=176)</w:t>
            </w:r>
          </w:p>
          <w:p w14:paraId="3BF79FF8" w14:textId="77777777" w:rsidR="0078469D" w:rsidRPr="00180568" w:rsidRDefault="0078469D" w:rsidP="00CD5C3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es-ES_tradnl"/>
              </w:rPr>
            </w:pPr>
            <w:r w:rsidRPr="00112F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es-ES_tradnl"/>
              </w:rPr>
              <w:t>p-valor</w:t>
            </w:r>
          </w:p>
        </w:tc>
      </w:tr>
      <w:tr w:rsidR="0078469D" w:rsidRPr="00112F80" w14:paraId="7162AC95" w14:textId="77777777" w:rsidTr="00CD5C33">
        <w:trPr>
          <w:trHeight w:val="325"/>
          <w:jc w:val="center"/>
        </w:trPr>
        <w:tc>
          <w:tcPr>
            <w:tcW w:w="15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3A7DDF" w14:textId="77777777" w:rsidR="0078469D" w:rsidRPr="00112F80" w:rsidRDefault="0078469D" w:rsidP="00CD5C33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s-ES_tradnl"/>
              </w:rPr>
            </w:pPr>
            <w:r w:rsidRPr="00112F8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FBC1C8" w14:textId="77777777" w:rsidR="0078469D" w:rsidRPr="00112F80" w:rsidRDefault="0078469D" w:rsidP="00CD5C33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s-ES_tradnl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45F38B" w14:textId="77777777" w:rsidR="0078469D" w:rsidRPr="00112F80" w:rsidRDefault="0078469D" w:rsidP="00CD5C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s-ES_tradnl"/>
              </w:rPr>
            </w:pPr>
            <w:r w:rsidRPr="00112F8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s-ES_tradnl"/>
              </w:rPr>
              <w:t>IECA (n=102)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A9CE5E6" w14:textId="77777777" w:rsidR="0078469D" w:rsidRPr="00112F80" w:rsidRDefault="0078469D" w:rsidP="00CD5C33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s-ES_tradnl"/>
              </w:rPr>
            </w:pPr>
            <w:r w:rsidRPr="00112F8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s-ES_tradnl"/>
              </w:rPr>
              <w:t>ARA2 (n=138)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2C908D" w14:textId="77777777" w:rsidR="0078469D" w:rsidRPr="00112F80" w:rsidRDefault="0078469D" w:rsidP="00CD5C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  <w:vertAlign w:val="superscript"/>
                <w:lang w:eastAsia="es-ES_tradnl"/>
              </w:rPr>
            </w:pPr>
            <w:r w:rsidRPr="00112F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es-ES_tradnl"/>
              </w:rPr>
              <w:t>p-valor</w:t>
            </w:r>
            <w:r w:rsidRPr="00112F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  <w:vertAlign w:val="superscript"/>
                <w:lang w:eastAsia="es-ES_tradnl"/>
              </w:rPr>
              <w:t>a</w:t>
            </w:r>
          </w:p>
        </w:tc>
        <w:tc>
          <w:tcPr>
            <w:tcW w:w="3282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B275EB" w14:textId="77777777" w:rsidR="0078469D" w:rsidRPr="00112F80" w:rsidRDefault="0078469D" w:rsidP="00CD5C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s-ES_tradnl"/>
              </w:rPr>
            </w:pPr>
          </w:p>
        </w:tc>
      </w:tr>
      <w:tr w:rsidR="0078469D" w:rsidRPr="00112F80" w14:paraId="5572F134" w14:textId="77777777" w:rsidTr="00CD5C33">
        <w:trPr>
          <w:trHeight w:val="325"/>
          <w:jc w:val="center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183C5D7" w14:textId="77777777" w:rsidR="0078469D" w:rsidRPr="00112F80" w:rsidRDefault="0078469D" w:rsidP="00CD5C33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eastAsia="es-ES_tradnl"/>
              </w:rPr>
            </w:pPr>
            <w:r w:rsidRPr="00112F80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eastAsia="es-ES_tradnl"/>
              </w:rPr>
              <w:t>Mortalidad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749B0BB" w14:textId="77777777" w:rsidR="0078469D" w:rsidRPr="00112F80" w:rsidRDefault="0078469D" w:rsidP="00CD5C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s-ES_tradnl"/>
              </w:rPr>
            </w:pPr>
            <w:r w:rsidRPr="00112F8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s-ES_tradnl"/>
              </w:rPr>
              <w:t>101 (42,1%)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110DD7DE" w14:textId="77777777" w:rsidR="0078469D" w:rsidRPr="00112F80" w:rsidRDefault="0078469D" w:rsidP="00CD5C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s-ES_tradnl"/>
              </w:rPr>
            </w:pPr>
            <w:r w:rsidRPr="00112F8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s-ES_tradnl"/>
              </w:rPr>
              <w:t>44 (42,5)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B1F22A2" w14:textId="77777777" w:rsidR="0078469D" w:rsidRPr="00112F80" w:rsidRDefault="0078469D" w:rsidP="00CD5C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s-ES_tradnl"/>
              </w:rPr>
            </w:pPr>
            <w:r w:rsidRPr="00112F8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s-ES_tradnl"/>
              </w:rPr>
              <w:t>57 (41,3%)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bottom"/>
            <w:hideMark/>
          </w:tcPr>
          <w:p w14:paraId="54808987" w14:textId="77777777" w:rsidR="0078469D" w:rsidRPr="00112F80" w:rsidRDefault="0078469D" w:rsidP="00CD5C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s-ES_tradnl"/>
              </w:rPr>
            </w:pPr>
            <w:r w:rsidRPr="00112F8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s-ES_tradnl"/>
              </w:rPr>
              <w:t>0,79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228D05D" w14:textId="77777777" w:rsidR="0078469D" w:rsidRPr="00112F80" w:rsidRDefault="0078469D" w:rsidP="00CD5C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s-ES_tradnl"/>
              </w:rPr>
            </w:pPr>
            <w:r w:rsidRPr="00112F8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s-ES_tradnl"/>
              </w:rPr>
              <w:t>139 (78,9%)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2CE7532" w14:textId="77777777" w:rsidR="0078469D" w:rsidRPr="00112F80" w:rsidRDefault="0078469D" w:rsidP="00CD5C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s-ES_tradnl"/>
              </w:rPr>
            </w:pPr>
            <w:r w:rsidRPr="00112F8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s-ES_tradnl"/>
              </w:rPr>
              <w:t>0,009</w:t>
            </w:r>
          </w:p>
        </w:tc>
      </w:tr>
      <w:tr w:rsidR="0078469D" w:rsidRPr="00112F80" w14:paraId="2DF69BB4" w14:textId="77777777" w:rsidTr="00CD5C33">
        <w:trPr>
          <w:trHeight w:val="734"/>
          <w:jc w:val="center"/>
        </w:trPr>
        <w:tc>
          <w:tcPr>
            <w:tcW w:w="5996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9C4344" w14:textId="77777777" w:rsidR="0078469D" w:rsidRPr="00112F80" w:rsidRDefault="0078469D" w:rsidP="00CD5C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es-ES_tradnl"/>
              </w:rPr>
            </w:pPr>
            <w:r w:rsidRPr="00112F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es-ES_tradnl"/>
              </w:rPr>
              <w:t>IECA o ARA 2 durante la hospitalización (n=107)</w:t>
            </w:r>
          </w:p>
        </w:tc>
        <w:tc>
          <w:tcPr>
            <w:tcW w:w="3282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D4658" w14:textId="77777777" w:rsidR="0078469D" w:rsidRPr="00112F80" w:rsidRDefault="0078469D" w:rsidP="00CD5C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es-ES_tradnl"/>
              </w:rPr>
            </w:pPr>
            <w:r w:rsidRPr="00112F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es-ES_tradnl"/>
              </w:rPr>
              <w:t>Sin IECA o ARA 2 durante la hospitalización (n=309)</w:t>
            </w:r>
          </w:p>
          <w:p w14:paraId="4C10721D" w14:textId="77777777" w:rsidR="0078469D" w:rsidRPr="00180568" w:rsidRDefault="0078469D" w:rsidP="00CD5C3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es-ES_tradnl"/>
              </w:rPr>
            </w:pPr>
            <w:r w:rsidRPr="001805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es-ES_tradnl"/>
              </w:rPr>
              <w:t>p-valor</w:t>
            </w:r>
          </w:p>
        </w:tc>
      </w:tr>
      <w:tr w:rsidR="0078469D" w:rsidRPr="00112F80" w14:paraId="25DF8CFA" w14:textId="77777777" w:rsidTr="00CD5C33">
        <w:trPr>
          <w:trHeight w:val="325"/>
          <w:jc w:val="center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C001B5" w14:textId="77777777" w:rsidR="0078469D" w:rsidRPr="00112F80" w:rsidRDefault="0078469D" w:rsidP="00CD5C33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s-ES_tradnl"/>
              </w:rPr>
            </w:pPr>
            <w:r w:rsidRPr="00112F8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0E7B3C" w14:textId="77777777" w:rsidR="0078469D" w:rsidRPr="00112F80" w:rsidRDefault="0078469D" w:rsidP="00CD5C33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es-ES_tradnl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B9A77A7" w14:textId="77777777" w:rsidR="0078469D" w:rsidRPr="00112F80" w:rsidRDefault="0078469D" w:rsidP="00CD5C3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es-ES_tradnl"/>
              </w:rPr>
            </w:pPr>
            <w:r w:rsidRPr="00112F8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es-ES_tradnl"/>
              </w:rPr>
              <w:t>IECA (n=54)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FED06C0" w14:textId="77777777" w:rsidR="0078469D" w:rsidRPr="00112F80" w:rsidRDefault="0078469D" w:rsidP="00CD5C33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es-ES_tradnl"/>
              </w:rPr>
            </w:pPr>
            <w:r w:rsidRPr="00112F8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es-ES_tradnl"/>
              </w:rPr>
              <w:t>ARA2 (n=65)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28DFB9" w14:textId="77777777" w:rsidR="0078469D" w:rsidRPr="00112F80" w:rsidRDefault="0078469D" w:rsidP="00CD5C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  <w:vertAlign w:val="superscript"/>
                <w:lang w:eastAsia="es-ES_tradnl"/>
              </w:rPr>
            </w:pPr>
            <w:r w:rsidRPr="00112F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es-ES_tradnl"/>
              </w:rPr>
              <w:t>p-</w:t>
            </w:r>
            <w:proofErr w:type="spellStart"/>
            <w:r w:rsidRPr="00112F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es-ES_tradnl"/>
              </w:rPr>
              <w:t>valor</w:t>
            </w:r>
            <w:r w:rsidRPr="00112F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  <w:vertAlign w:val="superscript"/>
                <w:lang w:eastAsia="es-ES_tradnl"/>
              </w:rPr>
              <w:t>b</w:t>
            </w:r>
            <w:proofErr w:type="spellEnd"/>
          </w:p>
        </w:tc>
        <w:tc>
          <w:tcPr>
            <w:tcW w:w="3282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1B8C3A" w14:textId="77777777" w:rsidR="0078469D" w:rsidRPr="00112F80" w:rsidRDefault="0078469D" w:rsidP="00CD5C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s-ES_tradnl"/>
              </w:rPr>
            </w:pPr>
          </w:p>
        </w:tc>
      </w:tr>
      <w:tr w:rsidR="0078469D" w:rsidRPr="00112F80" w14:paraId="5FC7C32E" w14:textId="77777777" w:rsidTr="00CD5C33">
        <w:trPr>
          <w:trHeight w:val="325"/>
          <w:jc w:val="center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0C3008B2" w14:textId="77777777" w:rsidR="0078469D" w:rsidRPr="00112F80" w:rsidRDefault="0078469D" w:rsidP="00CD5C33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es-ES_tradnl"/>
              </w:rPr>
            </w:pPr>
            <w:r w:rsidRPr="00112F8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es-ES_tradnl"/>
              </w:rPr>
              <w:t>Mortalidad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29CA5F25" w14:textId="77777777" w:rsidR="0078469D" w:rsidRPr="00112F80" w:rsidRDefault="0078469D" w:rsidP="00CD5C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s-ES_tradnl"/>
              </w:rPr>
            </w:pPr>
            <w:r w:rsidRPr="00112F8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s-ES_tradnl"/>
              </w:rPr>
              <w:t>48 (44,85%)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53B0D70C" w14:textId="77777777" w:rsidR="0078469D" w:rsidRPr="00112F80" w:rsidRDefault="0078469D" w:rsidP="00CD5C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s-ES_tradnl"/>
              </w:rPr>
            </w:pPr>
            <w:r w:rsidRPr="00112F8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s-ES_tradnl"/>
              </w:rPr>
              <w:t>20 (37%)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4236C193" w14:textId="77777777" w:rsidR="0078469D" w:rsidRPr="00112F80" w:rsidRDefault="0078469D" w:rsidP="00CD5C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s-ES_tradnl"/>
              </w:rPr>
            </w:pPr>
            <w:r w:rsidRPr="00112F8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s-ES_tradnl"/>
              </w:rPr>
              <w:t>28 (43%)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9ACF28D" w14:textId="77777777" w:rsidR="0078469D" w:rsidRPr="00112F80" w:rsidRDefault="0078469D" w:rsidP="00CD5C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s-ES_tradnl"/>
              </w:rPr>
            </w:pPr>
            <w:r w:rsidRPr="00112F8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s-ES_tradnl"/>
              </w:rPr>
              <w:t>0,4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0AE1F660" w14:textId="77777777" w:rsidR="0078469D" w:rsidRPr="00112F80" w:rsidRDefault="0078469D" w:rsidP="00CD5C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s-ES_tradnl"/>
              </w:rPr>
            </w:pPr>
            <w:r w:rsidRPr="00112F8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s-ES_tradnl"/>
              </w:rPr>
              <w:t>150 (48,5%)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9B56A9D" w14:textId="77777777" w:rsidR="0078469D" w:rsidRPr="00112F80" w:rsidRDefault="0078469D" w:rsidP="00CD5C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s-ES_tradnl"/>
              </w:rPr>
            </w:pPr>
            <w:r w:rsidRPr="00112F8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s-ES_tradnl"/>
              </w:rPr>
              <w:t>0,51</w:t>
            </w:r>
          </w:p>
        </w:tc>
      </w:tr>
    </w:tbl>
    <w:p w14:paraId="0D9793C1" w14:textId="77777777" w:rsidR="0078469D" w:rsidRPr="00576D6E" w:rsidRDefault="0078469D" w:rsidP="0078469D">
      <w:pPr>
        <w:rPr>
          <w:color w:val="FF0000"/>
        </w:rPr>
      </w:pPr>
    </w:p>
    <w:p w14:paraId="0B0C1700" w14:textId="77777777" w:rsidR="0078469D" w:rsidRPr="00112F80" w:rsidRDefault="0078469D" w:rsidP="0078469D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12F8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ARA2: antagonista del receptor de angiotensina 2; IECA: inhibidores de la enzima </w:t>
      </w:r>
      <w:proofErr w:type="spellStart"/>
      <w:r w:rsidRPr="00112F80">
        <w:rPr>
          <w:rFonts w:ascii="Times New Roman" w:hAnsi="Times New Roman" w:cs="Times New Roman"/>
          <w:color w:val="000000" w:themeColor="text1"/>
          <w:sz w:val="18"/>
          <w:szCs w:val="18"/>
        </w:rPr>
        <w:t>conversora</w:t>
      </w:r>
      <w:proofErr w:type="spellEnd"/>
      <w:r w:rsidRPr="00112F8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de angiotensina.</w:t>
      </w:r>
    </w:p>
    <w:p w14:paraId="69DB2434" w14:textId="77777777" w:rsidR="0078469D" w:rsidRPr="00112F80" w:rsidRDefault="0078469D" w:rsidP="0078469D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12F80">
        <w:rPr>
          <w:rFonts w:ascii="Times New Roman" w:hAnsi="Times New Roman" w:cs="Times New Roman"/>
          <w:color w:val="000000" w:themeColor="text1"/>
          <w:sz w:val="18"/>
          <w:szCs w:val="18"/>
          <w:vertAlign w:val="superscript"/>
        </w:rPr>
        <w:t xml:space="preserve">a </w:t>
      </w:r>
      <w:r w:rsidRPr="00112F80">
        <w:rPr>
          <w:rFonts w:ascii="Times New Roman" w:hAnsi="Times New Roman" w:cs="Times New Roman"/>
          <w:color w:val="000000" w:themeColor="text1"/>
          <w:sz w:val="18"/>
          <w:szCs w:val="18"/>
        </w:rPr>
        <w:t>Valor de p de comparación entre subgrupos con IECA y ARA2 previo al ingreso.</w:t>
      </w:r>
    </w:p>
    <w:p w14:paraId="1708CA7E" w14:textId="77777777" w:rsidR="0078469D" w:rsidRDefault="0078469D" w:rsidP="0078469D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12F80">
        <w:rPr>
          <w:rFonts w:ascii="Times New Roman" w:hAnsi="Times New Roman" w:cs="Times New Roman"/>
          <w:color w:val="000000" w:themeColor="text1"/>
          <w:sz w:val="18"/>
          <w:szCs w:val="18"/>
          <w:vertAlign w:val="superscript"/>
        </w:rPr>
        <w:t xml:space="preserve">b </w:t>
      </w:r>
      <w:r w:rsidRPr="00112F80">
        <w:rPr>
          <w:rFonts w:ascii="Times New Roman" w:hAnsi="Times New Roman" w:cs="Times New Roman"/>
          <w:color w:val="000000" w:themeColor="text1"/>
          <w:sz w:val="18"/>
          <w:szCs w:val="18"/>
        </w:rPr>
        <w:t>Valor de p de comparación entre subgrupos con IECA y ARA2 durante la hospitalización</w:t>
      </w:r>
    </w:p>
    <w:p w14:paraId="474CF0F5" w14:textId="77777777" w:rsidR="0078469D" w:rsidRDefault="0078469D" w:rsidP="0078469D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tbl>
      <w:tblPr>
        <w:tblW w:w="901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1"/>
        <w:gridCol w:w="2766"/>
        <w:gridCol w:w="787"/>
      </w:tblGrid>
      <w:tr w:rsidR="0078469D" w:rsidRPr="00C14A09" w14:paraId="2D722F4F" w14:textId="77777777" w:rsidTr="00CD5C33">
        <w:trPr>
          <w:trHeight w:val="322"/>
          <w:jc w:val="center"/>
        </w:trPr>
        <w:tc>
          <w:tcPr>
            <w:tcW w:w="90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C4AEC8" w14:textId="77777777" w:rsidR="0078469D" w:rsidRPr="00C14A09" w:rsidRDefault="0078469D" w:rsidP="00CD5C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C14A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_tradnl"/>
              </w:rPr>
              <w:t xml:space="preserve">Tabla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_tradnl"/>
              </w:rPr>
              <w:t>A2</w:t>
            </w:r>
            <w:r w:rsidRPr="00C14A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_tradnl"/>
              </w:rPr>
              <w:t>. Análisis de supervivencia. Mortalidad por todas las causas</w:t>
            </w:r>
          </w:p>
        </w:tc>
      </w:tr>
      <w:tr w:rsidR="0078469D" w:rsidRPr="00C14A09" w14:paraId="3FF870B9" w14:textId="77777777" w:rsidTr="00CD5C33">
        <w:trPr>
          <w:trHeight w:val="322"/>
          <w:jc w:val="center"/>
        </w:trPr>
        <w:tc>
          <w:tcPr>
            <w:tcW w:w="54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DBEE5" w14:textId="77777777" w:rsidR="0078469D" w:rsidRPr="00C14A09" w:rsidRDefault="0078469D" w:rsidP="00CD5C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</w:pPr>
            <w:r w:rsidRPr="00C14A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E11ED3" w14:textId="77777777" w:rsidR="0078469D" w:rsidRPr="00C14A09" w:rsidRDefault="0078469D" w:rsidP="00CD5C3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C14A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  <w:t>Días hasta muerte, media (DE)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685101" w14:textId="77777777" w:rsidR="0078469D" w:rsidRPr="00C14A09" w:rsidRDefault="0078469D" w:rsidP="00CD5C3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C14A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  <w:t>P-valor</w:t>
            </w:r>
          </w:p>
        </w:tc>
      </w:tr>
      <w:tr w:rsidR="0078469D" w:rsidRPr="00C14A09" w14:paraId="261CEC7F" w14:textId="77777777" w:rsidTr="00CD5C33">
        <w:trPr>
          <w:trHeight w:val="322"/>
          <w:jc w:val="center"/>
        </w:trPr>
        <w:tc>
          <w:tcPr>
            <w:tcW w:w="54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94F7C" w14:textId="77777777" w:rsidR="0078469D" w:rsidRPr="00C14A09" w:rsidRDefault="0078469D" w:rsidP="00CD5C3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C14A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_tradnl"/>
              </w:rPr>
              <w:t>Grupos de edad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B1F90" w14:textId="77777777" w:rsidR="0078469D" w:rsidRPr="00C14A09" w:rsidRDefault="0078469D" w:rsidP="00CD5C3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_tradnl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36B726" w14:textId="77777777" w:rsidR="0078469D" w:rsidRPr="00C14A09" w:rsidRDefault="0078469D" w:rsidP="00CD5C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</w:pPr>
            <w:r w:rsidRPr="00C14A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 </w:t>
            </w:r>
          </w:p>
        </w:tc>
      </w:tr>
      <w:tr w:rsidR="0078469D" w:rsidRPr="00C14A09" w14:paraId="018D82A1" w14:textId="77777777" w:rsidTr="00CD5C33">
        <w:trPr>
          <w:trHeight w:val="303"/>
          <w:jc w:val="center"/>
        </w:trPr>
        <w:tc>
          <w:tcPr>
            <w:tcW w:w="54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EA986C0" w14:textId="77777777" w:rsidR="0078469D" w:rsidRPr="00C14A09" w:rsidRDefault="0078469D" w:rsidP="00CD5C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</w:pPr>
            <w:r w:rsidRPr="00C14A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75-84 años</w:t>
            </w:r>
          </w:p>
        </w:tc>
        <w:tc>
          <w:tcPr>
            <w:tcW w:w="27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8A33996" w14:textId="77777777" w:rsidR="0078469D" w:rsidRPr="00C14A09" w:rsidRDefault="0078469D" w:rsidP="00CD5C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</w:pPr>
            <w:r w:rsidRPr="00C14A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59,4±2,8</w:t>
            </w:r>
          </w:p>
        </w:tc>
        <w:tc>
          <w:tcPr>
            <w:tcW w:w="787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E4EE0E" w14:textId="77777777" w:rsidR="0078469D" w:rsidRPr="00C14A09" w:rsidRDefault="0078469D" w:rsidP="00CD5C3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C14A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_tradnl"/>
              </w:rPr>
              <w:t>0,01</w:t>
            </w:r>
          </w:p>
        </w:tc>
      </w:tr>
      <w:tr w:rsidR="0078469D" w:rsidRPr="00C14A09" w14:paraId="7FF0BF4D" w14:textId="77777777" w:rsidTr="00CD5C33">
        <w:trPr>
          <w:trHeight w:val="303"/>
          <w:jc w:val="center"/>
        </w:trPr>
        <w:tc>
          <w:tcPr>
            <w:tcW w:w="54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91190" w14:textId="77777777" w:rsidR="0078469D" w:rsidRPr="00C14A09" w:rsidRDefault="0078469D" w:rsidP="00CD5C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</w:pPr>
            <w:r w:rsidRPr="00C14A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≥85 años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38833" w14:textId="77777777" w:rsidR="0078469D" w:rsidRPr="00C14A09" w:rsidRDefault="0078469D" w:rsidP="00CD5C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</w:pPr>
            <w:r w:rsidRPr="00C14A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48,5±2,9</w:t>
            </w:r>
          </w:p>
        </w:tc>
        <w:tc>
          <w:tcPr>
            <w:tcW w:w="787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70CC510" w14:textId="77777777" w:rsidR="0078469D" w:rsidRPr="00C14A09" w:rsidRDefault="0078469D" w:rsidP="00CD5C3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_tradnl"/>
              </w:rPr>
            </w:pPr>
          </w:p>
        </w:tc>
      </w:tr>
      <w:tr w:rsidR="0078469D" w:rsidRPr="00C14A09" w14:paraId="4828EE03" w14:textId="77777777" w:rsidTr="00CD5C33">
        <w:trPr>
          <w:trHeight w:val="322"/>
          <w:jc w:val="center"/>
        </w:trPr>
        <w:tc>
          <w:tcPr>
            <w:tcW w:w="54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E7F63E" w14:textId="77777777" w:rsidR="0078469D" w:rsidRPr="00C14A09" w:rsidRDefault="0078469D" w:rsidP="00CD5C3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C14A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_tradnl"/>
              </w:rPr>
              <w:t>Sexo, n (%)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DE795F" w14:textId="77777777" w:rsidR="0078469D" w:rsidRPr="00C14A09" w:rsidRDefault="0078469D" w:rsidP="00CD5C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</w:pPr>
            <w:r w:rsidRPr="00C14A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E30AFA" w14:textId="77777777" w:rsidR="0078469D" w:rsidRPr="00C14A09" w:rsidRDefault="0078469D" w:rsidP="00CD5C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</w:pPr>
            <w:r w:rsidRPr="00C14A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 </w:t>
            </w:r>
          </w:p>
        </w:tc>
      </w:tr>
      <w:tr w:rsidR="0078469D" w:rsidRPr="00C14A09" w14:paraId="6A1040CA" w14:textId="77777777" w:rsidTr="00CD5C33">
        <w:trPr>
          <w:trHeight w:val="303"/>
          <w:jc w:val="center"/>
        </w:trPr>
        <w:tc>
          <w:tcPr>
            <w:tcW w:w="54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53FD715" w14:textId="77777777" w:rsidR="0078469D" w:rsidRPr="00C14A09" w:rsidRDefault="0078469D" w:rsidP="00CD5C3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C14A0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ES_tradnl"/>
              </w:rPr>
              <w:t>Varón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D2B3358" w14:textId="77777777" w:rsidR="0078469D" w:rsidRPr="00C14A09" w:rsidRDefault="0078469D" w:rsidP="00CD5C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</w:pPr>
            <w:r w:rsidRPr="00C14A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53,1±3</w:t>
            </w:r>
          </w:p>
        </w:tc>
        <w:tc>
          <w:tcPr>
            <w:tcW w:w="78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5D9454" w14:textId="77777777" w:rsidR="0078469D" w:rsidRPr="00C14A09" w:rsidRDefault="0078469D" w:rsidP="00CD5C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</w:pPr>
            <w:r w:rsidRPr="00C14A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0,68</w:t>
            </w:r>
          </w:p>
        </w:tc>
      </w:tr>
      <w:tr w:rsidR="0078469D" w:rsidRPr="00C14A09" w14:paraId="49CB5165" w14:textId="77777777" w:rsidTr="00CD5C33">
        <w:trPr>
          <w:trHeight w:val="303"/>
          <w:jc w:val="center"/>
        </w:trPr>
        <w:tc>
          <w:tcPr>
            <w:tcW w:w="54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28344" w14:textId="77777777" w:rsidR="0078469D" w:rsidRPr="00C14A09" w:rsidRDefault="0078469D" w:rsidP="00CD5C3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C14A0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ES_tradnl"/>
              </w:rPr>
              <w:t>Mujer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2812C" w14:textId="77777777" w:rsidR="0078469D" w:rsidRPr="00C14A09" w:rsidRDefault="0078469D" w:rsidP="00CD5C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</w:pPr>
            <w:r w:rsidRPr="00C14A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54,7±2,8</w:t>
            </w:r>
          </w:p>
        </w:tc>
        <w:tc>
          <w:tcPr>
            <w:tcW w:w="78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FE25B0A" w14:textId="77777777" w:rsidR="0078469D" w:rsidRPr="00C14A09" w:rsidRDefault="0078469D" w:rsidP="00CD5C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</w:pPr>
          </w:p>
        </w:tc>
      </w:tr>
      <w:tr w:rsidR="0078469D" w:rsidRPr="00C14A09" w14:paraId="00AF4F84" w14:textId="77777777" w:rsidTr="00CD5C33">
        <w:trPr>
          <w:trHeight w:val="322"/>
          <w:jc w:val="center"/>
        </w:trPr>
        <w:tc>
          <w:tcPr>
            <w:tcW w:w="82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FE6377" w14:textId="77777777" w:rsidR="0078469D" w:rsidRPr="00C14A09" w:rsidRDefault="0078469D" w:rsidP="00CD5C3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C14A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_tradnl"/>
              </w:rPr>
              <w:t>Antecedentes personales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3A828E" w14:textId="77777777" w:rsidR="0078469D" w:rsidRPr="00C14A09" w:rsidRDefault="0078469D" w:rsidP="00CD5C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</w:pPr>
            <w:r w:rsidRPr="00C14A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 </w:t>
            </w:r>
          </w:p>
        </w:tc>
      </w:tr>
      <w:tr w:rsidR="0078469D" w:rsidRPr="00C14A09" w14:paraId="7D38D63A" w14:textId="77777777" w:rsidTr="00CD5C33">
        <w:trPr>
          <w:trHeight w:val="303"/>
          <w:jc w:val="center"/>
        </w:trPr>
        <w:tc>
          <w:tcPr>
            <w:tcW w:w="54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08A2AD5" w14:textId="77777777" w:rsidR="0078469D" w:rsidRPr="00C14A09" w:rsidRDefault="0078469D" w:rsidP="00CD5C3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C14A0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ES_tradnl"/>
              </w:rPr>
              <w:t>Hipertensión arterial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F9A09D8" w14:textId="77777777" w:rsidR="0078469D" w:rsidRPr="00C14A09" w:rsidRDefault="0078469D" w:rsidP="00CD5C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</w:pPr>
            <w:r w:rsidRPr="00C14A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54,5±2,3</w:t>
            </w:r>
          </w:p>
        </w:tc>
        <w:tc>
          <w:tcPr>
            <w:tcW w:w="78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37867F4" w14:textId="77777777" w:rsidR="0078469D" w:rsidRPr="00C14A09" w:rsidRDefault="0078469D" w:rsidP="00CD5C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</w:pPr>
            <w:r w:rsidRPr="00C14A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0,54</w:t>
            </w:r>
          </w:p>
        </w:tc>
      </w:tr>
      <w:tr w:rsidR="0078469D" w:rsidRPr="00C14A09" w14:paraId="70C77ECE" w14:textId="77777777" w:rsidTr="00CD5C33">
        <w:trPr>
          <w:trHeight w:val="303"/>
          <w:jc w:val="center"/>
        </w:trPr>
        <w:tc>
          <w:tcPr>
            <w:tcW w:w="54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87F6011" w14:textId="77777777" w:rsidR="0078469D" w:rsidRPr="00C14A09" w:rsidRDefault="0078469D" w:rsidP="00CD5C3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C14A0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ES_tradnl"/>
              </w:rPr>
              <w:t>No Hipertensión arterial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9951C5B" w14:textId="77777777" w:rsidR="0078469D" w:rsidRPr="00C14A09" w:rsidRDefault="0078469D" w:rsidP="00CD5C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</w:pPr>
            <w:r w:rsidRPr="00C14A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47,4±4,3</w:t>
            </w:r>
          </w:p>
        </w:tc>
        <w:tc>
          <w:tcPr>
            <w:tcW w:w="78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86DA109" w14:textId="77777777" w:rsidR="0078469D" w:rsidRPr="00C14A09" w:rsidRDefault="0078469D" w:rsidP="00CD5C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</w:pPr>
          </w:p>
        </w:tc>
      </w:tr>
      <w:tr w:rsidR="0078469D" w:rsidRPr="00C14A09" w14:paraId="334CC8C2" w14:textId="77777777" w:rsidTr="00CD5C33">
        <w:trPr>
          <w:trHeight w:val="303"/>
          <w:jc w:val="center"/>
        </w:trPr>
        <w:tc>
          <w:tcPr>
            <w:tcW w:w="54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888F1" w14:textId="77777777" w:rsidR="0078469D" w:rsidRPr="00C14A09" w:rsidRDefault="0078469D" w:rsidP="00CD5C3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C14A0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ES_tradnl"/>
              </w:rPr>
              <w:t>Diabetes Mellitus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A52CD" w14:textId="77777777" w:rsidR="0078469D" w:rsidRPr="00C14A09" w:rsidRDefault="0078469D" w:rsidP="00CD5C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</w:pPr>
            <w:r w:rsidRPr="00C14A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58,7±4</w:t>
            </w:r>
          </w:p>
        </w:tc>
        <w:tc>
          <w:tcPr>
            <w:tcW w:w="78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9766BB" w14:textId="77777777" w:rsidR="0078469D" w:rsidRPr="00C14A09" w:rsidRDefault="0078469D" w:rsidP="00CD5C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</w:pPr>
            <w:r w:rsidRPr="00C14A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0,12</w:t>
            </w:r>
          </w:p>
        </w:tc>
      </w:tr>
      <w:tr w:rsidR="0078469D" w:rsidRPr="00C14A09" w14:paraId="572D7F10" w14:textId="77777777" w:rsidTr="00CD5C33">
        <w:trPr>
          <w:trHeight w:val="303"/>
          <w:jc w:val="center"/>
        </w:trPr>
        <w:tc>
          <w:tcPr>
            <w:tcW w:w="54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E967E" w14:textId="77777777" w:rsidR="0078469D" w:rsidRPr="00C14A09" w:rsidRDefault="0078469D" w:rsidP="00CD5C3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C14A0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ES_tradnl"/>
              </w:rPr>
              <w:t>No Diabetes Mellitus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01558" w14:textId="77777777" w:rsidR="0078469D" w:rsidRPr="00C14A09" w:rsidRDefault="0078469D" w:rsidP="00CD5C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</w:pPr>
            <w:r w:rsidRPr="00C14A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50,8±2,3</w:t>
            </w:r>
          </w:p>
        </w:tc>
        <w:tc>
          <w:tcPr>
            <w:tcW w:w="78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55FCC4D" w14:textId="77777777" w:rsidR="0078469D" w:rsidRPr="00C14A09" w:rsidRDefault="0078469D" w:rsidP="00CD5C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</w:pPr>
          </w:p>
        </w:tc>
      </w:tr>
      <w:tr w:rsidR="0078469D" w:rsidRPr="00C14A09" w14:paraId="3A9DEDF9" w14:textId="77777777" w:rsidTr="00CD5C33">
        <w:trPr>
          <w:trHeight w:val="303"/>
          <w:jc w:val="center"/>
        </w:trPr>
        <w:tc>
          <w:tcPr>
            <w:tcW w:w="54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7706188" w14:textId="77777777" w:rsidR="0078469D" w:rsidRPr="00C14A09" w:rsidRDefault="0078469D" w:rsidP="00CD5C3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C14A0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ES_tradnl"/>
              </w:rPr>
              <w:t>Tabaquismo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D5A5447" w14:textId="77777777" w:rsidR="0078469D" w:rsidRPr="00C14A09" w:rsidRDefault="0078469D" w:rsidP="00CD5C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</w:pPr>
            <w:r w:rsidRPr="00C14A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45,7±5,5</w:t>
            </w:r>
          </w:p>
        </w:tc>
        <w:tc>
          <w:tcPr>
            <w:tcW w:w="78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D6018A3" w14:textId="77777777" w:rsidR="0078469D" w:rsidRPr="00C14A09" w:rsidRDefault="0078469D" w:rsidP="00CD5C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</w:pPr>
            <w:r w:rsidRPr="00C14A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0,29</w:t>
            </w:r>
          </w:p>
        </w:tc>
      </w:tr>
      <w:tr w:rsidR="0078469D" w:rsidRPr="00C14A09" w14:paraId="5E705AFF" w14:textId="77777777" w:rsidTr="00CD5C33">
        <w:trPr>
          <w:trHeight w:val="303"/>
          <w:jc w:val="center"/>
        </w:trPr>
        <w:tc>
          <w:tcPr>
            <w:tcW w:w="54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7BF2B3E" w14:textId="77777777" w:rsidR="0078469D" w:rsidRPr="00C14A09" w:rsidRDefault="0078469D" w:rsidP="00CD5C3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C14A0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ES_tradnl"/>
              </w:rPr>
              <w:t>No tabaquismo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BEAD5CB" w14:textId="77777777" w:rsidR="0078469D" w:rsidRPr="00C14A09" w:rsidRDefault="0078469D" w:rsidP="00CD5C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</w:pPr>
            <w:r w:rsidRPr="00C14A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55,3±2,2</w:t>
            </w:r>
          </w:p>
        </w:tc>
        <w:tc>
          <w:tcPr>
            <w:tcW w:w="78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B18B8A4" w14:textId="77777777" w:rsidR="0078469D" w:rsidRPr="00C14A09" w:rsidRDefault="0078469D" w:rsidP="00CD5C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</w:pPr>
          </w:p>
        </w:tc>
      </w:tr>
      <w:tr w:rsidR="0078469D" w:rsidRPr="00C14A09" w14:paraId="45BD5253" w14:textId="77777777" w:rsidTr="00CD5C33">
        <w:trPr>
          <w:trHeight w:val="303"/>
          <w:jc w:val="center"/>
        </w:trPr>
        <w:tc>
          <w:tcPr>
            <w:tcW w:w="54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FC64D" w14:textId="77777777" w:rsidR="0078469D" w:rsidRPr="00C14A09" w:rsidRDefault="0078469D" w:rsidP="00CD5C3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C14A0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ES_tradnl"/>
              </w:rPr>
              <w:t>Obesidad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72D65" w14:textId="77777777" w:rsidR="0078469D" w:rsidRPr="00C14A09" w:rsidRDefault="0078469D" w:rsidP="00CD5C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</w:pPr>
            <w:r w:rsidRPr="00C14A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49,1±4,9</w:t>
            </w:r>
          </w:p>
        </w:tc>
        <w:tc>
          <w:tcPr>
            <w:tcW w:w="78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A56916" w14:textId="77777777" w:rsidR="0078469D" w:rsidRPr="00C14A09" w:rsidRDefault="0078469D" w:rsidP="00CD5C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</w:pPr>
            <w:r w:rsidRPr="00C14A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0,78</w:t>
            </w:r>
          </w:p>
        </w:tc>
      </w:tr>
      <w:tr w:rsidR="0078469D" w:rsidRPr="00C14A09" w14:paraId="0CEE3A7F" w14:textId="77777777" w:rsidTr="00CD5C33">
        <w:trPr>
          <w:trHeight w:val="303"/>
          <w:jc w:val="center"/>
        </w:trPr>
        <w:tc>
          <w:tcPr>
            <w:tcW w:w="54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C121F" w14:textId="77777777" w:rsidR="0078469D" w:rsidRPr="00C14A09" w:rsidRDefault="0078469D" w:rsidP="00CD5C3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C14A0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ES_tradnl"/>
              </w:rPr>
              <w:t>No obesidad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FEC2D" w14:textId="77777777" w:rsidR="0078469D" w:rsidRPr="00C14A09" w:rsidRDefault="0078469D" w:rsidP="00CD5C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</w:pPr>
            <w:r w:rsidRPr="00C14A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54,5±2,2</w:t>
            </w:r>
          </w:p>
        </w:tc>
        <w:tc>
          <w:tcPr>
            <w:tcW w:w="78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8B46E0A" w14:textId="77777777" w:rsidR="0078469D" w:rsidRPr="00C14A09" w:rsidRDefault="0078469D" w:rsidP="00CD5C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</w:pPr>
          </w:p>
        </w:tc>
      </w:tr>
      <w:tr w:rsidR="0078469D" w:rsidRPr="00C14A09" w14:paraId="5491502A" w14:textId="77777777" w:rsidTr="00CD5C33">
        <w:trPr>
          <w:trHeight w:val="303"/>
          <w:jc w:val="center"/>
        </w:trPr>
        <w:tc>
          <w:tcPr>
            <w:tcW w:w="54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A46CAD7" w14:textId="77777777" w:rsidR="0078469D" w:rsidRPr="00C14A09" w:rsidRDefault="0078469D" w:rsidP="00CD5C3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C14A0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ES_tradnl"/>
              </w:rPr>
              <w:t>EPOC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8E0767D" w14:textId="77777777" w:rsidR="0078469D" w:rsidRPr="00C14A09" w:rsidRDefault="0078469D" w:rsidP="00CD5C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</w:pPr>
            <w:r w:rsidRPr="00C14A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51,7±5,9</w:t>
            </w:r>
          </w:p>
        </w:tc>
        <w:tc>
          <w:tcPr>
            <w:tcW w:w="78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562E9830" w14:textId="77777777" w:rsidR="0078469D" w:rsidRPr="00C14A09" w:rsidRDefault="0078469D" w:rsidP="00CD5C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</w:pPr>
            <w:r w:rsidRPr="00C14A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0,85</w:t>
            </w:r>
          </w:p>
        </w:tc>
      </w:tr>
      <w:tr w:rsidR="0078469D" w:rsidRPr="00C14A09" w14:paraId="456E8021" w14:textId="77777777" w:rsidTr="00CD5C33">
        <w:trPr>
          <w:trHeight w:val="303"/>
          <w:jc w:val="center"/>
        </w:trPr>
        <w:tc>
          <w:tcPr>
            <w:tcW w:w="54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5BD3638" w14:textId="77777777" w:rsidR="0078469D" w:rsidRPr="00C14A09" w:rsidRDefault="0078469D" w:rsidP="00CD5C3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C14A0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ES_tradnl"/>
              </w:rPr>
              <w:lastRenderedPageBreak/>
              <w:t>No EPOC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6D5EFD1" w14:textId="77777777" w:rsidR="0078469D" w:rsidRPr="00C14A09" w:rsidRDefault="0078469D" w:rsidP="00CD5C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</w:pPr>
            <w:r w:rsidRPr="00C14A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54,3±2,2</w:t>
            </w:r>
          </w:p>
        </w:tc>
        <w:tc>
          <w:tcPr>
            <w:tcW w:w="78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85DE6DC" w14:textId="77777777" w:rsidR="0078469D" w:rsidRPr="00C14A09" w:rsidRDefault="0078469D" w:rsidP="00CD5C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</w:pPr>
          </w:p>
        </w:tc>
      </w:tr>
      <w:tr w:rsidR="0078469D" w:rsidRPr="00C14A09" w14:paraId="0C8FB182" w14:textId="77777777" w:rsidTr="00CD5C33">
        <w:trPr>
          <w:trHeight w:val="303"/>
          <w:jc w:val="center"/>
        </w:trPr>
        <w:tc>
          <w:tcPr>
            <w:tcW w:w="54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655B8" w14:textId="77777777" w:rsidR="0078469D" w:rsidRPr="00C14A09" w:rsidRDefault="0078469D" w:rsidP="00CD5C3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C14A0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ES_tradnl"/>
              </w:rPr>
              <w:t>Asma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3449E" w14:textId="77777777" w:rsidR="0078469D" w:rsidRPr="00C14A09" w:rsidRDefault="0078469D" w:rsidP="00CD5C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</w:pPr>
            <w:r w:rsidRPr="00C14A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41,4±12,1</w:t>
            </w:r>
          </w:p>
        </w:tc>
        <w:tc>
          <w:tcPr>
            <w:tcW w:w="78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EC33E4" w14:textId="77777777" w:rsidR="0078469D" w:rsidRPr="00C14A09" w:rsidRDefault="0078469D" w:rsidP="00CD5C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</w:pPr>
            <w:r w:rsidRPr="00C14A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0,78</w:t>
            </w:r>
          </w:p>
        </w:tc>
      </w:tr>
      <w:tr w:rsidR="0078469D" w:rsidRPr="00C14A09" w14:paraId="08E5BB64" w14:textId="77777777" w:rsidTr="00CD5C33">
        <w:trPr>
          <w:trHeight w:val="303"/>
          <w:jc w:val="center"/>
        </w:trPr>
        <w:tc>
          <w:tcPr>
            <w:tcW w:w="54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98F7B" w14:textId="77777777" w:rsidR="0078469D" w:rsidRPr="00C14A09" w:rsidRDefault="0078469D" w:rsidP="00CD5C3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C14A0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ES_tradnl"/>
              </w:rPr>
              <w:t>No Asma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257EC" w14:textId="77777777" w:rsidR="0078469D" w:rsidRPr="00C14A09" w:rsidRDefault="0078469D" w:rsidP="00CD5C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</w:pPr>
            <w:r w:rsidRPr="00C14A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54,3±2,1</w:t>
            </w:r>
          </w:p>
        </w:tc>
        <w:tc>
          <w:tcPr>
            <w:tcW w:w="78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D93C47C" w14:textId="77777777" w:rsidR="0078469D" w:rsidRPr="00C14A09" w:rsidRDefault="0078469D" w:rsidP="00CD5C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</w:pPr>
          </w:p>
        </w:tc>
      </w:tr>
      <w:tr w:rsidR="0078469D" w:rsidRPr="00C14A09" w14:paraId="55AAB8AF" w14:textId="77777777" w:rsidTr="00CD5C33">
        <w:trPr>
          <w:trHeight w:val="303"/>
          <w:jc w:val="center"/>
        </w:trPr>
        <w:tc>
          <w:tcPr>
            <w:tcW w:w="54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052A5D8" w14:textId="77777777" w:rsidR="0078469D" w:rsidRPr="00C14A09" w:rsidRDefault="0078469D" w:rsidP="00CD5C3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C14A0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ES_tradnl"/>
              </w:rPr>
              <w:t>SAHS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DB14A5A" w14:textId="77777777" w:rsidR="0078469D" w:rsidRPr="00C14A09" w:rsidRDefault="0078469D" w:rsidP="00CD5C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</w:pPr>
            <w:r w:rsidRPr="00C14A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37±7</w:t>
            </w:r>
          </w:p>
        </w:tc>
        <w:tc>
          <w:tcPr>
            <w:tcW w:w="78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57E3458" w14:textId="77777777" w:rsidR="0078469D" w:rsidRPr="00C14A09" w:rsidRDefault="0078469D" w:rsidP="00CD5C3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C14A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_tradnl"/>
              </w:rPr>
              <w:t>0,04</w:t>
            </w:r>
          </w:p>
        </w:tc>
      </w:tr>
      <w:tr w:rsidR="0078469D" w:rsidRPr="00C14A09" w14:paraId="047A4514" w14:textId="77777777" w:rsidTr="00CD5C33">
        <w:trPr>
          <w:trHeight w:val="303"/>
          <w:jc w:val="center"/>
        </w:trPr>
        <w:tc>
          <w:tcPr>
            <w:tcW w:w="54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17BEB91" w14:textId="77777777" w:rsidR="0078469D" w:rsidRPr="00C14A09" w:rsidRDefault="0078469D" w:rsidP="00CD5C3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C14A0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ES_tradnl"/>
              </w:rPr>
              <w:t>No SAHS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A08D2EB" w14:textId="77777777" w:rsidR="0078469D" w:rsidRPr="00C14A09" w:rsidRDefault="0078469D" w:rsidP="00CD5C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</w:pPr>
            <w:r w:rsidRPr="00C14A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55,2±2,1</w:t>
            </w:r>
          </w:p>
        </w:tc>
        <w:tc>
          <w:tcPr>
            <w:tcW w:w="78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F9078E2" w14:textId="77777777" w:rsidR="0078469D" w:rsidRPr="00C14A09" w:rsidRDefault="0078469D" w:rsidP="00CD5C3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_tradnl"/>
              </w:rPr>
            </w:pPr>
          </w:p>
        </w:tc>
      </w:tr>
      <w:tr w:rsidR="0078469D" w:rsidRPr="00C14A09" w14:paraId="4BDF8CF2" w14:textId="77777777" w:rsidTr="00CD5C33">
        <w:trPr>
          <w:trHeight w:val="303"/>
          <w:jc w:val="center"/>
        </w:trPr>
        <w:tc>
          <w:tcPr>
            <w:tcW w:w="54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8D4F9" w14:textId="77777777" w:rsidR="0078469D" w:rsidRPr="00C14A09" w:rsidRDefault="0078469D" w:rsidP="00CD5C3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C14A0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ES_tradnl"/>
              </w:rPr>
              <w:t>ERC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F43F4" w14:textId="77777777" w:rsidR="0078469D" w:rsidRPr="00C14A09" w:rsidRDefault="0078469D" w:rsidP="00CD5C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</w:pPr>
            <w:r w:rsidRPr="00C14A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39,2±4,3</w:t>
            </w:r>
          </w:p>
        </w:tc>
        <w:tc>
          <w:tcPr>
            <w:tcW w:w="78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6EA5E8" w14:textId="77777777" w:rsidR="0078469D" w:rsidRPr="00C14A09" w:rsidRDefault="0078469D" w:rsidP="00CD5C3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C14A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_tradnl"/>
              </w:rPr>
              <w:t>&lt;0,001</w:t>
            </w:r>
          </w:p>
        </w:tc>
      </w:tr>
      <w:tr w:rsidR="0078469D" w:rsidRPr="00C14A09" w14:paraId="1F953A4F" w14:textId="77777777" w:rsidTr="00CD5C33">
        <w:trPr>
          <w:trHeight w:val="303"/>
          <w:jc w:val="center"/>
        </w:trPr>
        <w:tc>
          <w:tcPr>
            <w:tcW w:w="54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F0DAF" w14:textId="77777777" w:rsidR="0078469D" w:rsidRPr="00C14A09" w:rsidRDefault="0078469D" w:rsidP="00CD5C3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C14A0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ES_tradnl"/>
              </w:rPr>
              <w:t>No ERC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CD062" w14:textId="77777777" w:rsidR="0078469D" w:rsidRPr="00C14A09" w:rsidRDefault="0078469D" w:rsidP="00CD5C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</w:pPr>
            <w:r w:rsidRPr="00C14A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57,8±2,3</w:t>
            </w:r>
          </w:p>
        </w:tc>
        <w:tc>
          <w:tcPr>
            <w:tcW w:w="78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4432954" w14:textId="77777777" w:rsidR="0078469D" w:rsidRPr="00C14A09" w:rsidRDefault="0078469D" w:rsidP="00CD5C3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_tradnl"/>
              </w:rPr>
            </w:pPr>
          </w:p>
        </w:tc>
      </w:tr>
      <w:tr w:rsidR="0078469D" w:rsidRPr="00C14A09" w14:paraId="06A6E6CA" w14:textId="77777777" w:rsidTr="00CD5C33">
        <w:trPr>
          <w:trHeight w:val="322"/>
          <w:jc w:val="center"/>
        </w:trPr>
        <w:tc>
          <w:tcPr>
            <w:tcW w:w="54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EAA46B" w14:textId="77777777" w:rsidR="0078469D" w:rsidRPr="00C14A09" w:rsidRDefault="0078469D" w:rsidP="00CD5C3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C14A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_tradnl"/>
              </w:rPr>
              <w:t>SDRA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B26DCB" w14:textId="77777777" w:rsidR="0078469D" w:rsidRPr="00C14A09" w:rsidRDefault="0078469D" w:rsidP="00CD5C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</w:pPr>
            <w:r w:rsidRPr="00C14A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787" w:type="dxa"/>
            <w:tcBorders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2AE52F" w14:textId="77777777" w:rsidR="0078469D" w:rsidRPr="00C14A09" w:rsidRDefault="0078469D" w:rsidP="00CD5C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</w:pPr>
          </w:p>
        </w:tc>
      </w:tr>
      <w:tr w:rsidR="0078469D" w:rsidRPr="00C14A09" w14:paraId="219D2DA4" w14:textId="77777777" w:rsidTr="00CD5C33">
        <w:trPr>
          <w:trHeight w:val="303"/>
          <w:jc w:val="center"/>
        </w:trPr>
        <w:tc>
          <w:tcPr>
            <w:tcW w:w="54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BF07506" w14:textId="77777777" w:rsidR="0078469D" w:rsidRPr="00C14A09" w:rsidRDefault="0078469D" w:rsidP="00CD5C3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C14A0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ES_tradnl"/>
              </w:rPr>
              <w:t>Leve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2C6565F" w14:textId="77777777" w:rsidR="0078469D" w:rsidRPr="00C14A09" w:rsidRDefault="0078469D" w:rsidP="00CD5C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</w:pPr>
            <w:r w:rsidRPr="00C14A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76±2,9</w:t>
            </w:r>
          </w:p>
        </w:tc>
        <w:tc>
          <w:tcPr>
            <w:tcW w:w="78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EC69A1" w14:textId="77777777" w:rsidR="0078469D" w:rsidRPr="00C14A09" w:rsidRDefault="0078469D" w:rsidP="00CD5C3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C14A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_tradnl"/>
              </w:rPr>
              <w:t>&lt;0,001</w:t>
            </w:r>
          </w:p>
        </w:tc>
      </w:tr>
      <w:tr w:rsidR="0078469D" w:rsidRPr="00C14A09" w14:paraId="364EFE29" w14:textId="77777777" w:rsidTr="00CD5C33">
        <w:trPr>
          <w:trHeight w:val="303"/>
          <w:jc w:val="center"/>
        </w:trPr>
        <w:tc>
          <w:tcPr>
            <w:tcW w:w="54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ECB2A3" w14:textId="77777777" w:rsidR="0078469D" w:rsidRPr="00C14A09" w:rsidRDefault="0078469D" w:rsidP="00CD5C3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C14A0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ES_tradnl"/>
              </w:rPr>
              <w:t>Moderado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8DEAB0" w14:textId="77777777" w:rsidR="0078469D" w:rsidRPr="00C14A09" w:rsidRDefault="0078469D" w:rsidP="00CD5C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</w:pPr>
            <w:r w:rsidRPr="00C14A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41±3,2</w:t>
            </w:r>
          </w:p>
        </w:tc>
        <w:tc>
          <w:tcPr>
            <w:tcW w:w="78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37122C0" w14:textId="77777777" w:rsidR="0078469D" w:rsidRPr="00C14A09" w:rsidRDefault="0078469D" w:rsidP="00CD5C3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_tradnl"/>
              </w:rPr>
            </w:pPr>
          </w:p>
        </w:tc>
      </w:tr>
      <w:tr w:rsidR="0078469D" w:rsidRPr="00C14A09" w14:paraId="77ED257B" w14:textId="77777777" w:rsidTr="00CD5C33">
        <w:trPr>
          <w:trHeight w:val="303"/>
          <w:jc w:val="center"/>
        </w:trPr>
        <w:tc>
          <w:tcPr>
            <w:tcW w:w="54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F793FA4" w14:textId="77777777" w:rsidR="0078469D" w:rsidRPr="00C14A09" w:rsidRDefault="0078469D" w:rsidP="00CD5C3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C14A0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ES_tradnl"/>
              </w:rPr>
              <w:t>Grave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98B3AC3" w14:textId="77777777" w:rsidR="0078469D" w:rsidRPr="00C14A09" w:rsidRDefault="0078469D" w:rsidP="00CD5C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</w:pPr>
            <w:r w:rsidRPr="00C14A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19,5±3,4</w:t>
            </w:r>
          </w:p>
        </w:tc>
        <w:tc>
          <w:tcPr>
            <w:tcW w:w="78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D5A2FEB" w14:textId="77777777" w:rsidR="0078469D" w:rsidRPr="00C14A09" w:rsidRDefault="0078469D" w:rsidP="00CD5C3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_tradnl"/>
              </w:rPr>
            </w:pPr>
          </w:p>
        </w:tc>
      </w:tr>
      <w:tr w:rsidR="0078469D" w:rsidRPr="00C14A09" w14:paraId="0AAF53FA" w14:textId="77777777" w:rsidTr="00CD5C33">
        <w:trPr>
          <w:trHeight w:val="322"/>
          <w:jc w:val="center"/>
        </w:trPr>
        <w:tc>
          <w:tcPr>
            <w:tcW w:w="82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C3DB17" w14:textId="77777777" w:rsidR="0078469D" w:rsidRPr="00C14A09" w:rsidRDefault="0078469D" w:rsidP="00CD5C3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C14A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_tradnl"/>
              </w:rPr>
              <w:t>Tratamiento antihipertensivo previo al ingreso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B8E17C" w14:textId="77777777" w:rsidR="0078469D" w:rsidRPr="00C14A09" w:rsidRDefault="0078469D" w:rsidP="00CD5C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</w:pPr>
            <w:r w:rsidRPr="00C14A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 </w:t>
            </w:r>
          </w:p>
        </w:tc>
      </w:tr>
      <w:tr w:rsidR="0078469D" w:rsidRPr="00C14A09" w14:paraId="6A9A45D7" w14:textId="77777777" w:rsidTr="00CD5C33">
        <w:trPr>
          <w:trHeight w:val="303"/>
          <w:jc w:val="center"/>
        </w:trPr>
        <w:tc>
          <w:tcPr>
            <w:tcW w:w="54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335501A" w14:textId="77777777" w:rsidR="0078469D" w:rsidRPr="00C14A09" w:rsidRDefault="0078469D" w:rsidP="00CD5C3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C14A0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ES_tradnl"/>
              </w:rPr>
              <w:t xml:space="preserve">IECA/ARA2 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F4EA45A" w14:textId="77777777" w:rsidR="0078469D" w:rsidRPr="00C14A09" w:rsidRDefault="0078469D" w:rsidP="00CD5C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</w:pPr>
            <w:r w:rsidRPr="00C14A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58,1±2,7</w:t>
            </w:r>
          </w:p>
        </w:tc>
        <w:tc>
          <w:tcPr>
            <w:tcW w:w="78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703DF4B" w14:textId="77777777" w:rsidR="0078469D" w:rsidRPr="00C14A09" w:rsidRDefault="0078469D" w:rsidP="00CD5C3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C14A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_tradnl"/>
              </w:rPr>
              <w:t>0,019</w:t>
            </w:r>
          </w:p>
        </w:tc>
      </w:tr>
      <w:tr w:rsidR="0078469D" w:rsidRPr="00C14A09" w14:paraId="289A145B" w14:textId="77777777" w:rsidTr="00CD5C33">
        <w:trPr>
          <w:trHeight w:val="303"/>
          <w:jc w:val="center"/>
        </w:trPr>
        <w:tc>
          <w:tcPr>
            <w:tcW w:w="54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B764437" w14:textId="77777777" w:rsidR="0078469D" w:rsidRPr="00C14A09" w:rsidRDefault="0078469D" w:rsidP="00CD5C3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C14A0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ES_tradnl"/>
              </w:rPr>
              <w:t>No IECA/ARA2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323B62A" w14:textId="77777777" w:rsidR="0078469D" w:rsidRPr="00C14A09" w:rsidRDefault="0078469D" w:rsidP="00CD5C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</w:pPr>
            <w:r w:rsidRPr="00C14A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46,4±2,9</w:t>
            </w:r>
          </w:p>
        </w:tc>
        <w:tc>
          <w:tcPr>
            <w:tcW w:w="78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C104E56" w14:textId="77777777" w:rsidR="0078469D" w:rsidRPr="00C14A09" w:rsidRDefault="0078469D" w:rsidP="00CD5C3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_tradnl"/>
              </w:rPr>
            </w:pPr>
          </w:p>
        </w:tc>
      </w:tr>
      <w:tr w:rsidR="0078469D" w:rsidRPr="00C14A09" w14:paraId="1999A331" w14:textId="77777777" w:rsidTr="00CD5C33">
        <w:trPr>
          <w:trHeight w:val="303"/>
          <w:jc w:val="center"/>
        </w:trPr>
        <w:tc>
          <w:tcPr>
            <w:tcW w:w="54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BBC1A" w14:textId="77777777" w:rsidR="0078469D" w:rsidRPr="00C14A09" w:rsidRDefault="0078469D" w:rsidP="00CD5C3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C14A0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ES_tradnl"/>
              </w:rPr>
              <w:t>ACA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C1180" w14:textId="77777777" w:rsidR="0078469D" w:rsidRPr="00C14A09" w:rsidRDefault="0078469D" w:rsidP="00CD5C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</w:pPr>
            <w:r w:rsidRPr="00C14A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57,3±4,5</w:t>
            </w:r>
          </w:p>
        </w:tc>
        <w:tc>
          <w:tcPr>
            <w:tcW w:w="78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785674" w14:textId="77777777" w:rsidR="0078469D" w:rsidRPr="00C14A09" w:rsidRDefault="0078469D" w:rsidP="00CD5C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</w:pPr>
            <w:r w:rsidRPr="00C14A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0,41</w:t>
            </w:r>
          </w:p>
        </w:tc>
      </w:tr>
      <w:tr w:rsidR="0078469D" w:rsidRPr="00C14A09" w14:paraId="4C6FE6C4" w14:textId="77777777" w:rsidTr="00CD5C33">
        <w:trPr>
          <w:trHeight w:val="303"/>
          <w:jc w:val="center"/>
        </w:trPr>
        <w:tc>
          <w:tcPr>
            <w:tcW w:w="54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65CCD" w14:textId="77777777" w:rsidR="0078469D" w:rsidRPr="00C14A09" w:rsidRDefault="0078469D" w:rsidP="00CD5C3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C14A0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ES_tradnl"/>
              </w:rPr>
              <w:t>No ACA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301B0" w14:textId="77777777" w:rsidR="0078469D" w:rsidRPr="00C14A09" w:rsidRDefault="0078469D" w:rsidP="00CD5C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</w:pPr>
            <w:r w:rsidRPr="00C14A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52,9±2,3</w:t>
            </w:r>
          </w:p>
        </w:tc>
        <w:tc>
          <w:tcPr>
            <w:tcW w:w="78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F946EEB" w14:textId="77777777" w:rsidR="0078469D" w:rsidRPr="00C14A09" w:rsidRDefault="0078469D" w:rsidP="00CD5C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</w:pPr>
          </w:p>
        </w:tc>
      </w:tr>
      <w:tr w:rsidR="0078469D" w:rsidRPr="00C14A09" w14:paraId="7664A515" w14:textId="77777777" w:rsidTr="00CD5C33">
        <w:trPr>
          <w:trHeight w:val="303"/>
          <w:jc w:val="center"/>
        </w:trPr>
        <w:tc>
          <w:tcPr>
            <w:tcW w:w="54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BF4CC49" w14:textId="77777777" w:rsidR="0078469D" w:rsidRPr="00C14A09" w:rsidRDefault="0078469D" w:rsidP="00CD5C3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C14A0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ES_tradnl"/>
              </w:rPr>
              <w:t>Betabloqueantes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94DF99D" w14:textId="77777777" w:rsidR="0078469D" w:rsidRPr="00C14A09" w:rsidRDefault="0078469D" w:rsidP="00CD5C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</w:pPr>
            <w:r w:rsidRPr="00C14A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54,3±3,8</w:t>
            </w:r>
          </w:p>
        </w:tc>
        <w:tc>
          <w:tcPr>
            <w:tcW w:w="78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F6DE7DB" w14:textId="77777777" w:rsidR="0078469D" w:rsidRPr="00C14A09" w:rsidRDefault="0078469D" w:rsidP="00CD5C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</w:pPr>
            <w:r w:rsidRPr="00C14A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0,9</w:t>
            </w:r>
          </w:p>
        </w:tc>
      </w:tr>
      <w:tr w:rsidR="0078469D" w:rsidRPr="00C14A09" w14:paraId="4067DA13" w14:textId="77777777" w:rsidTr="00CD5C33">
        <w:trPr>
          <w:trHeight w:val="303"/>
          <w:jc w:val="center"/>
        </w:trPr>
        <w:tc>
          <w:tcPr>
            <w:tcW w:w="54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E1DFF62" w14:textId="77777777" w:rsidR="0078469D" w:rsidRPr="00C14A09" w:rsidRDefault="0078469D" w:rsidP="00CD5C3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C14A0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ES_tradnl"/>
              </w:rPr>
              <w:t>No Betabloqueante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FDB03AE" w14:textId="77777777" w:rsidR="0078469D" w:rsidRPr="00C14A09" w:rsidRDefault="0078469D" w:rsidP="00CD5C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</w:pPr>
            <w:r w:rsidRPr="00C14A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53,8±2,5</w:t>
            </w:r>
          </w:p>
        </w:tc>
        <w:tc>
          <w:tcPr>
            <w:tcW w:w="78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0290315" w14:textId="77777777" w:rsidR="0078469D" w:rsidRPr="00C14A09" w:rsidRDefault="0078469D" w:rsidP="00CD5C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</w:pPr>
          </w:p>
        </w:tc>
      </w:tr>
      <w:tr w:rsidR="0078469D" w:rsidRPr="00C14A09" w14:paraId="37C52623" w14:textId="77777777" w:rsidTr="00CD5C33">
        <w:trPr>
          <w:trHeight w:val="303"/>
          <w:jc w:val="center"/>
        </w:trPr>
        <w:tc>
          <w:tcPr>
            <w:tcW w:w="54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5F380" w14:textId="77777777" w:rsidR="0078469D" w:rsidRPr="00C14A09" w:rsidRDefault="0078469D" w:rsidP="00CD5C3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C14A0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ES_tradnl"/>
              </w:rPr>
              <w:t>Diuréticos de asa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B739B" w14:textId="77777777" w:rsidR="0078469D" w:rsidRPr="00C14A09" w:rsidRDefault="0078469D" w:rsidP="00CD5C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</w:pPr>
            <w:r w:rsidRPr="00C14A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48,6±3,8</w:t>
            </w:r>
          </w:p>
        </w:tc>
        <w:tc>
          <w:tcPr>
            <w:tcW w:w="78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8ECFC3" w14:textId="77777777" w:rsidR="0078469D" w:rsidRPr="00C14A09" w:rsidRDefault="0078469D" w:rsidP="00CD5C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</w:pPr>
            <w:r w:rsidRPr="00C14A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0,1</w:t>
            </w:r>
          </w:p>
        </w:tc>
      </w:tr>
      <w:tr w:rsidR="0078469D" w:rsidRPr="00C14A09" w14:paraId="7DA90567" w14:textId="77777777" w:rsidTr="00CD5C33">
        <w:trPr>
          <w:trHeight w:val="303"/>
          <w:jc w:val="center"/>
        </w:trPr>
        <w:tc>
          <w:tcPr>
            <w:tcW w:w="54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4CC55" w14:textId="77777777" w:rsidR="0078469D" w:rsidRPr="00C14A09" w:rsidRDefault="0078469D" w:rsidP="00CD5C3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C14A0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ES_tradnl"/>
              </w:rPr>
              <w:t>No Diurético de asa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F9485" w14:textId="77777777" w:rsidR="0078469D" w:rsidRPr="00C14A09" w:rsidRDefault="0078469D" w:rsidP="00CD5C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</w:pPr>
            <w:r w:rsidRPr="00C14A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54,5±2,3</w:t>
            </w:r>
          </w:p>
        </w:tc>
        <w:tc>
          <w:tcPr>
            <w:tcW w:w="78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561A2A3" w14:textId="77777777" w:rsidR="0078469D" w:rsidRPr="00C14A09" w:rsidRDefault="0078469D" w:rsidP="00CD5C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</w:pPr>
          </w:p>
        </w:tc>
      </w:tr>
      <w:tr w:rsidR="0078469D" w:rsidRPr="00C14A09" w14:paraId="1CE4E7DC" w14:textId="77777777" w:rsidTr="00CD5C33">
        <w:trPr>
          <w:trHeight w:val="303"/>
          <w:jc w:val="center"/>
        </w:trPr>
        <w:tc>
          <w:tcPr>
            <w:tcW w:w="54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841377A" w14:textId="77777777" w:rsidR="0078469D" w:rsidRPr="00C14A09" w:rsidRDefault="0078469D" w:rsidP="00CD5C3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ES_tradnl"/>
              </w:rPr>
            </w:pPr>
            <w:proofErr w:type="spellStart"/>
            <w:r w:rsidRPr="00C14A0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ES_tradnl"/>
              </w:rPr>
              <w:t>Alfabloqueantes</w:t>
            </w:r>
            <w:proofErr w:type="spellEnd"/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8FA3549" w14:textId="77777777" w:rsidR="0078469D" w:rsidRPr="00C14A09" w:rsidRDefault="0078469D" w:rsidP="00CD5C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</w:pPr>
            <w:r w:rsidRPr="00C14A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51,3±7,2</w:t>
            </w:r>
          </w:p>
        </w:tc>
        <w:tc>
          <w:tcPr>
            <w:tcW w:w="78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11DB15ED" w14:textId="77777777" w:rsidR="0078469D" w:rsidRPr="00C14A09" w:rsidRDefault="0078469D" w:rsidP="00CD5C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</w:pPr>
            <w:r w:rsidRPr="00C14A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0,7</w:t>
            </w:r>
          </w:p>
        </w:tc>
      </w:tr>
      <w:tr w:rsidR="0078469D" w:rsidRPr="00C14A09" w14:paraId="3657E2FC" w14:textId="77777777" w:rsidTr="00CD5C33">
        <w:trPr>
          <w:trHeight w:val="303"/>
          <w:jc w:val="center"/>
        </w:trPr>
        <w:tc>
          <w:tcPr>
            <w:tcW w:w="54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49FB6B2" w14:textId="77777777" w:rsidR="0078469D" w:rsidRPr="00C14A09" w:rsidRDefault="0078469D" w:rsidP="00CD5C3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C14A0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ES_tradnl"/>
              </w:rPr>
              <w:t xml:space="preserve">No </w:t>
            </w:r>
            <w:proofErr w:type="spellStart"/>
            <w:r w:rsidRPr="00C14A0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ES_tradnl"/>
              </w:rPr>
              <w:t>alfabloqueante</w:t>
            </w:r>
            <w:proofErr w:type="spellEnd"/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E3080FD" w14:textId="77777777" w:rsidR="0078469D" w:rsidRPr="00C14A09" w:rsidRDefault="0078469D" w:rsidP="00CD5C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</w:pPr>
            <w:r w:rsidRPr="00C14A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54,4±2,2</w:t>
            </w:r>
          </w:p>
        </w:tc>
        <w:tc>
          <w:tcPr>
            <w:tcW w:w="78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5D137D6" w14:textId="77777777" w:rsidR="0078469D" w:rsidRPr="00C14A09" w:rsidRDefault="0078469D" w:rsidP="00CD5C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</w:pPr>
          </w:p>
        </w:tc>
      </w:tr>
      <w:tr w:rsidR="0078469D" w:rsidRPr="00C14A09" w14:paraId="7C891AC6" w14:textId="77777777" w:rsidTr="00CD5C33">
        <w:trPr>
          <w:trHeight w:val="322"/>
          <w:jc w:val="center"/>
        </w:trPr>
        <w:tc>
          <w:tcPr>
            <w:tcW w:w="82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ABBA02" w14:textId="77777777" w:rsidR="0078469D" w:rsidRPr="00C14A09" w:rsidRDefault="0078469D" w:rsidP="00CD5C3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C14A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_tradnl"/>
              </w:rPr>
              <w:t>Tratamiento antihipertensivo en el ingreso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0BBE1D" w14:textId="77777777" w:rsidR="0078469D" w:rsidRPr="00C14A09" w:rsidRDefault="0078469D" w:rsidP="00CD5C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</w:pPr>
            <w:r w:rsidRPr="00C14A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 </w:t>
            </w:r>
          </w:p>
        </w:tc>
      </w:tr>
      <w:tr w:rsidR="0078469D" w:rsidRPr="00C14A09" w14:paraId="72241035" w14:textId="77777777" w:rsidTr="00CD5C33">
        <w:trPr>
          <w:trHeight w:val="303"/>
          <w:jc w:val="center"/>
        </w:trPr>
        <w:tc>
          <w:tcPr>
            <w:tcW w:w="54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2D51FA2" w14:textId="77777777" w:rsidR="0078469D" w:rsidRPr="00C14A09" w:rsidRDefault="0078469D" w:rsidP="00CD5C3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C14A0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ES_tradnl"/>
              </w:rPr>
              <w:t xml:space="preserve">IECA/ARA2 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52B4D83" w14:textId="77777777" w:rsidR="0078469D" w:rsidRPr="00C14A09" w:rsidRDefault="0078469D" w:rsidP="00CD5C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</w:pPr>
            <w:r w:rsidRPr="00C14A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56,9±4,1</w:t>
            </w:r>
          </w:p>
        </w:tc>
        <w:tc>
          <w:tcPr>
            <w:tcW w:w="78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59497540" w14:textId="77777777" w:rsidR="0078469D" w:rsidRPr="00C14A09" w:rsidRDefault="0078469D" w:rsidP="00CD5C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</w:pPr>
            <w:r w:rsidRPr="00C14A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0,46</w:t>
            </w:r>
          </w:p>
        </w:tc>
      </w:tr>
      <w:tr w:rsidR="0078469D" w:rsidRPr="00C14A09" w14:paraId="250946AF" w14:textId="77777777" w:rsidTr="00CD5C33">
        <w:trPr>
          <w:trHeight w:val="303"/>
          <w:jc w:val="center"/>
        </w:trPr>
        <w:tc>
          <w:tcPr>
            <w:tcW w:w="54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C8EBA09" w14:textId="77777777" w:rsidR="0078469D" w:rsidRPr="00C14A09" w:rsidRDefault="0078469D" w:rsidP="00CD5C3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C14A0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ES_tradnl"/>
              </w:rPr>
              <w:t>No IECA/ARA2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A83E3FB" w14:textId="77777777" w:rsidR="0078469D" w:rsidRPr="00C14A09" w:rsidRDefault="0078469D" w:rsidP="00CD5C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</w:pPr>
            <w:r w:rsidRPr="00C14A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50±2,2</w:t>
            </w:r>
          </w:p>
        </w:tc>
        <w:tc>
          <w:tcPr>
            <w:tcW w:w="78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0CDDFA2" w14:textId="77777777" w:rsidR="0078469D" w:rsidRPr="00C14A09" w:rsidRDefault="0078469D" w:rsidP="00CD5C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</w:pPr>
          </w:p>
        </w:tc>
      </w:tr>
      <w:tr w:rsidR="0078469D" w:rsidRPr="00C14A09" w14:paraId="0ECDEAAC" w14:textId="77777777" w:rsidTr="00CD5C33">
        <w:trPr>
          <w:trHeight w:val="303"/>
          <w:jc w:val="center"/>
        </w:trPr>
        <w:tc>
          <w:tcPr>
            <w:tcW w:w="54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972BA" w14:textId="77777777" w:rsidR="0078469D" w:rsidRPr="00C14A09" w:rsidRDefault="0078469D" w:rsidP="00CD5C3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C14A0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ES_tradnl"/>
              </w:rPr>
              <w:t>ACA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32A86" w14:textId="77777777" w:rsidR="0078469D" w:rsidRPr="00C14A09" w:rsidRDefault="0078469D" w:rsidP="00CD5C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</w:pPr>
            <w:r w:rsidRPr="00C14A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64,9±3</w:t>
            </w:r>
          </w:p>
        </w:tc>
        <w:tc>
          <w:tcPr>
            <w:tcW w:w="78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E358AE" w14:textId="77777777" w:rsidR="0078469D" w:rsidRPr="00C14A09" w:rsidRDefault="0078469D" w:rsidP="00CD5C3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C14A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_tradnl"/>
              </w:rPr>
              <w:t>&lt;0,001</w:t>
            </w:r>
          </w:p>
        </w:tc>
      </w:tr>
      <w:tr w:rsidR="0078469D" w:rsidRPr="00C14A09" w14:paraId="5ED3A20F" w14:textId="77777777" w:rsidTr="00CD5C33">
        <w:trPr>
          <w:trHeight w:val="303"/>
          <w:jc w:val="center"/>
        </w:trPr>
        <w:tc>
          <w:tcPr>
            <w:tcW w:w="54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08BB3" w14:textId="77777777" w:rsidR="0078469D" w:rsidRPr="00C14A09" w:rsidRDefault="0078469D" w:rsidP="00CD5C3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C14A0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ES_tradnl"/>
              </w:rPr>
              <w:t>No ACA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C02E1" w14:textId="77777777" w:rsidR="0078469D" w:rsidRPr="00C14A09" w:rsidRDefault="0078469D" w:rsidP="00CD5C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</w:pPr>
            <w:r w:rsidRPr="00C14A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45,5±2,7</w:t>
            </w:r>
          </w:p>
        </w:tc>
        <w:tc>
          <w:tcPr>
            <w:tcW w:w="78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8375C0F" w14:textId="77777777" w:rsidR="0078469D" w:rsidRPr="00C14A09" w:rsidRDefault="0078469D" w:rsidP="00CD5C3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_tradnl"/>
              </w:rPr>
            </w:pPr>
          </w:p>
        </w:tc>
      </w:tr>
      <w:tr w:rsidR="0078469D" w:rsidRPr="00C14A09" w14:paraId="552AD3AD" w14:textId="77777777" w:rsidTr="00CD5C33">
        <w:trPr>
          <w:trHeight w:val="303"/>
          <w:jc w:val="center"/>
        </w:trPr>
        <w:tc>
          <w:tcPr>
            <w:tcW w:w="54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7FD07E4" w14:textId="77777777" w:rsidR="0078469D" w:rsidRPr="00C14A09" w:rsidRDefault="0078469D" w:rsidP="00CD5C3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C14A0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ES_tradnl"/>
              </w:rPr>
              <w:t>Betabloqueantes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124ABFE" w14:textId="77777777" w:rsidR="0078469D" w:rsidRPr="00C14A09" w:rsidRDefault="0078469D" w:rsidP="00CD5C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</w:pPr>
            <w:r w:rsidRPr="00C14A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53,1±3,9</w:t>
            </w:r>
          </w:p>
        </w:tc>
        <w:tc>
          <w:tcPr>
            <w:tcW w:w="78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6E6F3FC" w14:textId="77777777" w:rsidR="0078469D" w:rsidRPr="00C14A09" w:rsidRDefault="0078469D" w:rsidP="00CD5C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</w:pPr>
            <w:r w:rsidRPr="00C14A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0,9</w:t>
            </w:r>
          </w:p>
        </w:tc>
      </w:tr>
      <w:tr w:rsidR="0078469D" w:rsidRPr="00C14A09" w14:paraId="2A00FD3D" w14:textId="77777777" w:rsidTr="00CD5C33">
        <w:trPr>
          <w:trHeight w:val="303"/>
          <w:jc w:val="center"/>
        </w:trPr>
        <w:tc>
          <w:tcPr>
            <w:tcW w:w="54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7077879" w14:textId="77777777" w:rsidR="0078469D" w:rsidRPr="00C14A09" w:rsidRDefault="0078469D" w:rsidP="00CD5C3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C14A0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ES_tradnl"/>
              </w:rPr>
              <w:t>No Betabloqueante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4A5B7FD" w14:textId="77777777" w:rsidR="0078469D" w:rsidRPr="00C14A09" w:rsidRDefault="0078469D" w:rsidP="00CD5C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</w:pPr>
            <w:r w:rsidRPr="00C14A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54,3±2,4</w:t>
            </w:r>
          </w:p>
        </w:tc>
        <w:tc>
          <w:tcPr>
            <w:tcW w:w="78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4902C52" w14:textId="77777777" w:rsidR="0078469D" w:rsidRPr="00C14A09" w:rsidRDefault="0078469D" w:rsidP="00CD5C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</w:pPr>
          </w:p>
        </w:tc>
      </w:tr>
      <w:tr w:rsidR="0078469D" w:rsidRPr="00C14A09" w14:paraId="5936D8C6" w14:textId="77777777" w:rsidTr="00CD5C33">
        <w:trPr>
          <w:trHeight w:val="303"/>
          <w:jc w:val="center"/>
        </w:trPr>
        <w:tc>
          <w:tcPr>
            <w:tcW w:w="54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FD086" w14:textId="77777777" w:rsidR="0078469D" w:rsidRPr="00C14A09" w:rsidRDefault="0078469D" w:rsidP="00CD5C3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C14A0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ES_tradnl"/>
              </w:rPr>
              <w:t>Diuréticos de asa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F6379" w14:textId="77777777" w:rsidR="0078469D" w:rsidRPr="00C14A09" w:rsidRDefault="0078469D" w:rsidP="00CD5C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</w:pPr>
            <w:r w:rsidRPr="00C14A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49,1±3,5</w:t>
            </w:r>
          </w:p>
        </w:tc>
        <w:tc>
          <w:tcPr>
            <w:tcW w:w="78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C7D4AE" w14:textId="77777777" w:rsidR="0078469D" w:rsidRPr="00C14A09" w:rsidRDefault="0078469D" w:rsidP="00CD5C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</w:pPr>
            <w:r w:rsidRPr="00C14A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0,12</w:t>
            </w:r>
          </w:p>
        </w:tc>
      </w:tr>
      <w:tr w:rsidR="0078469D" w:rsidRPr="00C14A09" w14:paraId="0DBAC1C3" w14:textId="77777777" w:rsidTr="00CD5C33">
        <w:trPr>
          <w:trHeight w:val="303"/>
          <w:jc w:val="center"/>
        </w:trPr>
        <w:tc>
          <w:tcPr>
            <w:tcW w:w="54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6FB4C" w14:textId="77777777" w:rsidR="0078469D" w:rsidRPr="00C14A09" w:rsidRDefault="0078469D" w:rsidP="00CD5C3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C14A0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ES_tradnl"/>
              </w:rPr>
              <w:t>No Diurético de asa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36481" w14:textId="77777777" w:rsidR="0078469D" w:rsidRPr="00C14A09" w:rsidRDefault="0078469D" w:rsidP="00CD5C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</w:pPr>
            <w:r w:rsidRPr="00C14A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54,7±2,4</w:t>
            </w:r>
          </w:p>
        </w:tc>
        <w:tc>
          <w:tcPr>
            <w:tcW w:w="78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DB39729" w14:textId="77777777" w:rsidR="0078469D" w:rsidRPr="00C14A09" w:rsidRDefault="0078469D" w:rsidP="00CD5C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</w:pPr>
          </w:p>
        </w:tc>
      </w:tr>
      <w:tr w:rsidR="0078469D" w:rsidRPr="00C14A09" w14:paraId="6FED7F1A" w14:textId="77777777" w:rsidTr="00CD5C33">
        <w:trPr>
          <w:trHeight w:val="303"/>
          <w:jc w:val="center"/>
        </w:trPr>
        <w:tc>
          <w:tcPr>
            <w:tcW w:w="54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0A7FC5A" w14:textId="77777777" w:rsidR="0078469D" w:rsidRPr="00C14A09" w:rsidRDefault="0078469D" w:rsidP="00CD5C3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ES_tradnl"/>
              </w:rPr>
            </w:pPr>
            <w:proofErr w:type="spellStart"/>
            <w:r w:rsidRPr="00C14A0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ES_tradnl"/>
              </w:rPr>
              <w:t>Alfabloqueantes</w:t>
            </w:r>
            <w:proofErr w:type="spellEnd"/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788F078" w14:textId="77777777" w:rsidR="0078469D" w:rsidRPr="00C14A09" w:rsidRDefault="0078469D" w:rsidP="00CD5C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</w:pPr>
            <w:r w:rsidRPr="00C14A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43,9±7,7</w:t>
            </w:r>
          </w:p>
        </w:tc>
        <w:tc>
          <w:tcPr>
            <w:tcW w:w="78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B7E1B63" w14:textId="77777777" w:rsidR="0078469D" w:rsidRPr="00C14A09" w:rsidRDefault="0078469D" w:rsidP="00CD5C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</w:pPr>
            <w:r w:rsidRPr="00C14A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0,44</w:t>
            </w:r>
          </w:p>
        </w:tc>
      </w:tr>
      <w:tr w:rsidR="0078469D" w:rsidRPr="00C14A09" w14:paraId="170DE823" w14:textId="77777777" w:rsidTr="00CD5C33">
        <w:trPr>
          <w:trHeight w:val="303"/>
          <w:jc w:val="center"/>
        </w:trPr>
        <w:tc>
          <w:tcPr>
            <w:tcW w:w="54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531F5FF" w14:textId="77777777" w:rsidR="0078469D" w:rsidRPr="00C14A09" w:rsidRDefault="0078469D" w:rsidP="00CD5C3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C14A0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ES_tradnl"/>
              </w:rPr>
              <w:t xml:space="preserve">No </w:t>
            </w:r>
            <w:proofErr w:type="spellStart"/>
            <w:r w:rsidRPr="00C14A0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ES_tradnl"/>
              </w:rPr>
              <w:t>alfabloqueante</w:t>
            </w:r>
            <w:proofErr w:type="spellEnd"/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8B6DA54" w14:textId="77777777" w:rsidR="0078469D" w:rsidRPr="00C14A09" w:rsidRDefault="0078469D" w:rsidP="00CD5C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</w:pPr>
            <w:r w:rsidRPr="00C14A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54,5±2,1</w:t>
            </w:r>
          </w:p>
        </w:tc>
        <w:tc>
          <w:tcPr>
            <w:tcW w:w="78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9E2A62D" w14:textId="77777777" w:rsidR="0078469D" w:rsidRPr="00C14A09" w:rsidRDefault="0078469D" w:rsidP="00CD5C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</w:pPr>
          </w:p>
        </w:tc>
      </w:tr>
      <w:tr w:rsidR="0078469D" w:rsidRPr="00C14A09" w14:paraId="74985FCF" w14:textId="77777777" w:rsidTr="00CD5C33">
        <w:trPr>
          <w:trHeight w:val="322"/>
          <w:jc w:val="center"/>
        </w:trPr>
        <w:tc>
          <w:tcPr>
            <w:tcW w:w="82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8F4DC0" w14:textId="77777777" w:rsidR="0078469D" w:rsidRPr="00C14A09" w:rsidRDefault="0078469D" w:rsidP="00CD5C3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C14A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_tradnl"/>
              </w:rPr>
              <w:t>Tratamientos frente al COVID19 durante el ingreso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A679B9" w14:textId="77777777" w:rsidR="0078469D" w:rsidRPr="00C14A09" w:rsidRDefault="0078469D" w:rsidP="00CD5C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</w:pPr>
            <w:r w:rsidRPr="00C14A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 </w:t>
            </w:r>
          </w:p>
        </w:tc>
      </w:tr>
      <w:tr w:rsidR="0078469D" w:rsidRPr="00C14A09" w14:paraId="5DFAD93C" w14:textId="77777777" w:rsidTr="00CD5C33">
        <w:trPr>
          <w:trHeight w:val="303"/>
          <w:jc w:val="center"/>
        </w:trPr>
        <w:tc>
          <w:tcPr>
            <w:tcW w:w="54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4A06B7B" w14:textId="77777777" w:rsidR="0078469D" w:rsidRPr="00C14A09" w:rsidRDefault="0078469D" w:rsidP="00CD5C3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ES_tradnl"/>
              </w:rPr>
            </w:pPr>
            <w:proofErr w:type="spellStart"/>
            <w:r w:rsidRPr="00C14A0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ES_tradnl"/>
              </w:rPr>
              <w:t>Hidroxicloroquina</w:t>
            </w:r>
            <w:proofErr w:type="spellEnd"/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9481B15" w14:textId="77777777" w:rsidR="0078469D" w:rsidRPr="00C14A09" w:rsidRDefault="0078469D" w:rsidP="00CD5C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</w:pPr>
            <w:r w:rsidRPr="00C14A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57±2,2</w:t>
            </w:r>
          </w:p>
        </w:tc>
        <w:tc>
          <w:tcPr>
            <w:tcW w:w="78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E43E6D3" w14:textId="77777777" w:rsidR="0078469D" w:rsidRPr="00C14A09" w:rsidRDefault="0078469D" w:rsidP="00CD5C3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C14A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_tradnl"/>
              </w:rPr>
              <w:t>&lt;0,001</w:t>
            </w:r>
          </w:p>
        </w:tc>
      </w:tr>
      <w:tr w:rsidR="0078469D" w:rsidRPr="00C14A09" w14:paraId="15280A91" w14:textId="77777777" w:rsidTr="00CD5C33">
        <w:trPr>
          <w:trHeight w:val="303"/>
          <w:jc w:val="center"/>
        </w:trPr>
        <w:tc>
          <w:tcPr>
            <w:tcW w:w="54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B6CAF8E" w14:textId="77777777" w:rsidR="0078469D" w:rsidRPr="00C14A09" w:rsidRDefault="0078469D" w:rsidP="00CD5C3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C14A0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ES_tradnl"/>
              </w:rPr>
              <w:t xml:space="preserve">No </w:t>
            </w:r>
            <w:proofErr w:type="spellStart"/>
            <w:r w:rsidRPr="00C14A0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ES_tradnl"/>
              </w:rPr>
              <w:t>hidroxicloroquina</w:t>
            </w:r>
            <w:proofErr w:type="spellEnd"/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397D5D9" w14:textId="77777777" w:rsidR="0078469D" w:rsidRPr="00C14A09" w:rsidRDefault="0078469D" w:rsidP="00CD5C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</w:pPr>
            <w:r w:rsidRPr="00C14A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38,35±4,8</w:t>
            </w:r>
          </w:p>
        </w:tc>
        <w:tc>
          <w:tcPr>
            <w:tcW w:w="78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2F391AA" w14:textId="77777777" w:rsidR="0078469D" w:rsidRPr="00C14A09" w:rsidRDefault="0078469D" w:rsidP="00CD5C3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_tradnl"/>
              </w:rPr>
            </w:pPr>
          </w:p>
        </w:tc>
      </w:tr>
      <w:tr w:rsidR="0078469D" w:rsidRPr="00C14A09" w14:paraId="276A3EB0" w14:textId="77777777" w:rsidTr="00CD5C33">
        <w:trPr>
          <w:trHeight w:val="303"/>
          <w:jc w:val="center"/>
        </w:trPr>
        <w:tc>
          <w:tcPr>
            <w:tcW w:w="54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A0E0E" w14:textId="77777777" w:rsidR="0078469D" w:rsidRPr="00C14A09" w:rsidRDefault="0078469D" w:rsidP="00CD5C3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ES_tradnl"/>
              </w:rPr>
            </w:pPr>
            <w:proofErr w:type="spellStart"/>
            <w:r w:rsidRPr="00C14A0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ES_tradnl"/>
              </w:rPr>
              <w:t>Lopinavir</w:t>
            </w:r>
            <w:proofErr w:type="spellEnd"/>
            <w:r w:rsidRPr="00C14A0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ES_tradnl"/>
              </w:rPr>
              <w:t>/</w:t>
            </w:r>
            <w:proofErr w:type="spellStart"/>
            <w:r w:rsidRPr="00C14A0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ES_tradnl"/>
              </w:rPr>
              <w:t>Ritonavir</w:t>
            </w:r>
            <w:proofErr w:type="spellEnd"/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9FD76" w14:textId="77777777" w:rsidR="0078469D" w:rsidRPr="00C14A09" w:rsidRDefault="0078469D" w:rsidP="00CD5C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</w:pPr>
            <w:r w:rsidRPr="00C14A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56,5±3,9</w:t>
            </w:r>
          </w:p>
        </w:tc>
        <w:tc>
          <w:tcPr>
            <w:tcW w:w="78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2D718E" w14:textId="77777777" w:rsidR="0078469D" w:rsidRPr="00C14A09" w:rsidRDefault="0078469D" w:rsidP="00CD5C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</w:pPr>
            <w:r w:rsidRPr="00C14A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0,11</w:t>
            </w:r>
          </w:p>
        </w:tc>
      </w:tr>
      <w:tr w:rsidR="0078469D" w:rsidRPr="00C14A09" w14:paraId="61289FC2" w14:textId="77777777" w:rsidTr="00CD5C33">
        <w:trPr>
          <w:trHeight w:val="303"/>
          <w:jc w:val="center"/>
        </w:trPr>
        <w:tc>
          <w:tcPr>
            <w:tcW w:w="54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3A135" w14:textId="77777777" w:rsidR="0078469D" w:rsidRPr="00C14A09" w:rsidRDefault="0078469D" w:rsidP="00CD5C3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C14A0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ES_tradnl"/>
              </w:rPr>
              <w:t xml:space="preserve">No </w:t>
            </w:r>
            <w:proofErr w:type="spellStart"/>
            <w:r w:rsidRPr="00C14A0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ES_tradnl"/>
              </w:rPr>
              <w:t>lopinavir</w:t>
            </w:r>
            <w:proofErr w:type="spellEnd"/>
            <w:r w:rsidRPr="00C14A0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ES_tradnl"/>
              </w:rPr>
              <w:t>/</w:t>
            </w:r>
            <w:proofErr w:type="spellStart"/>
            <w:r w:rsidRPr="00C14A0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ES_tradnl"/>
              </w:rPr>
              <w:t>ritonavir</w:t>
            </w:r>
            <w:proofErr w:type="spellEnd"/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C3BBA" w14:textId="77777777" w:rsidR="0078469D" w:rsidRPr="00C14A09" w:rsidRDefault="0078469D" w:rsidP="00CD5C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</w:pPr>
            <w:r w:rsidRPr="00C14A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52,6±2,4</w:t>
            </w:r>
          </w:p>
        </w:tc>
        <w:tc>
          <w:tcPr>
            <w:tcW w:w="78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B0C47BB" w14:textId="77777777" w:rsidR="0078469D" w:rsidRPr="00C14A09" w:rsidRDefault="0078469D" w:rsidP="00CD5C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</w:pPr>
          </w:p>
        </w:tc>
      </w:tr>
      <w:tr w:rsidR="0078469D" w:rsidRPr="00C14A09" w14:paraId="4CA778D8" w14:textId="77777777" w:rsidTr="00CD5C33">
        <w:trPr>
          <w:trHeight w:val="303"/>
          <w:jc w:val="center"/>
        </w:trPr>
        <w:tc>
          <w:tcPr>
            <w:tcW w:w="54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E85B29C" w14:textId="77777777" w:rsidR="0078469D" w:rsidRPr="00C14A09" w:rsidRDefault="0078469D" w:rsidP="00CD5C3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ES_tradnl"/>
              </w:rPr>
            </w:pPr>
            <w:proofErr w:type="spellStart"/>
            <w:r w:rsidRPr="00C14A0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ES_tradnl"/>
              </w:rPr>
              <w:lastRenderedPageBreak/>
              <w:t>Azitromicina</w:t>
            </w:r>
            <w:proofErr w:type="spellEnd"/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A220269" w14:textId="77777777" w:rsidR="0078469D" w:rsidRPr="00C14A09" w:rsidRDefault="0078469D" w:rsidP="00CD5C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</w:pPr>
            <w:r w:rsidRPr="00C14A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59,2±2,6</w:t>
            </w:r>
          </w:p>
        </w:tc>
        <w:tc>
          <w:tcPr>
            <w:tcW w:w="78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5C333D0" w14:textId="77777777" w:rsidR="0078469D" w:rsidRPr="00C14A09" w:rsidRDefault="0078469D" w:rsidP="00CD5C3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C14A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_tradnl"/>
              </w:rPr>
              <w:t>0,005</w:t>
            </w:r>
          </w:p>
        </w:tc>
      </w:tr>
      <w:tr w:rsidR="0078469D" w:rsidRPr="00C14A09" w14:paraId="44FFCC7B" w14:textId="77777777" w:rsidTr="00CD5C33">
        <w:trPr>
          <w:trHeight w:val="303"/>
          <w:jc w:val="center"/>
        </w:trPr>
        <w:tc>
          <w:tcPr>
            <w:tcW w:w="54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FD3DED8" w14:textId="77777777" w:rsidR="0078469D" w:rsidRPr="00C14A09" w:rsidRDefault="0078469D" w:rsidP="00CD5C3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C14A0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ES_tradnl"/>
              </w:rPr>
              <w:t xml:space="preserve">No </w:t>
            </w:r>
            <w:proofErr w:type="spellStart"/>
            <w:r w:rsidRPr="00C14A0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ES_tradnl"/>
              </w:rPr>
              <w:t>azitromizina</w:t>
            </w:r>
            <w:proofErr w:type="spellEnd"/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E18DF49" w14:textId="77777777" w:rsidR="0078469D" w:rsidRPr="00C14A09" w:rsidRDefault="0078469D" w:rsidP="00CD5C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</w:pPr>
            <w:r w:rsidRPr="00C14A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46,7±3,3</w:t>
            </w:r>
          </w:p>
        </w:tc>
        <w:tc>
          <w:tcPr>
            <w:tcW w:w="78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B3AACB0" w14:textId="77777777" w:rsidR="0078469D" w:rsidRPr="00C14A09" w:rsidRDefault="0078469D" w:rsidP="00CD5C3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_tradnl"/>
              </w:rPr>
            </w:pPr>
          </w:p>
        </w:tc>
      </w:tr>
      <w:tr w:rsidR="0078469D" w:rsidRPr="00C14A09" w14:paraId="7A92505F" w14:textId="77777777" w:rsidTr="00CD5C33">
        <w:trPr>
          <w:trHeight w:val="303"/>
          <w:jc w:val="center"/>
        </w:trPr>
        <w:tc>
          <w:tcPr>
            <w:tcW w:w="54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45DEE" w14:textId="77777777" w:rsidR="0078469D" w:rsidRPr="00C14A09" w:rsidRDefault="0078469D" w:rsidP="00CD5C3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C14A0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ES_tradnl"/>
              </w:rPr>
              <w:t>Anticoagulación profiláctica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445BB" w14:textId="77777777" w:rsidR="0078469D" w:rsidRPr="00C14A09" w:rsidRDefault="0078469D" w:rsidP="00CD5C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</w:pPr>
            <w:r w:rsidRPr="00C14A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50,8±2,4</w:t>
            </w:r>
          </w:p>
        </w:tc>
        <w:tc>
          <w:tcPr>
            <w:tcW w:w="78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1401B4" w14:textId="77777777" w:rsidR="0078469D" w:rsidRPr="00C14A09" w:rsidRDefault="0078469D" w:rsidP="00CD5C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</w:pPr>
            <w:r w:rsidRPr="00C14A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0,42</w:t>
            </w:r>
          </w:p>
        </w:tc>
      </w:tr>
      <w:tr w:rsidR="0078469D" w:rsidRPr="00C14A09" w14:paraId="39C4BF35" w14:textId="77777777" w:rsidTr="00CD5C33">
        <w:trPr>
          <w:trHeight w:val="303"/>
          <w:jc w:val="center"/>
        </w:trPr>
        <w:tc>
          <w:tcPr>
            <w:tcW w:w="54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241A0" w14:textId="77777777" w:rsidR="0078469D" w:rsidRPr="00C14A09" w:rsidRDefault="0078469D" w:rsidP="00CD5C3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C14A0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ES_tradnl"/>
              </w:rPr>
              <w:t>No anticoagulación profiláctica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C6D5D" w14:textId="77777777" w:rsidR="0078469D" w:rsidRPr="00C14A09" w:rsidRDefault="0078469D" w:rsidP="00CD5C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</w:pPr>
            <w:r w:rsidRPr="00C14A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56,1±3,4</w:t>
            </w:r>
          </w:p>
        </w:tc>
        <w:tc>
          <w:tcPr>
            <w:tcW w:w="78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C3C8B9B" w14:textId="77777777" w:rsidR="0078469D" w:rsidRPr="00C14A09" w:rsidRDefault="0078469D" w:rsidP="00CD5C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</w:pPr>
          </w:p>
        </w:tc>
      </w:tr>
      <w:tr w:rsidR="0078469D" w:rsidRPr="00C14A09" w14:paraId="257FB7E5" w14:textId="77777777" w:rsidTr="00CD5C33">
        <w:trPr>
          <w:trHeight w:val="303"/>
          <w:jc w:val="center"/>
        </w:trPr>
        <w:tc>
          <w:tcPr>
            <w:tcW w:w="54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BE81E82" w14:textId="77777777" w:rsidR="0078469D" w:rsidRPr="00C14A09" w:rsidRDefault="0078469D" w:rsidP="00CD5C3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C14A0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ES_tradnl"/>
              </w:rPr>
              <w:t>Anticoagulación terapéutica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2E73B4B" w14:textId="77777777" w:rsidR="0078469D" w:rsidRPr="00C14A09" w:rsidRDefault="0078469D" w:rsidP="00CD5C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</w:pPr>
            <w:r w:rsidRPr="00C14A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65,7±4</w:t>
            </w:r>
          </w:p>
        </w:tc>
        <w:tc>
          <w:tcPr>
            <w:tcW w:w="78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1BDA6C76" w14:textId="77777777" w:rsidR="0078469D" w:rsidRPr="00C14A09" w:rsidRDefault="0078469D" w:rsidP="00CD5C3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C14A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_tradnl"/>
              </w:rPr>
              <w:t>0,003</w:t>
            </w:r>
          </w:p>
        </w:tc>
      </w:tr>
      <w:tr w:rsidR="0078469D" w:rsidRPr="00C14A09" w14:paraId="2178DD5F" w14:textId="77777777" w:rsidTr="00CD5C33">
        <w:trPr>
          <w:trHeight w:val="303"/>
          <w:jc w:val="center"/>
        </w:trPr>
        <w:tc>
          <w:tcPr>
            <w:tcW w:w="54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FBE9B8B" w14:textId="77777777" w:rsidR="0078469D" w:rsidRPr="00C14A09" w:rsidRDefault="0078469D" w:rsidP="00CD5C3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C14A0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ES_tradnl"/>
              </w:rPr>
              <w:t xml:space="preserve">No </w:t>
            </w:r>
            <w:proofErr w:type="spellStart"/>
            <w:r w:rsidRPr="00C14A0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ES_tradnl"/>
              </w:rPr>
              <w:t>antiacoagulación</w:t>
            </w:r>
            <w:proofErr w:type="spellEnd"/>
            <w:r w:rsidRPr="00C14A0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ES_tradnl"/>
              </w:rPr>
              <w:t xml:space="preserve"> terapéutica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E61E4AF" w14:textId="77777777" w:rsidR="0078469D" w:rsidRPr="00C14A09" w:rsidRDefault="0078469D" w:rsidP="00CD5C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</w:pPr>
            <w:r w:rsidRPr="00C14A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49,15±6,2</w:t>
            </w:r>
          </w:p>
        </w:tc>
        <w:tc>
          <w:tcPr>
            <w:tcW w:w="78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C8EE876" w14:textId="77777777" w:rsidR="0078469D" w:rsidRPr="00C14A09" w:rsidRDefault="0078469D" w:rsidP="00CD5C3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_tradnl"/>
              </w:rPr>
            </w:pPr>
          </w:p>
        </w:tc>
      </w:tr>
      <w:tr w:rsidR="0078469D" w:rsidRPr="00C14A09" w14:paraId="593DB2D4" w14:textId="77777777" w:rsidTr="00CD5C33">
        <w:trPr>
          <w:trHeight w:val="303"/>
          <w:jc w:val="center"/>
        </w:trPr>
        <w:tc>
          <w:tcPr>
            <w:tcW w:w="54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4D14B92" w14:textId="77777777" w:rsidR="0078469D" w:rsidRPr="00C14A09" w:rsidRDefault="0078469D" w:rsidP="00CD5C33">
            <w:pPr>
              <w:ind w:firstLineChars="300" w:firstLine="48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C14A0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ES_tradnl"/>
              </w:rPr>
              <w:t xml:space="preserve">Anticoagulación </w:t>
            </w:r>
            <w:proofErr w:type="spellStart"/>
            <w:r w:rsidRPr="00C14A0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ES_tradnl"/>
              </w:rPr>
              <w:t>terapeútica</w:t>
            </w:r>
            <w:proofErr w:type="spellEnd"/>
            <w:r w:rsidRPr="00C14A0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ES_tradnl"/>
              </w:rPr>
              <w:t xml:space="preserve"> por FA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C4CF382" w14:textId="77777777" w:rsidR="0078469D" w:rsidRPr="00C14A09" w:rsidRDefault="0078469D" w:rsidP="00CD5C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</w:pPr>
            <w:r w:rsidRPr="00C14A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59,6±6,2</w:t>
            </w:r>
          </w:p>
        </w:tc>
        <w:tc>
          <w:tcPr>
            <w:tcW w:w="78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F26A968" w14:textId="77777777" w:rsidR="0078469D" w:rsidRPr="00C14A09" w:rsidRDefault="0078469D" w:rsidP="00CD5C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</w:pPr>
            <w:r w:rsidRPr="00C14A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0,051</w:t>
            </w:r>
          </w:p>
        </w:tc>
      </w:tr>
      <w:tr w:rsidR="0078469D" w:rsidRPr="00C14A09" w14:paraId="7A5F7216" w14:textId="77777777" w:rsidTr="00CD5C33">
        <w:trPr>
          <w:trHeight w:val="303"/>
          <w:jc w:val="center"/>
        </w:trPr>
        <w:tc>
          <w:tcPr>
            <w:tcW w:w="54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F0243C3" w14:textId="77777777" w:rsidR="0078469D" w:rsidRPr="00C14A09" w:rsidRDefault="0078469D" w:rsidP="00CD5C33">
            <w:pPr>
              <w:ind w:firstLineChars="300" w:firstLine="48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C14A0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ES_tradnl"/>
              </w:rPr>
              <w:t xml:space="preserve">No </w:t>
            </w:r>
            <w:proofErr w:type="spellStart"/>
            <w:r w:rsidRPr="00C14A0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ES_tradnl"/>
              </w:rPr>
              <w:t>anticaogulación</w:t>
            </w:r>
            <w:proofErr w:type="spellEnd"/>
            <w:r w:rsidRPr="00C14A0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ES_tradnl"/>
              </w:rPr>
              <w:t xml:space="preserve"> </w:t>
            </w:r>
            <w:proofErr w:type="spellStart"/>
            <w:r w:rsidRPr="00C14A0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ES_tradnl"/>
              </w:rPr>
              <w:t>terapeútica</w:t>
            </w:r>
            <w:proofErr w:type="spellEnd"/>
            <w:r w:rsidRPr="00C14A0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ES_tradnl"/>
              </w:rPr>
              <w:t xml:space="preserve"> por FA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4EE5407" w14:textId="77777777" w:rsidR="0078469D" w:rsidRPr="00C14A09" w:rsidRDefault="0078469D" w:rsidP="00CD5C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</w:pPr>
            <w:r w:rsidRPr="00C14A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42,14±2,2</w:t>
            </w:r>
          </w:p>
        </w:tc>
        <w:tc>
          <w:tcPr>
            <w:tcW w:w="78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61A4F42" w14:textId="77777777" w:rsidR="0078469D" w:rsidRPr="00C14A09" w:rsidRDefault="0078469D" w:rsidP="00CD5C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</w:pPr>
          </w:p>
        </w:tc>
      </w:tr>
      <w:tr w:rsidR="0078469D" w:rsidRPr="00C14A09" w14:paraId="683837A3" w14:textId="77777777" w:rsidTr="00CD5C33">
        <w:trPr>
          <w:trHeight w:val="303"/>
          <w:jc w:val="center"/>
        </w:trPr>
        <w:tc>
          <w:tcPr>
            <w:tcW w:w="54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AA8B166" w14:textId="77777777" w:rsidR="0078469D" w:rsidRPr="00C14A09" w:rsidRDefault="0078469D" w:rsidP="00CD5C33">
            <w:pPr>
              <w:ind w:firstLineChars="300" w:firstLine="48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C14A0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ES_tradnl"/>
              </w:rPr>
              <w:t>Anticoagulación terapéutica por otros motivos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4AA762F" w14:textId="77777777" w:rsidR="0078469D" w:rsidRPr="00C14A09" w:rsidRDefault="0078469D" w:rsidP="00CD5C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</w:pPr>
            <w:r w:rsidRPr="00C14A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70±5,1</w:t>
            </w:r>
          </w:p>
        </w:tc>
        <w:tc>
          <w:tcPr>
            <w:tcW w:w="78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A84EB00" w14:textId="77777777" w:rsidR="0078469D" w:rsidRPr="00C14A09" w:rsidRDefault="0078469D" w:rsidP="00CD5C3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C14A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_tradnl"/>
              </w:rPr>
              <w:t>0,008</w:t>
            </w:r>
          </w:p>
        </w:tc>
      </w:tr>
      <w:tr w:rsidR="0078469D" w:rsidRPr="00C14A09" w14:paraId="196BC153" w14:textId="77777777" w:rsidTr="00CD5C33">
        <w:trPr>
          <w:trHeight w:val="303"/>
          <w:jc w:val="center"/>
        </w:trPr>
        <w:tc>
          <w:tcPr>
            <w:tcW w:w="54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FBB63D9" w14:textId="77777777" w:rsidR="0078469D" w:rsidRPr="00C14A09" w:rsidRDefault="0078469D" w:rsidP="00CD5C33">
            <w:pPr>
              <w:ind w:firstLineChars="300" w:firstLine="48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C14A0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ES_tradnl"/>
              </w:rPr>
              <w:t>No anticoagulación terapéutica por otros motivos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2F24A6E" w14:textId="77777777" w:rsidR="0078469D" w:rsidRPr="00C14A09" w:rsidRDefault="0078469D" w:rsidP="00CD5C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</w:pPr>
            <w:r w:rsidRPr="00C14A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50,1±2,4</w:t>
            </w:r>
          </w:p>
        </w:tc>
        <w:tc>
          <w:tcPr>
            <w:tcW w:w="78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41E4C8F" w14:textId="77777777" w:rsidR="0078469D" w:rsidRPr="00C14A09" w:rsidRDefault="0078469D" w:rsidP="00CD5C3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_tradnl"/>
              </w:rPr>
            </w:pPr>
          </w:p>
        </w:tc>
      </w:tr>
      <w:tr w:rsidR="0078469D" w:rsidRPr="00C14A09" w14:paraId="2F4C8EE0" w14:textId="77777777" w:rsidTr="00CD5C33">
        <w:trPr>
          <w:trHeight w:val="303"/>
          <w:jc w:val="center"/>
        </w:trPr>
        <w:tc>
          <w:tcPr>
            <w:tcW w:w="54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4498B" w14:textId="77777777" w:rsidR="0078469D" w:rsidRPr="00C14A09" w:rsidRDefault="0078469D" w:rsidP="00CD5C3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C14A0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ES_tradnl"/>
              </w:rPr>
              <w:t>Corticoides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642C6" w14:textId="77777777" w:rsidR="0078469D" w:rsidRPr="00C14A09" w:rsidRDefault="0078469D" w:rsidP="00CD5C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</w:pPr>
            <w:r w:rsidRPr="00C14A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53,6±2,8</w:t>
            </w:r>
          </w:p>
        </w:tc>
        <w:tc>
          <w:tcPr>
            <w:tcW w:w="78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9C6145" w14:textId="77777777" w:rsidR="0078469D" w:rsidRPr="00C14A09" w:rsidRDefault="0078469D" w:rsidP="00CD5C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</w:pPr>
            <w:r w:rsidRPr="00C14A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0,93</w:t>
            </w:r>
          </w:p>
        </w:tc>
      </w:tr>
      <w:tr w:rsidR="0078469D" w:rsidRPr="00C14A09" w14:paraId="53648B76" w14:textId="77777777" w:rsidTr="00CD5C33">
        <w:trPr>
          <w:trHeight w:val="303"/>
          <w:jc w:val="center"/>
        </w:trPr>
        <w:tc>
          <w:tcPr>
            <w:tcW w:w="54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1F60D" w14:textId="77777777" w:rsidR="0078469D" w:rsidRPr="00C14A09" w:rsidRDefault="0078469D" w:rsidP="00CD5C3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C14A0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ES_tradnl"/>
              </w:rPr>
              <w:t>No corticoides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91FEB" w14:textId="77777777" w:rsidR="0078469D" w:rsidRPr="00C14A09" w:rsidRDefault="0078469D" w:rsidP="00CD5C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</w:pPr>
            <w:r w:rsidRPr="00C14A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52,2±2,8</w:t>
            </w:r>
          </w:p>
        </w:tc>
        <w:tc>
          <w:tcPr>
            <w:tcW w:w="787" w:type="dxa"/>
            <w:vMerge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14:paraId="19EA7A5A" w14:textId="77777777" w:rsidR="0078469D" w:rsidRPr="00C14A09" w:rsidRDefault="0078469D" w:rsidP="00CD5C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</w:pPr>
          </w:p>
        </w:tc>
      </w:tr>
      <w:tr w:rsidR="0078469D" w:rsidRPr="00C14A09" w14:paraId="572A9A60" w14:textId="77777777" w:rsidTr="00CD5C33">
        <w:trPr>
          <w:trHeight w:val="303"/>
          <w:jc w:val="center"/>
        </w:trPr>
        <w:tc>
          <w:tcPr>
            <w:tcW w:w="54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347139E" w14:textId="77777777" w:rsidR="0078469D" w:rsidRPr="00C14A09" w:rsidRDefault="0078469D" w:rsidP="00CD5C3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C14A0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ES_tradnl"/>
              </w:rPr>
              <w:t>Tratamientos biológicos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8C887DC" w14:textId="77777777" w:rsidR="0078469D" w:rsidRPr="00C14A09" w:rsidRDefault="0078469D" w:rsidP="00CD5C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</w:pPr>
            <w:r w:rsidRPr="00C14A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32,6±9,6</w:t>
            </w:r>
          </w:p>
        </w:tc>
        <w:tc>
          <w:tcPr>
            <w:tcW w:w="78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010FF9A" w14:textId="77777777" w:rsidR="0078469D" w:rsidRPr="00C14A09" w:rsidRDefault="0078469D" w:rsidP="00CD5C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</w:pPr>
            <w:r w:rsidRPr="00C14A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0,25</w:t>
            </w:r>
          </w:p>
        </w:tc>
      </w:tr>
      <w:tr w:rsidR="0078469D" w:rsidRPr="00C14A09" w14:paraId="13AD613C" w14:textId="77777777" w:rsidTr="00CD5C33">
        <w:trPr>
          <w:trHeight w:val="322"/>
          <w:jc w:val="center"/>
        </w:trPr>
        <w:tc>
          <w:tcPr>
            <w:tcW w:w="54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8713037" w14:textId="77777777" w:rsidR="0078469D" w:rsidRPr="00C14A09" w:rsidRDefault="0078469D" w:rsidP="00CD5C3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C14A0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s-ES_tradnl"/>
              </w:rPr>
              <w:t>No tratamientos biológicos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9537191" w14:textId="77777777" w:rsidR="0078469D" w:rsidRPr="00C14A09" w:rsidRDefault="0078469D" w:rsidP="00CD5C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</w:pPr>
            <w:r w:rsidRPr="00C14A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54,5±2,1</w:t>
            </w:r>
          </w:p>
        </w:tc>
        <w:tc>
          <w:tcPr>
            <w:tcW w:w="787" w:type="dxa"/>
            <w:vMerge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14:paraId="21389B5F" w14:textId="77777777" w:rsidR="0078469D" w:rsidRPr="00C14A09" w:rsidRDefault="0078469D" w:rsidP="00CD5C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</w:pPr>
          </w:p>
        </w:tc>
      </w:tr>
    </w:tbl>
    <w:p w14:paraId="7D77E67A" w14:textId="77777777" w:rsidR="0078469D" w:rsidRPr="00562169" w:rsidRDefault="0078469D" w:rsidP="0078469D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7E451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Datos expresados como como media ± desviación típica. Test estadístico log-</w:t>
      </w:r>
      <w:proofErr w:type="spellStart"/>
      <w:r w:rsidRPr="007E451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rank</w:t>
      </w:r>
      <w:proofErr w:type="spellEnd"/>
      <w:r w:rsidRPr="007E451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. Abreviaturas: ACA (</w:t>
      </w:r>
      <w:proofErr w:type="spellStart"/>
      <w:r w:rsidRPr="007E451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calcioantagonista</w:t>
      </w:r>
      <w:proofErr w:type="spellEnd"/>
      <w:r w:rsidRPr="007E451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); ARA2 (antagonista del receptor de angiotensina 2); EPOC (enfermedad pulmonar obstructiva crónica); ERC (enfermedad renal crónica); FA (fibrilación auricular); IECA (inhibidor de la enzima </w:t>
      </w:r>
      <w:proofErr w:type="spellStart"/>
      <w:r w:rsidRPr="007E451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conversora</w:t>
      </w:r>
      <w:proofErr w:type="spellEnd"/>
      <w:r w:rsidRPr="007E451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de angiotensina); SAHS (síndrome de apnea-</w:t>
      </w:r>
      <w:proofErr w:type="spellStart"/>
      <w:r w:rsidRPr="007E451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hipopnea</w:t>
      </w:r>
      <w:proofErr w:type="spellEnd"/>
      <w:r w:rsidRPr="007E451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del sueño); SDRA (síndrome de </w:t>
      </w:r>
      <w:proofErr w:type="spellStart"/>
      <w:r w:rsidRPr="007E451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distrés</w:t>
      </w:r>
      <w:proofErr w:type="spellEnd"/>
      <w:r w:rsidRPr="007E451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respiratorio del adulto)</w:t>
      </w:r>
      <w:r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.</w:t>
      </w:r>
    </w:p>
    <w:p w14:paraId="1468317D" w14:textId="77777777" w:rsidR="0078469D" w:rsidRPr="00703984" w:rsidRDefault="0078469D" w:rsidP="00112F80">
      <w:pPr>
        <w:spacing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78469D" w:rsidRPr="007039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74136"/>
    <w:multiLevelType w:val="hybridMultilevel"/>
    <w:tmpl w:val="8C0C13E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DBD"/>
    <w:rsid w:val="000338EB"/>
    <w:rsid w:val="00112F80"/>
    <w:rsid w:val="00180568"/>
    <w:rsid w:val="002248B6"/>
    <w:rsid w:val="002A7458"/>
    <w:rsid w:val="00576D6E"/>
    <w:rsid w:val="00684A4E"/>
    <w:rsid w:val="00703984"/>
    <w:rsid w:val="0078469D"/>
    <w:rsid w:val="0083716A"/>
    <w:rsid w:val="00A45211"/>
    <w:rsid w:val="00BB1DBD"/>
    <w:rsid w:val="00C14A09"/>
    <w:rsid w:val="00C87059"/>
    <w:rsid w:val="00C96C1D"/>
    <w:rsid w:val="00F0430E"/>
    <w:rsid w:val="00F332B7"/>
    <w:rsid w:val="00FA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D5B60"/>
  <w15:chartTrackingRefBased/>
  <w15:docId w15:val="{25CA20D8-1F68-4595-8A5F-DDE242C75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71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3716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3716A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C96C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96C1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96C1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96C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96C1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6C1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C1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60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534</Words>
  <Characters>2938</Characters>
  <Application>Microsoft Office Word</Application>
  <DocSecurity>0</DocSecurity>
  <Lines>24</Lines>
  <Paragraphs>6</Paragraphs>
  <ScaleCrop>false</ScaleCrop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Microsoft Office User</cp:lastModifiedBy>
  <cp:revision>7</cp:revision>
  <dcterms:created xsi:type="dcterms:W3CDTF">2020-08-23T11:36:00Z</dcterms:created>
  <dcterms:modified xsi:type="dcterms:W3CDTF">2020-09-16T16:26:00Z</dcterms:modified>
</cp:coreProperties>
</file>