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2074" w14:textId="77777777" w:rsidR="00C46F19" w:rsidRPr="00A91CC2" w:rsidRDefault="00C46F19" w:rsidP="00C46F1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s-CL"/>
        </w:rPr>
      </w:pPr>
      <w:r w:rsidRPr="00A91CC2">
        <w:rPr>
          <w:rFonts w:ascii="Arial" w:hAnsi="Arial" w:cs="Arial"/>
          <w:b/>
          <w:bCs/>
          <w:sz w:val="24"/>
          <w:szCs w:val="24"/>
          <w:shd w:val="clear" w:color="auto" w:fill="FFFFFF"/>
          <w:lang w:val="es-CL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es-CL"/>
        </w:rPr>
        <w:t>I</w:t>
      </w:r>
      <w:r w:rsidRPr="00A91CC2">
        <w:rPr>
          <w:rFonts w:ascii="Arial" w:hAnsi="Arial" w:cs="Arial"/>
          <w:b/>
          <w:bCs/>
          <w:sz w:val="24"/>
          <w:szCs w:val="24"/>
          <w:shd w:val="clear" w:color="auto" w:fill="FFFFFF"/>
          <w:lang w:val="es-CL"/>
        </w:rPr>
        <w:t xml:space="preserve">. Estrategia de búsqueda. </w:t>
      </w:r>
    </w:p>
    <w:p w14:paraId="36DEEA4B" w14:textId="77777777" w:rsidR="00C46F19" w:rsidRPr="00A91CC2" w:rsidRDefault="00C46F19" w:rsidP="00C46F19">
      <w:pPr>
        <w:tabs>
          <w:tab w:val="left" w:pos="7655"/>
        </w:tabs>
        <w:spacing w:line="48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A91CC2">
        <w:rPr>
          <w:rFonts w:ascii="Arial" w:hAnsi="Arial" w:cs="Arial"/>
          <w:sz w:val="24"/>
          <w:szCs w:val="24"/>
          <w:lang w:val="es-CL"/>
        </w:rPr>
        <w:t xml:space="preserve">((((((((((((((((((((((((((((((("older"[Title/Abstract]) OR "older adult*"[Title/Abstract]) OR "older age"[Title/Abstract]) OR "older age*"[Title/Abstract]) OR "older people"[Title/Abstract]) OR "older person"*Title/Abstract+) OR “Older Men”*Title/Abstract+) OR “Older women”*Title/Abstract+) OR “Oldest Old”*Title/Abstract+) OR "elder"*Title/Abstract+) OR "elderly"*Title/Abstract+) OR elder*[Title/Abstract]) OR seniors[Title/Abstract]) OR senior[Title/Abstract]) OR senecent[Title/Abstract]) OR Senescence[Title/Abstract]) OR matured[Title/Abstract]) OR “postmenopausal women”*Title/Abstract+) OR “post-menopausal women”*Title/Abstract+) OR geriatric[Title/Abstract]) OR geriatric*[Title/Abstract]) OR "Biological Aging"[Title/Abstract]) OR "aged"*Title/Abstract+) OR aging*Title/Abstract+) OR “Ageing Men”*Title/Abstract+) OR “Ageing women”*Title/Abstract+) OR "Aging"*Mesh+) OR (("Aged, 80 and over"*Mesh+))) OR "Frail Elderly"[Mesh]))) AND (((((((((((((((((((((((((“High Intensity Interval training”*Title/Abstract+) OR “High-Intensity Interval Training”*Title/Abstract+) OR “High-Intensity Interval Trainings”*Title/Abstract+) OR “high intensity interval”*Title/Abstract+) OR “High Intensity Aerobic Interval Training”*Title/Abstract+) OR “High Intensity Interval Exercise”*Title/Abstract+) OR “High-Intensity Interval Exercise”*Title/Abstract+) OR “High Intensity Exercise”*Title/Abstract+) OR “High-Intensity Exercise”*Title/Abstract+) OR “High Intensity Intermittent Exercise”*Title/Abstract+) OR “High-Intensity Intermittent Exercises”*Title/Abstract+) OR “high intensity intermittent”*Title/Abstract+) OR “High Intensity Intermittent Training”*Title/Abstract+) OR “High Intensity Circuit </w:t>
      </w:r>
      <w:r w:rsidRPr="00A91CC2">
        <w:rPr>
          <w:rFonts w:ascii="Arial" w:hAnsi="Arial" w:cs="Arial"/>
          <w:sz w:val="24"/>
          <w:szCs w:val="24"/>
          <w:lang w:val="es-CL"/>
        </w:rPr>
        <w:lastRenderedPageBreak/>
        <w:t>Training”*Title/Abstract+) OR “High Intensity Training”*Title/Abstract+) OR “Interval Exercise”*Title/Abstract+) OR “interval training”*Title/Abstract+) OR “Interval training (exercise)"*Title/Abstract+) OR “Aerobic Interval Training”*Title/Abstract+) OR “Sprint Interval Training”*Title/Abstract+) OR “Sprint Interval Trainings”*Title/Abstract+) OR “sprint interval”*Title/Abstract+) OR “HIIT”*Title/Abstract+) OR “HIIE”*Title/Abstract+) OR "High-Intensity Interval Training"[Mesh])</w:t>
      </w:r>
    </w:p>
    <w:p w14:paraId="72BD77C9" w14:textId="77777777" w:rsidR="007774A7" w:rsidRDefault="007774A7"/>
    <w:sectPr w:rsidR="00777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3F"/>
    <w:rsid w:val="007774A7"/>
    <w:rsid w:val="00A81E3F"/>
    <w:rsid w:val="00C4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7306D-E2E5-49EF-91E7-79461C72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19"/>
    <w:pPr>
      <w:spacing w:after="200" w:line="276" w:lineRule="auto"/>
    </w:pPr>
    <w:rPr>
      <w:rFonts w:ascii="Calibri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Nuñez</dc:creator>
  <cp:keywords/>
  <dc:description/>
  <cp:lastModifiedBy>Carolina Nuñez</cp:lastModifiedBy>
  <cp:revision>2</cp:revision>
  <dcterms:created xsi:type="dcterms:W3CDTF">2020-04-28T22:49:00Z</dcterms:created>
  <dcterms:modified xsi:type="dcterms:W3CDTF">2020-04-28T22:49:00Z</dcterms:modified>
</cp:coreProperties>
</file>