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4E" w:rsidRPr="00681B2A" w:rsidRDefault="008B294E" w:rsidP="008B294E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81B2A">
        <w:rPr>
          <w:rFonts w:ascii="Times New Roman" w:hAnsi="Times New Roman" w:cs="Times New Roman"/>
          <w:b/>
          <w:bCs/>
          <w:sz w:val="24"/>
          <w:szCs w:val="24"/>
        </w:rPr>
        <w:t>Appendix 1: Eligibility criteria</w:t>
      </w:r>
    </w:p>
    <w:p w:rsidR="008B294E" w:rsidRPr="00681B2A" w:rsidRDefault="008B294E" w:rsidP="008B294E">
      <w:pPr>
        <w:jc w:val="left"/>
        <w:rPr>
          <w:rFonts w:ascii="Times New Roman" w:hAnsi="Times New Roman" w:cs="Times New Roman"/>
        </w:rPr>
      </w:pPr>
    </w:p>
    <w:p w:rsidR="008B294E" w:rsidRPr="00681B2A" w:rsidRDefault="008B294E" w:rsidP="008B294E">
      <w:pPr>
        <w:adjustRightInd w:val="0"/>
        <w:snapToGrid w:val="0"/>
        <w:spacing w:line="480" w:lineRule="auto"/>
        <w:rPr>
          <w:rStyle w:val="3Char"/>
          <w:rFonts w:ascii="Times New Roman" w:hAnsi="Times New Roman" w:cs="Times New Roman"/>
          <w:b w:val="0"/>
          <w:bCs w:val="0"/>
          <w:sz w:val="24"/>
          <w:szCs w:val="24"/>
        </w:rPr>
      </w:pPr>
      <w:r w:rsidRPr="00681B2A">
        <w:rPr>
          <w:rStyle w:val="3Char"/>
          <w:rFonts w:ascii="Times New Roman" w:hAnsi="Times New Roman" w:cs="Times New Roman"/>
          <w:b w:val="0"/>
          <w:bCs w:val="0"/>
          <w:sz w:val="24"/>
          <w:szCs w:val="24"/>
        </w:rPr>
        <w:t>Inclusion criteria</w:t>
      </w:r>
      <w:bookmarkStart w:id="0" w:name="_GoBack"/>
      <w:bookmarkEnd w:id="0"/>
    </w:p>
    <w:p w:rsidR="008B294E" w:rsidRPr="00681B2A" w:rsidRDefault="008B294E" w:rsidP="008B294E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1B2A">
        <w:rPr>
          <w:rFonts w:ascii="Times New Roman" w:hAnsi="Times New Roman" w:cs="Times New Roman"/>
          <w:sz w:val="24"/>
          <w:szCs w:val="24"/>
        </w:rPr>
        <w:t>a. Age ranging from 20 to 75 years old, with no gender limitation.</w:t>
      </w:r>
    </w:p>
    <w:p w:rsidR="008B294E" w:rsidRPr="00681B2A" w:rsidRDefault="008B294E" w:rsidP="008B294E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1B2A">
        <w:rPr>
          <w:rFonts w:ascii="Times New Roman" w:hAnsi="Times New Roman" w:cs="Times New Roman"/>
          <w:sz w:val="24"/>
          <w:szCs w:val="24"/>
        </w:rPr>
        <w:t xml:space="preserve">b. Patients were diagnosed as pathological type I-III of IMN via renal biopsy, PLA2R- positive by immunofluorescence and IgG4 as the main type of IgG but C1q-negative. </w:t>
      </w:r>
    </w:p>
    <w:p w:rsidR="008B294E" w:rsidRPr="00681B2A" w:rsidRDefault="008B294E" w:rsidP="008B294E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1B2A">
        <w:rPr>
          <w:rFonts w:ascii="Times New Roman" w:hAnsi="Times New Roman" w:cs="Times New Roman"/>
          <w:sz w:val="24"/>
          <w:szCs w:val="24"/>
        </w:rPr>
        <w:t xml:space="preserve">c. The diagnosis matched with the diagnostic standard of </w:t>
      </w:r>
      <w:proofErr w:type="spellStart"/>
      <w:r w:rsidRPr="00681B2A">
        <w:rPr>
          <w:rFonts w:ascii="Times New Roman" w:hAnsi="Times New Roman" w:cs="Times New Roman"/>
          <w:sz w:val="24"/>
          <w:szCs w:val="24"/>
        </w:rPr>
        <w:t>nephrotic</w:t>
      </w:r>
      <w:proofErr w:type="spellEnd"/>
      <w:r w:rsidRPr="00681B2A">
        <w:rPr>
          <w:rFonts w:ascii="Times New Roman" w:hAnsi="Times New Roman" w:cs="Times New Roman"/>
          <w:sz w:val="24"/>
          <w:szCs w:val="24"/>
        </w:rPr>
        <w:t xml:space="preserve"> syndrome i.e., ALB (albumin) </w:t>
      </w:r>
      <w:r w:rsidRPr="00681B2A">
        <w:rPr>
          <w:rFonts w:ascii="Times New Roman" w:hAnsi="Times New Roman" w:cs="Times New Roman"/>
          <w:sz w:val="24"/>
          <w:szCs w:val="24"/>
        </w:rPr>
        <w:sym w:font="Symbol" w:char="F03C"/>
      </w:r>
      <w:r w:rsidRPr="00681B2A">
        <w:rPr>
          <w:rFonts w:ascii="Times New Roman" w:hAnsi="Times New Roman" w:cs="Times New Roman"/>
          <w:sz w:val="24"/>
          <w:szCs w:val="24"/>
        </w:rPr>
        <w:t xml:space="preserve"> 30 g/L and 24h proteinuria </w:t>
      </w:r>
      <w:r w:rsidRPr="00681B2A">
        <w:rPr>
          <w:rFonts w:ascii="Times New Roman" w:hAnsi="Times New Roman" w:cs="Times New Roman"/>
          <w:sz w:val="24"/>
          <w:szCs w:val="24"/>
        </w:rPr>
        <w:sym w:font="Symbol" w:char="F03E"/>
      </w:r>
      <w:r w:rsidRPr="00681B2A">
        <w:rPr>
          <w:rFonts w:ascii="Times New Roman" w:hAnsi="Times New Roman" w:cs="Times New Roman"/>
          <w:sz w:val="24"/>
          <w:szCs w:val="24"/>
        </w:rPr>
        <w:t xml:space="preserve"> 3.5 g.</w:t>
      </w:r>
    </w:p>
    <w:p w:rsidR="008B294E" w:rsidRPr="00681B2A" w:rsidRDefault="008B294E" w:rsidP="008B294E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1B2A">
        <w:rPr>
          <w:rFonts w:ascii="Times New Roman" w:hAnsi="Times New Roman" w:cs="Times New Roman"/>
          <w:sz w:val="24"/>
          <w:szCs w:val="24"/>
        </w:rPr>
        <w:t xml:space="preserve">d. Baseline serum </w:t>
      </w:r>
      <w:proofErr w:type="spellStart"/>
      <w:r w:rsidRPr="00681B2A">
        <w:rPr>
          <w:rFonts w:ascii="Times New Roman" w:hAnsi="Times New Roman" w:cs="Times New Roman"/>
          <w:sz w:val="24"/>
          <w:szCs w:val="24"/>
        </w:rPr>
        <w:t>creatinine</w:t>
      </w:r>
      <w:proofErr w:type="spellEnd"/>
      <w:r w:rsidRPr="00681B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81B2A">
        <w:rPr>
          <w:rFonts w:ascii="Times New Roman" w:hAnsi="Times New Roman" w:cs="Times New Roman"/>
          <w:sz w:val="24"/>
          <w:szCs w:val="24"/>
        </w:rPr>
        <w:t>Scr</w:t>
      </w:r>
      <w:proofErr w:type="spellEnd"/>
      <w:r w:rsidRPr="00681B2A">
        <w:rPr>
          <w:rFonts w:ascii="Times New Roman" w:hAnsi="Times New Roman" w:cs="Times New Roman"/>
          <w:sz w:val="24"/>
          <w:szCs w:val="24"/>
        </w:rPr>
        <w:t xml:space="preserve">) &lt; 309 </w:t>
      </w:r>
      <w:r w:rsidRPr="00681B2A">
        <w:rPr>
          <w:rFonts w:ascii="Times New Roman" w:hAnsi="Times New Roman" w:cs="Times New Roman"/>
          <w:sz w:val="24"/>
          <w:szCs w:val="24"/>
        </w:rPr>
        <w:t></w:t>
      </w:r>
      <w:proofErr w:type="spellStart"/>
      <w:r w:rsidRPr="00681B2A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681B2A">
        <w:rPr>
          <w:rFonts w:ascii="Times New Roman" w:hAnsi="Times New Roman" w:cs="Times New Roman"/>
          <w:sz w:val="24"/>
          <w:szCs w:val="24"/>
        </w:rPr>
        <w:t xml:space="preserve">/L. </w:t>
      </w:r>
    </w:p>
    <w:p w:rsidR="008B294E" w:rsidRPr="00681B2A" w:rsidRDefault="008B294E" w:rsidP="008B294E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1B2A">
        <w:rPr>
          <w:rFonts w:ascii="Times New Roman" w:hAnsi="Times New Roman" w:cs="Times New Roman"/>
          <w:sz w:val="24"/>
          <w:szCs w:val="24"/>
        </w:rPr>
        <w:t xml:space="preserve">e. After conservative treatment for lowering urinary protein for 6 months, 24-hour urinary protein remained </w:t>
      </w:r>
      <w:r w:rsidRPr="00681B2A">
        <w:rPr>
          <w:rFonts w:ascii="Times New Roman" w:hAnsi="Times New Roman" w:cs="Times New Roman"/>
          <w:sz w:val="24"/>
          <w:szCs w:val="24"/>
        </w:rPr>
        <w:sym w:font="Symbol" w:char="F03E"/>
      </w:r>
      <w:r w:rsidRPr="00681B2A">
        <w:rPr>
          <w:rFonts w:ascii="Times New Roman" w:hAnsi="Times New Roman" w:cs="Times New Roman"/>
          <w:sz w:val="24"/>
          <w:szCs w:val="24"/>
        </w:rPr>
        <w:t xml:space="preserve"> 4g, with no significant trend to decrease, or during conservative treatment, patients had serious symptoms of nephropathy.</w:t>
      </w:r>
    </w:p>
    <w:p w:rsidR="008B294E" w:rsidRPr="00681B2A" w:rsidRDefault="008B294E" w:rsidP="008B294E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1B2A">
        <w:rPr>
          <w:rFonts w:ascii="Times New Roman" w:hAnsi="Times New Roman" w:cs="Times New Roman"/>
          <w:sz w:val="24"/>
          <w:szCs w:val="24"/>
        </w:rPr>
        <w:t>f. The result of pregnancy tests in women of childbearing age was negative and they agreed to take contraceptive measures.</w:t>
      </w:r>
    </w:p>
    <w:p w:rsidR="008B294E" w:rsidRPr="00681B2A" w:rsidRDefault="008B294E" w:rsidP="008B294E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1B2A">
        <w:rPr>
          <w:rFonts w:ascii="Times New Roman" w:hAnsi="Times New Roman" w:cs="Times New Roman"/>
          <w:sz w:val="24"/>
          <w:szCs w:val="24"/>
        </w:rPr>
        <w:t>g. No prior steroids and immunosuppressant.</w:t>
      </w:r>
    </w:p>
    <w:p w:rsidR="008B294E" w:rsidRPr="00681B2A" w:rsidRDefault="008B294E" w:rsidP="008B294E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1B2A">
        <w:rPr>
          <w:rFonts w:ascii="Times New Roman" w:hAnsi="Times New Roman" w:cs="Times New Roman"/>
          <w:sz w:val="24"/>
          <w:szCs w:val="24"/>
        </w:rPr>
        <w:t>h. Initial treatment plan should comply with the setting of this study.</w:t>
      </w:r>
    </w:p>
    <w:p w:rsidR="008B294E" w:rsidRPr="00681B2A" w:rsidRDefault="008B294E" w:rsidP="008B294E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1B2A">
        <w:rPr>
          <w:rFonts w:ascii="Times New Roman" w:hAnsi="Times New Roman" w:cs="Times New Roman"/>
          <w:sz w:val="24"/>
          <w:szCs w:val="24"/>
        </w:rPr>
        <w:t>i. Patients were willing to receive CsA, TAC or CTX in combination with steroids as the immunosuppressive therapy for at least 48 weeks. Each patient provided the written consent.</w:t>
      </w:r>
    </w:p>
    <w:p w:rsidR="008B294E" w:rsidRPr="00681B2A" w:rsidRDefault="008B294E" w:rsidP="008B294E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1B2A">
        <w:rPr>
          <w:rFonts w:ascii="Times New Roman" w:hAnsi="Times New Roman" w:cs="Times New Roman"/>
          <w:sz w:val="24"/>
          <w:szCs w:val="24"/>
        </w:rPr>
        <w:t>j. Follow up &gt; 48 weeks.</w:t>
      </w:r>
    </w:p>
    <w:p w:rsidR="008B294E" w:rsidRPr="00681B2A" w:rsidRDefault="008B294E" w:rsidP="008B294E">
      <w:pPr>
        <w:adjustRightInd w:val="0"/>
        <w:snapToGrid w:val="0"/>
        <w:spacing w:line="480" w:lineRule="auto"/>
        <w:rPr>
          <w:rStyle w:val="3Char"/>
          <w:rFonts w:ascii="Times New Roman" w:hAnsi="Times New Roman" w:cs="Times New Roman"/>
          <w:b w:val="0"/>
          <w:bCs w:val="0"/>
          <w:sz w:val="24"/>
          <w:szCs w:val="24"/>
        </w:rPr>
      </w:pPr>
      <w:r w:rsidRPr="00681B2A">
        <w:rPr>
          <w:rStyle w:val="3Char"/>
          <w:rFonts w:ascii="Times New Roman" w:hAnsi="Times New Roman" w:cs="Times New Roman"/>
          <w:b w:val="0"/>
          <w:bCs w:val="0"/>
          <w:sz w:val="24"/>
          <w:szCs w:val="24"/>
        </w:rPr>
        <w:t>Exclusion criteria</w:t>
      </w:r>
    </w:p>
    <w:p w:rsidR="008B294E" w:rsidRPr="00681B2A" w:rsidRDefault="008B294E" w:rsidP="008B294E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1B2A">
        <w:rPr>
          <w:rFonts w:ascii="Times New Roman" w:hAnsi="Times New Roman" w:cs="Times New Roman"/>
          <w:sz w:val="24"/>
          <w:szCs w:val="24"/>
        </w:rPr>
        <w:t xml:space="preserve">a. If patients had renal diseases including secondary MN resulted from viral hepatitis B infection or systemic lupus </w:t>
      </w:r>
      <w:proofErr w:type="spellStart"/>
      <w:r w:rsidRPr="00681B2A">
        <w:rPr>
          <w:rFonts w:ascii="Times New Roman" w:hAnsi="Times New Roman" w:cs="Times New Roman"/>
          <w:sz w:val="24"/>
          <w:szCs w:val="24"/>
        </w:rPr>
        <w:t>erythematosus</w:t>
      </w:r>
      <w:proofErr w:type="spellEnd"/>
      <w:r w:rsidRPr="00681B2A">
        <w:rPr>
          <w:rFonts w:ascii="Times New Roman" w:hAnsi="Times New Roman" w:cs="Times New Roman"/>
          <w:sz w:val="24"/>
          <w:szCs w:val="24"/>
        </w:rPr>
        <w:t>, or other coexistent renal diseases</w:t>
      </w:r>
    </w:p>
    <w:p w:rsidR="008B294E" w:rsidRPr="00681B2A" w:rsidRDefault="008B294E" w:rsidP="008B294E">
      <w:pPr>
        <w:adjustRightInd w:val="0"/>
        <w:snapToGrid w:val="0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1B2A"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r w:rsidRPr="00681B2A">
        <w:rPr>
          <w:rFonts w:ascii="Times New Roman" w:hAnsi="Times New Roman" w:cs="Times New Roman"/>
          <w:sz w:val="24"/>
          <w:szCs w:val="24"/>
        </w:rPr>
        <w:t>If patients had serious complications such as severe infections</w:t>
      </w:r>
    </w:p>
    <w:p w:rsidR="008B294E" w:rsidRPr="00681B2A" w:rsidRDefault="008B294E" w:rsidP="008B294E">
      <w:pPr>
        <w:adjustRightInd w:val="0"/>
        <w:snapToGrid w:val="0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1B2A">
        <w:rPr>
          <w:rFonts w:ascii="Times New Roman" w:hAnsi="Times New Roman" w:cs="Times New Roman"/>
          <w:color w:val="000000"/>
          <w:sz w:val="24"/>
          <w:szCs w:val="24"/>
        </w:rPr>
        <w:t xml:space="preserve">c. </w:t>
      </w:r>
      <w:r w:rsidRPr="00681B2A">
        <w:rPr>
          <w:rFonts w:ascii="Times New Roman" w:hAnsi="Times New Roman" w:cs="Times New Roman"/>
          <w:sz w:val="24"/>
          <w:szCs w:val="24"/>
        </w:rPr>
        <w:t xml:space="preserve">If patients were not suitable for taking immunosuppressant due to other diseases such as HIV infection, cancer, active gastrointestinal bleeding, etc. </w:t>
      </w:r>
    </w:p>
    <w:p w:rsidR="008B294E" w:rsidRPr="00681B2A" w:rsidRDefault="008B294E" w:rsidP="008B294E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1B2A">
        <w:rPr>
          <w:rFonts w:ascii="Times New Roman" w:hAnsi="Times New Roman" w:cs="Times New Roman"/>
          <w:sz w:val="24"/>
          <w:szCs w:val="24"/>
        </w:rPr>
        <w:t xml:space="preserve">d. If patients had received an organ transplant surgery or had other diseases such as diabetes </w:t>
      </w:r>
      <w:r w:rsidRPr="00681B2A">
        <w:rPr>
          <w:rFonts w:ascii="Times New Roman" w:hAnsi="Times New Roman" w:cs="Times New Roman"/>
          <w:sz w:val="24"/>
          <w:szCs w:val="24"/>
        </w:rPr>
        <w:lastRenderedPageBreak/>
        <w:t>and immune diseases.</w:t>
      </w:r>
    </w:p>
    <w:p w:rsidR="008B294E" w:rsidRPr="00681B2A" w:rsidRDefault="008B294E" w:rsidP="008B294E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1B2A">
        <w:rPr>
          <w:rFonts w:ascii="Times New Roman" w:hAnsi="Times New Roman" w:cs="Times New Roman"/>
          <w:sz w:val="24"/>
          <w:szCs w:val="24"/>
        </w:rPr>
        <w:t xml:space="preserve">e. If patients had other serious renal diseases and suffered from renal atrophy with </w:t>
      </w:r>
      <w:proofErr w:type="spellStart"/>
      <w:r w:rsidRPr="00681B2A">
        <w:rPr>
          <w:rFonts w:ascii="Times New Roman" w:hAnsi="Times New Roman" w:cs="Times New Roman"/>
          <w:sz w:val="24"/>
          <w:szCs w:val="24"/>
        </w:rPr>
        <w:t>Scr</w:t>
      </w:r>
      <w:proofErr w:type="spellEnd"/>
      <w:r w:rsidRPr="00681B2A">
        <w:rPr>
          <w:rFonts w:ascii="Times New Roman" w:hAnsi="Times New Roman" w:cs="Times New Roman"/>
          <w:sz w:val="24"/>
          <w:szCs w:val="24"/>
        </w:rPr>
        <w:t xml:space="preserve"> </w:t>
      </w:r>
      <w:r w:rsidRPr="00681B2A">
        <w:rPr>
          <w:rFonts w:ascii="Times New Roman" w:hAnsi="Times New Roman" w:cs="Times New Roman"/>
          <w:sz w:val="24"/>
          <w:szCs w:val="24"/>
        </w:rPr>
        <w:sym w:font="Symbol" w:char="F0B3"/>
      </w:r>
      <w:r w:rsidRPr="00681B2A">
        <w:rPr>
          <w:rFonts w:ascii="Times New Roman" w:hAnsi="Times New Roman" w:cs="Times New Roman"/>
          <w:sz w:val="24"/>
          <w:szCs w:val="24"/>
        </w:rPr>
        <w:t xml:space="preserve"> 309 </w:t>
      </w:r>
      <w:r w:rsidRPr="00681B2A">
        <w:rPr>
          <w:rFonts w:ascii="Times New Roman" w:hAnsi="Times New Roman" w:cs="Times New Roman"/>
          <w:sz w:val="24"/>
          <w:szCs w:val="24"/>
        </w:rPr>
        <w:t></w:t>
      </w:r>
      <w:proofErr w:type="spellStart"/>
      <w:r w:rsidRPr="00681B2A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681B2A">
        <w:rPr>
          <w:rFonts w:ascii="Times New Roman" w:hAnsi="Times New Roman" w:cs="Times New Roman"/>
          <w:sz w:val="24"/>
          <w:szCs w:val="24"/>
        </w:rPr>
        <w:t>/L.</w:t>
      </w:r>
    </w:p>
    <w:p w:rsidR="008B294E" w:rsidRPr="00681B2A" w:rsidRDefault="008B294E" w:rsidP="008B294E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1B2A">
        <w:rPr>
          <w:rFonts w:ascii="Times New Roman" w:hAnsi="Times New Roman" w:cs="Times New Roman"/>
          <w:sz w:val="24"/>
          <w:szCs w:val="24"/>
        </w:rPr>
        <w:t>f. If patients had allergic constitution or were allergic to relevant drugs.</w:t>
      </w:r>
    </w:p>
    <w:p w:rsidR="008B294E" w:rsidRPr="00681B2A" w:rsidRDefault="008B294E" w:rsidP="008B294E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1B2A">
        <w:rPr>
          <w:rFonts w:ascii="Times New Roman" w:hAnsi="Times New Roman" w:cs="Times New Roman"/>
          <w:sz w:val="24"/>
          <w:szCs w:val="24"/>
        </w:rPr>
        <w:t>g. If patients had received immunosuppressant before.</w:t>
      </w:r>
    </w:p>
    <w:p w:rsidR="008B294E" w:rsidRPr="00681B2A" w:rsidRDefault="008B294E" w:rsidP="008B294E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1B2A">
        <w:rPr>
          <w:rFonts w:ascii="Times New Roman" w:hAnsi="Times New Roman" w:cs="Times New Roman"/>
          <w:sz w:val="24"/>
          <w:szCs w:val="24"/>
        </w:rPr>
        <w:t>h. If patients had persisting abnormal liver function (e.g., values of serum bilirubin and transaminase twice greater than the upper limit of the normal levels).</w:t>
      </w:r>
    </w:p>
    <w:p w:rsidR="008B294E" w:rsidRPr="00681B2A" w:rsidRDefault="008B294E" w:rsidP="008B294E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1B2A">
        <w:rPr>
          <w:rFonts w:ascii="Times New Roman" w:hAnsi="Times New Roman" w:cs="Times New Roman"/>
          <w:sz w:val="24"/>
          <w:szCs w:val="24"/>
        </w:rPr>
        <w:t>i. If female patients were pregnant or in lactation.</w:t>
      </w:r>
    </w:p>
    <w:p w:rsidR="008B294E" w:rsidRPr="00681B2A" w:rsidRDefault="008B294E" w:rsidP="008B294E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1B2A">
        <w:rPr>
          <w:rFonts w:ascii="Times New Roman" w:hAnsi="Times New Roman" w:cs="Times New Roman"/>
          <w:sz w:val="24"/>
          <w:szCs w:val="24"/>
        </w:rPr>
        <w:t>j. If patients were poorly compliant or loss to followed-up.</w:t>
      </w:r>
    </w:p>
    <w:p w:rsidR="008B294E" w:rsidRPr="00681B2A" w:rsidRDefault="008B294E" w:rsidP="008B294E">
      <w:pPr>
        <w:jc w:val="left"/>
        <w:rPr>
          <w:rFonts w:ascii="Times New Roman" w:hAnsi="Times New Roman" w:cs="Times New Roman"/>
        </w:rPr>
      </w:pPr>
    </w:p>
    <w:p w:rsidR="00D5662C" w:rsidRPr="008B294E" w:rsidRDefault="00D5662C"/>
    <w:sectPr w:rsidR="00D5662C" w:rsidRPr="008B294E" w:rsidSect="00F12A47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84"/>
    <w:rsid w:val="0000013C"/>
    <w:rsid w:val="00000209"/>
    <w:rsid w:val="00003B54"/>
    <w:rsid w:val="00006A6F"/>
    <w:rsid w:val="00015190"/>
    <w:rsid w:val="00016F22"/>
    <w:rsid w:val="000170E2"/>
    <w:rsid w:val="00025F33"/>
    <w:rsid w:val="00026479"/>
    <w:rsid w:val="00027D4D"/>
    <w:rsid w:val="00030A56"/>
    <w:rsid w:val="00031589"/>
    <w:rsid w:val="00032AEB"/>
    <w:rsid w:val="000476CD"/>
    <w:rsid w:val="00047831"/>
    <w:rsid w:val="00052744"/>
    <w:rsid w:val="00052901"/>
    <w:rsid w:val="00053995"/>
    <w:rsid w:val="000619F5"/>
    <w:rsid w:val="00066A8B"/>
    <w:rsid w:val="00067532"/>
    <w:rsid w:val="0007038C"/>
    <w:rsid w:val="00070D76"/>
    <w:rsid w:val="0007312F"/>
    <w:rsid w:val="00077A96"/>
    <w:rsid w:val="000829F6"/>
    <w:rsid w:val="0008567F"/>
    <w:rsid w:val="000A4B54"/>
    <w:rsid w:val="000B1110"/>
    <w:rsid w:val="000B2D58"/>
    <w:rsid w:val="000D23E0"/>
    <w:rsid w:val="000D2A57"/>
    <w:rsid w:val="000D505A"/>
    <w:rsid w:val="000E4340"/>
    <w:rsid w:val="000E6716"/>
    <w:rsid w:val="000F3AEF"/>
    <w:rsid w:val="000F6E97"/>
    <w:rsid w:val="00105ABF"/>
    <w:rsid w:val="00106132"/>
    <w:rsid w:val="00106B6D"/>
    <w:rsid w:val="00107E99"/>
    <w:rsid w:val="001108E0"/>
    <w:rsid w:val="0011388A"/>
    <w:rsid w:val="001140B3"/>
    <w:rsid w:val="001178B2"/>
    <w:rsid w:val="001201FB"/>
    <w:rsid w:val="00120E1A"/>
    <w:rsid w:val="00132A7E"/>
    <w:rsid w:val="00133358"/>
    <w:rsid w:val="00134C0A"/>
    <w:rsid w:val="00137787"/>
    <w:rsid w:val="00140CEC"/>
    <w:rsid w:val="0014215E"/>
    <w:rsid w:val="001426C9"/>
    <w:rsid w:val="00144391"/>
    <w:rsid w:val="001461EB"/>
    <w:rsid w:val="001655EE"/>
    <w:rsid w:val="00183399"/>
    <w:rsid w:val="00190261"/>
    <w:rsid w:val="0019520E"/>
    <w:rsid w:val="001A7EA9"/>
    <w:rsid w:val="001B186C"/>
    <w:rsid w:val="001B34A0"/>
    <w:rsid w:val="001B70A4"/>
    <w:rsid w:val="001C6271"/>
    <w:rsid w:val="001C686D"/>
    <w:rsid w:val="001D050C"/>
    <w:rsid w:val="001D1458"/>
    <w:rsid w:val="001D20FF"/>
    <w:rsid w:val="001D2EF0"/>
    <w:rsid w:val="001F1337"/>
    <w:rsid w:val="001F23B2"/>
    <w:rsid w:val="001F37D6"/>
    <w:rsid w:val="001F479D"/>
    <w:rsid w:val="001F624A"/>
    <w:rsid w:val="00202B23"/>
    <w:rsid w:val="00202BF1"/>
    <w:rsid w:val="00203E08"/>
    <w:rsid w:val="00204F0C"/>
    <w:rsid w:val="002058C6"/>
    <w:rsid w:val="00206364"/>
    <w:rsid w:val="00210D45"/>
    <w:rsid w:val="002206F6"/>
    <w:rsid w:val="0022404A"/>
    <w:rsid w:val="002247A4"/>
    <w:rsid w:val="00234FD0"/>
    <w:rsid w:val="002418D6"/>
    <w:rsid w:val="00252C04"/>
    <w:rsid w:val="002645EB"/>
    <w:rsid w:val="00265493"/>
    <w:rsid w:val="00273DB6"/>
    <w:rsid w:val="00275D40"/>
    <w:rsid w:val="0028155B"/>
    <w:rsid w:val="0028308E"/>
    <w:rsid w:val="00294B33"/>
    <w:rsid w:val="002977E3"/>
    <w:rsid w:val="002A15EF"/>
    <w:rsid w:val="002A1BB3"/>
    <w:rsid w:val="002A6EAB"/>
    <w:rsid w:val="002B1AA7"/>
    <w:rsid w:val="002B30C7"/>
    <w:rsid w:val="002C2EB7"/>
    <w:rsid w:val="002D0B3D"/>
    <w:rsid w:val="002D7699"/>
    <w:rsid w:val="002E6C4C"/>
    <w:rsid w:val="002F4EC6"/>
    <w:rsid w:val="002F6C03"/>
    <w:rsid w:val="00307ED7"/>
    <w:rsid w:val="0031740C"/>
    <w:rsid w:val="00325582"/>
    <w:rsid w:val="003311A6"/>
    <w:rsid w:val="00334020"/>
    <w:rsid w:val="00352F33"/>
    <w:rsid w:val="00353508"/>
    <w:rsid w:val="0036038E"/>
    <w:rsid w:val="003618AC"/>
    <w:rsid w:val="00363507"/>
    <w:rsid w:val="00374F67"/>
    <w:rsid w:val="00375A6D"/>
    <w:rsid w:val="003774B0"/>
    <w:rsid w:val="00377E53"/>
    <w:rsid w:val="003826DB"/>
    <w:rsid w:val="003830B4"/>
    <w:rsid w:val="00390CBC"/>
    <w:rsid w:val="0039413E"/>
    <w:rsid w:val="00395BA2"/>
    <w:rsid w:val="00396FEB"/>
    <w:rsid w:val="00397722"/>
    <w:rsid w:val="003A1AE0"/>
    <w:rsid w:val="003A4DE1"/>
    <w:rsid w:val="003B7F7E"/>
    <w:rsid w:val="003C0F0E"/>
    <w:rsid w:val="003C63F3"/>
    <w:rsid w:val="003C6841"/>
    <w:rsid w:val="003C7DD7"/>
    <w:rsid w:val="003C7E4F"/>
    <w:rsid w:val="003E1579"/>
    <w:rsid w:val="003E3949"/>
    <w:rsid w:val="003E4CD9"/>
    <w:rsid w:val="003F29A3"/>
    <w:rsid w:val="003F2B32"/>
    <w:rsid w:val="003F6EAD"/>
    <w:rsid w:val="00404AE1"/>
    <w:rsid w:val="00422486"/>
    <w:rsid w:val="00442643"/>
    <w:rsid w:val="00444613"/>
    <w:rsid w:val="00445DF3"/>
    <w:rsid w:val="00450518"/>
    <w:rsid w:val="00457735"/>
    <w:rsid w:val="00457CFC"/>
    <w:rsid w:val="0047124C"/>
    <w:rsid w:val="00474E2C"/>
    <w:rsid w:val="00475988"/>
    <w:rsid w:val="00485FDE"/>
    <w:rsid w:val="00487C2D"/>
    <w:rsid w:val="004950AB"/>
    <w:rsid w:val="004A1699"/>
    <w:rsid w:val="004A387E"/>
    <w:rsid w:val="004A3D2A"/>
    <w:rsid w:val="004A483D"/>
    <w:rsid w:val="004B1C3D"/>
    <w:rsid w:val="004B3274"/>
    <w:rsid w:val="004B37ED"/>
    <w:rsid w:val="004C085E"/>
    <w:rsid w:val="004C739A"/>
    <w:rsid w:val="004D0545"/>
    <w:rsid w:val="004D0F5B"/>
    <w:rsid w:val="004D1931"/>
    <w:rsid w:val="004D36BB"/>
    <w:rsid w:val="004D58BE"/>
    <w:rsid w:val="004E3BF0"/>
    <w:rsid w:val="004E6DCC"/>
    <w:rsid w:val="004F37FC"/>
    <w:rsid w:val="004F3F2E"/>
    <w:rsid w:val="004F59D0"/>
    <w:rsid w:val="004F74F4"/>
    <w:rsid w:val="004F786C"/>
    <w:rsid w:val="00501952"/>
    <w:rsid w:val="00502D6B"/>
    <w:rsid w:val="00504AEC"/>
    <w:rsid w:val="00507E6D"/>
    <w:rsid w:val="005120A7"/>
    <w:rsid w:val="005148DA"/>
    <w:rsid w:val="005167A6"/>
    <w:rsid w:val="005204A4"/>
    <w:rsid w:val="005251E2"/>
    <w:rsid w:val="00527227"/>
    <w:rsid w:val="00531918"/>
    <w:rsid w:val="00541635"/>
    <w:rsid w:val="00542C8B"/>
    <w:rsid w:val="005518C5"/>
    <w:rsid w:val="00554EF3"/>
    <w:rsid w:val="005603F9"/>
    <w:rsid w:val="005635D6"/>
    <w:rsid w:val="00565BE8"/>
    <w:rsid w:val="00566B89"/>
    <w:rsid w:val="00567B4C"/>
    <w:rsid w:val="00567EFE"/>
    <w:rsid w:val="00570873"/>
    <w:rsid w:val="0057476C"/>
    <w:rsid w:val="00584165"/>
    <w:rsid w:val="00585B58"/>
    <w:rsid w:val="0059199F"/>
    <w:rsid w:val="005944B7"/>
    <w:rsid w:val="00596127"/>
    <w:rsid w:val="00597278"/>
    <w:rsid w:val="005A1D34"/>
    <w:rsid w:val="005A63E6"/>
    <w:rsid w:val="005A6C97"/>
    <w:rsid w:val="005B1146"/>
    <w:rsid w:val="005B4EFE"/>
    <w:rsid w:val="005C25E4"/>
    <w:rsid w:val="005C358E"/>
    <w:rsid w:val="005D0430"/>
    <w:rsid w:val="005D0A86"/>
    <w:rsid w:val="005F02CF"/>
    <w:rsid w:val="005F1873"/>
    <w:rsid w:val="006004CD"/>
    <w:rsid w:val="00611598"/>
    <w:rsid w:val="0062068E"/>
    <w:rsid w:val="00623A36"/>
    <w:rsid w:val="0062499B"/>
    <w:rsid w:val="0062543C"/>
    <w:rsid w:val="00625D3C"/>
    <w:rsid w:val="006313E2"/>
    <w:rsid w:val="0063294A"/>
    <w:rsid w:val="00633947"/>
    <w:rsid w:val="00636389"/>
    <w:rsid w:val="006427B3"/>
    <w:rsid w:val="00646D6A"/>
    <w:rsid w:val="0064756B"/>
    <w:rsid w:val="006476F2"/>
    <w:rsid w:val="00654785"/>
    <w:rsid w:val="0065591F"/>
    <w:rsid w:val="006564CA"/>
    <w:rsid w:val="00657229"/>
    <w:rsid w:val="00657FD3"/>
    <w:rsid w:val="00663228"/>
    <w:rsid w:val="006715B4"/>
    <w:rsid w:val="0067626A"/>
    <w:rsid w:val="00680A45"/>
    <w:rsid w:val="00680F95"/>
    <w:rsid w:val="0068245B"/>
    <w:rsid w:val="00682675"/>
    <w:rsid w:val="006911EE"/>
    <w:rsid w:val="006A0986"/>
    <w:rsid w:val="006A1D6F"/>
    <w:rsid w:val="006A3BDA"/>
    <w:rsid w:val="006A4BE6"/>
    <w:rsid w:val="006B1312"/>
    <w:rsid w:val="006B36BD"/>
    <w:rsid w:val="006B542C"/>
    <w:rsid w:val="006B6CD3"/>
    <w:rsid w:val="006C42E8"/>
    <w:rsid w:val="006C4C42"/>
    <w:rsid w:val="006D0290"/>
    <w:rsid w:val="006D1C0D"/>
    <w:rsid w:val="006D6E6A"/>
    <w:rsid w:val="006E6E73"/>
    <w:rsid w:val="006F216F"/>
    <w:rsid w:val="006F31E1"/>
    <w:rsid w:val="006F43D2"/>
    <w:rsid w:val="006F5C98"/>
    <w:rsid w:val="006F6824"/>
    <w:rsid w:val="00701ADC"/>
    <w:rsid w:val="007031A6"/>
    <w:rsid w:val="00704A9A"/>
    <w:rsid w:val="00704DF0"/>
    <w:rsid w:val="007067B0"/>
    <w:rsid w:val="0071187D"/>
    <w:rsid w:val="00724E7F"/>
    <w:rsid w:val="00727EEB"/>
    <w:rsid w:val="00732F23"/>
    <w:rsid w:val="00733F2A"/>
    <w:rsid w:val="007438C1"/>
    <w:rsid w:val="00750382"/>
    <w:rsid w:val="00753E37"/>
    <w:rsid w:val="007562D6"/>
    <w:rsid w:val="00756F8C"/>
    <w:rsid w:val="00767303"/>
    <w:rsid w:val="00767ADB"/>
    <w:rsid w:val="00770D3B"/>
    <w:rsid w:val="00771D04"/>
    <w:rsid w:val="00780B97"/>
    <w:rsid w:val="00781A4D"/>
    <w:rsid w:val="00782041"/>
    <w:rsid w:val="0078540F"/>
    <w:rsid w:val="007865B2"/>
    <w:rsid w:val="00793081"/>
    <w:rsid w:val="007A1948"/>
    <w:rsid w:val="007A7D54"/>
    <w:rsid w:val="007B3F93"/>
    <w:rsid w:val="007C01FD"/>
    <w:rsid w:val="007C59F3"/>
    <w:rsid w:val="007D072B"/>
    <w:rsid w:val="007D2601"/>
    <w:rsid w:val="007D34E4"/>
    <w:rsid w:val="007D5581"/>
    <w:rsid w:val="007D7683"/>
    <w:rsid w:val="007E3101"/>
    <w:rsid w:val="007E5646"/>
    <w:rsid w:val="00804537"/>
    <w:rsid w:val="008046EC"/>
    <w:rsid w:val="0080475F"/>
    <w:rsid w:val="00805764"/>
    <w:rsid w:val="00807EBE"/>
    <w:rsid w:val="008149C5"/>
    <w:rsid w:val="00815116"/>
    <w:rsid w:val="00815C52"/>
    <w:rsid w:val="00820FF8"/>
    <w:rsid w:val="008238F3"/>
    <w:rsid w:val="00824DAE"/>
    <w:rsid w:val="0082660A"/>
    <w:rsid w:val="00832350"/>
    <w:rsid w:val="008359C8"/>
    <w:rsid w:val="00843C45"/>
    <w:rsid w:val="00852FC8"/>
    <w:rsid w:val="008547FB"/>
    <w:rsid w:val="008600A5"/>
    <w:rsid w:val="0086099A"/>
    <w:rsid w:val="008645FA"/>
    <w:rsid w:val="008716D5"/>
    <w:rsid w:val="00871C23"/>
    <w:rsid w:val="00872EEB"/>
    <w:rsid w:val="00874086"/>
    <w:rsid w:val="00883913"/>
    <w:rsid w:val="00886215"/>
    <w:rsid w:val="00891D80"/>
    <w:rsid w:val="0089297B"/>
    <w:rsid w:val="00893834"/>
    <w:rsid w:val="008A3D2D"/>
    <w:rsid w:val="008A73B4"/>
    <w:rsid w:val="008B294E"/>
    <w:rsid w:val="008C14DD"/>
    <w:rsid w:val="008C31A8"/>
    <w:rsid w:val="008C4900"/>
    <w:rsid w:val="008C65C4"/>
    <w:rsid w:val="008D458F"/>
    <w:rsid w:val="008E2105"/>
    <w:rsid w:val="008E303F"/>
    <w:rsid w:val="008F2E68"/>
    <w:rsid w:val="008F34BA"/>
    <w:rsid w:val="008F5D22"/>
    <w:rsid w:val="008F791B"/>
    <w:rsid w:val="0090711D"/>
    <w:rsid w:val="0090736D"/>
    <w:rsid w:val="00910211"/>
    <w:rsid w:val="00914352"/>
    <w:rsid w:val="00921B57"/>
    <w:rsid w:val="00921C00"/>
    <w:rsid w:val="00924E43"/>
    <w:rsid w:val="0093103E"/>
    <w:rsid w:val="009313A6"/>
    <w:rsid w:val="00931FD7"/>
    <w:rsid w:val="00932425"/>
    <w:rsid w:val="00934B25"/>
    <w:rsid w:val="0096760C"/>
    <w:rsid w:val="009734B7"/>
    <w:rsid w:val="00974230"/>
    <w:rsid w:val="00974FBA"/>
    <w:rsid w:val="00975AB4"/>
    <w:rsid w:val="00993B74"/>
    <w:rsid w:val="00997227"/>
    <w:rsid w:val="009A0562"/>
    <w:rsid w:val="009A3FD5"/>
    <w:rsid w:val="009A76E3"/>
    <w:rsid w:val="009B0C0D"/>
    <w:rsid w:val="009B4783"/>
    <w:rsid w:val="009D02AD"/>
    <w:rsid w:val="009D45E6"/>
    <w:rsid w:val="009D6807"/>
    <w:rsid w:val="009D7DB1"/>
    <w:rsid w:val="009E2883"/>
    <w:rsid w:val="009E2D52"/>
    <w:rsid w:val="009E321D"/>
    <w:rsid w:val="009E67A7"/>
    <w:rsid w:val="009E6C0B"/>
    <w:rsid w:val="009F70EA"/>
    <w:rsid w:val="00A07311"/>
    <w:rsid w:val="00A21012"/>
    <w:rsid w:val="00A224A5"/>
    <w:rsid w:val="00A23B73"/>
    <w:rsid w:val="00A25020"/>
    <w:rsid w:val="00A337AF"/>
    <w:rsid w:val="00A41CD3"/>
    <w:rsid w:val="00A46304"/>
    <w:rsid w:val="00A471B3"/>
    <w:rsid w:val="00A520AF"/>
    <w:rsid w:val="00A52881"/>
    <w:rsid w:val="00A546B1"/>
    <w:rsid w:val="00A5713E"/>
    <w:rsid w:val="00A643C9"/>
    <w:rsid w:val="00A66D70"/>
    <w:rsid w:val="00A66F00"/>
    <w:rsid w:val="00A8078B"/>
    <w:rsid w:val="00A91EA2"/>
    <w:rsid w:val="00AA1563"/>
    <w:rsid w:val="00AA626E"/>
    <w:rsid w:val="00AB41DD"/>
    <w:rsid w:val="00AB75DB"/>
    <w:rsid w:val="00AC015E"/>
    <w:rsid w:val="00AC0A53"/>
    <w:rsid w:val="00AC53F9"/>
    <w:rsid w:val="00AC76BB"/>
    <w:rsid w:val="00AD3671"/>
    <w:rsid w:val="00AD400E"/>
    <w:rsid w:val="00AD78BD"/>
    <w:rsid w:val="00AE4034"/>
    <w:rsid w:val="00AF0144"/>
    <w:rsid w:val="00AF4387"/>
    <w:rsid w:val="00AF470A"/>
    <w:rsid w:val="00B001D6"/>
    <w:rsid w:val="00B01F73"/>
    <w:rsid w:val="00B06C48"/>
    <w:rsid w:val="00B10799"/>
    <w:rsid w:val="00B220FE"/>
    <w:rsid w:val="00B37A6D"/>
    <w:rsid w:val="00B43114"/>
    <w:rsid w:val="00B43AD6"/>
    <w:rsid w:val="00B44728"/>
    <w:rsid w:val="00B50B32"/>
    <w:rsid w:val="00B51052"/>
    <w:rsid w:val="00B56C7C"/>
    <w:rsid w:val="00B61DE6"/>
    <w:rsid w:val="00B8254E"/>
    <w:rsid w:val="00B90856"/>
    <w:rsid w:val="00BA12A0"/>
    <w:rsid w:val="00BA729C"/>
    <w:rsid w:val="00BA7C36"/>
    <w:rsid w:val="00BB3F66"/>
    <w:rsid w:val="00BB42FB"/>
    <w:rsid w:val="00BB52DD"/>
    <w:rsid w:val="00BB6B9F"/>
    <w:rsid w:val="00BC0D62"/>
    <w:rsid w:val="00BC4C5B"/>
    <w:rsid w:val="00BD7D2B"/>
    <w:rsid w:val="00BF4FEE"/>
    <w:rsid w:val="00C05EAB"/>
    <w:rsid w:val="00C0697F"/>
    <w:rsid w:val="00C06C9B"/>
    <w:rsid w:val="00C10020"/>
    <w:rsid w:val="00C16B1E"/>
    <w:rsid w:val="00C248A8"/>
    <w:rsid w:val="00C26212"/>
    <w:rsid w:val="00C3529F"/>
    <w:rsid w:val="00C366CA"/>
    <w:rsid w:val="00C42F51"/>
    <w:rsid w:val="00C46821"/>
    <w:rsid w:val="00C607E4"/>
    <w:rsid w:val="00C628D1"/>
    <w:rsid w:val="00C705B4"/>
    <w:rsid w:val="00C77F57"/>
    <w:rsid w:val="00C8071B"/>
    <w:rsid w:val="00C82213"/>
    <w:rsid w:val="00CA0471"/>
    <w:rsid w:val="00CA4072"/>
    <w:rsid w:val="00CA6CB2"/>
    <w:rsid w:val="00CB19B5"/>
    <w:rsid w:val="00CB56D9"/>
    <w:rsid w:val="00CD4224"/>
    <w:rsid w:val="00CE05B5"/>
    <w:rsid w:val="00CF20C5"/>
    <w:rsid w:val="00CF26D6"/>
    <w:rsid w:val="00CF566F"/>
    <w:rsid w:val="00CF7683"/>
    <w:rsid w:val="00D024E0"/>
    <w:rsid w:val="00D125B0"/>
    <w:rsid w:val="00D17EDB"/>
    <w:rsid w:val="00D2144E"/>
    <w:rsid w:val="00D22095"/>
    <w:rsid w:val="00D23B0D"/>
    <w:rsid w:val="00D2440C"/>
    <w:rsid w:val="00D25533"/>
    <w:rsid w:val="00D27557"/>
    <w:rsid w:val="00D37076"/>
    <w:rsid w:val="00D406BA"/>
    <w:rsid w:val="00D459A6"/>
    <w:rsid w:val="00D46E14"/>
    <w:rsid w:val="00D50BFC"/>
    <w:rsid w:val="00D533C3"/>
    <w:rsid w:val="00D5662C"/>
    <w:rsid w:val="00D612F8"/>
    <w:rsid w:val="00D61DB1"/>
    <w:rsid w:val="00D66128"/>
    <w:rsid w:val="00D7000B"/>
    <w:rsid w:val="00D71C7C"/>
    <w:rsid w:val="00D71F34"/>
    <w:rsid w:val="00D76831"/>
    <w:rsid w:val="00D812D4"/>
    <w:rsid w:val="00D87EA5"/>
    <w:rsid w:val="00D9164E"/>
    <w:rsid w:val="00D93A0A"/>
    <w:rsid w:val="00D93A50"/>
    <w:rsid w:val="00D973FC"/>
    <w:rsid w:val="00DA08FD"/>
    <w:rsid w:val="00DA2DE8"/>
    <w:rsid w:val="00DA3BAA"/>
    <w:rsid w:val="00DB085F"/>
    <w:rsid w:val="00DC12A6"/>
    <w:rsid w:val="00DC5818"/>
    <w:rsid w:val="00DD084D"/>
    <w:rsid w:val="00DD696A"/>
    <w:rsid w:val="00DF1D7A"/>
    <w:rsid w:val="00DF1DA7"/>
    <w:rsid w:val="00DF2A53"/>
    <w:rsid w:val="00E02F19"/>
    <w:rsid w:val="00E0759D"/>
    <w:rsid w:val="00E11327"/>
    <w:rsid w:val="00E11779"/>
    <w:rsid w:val="00E143E5"/>
    <w:rsid w:val="00E16008"/>
    <w:rsid w:val="00E25D63"/>
    <w:rsid w:val="00E3188F"/>
    <w:rsid w:val="00E4542A"/>
    <w:rsid w:val="00E47413"/>
    <w:rsid w:val="00E4798E"/>
    <w:rsid w:val="00E552EA"/>
    <w:rsid w:val="00E55FC5"/>
    <w:rsid w:val="00E57131"/>
    <w:rsid w:val="00E61368"/>
    <w:rsid w:val="00E64081"/>
    <w:rsid w:val="00E70021"/>
    <w:rsid w:val="00E70C1B"/>
    <w:rsid w:val="00E72A02"/>
    <w:rsid w:val="00E74420"/>
    <w:rsid w:val="00E80154"/>
    <w:rsid w:val="00E8068F"/>
    <w:rsid w:val="00E81BFB"/>
    <w:rsid w:val="00E82E9A"/>
    <w:rsid w:val="00E84F88"/>
    <w:rsid w:val="00E8566B"/>
    <w:rsid w:val="00E864A4"/>
    <w:rsid w:val="00E87949"/>
    <w:rsid w:val="00E87E2C"/>
    <w:rsid w:val="00E93F37"/>
    <w:rsid w:val="00EA0330"/>
    <w:rsid w:val="00EA0DDE"/>
    <w:rsid w:val="00EB7041"/>
    <w:rsid w:val="00EC2408"/>
    <w:rsid w:val="00EC4A0D"/>
    <w:rsid w:val="00EC758D"/>
    <w:rsid w:val="00ED03C1"/>
    <w:rsid w:val="00ED09BB"/>
    <w:rsid w:val="00ED206E"/>
    <w:rsid w:val="00ED4389"/>
    <w:rsid w:val="00ED44A4"/>
    <w:rsid w:val="00EE2DFB"/>
    <w:rsid w:val="00EE2EF2"/>
    <w:rsid w:val="00EF4379"/>
    <w:rsid w:val="00EF6F1A"/>
    <w:rsid w:val="00F06638"/>
    <w:rsid w:val="00F16086"/>
    <w:rsid w:val="00F175B0"/>
    <w:rsid w:val="00F2304D"/>
    <w:rsid w:val="00F239CD"/>
    <w:rsid w:val="00F25586"/>
    <w:rsid w:val="00F319EC"/>
    <w:rsid w:val="00F33388"/>
    <w:rsid w:val="00F42A4A"/>
    <w:rsid w:val="00F44595"/>
    <w:rsid w:val="00F47A58"/>
    <w:rsid w:val="00F52262"/>
    <w:rsid w:val="00F54594"/>
    <w:rsid w:val="00F54CB0"/>
    <w:rsid w:val="00F54F27"/>
    <w:rsid w:val="00F61084"/>
    <w:rsid w:val="00F61181"/>
    <w:rsid w:val="00F70A67"/>
    <w:rsid w:val="00F715D6"/>
    <w:rsid w:val="00F74E4F"/>
    <w:rsid w:val="00F75657"/>
    <w:rsid w:val="00F75F31"/>
    <w:rsid w:val="00F76DE1"/>
    <w:rsid w:val="00F77E8F"/>
    <w:rsid w:val="00F80318"/>
    <w:rsid w:val="00F80EDC"/>
    <w:rsid w:val="00F8314F"/>
    <w:rsid w:val="00F857A1"/>
    <w:rsid w:val="00F86FE3"/>
    <w:rsid w:val="00F90398"/>
    <w:rsid w:val="00F938A2"/>
    <w:rsid w:val="00F947F2"/>
    <w:rsid w:val="00F95108"/>
    <w:rsid w:val="00FB2362"/>
    <w:rsid w:val="00FB251B"/>
    <w:rsid w:val="00FC1CFF"/>
    <w:rsid w:val="00FC7EEB"/>
    <w:rsid w:val="00FD26BC"/>
    <w:rsid w:val="00FD7453"/>
    <w:rsid w:val="00FE0D52"/>
    <w:rsid w:val="00FE5AD2"/>
    <w:rsid w:val="00FE6325"/>
    <w:rsid w:val="00FE66F5"/>
    <w:rsid w:val="00FF05EE"/>
    <w:rsid w:val="00FF0878"/>
    <w:rsid w:val="00FF1ED1"/>
    <w:rsid w:val="00FF5C65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94E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3">
    <w:name w:val="heading 3"/>
    <w:basedOn w:val="a"/>
    <w:next w:val="a"/>
    <w:link w:val="3Char"/>
    <w:uiPriority w:val="99"/>
    <w:qFormat/>
    <w:rsid w:val="008B294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rsid w:val="008B294E"/>
    <w:rPr>
      <w:rFonts w:ascii="Calibri" w:hAnsi="Calibri" w:cs="Calibr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94E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3">
    <w:name w:val="heading 3"/>
    <w:basedOn w:val="a"/>
    <w:next w:val="a"/>
    <w:link w:val="3Char"/>
    <w:uiPriority w:val="99"/>
    <w:qFormat/>
    <w:rsid w:val="008B294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rsid w:val="008B294E"/>
    <w:rPr>
      <w:rFonts w:ascii="Calibri" w:hAnsi="Calibri" w:cs="Calibr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MBENBEN</dc:creator>
  <cp:keywords/>
  <dc:description/>
  <cp:lastModifiedBy>MBENBEN</cp:lastModifiedBy>
  <cp:revision>2</cp:revision>
  <dcterms:created xsi:type="dcterms:W3CDTF">2020-03-04T17:21:00Z</dcterms:created>
  <dcterms:modified xsi:type="dcterms:W3CDTF">2020-03-04T17:21:00Z</dcterms:modified>
</cp:coreProperties>
</file>