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DD118" w14:textId="4F79AF6B" w:rsidR="001B1EFC" w:rsidRPr="00862348" w:rsidRDefault="001B1EFC" w:rsidP="001B1EFC">
      <w:pPr>
        <w:rPr>
          <w:b/>
          <w:lang w:val="en-US"/>
        </w:rPr>
      </w:pPr>
      <w:r>
        <w:rPr>
          <w:b/>
          <w:lang w:val="en-US"/>
        </w:rPr>
        <w:t>S10 File</w:t>
      </w:r>
      <w:r>
        <w:rPr>
          <w:b/>
          <w:lang w:val="en-US"/>
        </w:rPr>
        <w:t>.</w:t>
      </w:r>
      <w:r w:rsidRPr="00862348">
        <w:rPr>
          <w:b/>
          <w:lang w:val="en-US"/>
        </w:rPr>
        <w:t xml:space="preserve"> </w:t>
      </w:r>
      <w:r w:rsidRPr="00862348">
        <w:rPr>
          <w:lang w:val="en-US"/>
        </w:rPr>
        <w:t>Assessment of risk of bias</w:t>
      </w:r>
      <w:r>
        <w:rPr>
          <w:b/>
          <w:lang w:val="en-US"/>
        </w:rPr>
        <w:t xml:space="preserve"> </w:t>
      </w:r>
      <w:r>
        <w:rPr>
          <w:lang w:val="en-US"/>
        </w:rPr>
        <w:t>in the included studies.</w:t>
      </w:r>
    </w:p>
    <w:tbl>
      <w:tblPr>
        <w:tblStyle w:val="Tabelacomgrade"/>
        <w:tblW w:w="8703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869"/>
        <w:gridCol w:w="718"/>
        <w:gridCol w:w="957"/>
        <w:gridCol w:w="717"/>
        <w:gridCol w:w="718"/>
        <w:gridCol w:w="717"/>
        <w:gridCol w:w="718"/>
        <w:gridCol w:w="1196"/>
      </w:tblGrid>
      <w:tr w:rsidR="001B1EFC" w:rsidRPr="00B00EBE" w14:paraId="527880C0" w14:textId="77777777" w:rsidTr="00A70862">
        <w:trPr>
          <w:cantSplit/>
          <w:trHeight w:val="4706"/>
        </w:trPr>
        <w:tc>
          <w:tcPr>
            <w:tcW w:w="1242" w:type="dxa"/>
            <w:textDirection w:val="btLr"/>
            <w:vAlign w:val="center"/>
          </w:tcPr>
          <w:p w14:paraId="3EAB5691" w14:textId="77777777" w:rsidR="001B1EFC" w:rsidRDefault="001B1EFC" w:rsidP="00A70862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lang w:val="en-US"/>
              </w:rPr>
              <w:t>Criteria</w:t>
            </w:r>
          </w:p>
        </w:tc>
        <w:tc>
          <w:tcPr>
            <w:tcW w:w="851" w:type="dxa"/>
            <w:vMerge w:val="restart"/>
            <w:textDirection w:val="btLr"/>
          </w:tcPr>
          <w:p w14:paraId="4E24D224" w14:textId="77777777" w:rsidR="001B1EFC" w:rsidRPr="00AC7A5D" w:rsidRDefault="001B1EFC" w:rsidP="00A70862">
            <w:pPr>
              <w:ind w:left="113" w:right="113"/>
              <w:rPr>
                <w:lang w:val="en-US"/>
              </w:rPr>
            </w:pPr>
            <w:r w:rsidRPr="00AC7A5D">
              <w:rPr>
                <w:lang w:val="en-US"/>
              </w:rPr>
              <w:t>Were the criteria for inclusion in the sample clearly defined?</w:t>
            </w:r>
          </w:p>
        </w:tc>
        <w:tc>
          <w:tcPr>
            <w:tcW w:w="869" w:type="dxa"/>
            <w:vMerge w:val="restart"/>
            <w:textDirection w:val="btLr"/>
          </w:tcPr>
          <w:p w14:paraId="759E8445" w14:textId="77777777" w:rsidR="001B1EFC" w:rsidRPr="00AC7A5D" w:rsidRDefault="001B1EFC" w:rsidP="00A70862">
            <w:pPr>
              <w:ind w:left="113" w:right="113"/>
              <w:rPr>
                <w:lang w:val="en-US"/>
              </w:rPr>
            </w:pPr>
            <w:r w:rsidRPr="00AC7A5D">
              <w:rPr>
                <w:lang w:val="en-US"/>
              </w:rPr>
              <w:t>Were the study subjects and the setting described in detail?</w:t>
            </w:r>
          </w:p>
        </w:tc>
        <w:tc>
          <w:tcPr>
            <w:tcW w:w="718" w:type="dxa"/>
            <w:vMerge w:val="restart"/>
            <w:textDirection w:val="btLr"/>
          </w:tcPr>
          <w:p w14:paraId="5D45390F" w14:textId="77777777" w:rsidR="001B1EFC" w:rsidRPr="00AC7A5D" w:rsidRDefault="001B1EFC" w:rsidP="00A70862">
            <w:pPr>
              <w:ind w:left="113" w:right="113"/>
              <w:rPr>
                <w:lang w:val="en-US"/>
              </w:rPr>
            </w:pPr>
            <w:r w:rsidRPr="00AC7A5D">
              <w:rPr>
                <w:lang w:val="en-US"/>
              </w:rPr>
              <w:t>Was the exposure measured in a valid and reliable way?</w:t>
            </w:r>
          </w:p>
        </w:tc>
        <w:tc>
          <w:tcPr>
            <w:tcW w:w="957" w:type="dxa"/>
            <w:vMerge w:val="restart"/>
            <w:textDirection w:val="btLr"/>
          </w:tcPr>
          <w:p w14:paraId="43AAE72A" w14:textId="77777777" w:rsidR="001B1EFC" w:rsidRPr="00AC7A5D" w:rsidRDefault="001B1EFC" w:rsidP="00A70862">
            <w:pPr>
              <w:ind w:left="113" w:right="113"/>
              <w:rPr>
                <w:lang w:val="en-US"/>
              </w:rPr>
            </w:pPr>
            <w:r w:rsidRPr="00AC7A5D">
              <w:rPr>
                <w:lang w:val="en-US"/>
              </w:rPr>
              <w:t>Were objective, standard criteria used for measurement of the condition?</w:t>
            </w:r>
          </w:p>
        </w:tc>
        <w:tc>
          <w:tcPr>
            <w:tcW w:w="717" w:type="dxa"/>
            <w:vMerge w:val="restart"/>
            <w:textDirection w:val="btLr"/>
          </w:tcPr>
          <w:p w14:paraId="0E73139F" w14:textId="77777777" w:rsidR="001B1EFC" w:rsidRPr="00AC7A5D" w:rsidRDefault="001B1EFC" w:rsidP="00A70862">
            <w:pPr>
              <w:ind w:left="113" w:right="113"/>
              <w:rPr>
                <w:lang w:val="en-US"/>
              </w:rPr>
            </w:pPr>
            <w:proofErr w:type="spellStart"/>
            <w:r w:rsidRPr="00AC7A5D">
              <w:rPr>
                <w:lang w:val="en-US"/>
              </w:rPr>
              <w:t>Were</w:t>
            </w:r>
            <w:proofErr w:type="spellEnd"/>
            <w:r w:rsidRPr="00AC7A5D">
              <w:rPr>
                <w:lang w:val="en-US"/>
              </w:rPr>
              <w:t xml:space="preserve"> confounding factors identified?</w:t>
            </w:r>
          </w:p>
        </w:tc>
        <w:tc>
          <w:tcPr>
            <w:tcW w:w="718" w:type="dxa"/>
            <w:vMerge w:val="restart"/>
            <w:textDirection w:val="btLr"/>
          </w:tcPr>
          <w:p w14:paraId="6FC47AAC" w14:textId="77777777" w:rsidR="001B1EFC" w:rsidRPr="00AC7A5D" w:rsidRDefault="001B1EFC" w:rsidP="00A70862">
            <w:pPr>
              <w:ind w:left="113" w:right="113"/>
              <w:rPr>
                <w:lang w:val="en-US"/>
              </w:rPr>
            </w:pPr>
            <w:r w:rsidRPr="00AC7A5D">
              <w:rPr>
                <w:lang w:val="en-US"/>
              </w:rPr>
              <w:t>Were strategies to deal with confounding factors stated?</w:t>
            </w:r>
          </w:p>
        </w:tc>
        <w:tc>
          <w:tcPr>
            <w:tcW w:w="717" w:type="dxa"/>
            <w:vMerge w:val="restart"/>
            <w:textDirection w:val="btLr"/>
          </w:tcPr>
          <w:p w14:paraId="5FA3165D" w14:textId="77777777" w:rsidR="001B1EFC" w:rsidRPr="00AC7A5D" w:rsidRDefault="001B1EFC" w:rsidP="00A70862">
            <w:pPr>
              <w:ind w:left="113" w:right="113"/>
              <w:rPr>
                <w:lang w:val="en-US"/>
              </w:rPr>
            </w:pPr>
            <w:r w:rsidRPr="00AC7A5D">
              <w:rPr>
                <w:lang w:val="en-US"/>
              </w:rPr>
              <w:t>Were the outcomes measured in a valid and reliable way?</w:t>
            </w:r>
          </w:p>
        </w:tc>
        <w:tc>
          <w:tcPr>
            <w:tcW w:w="718" w:type="dxa"/>
            <w:vMerge w:val="restart"/>
            <w:textDirection w:val="btLr"/>
          </w:tcPr>
          <w:p w14:paraId="0E9DCD9F" w14:textId="77777777" w:rsidR="001B1EFC" w:rsidRPr="00AC7A5D" w:rsidRDefault="001B1EFC" w:rsidP="00A70862">
            <w:pPr>
              <w:ind w:left="113" w:right="113"/>
              <w:rPr>
                <w:lang w:val="en-US"/>
              </w:rPr>
            </w:pPr>
            <w:r w:rsidRPr="00AC7A5D">
              <w:rPr>
                <w:lang w:val="en-US"/>
              </w:rPr>
              <w:t>Was appropriate statistical analysis used?</w:t>
            </w:r>
          </w:p>
        </w:tc>
        <w:tc>
          <w:tcPr>
            <w:tcW w:w="1196" w:type="dxa"/>
            <w:vMerge w:val="restart"/>
            <w:vAlign w:val="center"/>
          </w:tcPr>
          <w:p w14:paraId="56E60C73" w14:textId="77777777" w:rsidR="001B1EFC" w:rsidRPr="00EB1024" w:rsidRDefault="001B1EFC" w:rsidP="00A70862">
            <w:pPr>
              <w:jc w:val="center"/>
              <w:rPr>
                <w:b/>
                <w:lang w:val="en-US"/>
              </w:rPr>
            </w:pPr>
            <w:r w:rsidRPr="00EB1024">
              <w:rPr>
                <w:b/>
                <w:lang w:val="en-US"/>
              </w:rPr>
              <w:t>Risk of bias</w:t>
            </w:r>
          </w:p>
        </w:tc>
      </w:tr>
      <w:tr w:rsidR="001B1EFC" w:rsidRPr="008C01B4" w14:paraId="6FB1ABB8" w14:textId="77777777" w:rsidTr="00A70862">
        <w:trPr>
          <w:cantSplit/>
          <w:trHeight w:val="371"/>
        </w:trPr>
        <w:tc>
          <w:tcPr>
            <w:tcW w:w="1242" w:type="dxa"/>
            <w:vAlign w:val="bottom"/>
          </w:tcPr>
          <w:p w14:paraId="73F031F2" w14:textId="77777777" w:rsidR="001B1EFC" w:rsidRDefault="001B1EFC" w:rsidP="00A70862">
            <w:pPr>
              <w:jc w:val="left"/>
              <w:rPr>
                <w:b/>
              </w:rPr>
            </w:pPr>
            <w:r w:rsidRPr="002205EE">
              <w:rPr>
                <w:b/>
                <w:lang w:val="en-US"/>
              </w:rPr>
              <w:t>Reference</w:t>
            </w:r>
          </w:p>
        </w:tc>
        <w:tc>
          <w:tcPr>
            <w:tcW w:w="851" w:type="dxa"/>
            <w:vMerge/>
            <w:textDirection w:val="btLr"/>
          </w:tcPr>
          <w:p w14:paraId="60B8F5D7" w14:textId="77777777" w:rsidR="001B1EFC" w:rsidRPr="001F0F48" w:rsidRDefault="001B1EFC" w:rsidP="00A70862">
            <w:pPr>
              <w:ind w:left="113" w:right="113"/>
              <w:rPr>
                <w:lang w:val="en-US"/>
              </w:rPr>
            </w:pPr>
          </w:p>
        </w:tc>
        <w:tc>
          <w:tcPr>
            <w:tcW w:w="869" w:type="dxa"/>
            <w:vMerge/>
            <w:textDirection w:val="btLr"/>
          </w:tcPr>
          <w:p w14:paraId="32BC2CB9" w14:textId="77777777" w:rsidR="001B1EFC" w:rsidRPr="001F0F48" w:rsidRDefault="001B1EFC" w:rsidP="00A70862">
            <w:pPr>
              <w:ind w:left="113" w:right="113"/>
              <w:rPr>
                <w:lang w:val="en-US"/>
              </w:rPr>
            </w:pPr>
          </w:p>
        </w:tc>
        <w:tc>
          <w:tcPr>
            <w:tcW w:w="718" w:type="dxa"/>
            <w:vMerge/>
            <w:textDirection w:val="btLr"/>
          </w:tcPr>
          <w:p w14:paraId="780C7318" w14:textId="77777777" w:rsidR="001B1EFC" w:rsidRPr="001F0F48" w:rsidRDefault="001B1EFC" w:rsidP="00A70862">
            <w:pPr>
              <w:ind w:left="113" w:right="113"/>
              <w:rPr>
                <w:lang w:val="en-US"/>
              </w:rPr>
            </w:pPr>
          </w:p>
        </w:tc>
        <w:tc>
          <w:tcPr>
            <w:tcW w:w="957" w:type="dxa"/>
            <w:vMerge/>
            <w:textDirection w:val="btLr"/>
          </w:tcPr>
          <w:p w14:paraId="10A86146" w14:textId="77777777" w:rsidR="001B1EFC" w:rsidRPr="001F0F48" w:rsidRDefault="001B1EFC" w:rsidP="00A70862">
            <w:pPr>
              <w:ind w:left="113" w:right="113"/>
              <w:rPr>
                <w:lang w:val="en-US"/>
              </w:rPr>
            </w:pPr>
          </w:p>
        </w:tc>
        <w:tc>
          <w:tcPr>
            <w:tcW w:w="717" w:type="dxa"/>
            <w:vMerge/>
            <w:textDirection w:val="btLr"/>
          </w:tcPr>
          <w:p w14:paraId="26A87028" w14:textId="77777777" w:rsidR="001B1EFC" w:rsidRDefault="001B1EFC" w:rsidP="00A70862">
            <w:pPr>
              <w:ind w:left="113" w:right="113"/>
            </w:pPr>
          </w:p>
        </w:tc>
        <w:tc>
          <w:tcPr>
            <w:tcW w:w="718" w:type="dxa"/>
            <w:vMerge/>
            <w:textDirection w:val="btLr"/>
          </w:tcPr>
          <w:p w14:paraId="26E36B13" w14:textId="77777777" w:rsidR="001B1EFC" w:rsidRPr="001F0F48" w:rsidRDefault="001B1EFC" w:rsidP="00A70862">
            <w:pPr>
              <w:ind w:left="113" w:right="113"/>
              <w:rPr>
                <w:lang w:val="en-US"/>
              </w:rPr>
            </w:pPr>
          </w:p>
        </w:tc>
        <w:tc>
          <w:tcPr>
            <w:tcW w:w="717" w:type="dxa"/>
            <w:vMerge/>
            <w:textDirection w:val="btLr"/>
          </w:tcPr>
          <w:p w14:paraId="7D8F88BF" w14:textId="77777777" w:rsidR="001B1EFC" w:rsidRPr="001F0F48" w:rsidRDefault="001B1EFC" w:rsidP="00A70862">
            <w:pPr>
              <w:ind w:left="113" w:right="113"/>
              <w:rPr>
                <w:lang w:val="en-US"/>
              </w:rPr>
            </w:pPr>
          </w:p>
        </w:tc>
        <w:tc>
          <w:tcPr>
            <w:tcW w:w="718" w:type="dxa"/>
            <w:vMerge/>
            <w:textDirection w:val="btLr"/>
          </w:tcPr>
          <w:p w14:paraId="067E0738" w14:textId="77777777" w:rsidR="001B1EFC" w:rsidRPr="001F0F48" w:rsidRDefault="001B1EFC" w:rsidP="00A70862">
            <w:pPr>
              <w:ind w:left="113" w:right="113"/>
              <w:rPr>
                <w:lang w:val="en-US"/>
              </w:rPr>
            </w:pPr>
          </w:p>
        </w:tc>
        <w:tc>
          <w:tcPr>
            <w:tcW w:w="1196" w:type="dxa"/>
            <w:vMerge/>
            <w:textDirection w:val="btLr"/>
          </w:tcPr>
          <w:p w14:paraId="2BE79E53" w14:textId="77777777" w:rsidR="001B1EFC" w:rsidRPr="001F0F48" w:rsidRDefault="001B1EFC" w:rsidP="00A70862">
            <w:pPr>
              <w:ind w:left="113" w:right="113"/>
              <w:rPr>
                <w:lang w:val="en-US"/>
              </w:rPr>
            </w:pPr>
          </w:p>
        </w:tc>
      </w:tr>
      <w:tr w:rsidR="001B1EFC" w:rsidRPr="001F0F48" w14:paraId="425BAE74" w14:textId="77777777" w:rsidTr="00A70862">
        <w:trPr>
          <w:trHeight w:val="522"/>
        </w:trPr>
        <w:tc>
          <w:tcPr>
            <w:tcW w:w="1242" w:type="dxa"/>
          </w:tcPr>
          <w:p w14:paraId="0E159C52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Wang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E1AAD9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10831FE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116AA4E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4345D5B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6923A69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17BBC18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18FC58D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23E9398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550A877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3162B5"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68E01756" w14:textId="77777777" w:rsidTr="00A70862">
        <w:trPr>
          <w:trHeight w:val="522"/>
        </w:trPr>
        <w:tc>
          <w:tcPr>
            <w:tcW w:w="1242" w:type="dxa"/>
          </w:tcPr>
          <w:p w14:paraId="52406E15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Cheng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3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CCC0295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098BD7A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4DC42F5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21019A6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558E373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BEA11B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6DB6DBF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1B228DC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7A67B97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3162B5"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5215DD59" w14:textId="77777777" w:rsidTr="00A70862">
        <w:trPr>
          <w:trHeight w:val="522"/>
        </w:trPr>
        <w:tc>
          <w:tcPr>
            <w:tcW w:w="1242" w:type="dxa"/>
          </w:tcPr>
          <w:p w14:paraId="77EC2305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Hirsch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4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9085C6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10CE5A6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76ED99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529F3EB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4235D4C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263108D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422D40E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D1FB01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3B42C57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3162B5"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3F4A8FF2" w14:textId="77777777" w:rsidTr="00A70862">
        <w:trPr>
          <w:trHeight w:val="522"/>
        </w:trPr>
        <w:tc>
          <w:tcPr>
            <w:tcW w:w="1242" w:type="dxa"/>
          </w:tcPr>
          <w:p w14:paraId="2BD96DB5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Cheng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5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F52927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2DC8E32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0EBF0A7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5200382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6D77760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1AF8C5E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54CD58C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64D3C20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AC76A6D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3162B5"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6B9E9A53" w14:textId="77777777" w:rsidTr="00A70862">
        <w:trPr>
          <w:trHeight w:val="522"/>
        </w:trPr>
        <w:tc>
          <w:tcPr>
            <w:tcW w:w="1242" w:type="dxa"/>
          </w:tcPr>
          <w:p w14:paraId="2A81012B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Shi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6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216A8B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2A52282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2CDB2D3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6F61A68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103DD725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2F735B1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777B5BF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28443A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7239883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3162B5"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24844FD9" w14:textId="77777777" w:rsidTr="00A70862">
        <w:trPr>
          <w:trHeight w:val="895"/>
        </w:trPr>
        <w:tc>
          <w:tcPr>
            <w:tcW w:w="1242" w:type="dxa"/>
          </w:tcPr>
          <w:p w14:paraId="3E935FF5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Richardson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7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6D512F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274498B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0DA2A2C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334B9C6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76BB519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0B36D11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FFFF00"/>
            <w:vAlign w:val="center"/>
          </w:tcPr>
          <w:p w14:paraId="510076A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718" w:type="dxa"/>
            <w:shd w:val="clear" w:color="auto" w:fill="FFFF00"/>
            <w:vAlign w:val="center"/>
          </w:tcPr>
          <w:p w14:paraId="19D41AC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9148D79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3162B5">
              <w:rPr>
                <w:rFonts w:cs="Times New Roman"/>
                <w:szCs w:val="24"/>
              </w:rPr>
              <w:t>Moderate</w:t>
            </w:r>
            <w:proofErr w:type="spellEnd"/>
          </w:p>
        </w:tc>
      </w:tr>
      <w:tr w:rsidR="001B1EFC" w:rsidRPr="001F0F48" w14:paraId="494B23C3" w14:textId="77777777" w:rsidTr="00A70862">
        <w:trPr>
          <w:trHeight w:val="522"/>
        </w:trPr>
        <w:tc>
          <w:tcPr>
            <w:tcW w:w="1242" w:type="dxa"/>
          </w:tcPr>
          <w:p w14:paraId="02F7F919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Guan et al</w:t>
            </w:r>
            <w:r w:rsidRPr="00FF5D30">
              <w:rPr>
                <w:rFonts w:eastAsia="Times New Roman" w:cs="Times New Roman"/>
                <w:szCs w:val="24"/>
                <w:lang w:val="en-US" w:eastAsia="pt-BR"/>
              </w:rPr>
              <w:t>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8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E1BEF9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10C2BCC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19D14875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0CD5776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7451E45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04B27DA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4E8A6C05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2F5ED03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3658924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7F9A654D" w14:textId="77777777" w:rsidTr="00A70862">
        <w:trPr>
          <w:trHeight w:val="522"/>
        </w:trPr>
        <w:tc>
          <w:tcPr>
            <w:tcW w:w="1242" w:type="dxa"/>
          </w:tcPr>
          <w:p w14:paraId="62A7C914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Zhang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9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9D9EAE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18160D5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210B9A6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552E3CC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69DF5BD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38D3190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1573034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78523C7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5E6BAD6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2F2D670B" w14:textId="77777777" w:rsidTr="00A70862">
        <w:trPr>
          <w:trHeight w:val="522"/>
        </w:trPr>
        <w:tc>
          <w:tcPr>
            <w:tcW w:w="1242" w:type="dxa"/>
          </w:tcPr>
          <w:p w14:paraId="612D38B3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Yu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10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1EE5237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578D558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6418089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090D96A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6959D87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36D3205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5C8D20F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FFFF00"/>
            <w:vAlign w:val="center"/>
          </w:tcPr>
          <w:p w14:paraId="2D35AE3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F6A618D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6BBBF246" w14:textId="77777777" w:rsidTr="00A70862">
        <w:trPr>
          <w:trHeight w:val="522"/>
        </w:trPr>
        <w:tc>
          <w:tcPr>
            <w:tcW w:w="1242" w:type="dxa"/>
          </w:tcPr>
          <w:p w14:paraId="7BD6DE8B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Hong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1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6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D247A9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7B8116F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225B605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268BDC9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5E9B92A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115526A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0AB860F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E6C68C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FFB6E1B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Moderate</w:t>
            </w:r>
            <w:proofErr w:type="spellEnd"/>
          </w:p>
        </w:tc>
      </w:tr>
      <w:tr w:rsidR="001B1EFC" w:rsidRPr="001F0F48" w14:paraId="01B1EF03" w14:textId="77777777" w:rsidTr="00A70862">
        <w:trPr>
          <w:trHeight w:val="895"/>
        </w:trPr>
        <w:tc>
          <w:tcPr>
            <w:tcW w:w="1242" w:type="dxa"/>
          </w:tcPr>
          <w:p w14:paraId="244A59FF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lastRenderedPageBreak/>
              <w:t>Huang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1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7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36B5B2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58941CD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52336C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72F84B0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3A62246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621A6DE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2AF85BB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14E358E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0D6F640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Moderate</w:t>
            </w:r>
            <w:proofErr w:type="spellEnd"/>
          </w:p>
        </w:tc>
      </w:tr>
      <w:tr w:rsidR="001B1EFC" w:rsidRPr="001F0F48" w14:paraId="5DFF64CB" w14:textId="77777777" w:rsidTr="00A70862">
        <w:trPr>
          <w:trHeight w:val="522"/>
        </w:trPr>
        <w:tc>
          <w:tcPr>
            <w:tcW w:w="1242" w:type="dxa"/>
          </w:tcPr>
          <w:p w14:paraId="222B0003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Lei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1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8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6AC363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77A9365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3195CD2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5AECBB5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46DB045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5B4174D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792D092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FC58A0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84C9BBC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013CB4B8" w14:textId="77777777" w:rsidTr="00A70862">
        <w:trPr>
          <w:trHeight w:val="522"/>
        </w:trPr>
        <w:tc>
          <w:tcPr>
            <w:tcW w:w="1242" w:type="dxa"/>
          </w:tcPr>
          <w:p w14:paraId="29CAB65C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Wang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1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9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0C2AF8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27D3B7A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0039B965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418A19D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6A0EA8F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4F74319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379F5A5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775A092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41D4068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648E765A" w14:textId="77777777" w:rsidTr="00A70862">
        <w:trPr>
          <w:trHeight w:val="522"/>
        </w:trPr>
        <w:tc>
          <w:tcPr>
            <w:tcW w:w="1242" w:type="dxa"/>
          </w:tcPr>
          <w:p w14:paraId="10EDAFA5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Wang et al.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20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977F44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59E33AF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7D5B19B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2AF7931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76D2F055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155AED4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5C4EB01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1C530C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4ED0967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0090B7BD" w14:textId="77777777" w:rsidTr="00A70862">
        <w:trPr>
          <w:trHeight w:val="522"/>
        </w:trPr>
        <w:tc>
          <w:tcPr>
            <w:tcW w:w="1242" w:type="dxa"/>
          </w:tcPr>
          <w:p w14:paraId="485F54E7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Yang et al.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21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C49059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6867A23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6AC6A1D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613CC0F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72C31B7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42029C3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792FFC7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0F53F3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B860C40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32BD0C7A" w14:textId="77777777" w:rsidTr="00A70862">
        <w:trPr>
          <w:trHeight w:val="522"/>
        </w:trPr>
        <w:tc>
          <w:tcPr>
            <w:tcW w:w="1242" w:type="dxa"/>
          </w:tcPr>
          <w:p w14:paraId="4AE581E3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Yang et al.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22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1B4AC1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6B3AF6B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018078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44E5844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3411A25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238EB78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3524A06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92A2C6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1F6C3A9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62E4EEC4" w14:textId="77777777" w:rsidTr="00A70862">
        <w:trPr>
          <w:trHeight w:val="522"/>
        </w:trPr>
        <w:tc>
          <w:tcPr>
            <w:tcW w:w="1242" w:type="dxa"/>
          </w:tcPr>
          <w:p w14:paraId="1994753F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Zhang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3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F62ABF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376BA71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37F5726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5E33700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765C96E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5914F84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14857AA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FBF681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D08BA6E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257DECB6" w14:textId="77777777" w:rsidTr="00A70862">
        <w:trPr>
          <w:trHeight w:val="522"/>
        </w:trPr>
        <w:tc>
          <w:tcPr>
            <w:tcW w:w="1242" w:type="dxa"/>
          </w:tcPr>
          <w:p w14:paraId="03A8C91F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Zhao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4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D385DA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766E0D75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7707457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6D00480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3ED8537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0C06E01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7ED070E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1D87585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C557532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5C0F3E74" w14:textId="77777777" w:rsidTr="00A70862">
        <w:trPr>
          <w:trHeight w:val="522"/>
        </w:trPr>
        <w:tc>
          <w:tcPr>
            <w:tcW w:w="1242" w:type="dxa"/>
          </w:tcPr>
          <w:p w14:paraId="6AEECB2C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Zheng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5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5F534A5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0AF179E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6CDD81B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08C5D5D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28A9984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0D42FF2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5E44746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03338F4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C0D7A07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4AA9804F" w14:textId="77777777" w:rsidTr="00A70862">
        <w:trPr>
          <w:trHeight w:val="522"/>
        </w:trPr>
        <w:tc>
          <w:tcPr>
            <w:tcW w:w="1242" w:type="dxa"/>
          </w:tcPr>
          <w:p w14:paraId="4FDBC5E0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Zhou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6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D43052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4F28AC4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6665680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5B5568C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76A2758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182F1C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2782AC1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B1018A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38E06D9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436E62BB" w14:textId="77777777" w:rsidTr="00A70862">
        <w:trPr>
          <w:trHeight w:val="522"/>
        </w:trPr>
        <w:tc>
          <w:tcPr>
            <w:tcW w:w="1242" w:type="dxa"/>
          </w:tcPr>
          <w:p w14:paraId="63AC297E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Chen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7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EC0BBF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22F7A98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122E8B3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1EA060A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09A9AB9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4D27573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79493FF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0A275A3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2BCE372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Moderate</w:t>
            </w:r>
            <w:proofErr w:type="spellEnd"/>
          </w:p>
        </w:tc>
      </w:tr>
      <w:tr w:rsidR="001B1EFC" w:rsidRPr="001F0F48" w14:paraId="2CE08916" w14:textId="77777777" w:rsidTr="00A70862">
        <w:trPr>
          <w:trHeight w:val="895"/>
        </w:trPr>
        <w:tc>
          <w:tcPr>
            <w:tcW w:w="1242" w:type="dxa"/>
          </w:tcPr>
          <w:p w14:paraId="7CCE835C" w14:textId="77777777" w:rsidR="001B1EFC" w:rsidRPr="001F0F48" w:rsidRDefault="001B1EFC" w:rsidP="00A70862">
            <w:pPr>
              <w:rPr>
                <w:b/>
                <w:lang w:val="en-US"/>
              </w:rPr>
            </w:pPr>
            <w:proofErr w:type="spellStart"/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Arentz</w:t>
            </w:r>
            <w:proofErr w:type="spellEnd"/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 xml:space="preserve">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8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1992620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1FC8497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61B8262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709CE65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4E3E2DB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426D8F1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0017409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1716D06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144F10E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Moderate</w:t>
            </w:r>
            <w:proofErr w:type="spellEnd"/>
          </w:p>
        </w:tc>
      </w:tr>
      <w:tr w:rsidR="001B1EFC" w:rsidRPr="001F0F48" w14:paraId="3A7A9521" w14:textId="77777777" w:rsidTr="00A70862">
        <w:trPr>
          <w:trHeight w:val="522"/>
        </w:trPr>
        <w:tc>
          <w:tcPr>
            <w:tcW w:w="1242" w:type="dxa"/>
          </w:tcPr>
          <w:p w14:paraId="3CF7E0F1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Yang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2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9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C7D502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3E77958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0CB0DF0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7867ACE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3C60488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54CBF2C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2F2EC1C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2FCC82D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3C4A855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26DAFA93" w14:textId="77777777" w:rsidTr="00A70862">
        <w:trPr>
          <w:trHeight w:val="546"/>
        </w:trPr>
        <w:tc>
          <w:tcPr>
            <w:tcW w:w="1242" w:type="dxa"/>
          </w:tcPr>
          <w:p w14:paraId="0BB7DB13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Wan et al.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30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75C115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1211FB3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6E03BA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735E915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0DF9F47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4923846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729BCFE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E83418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C76DBCB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4538DC04" w14:textId="77777777" w:rsidTr="00A70862">
        <w:trPr>
          <w:trHeight w:val="522"/>
        </w:trPr>
        <w:tc>
          <w:tcPr>
            <w:tcW w:w="1242" w:type="dxa"/>
          </w:tcPr>
          <w:p w14:paraId="39CBAEBF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Hu et al.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31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5FBAAF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32DA3D1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79675FA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0DCD1C2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10BEBF1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00B5BFE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578FE5F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67742C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848A041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Moderate</w:t>
            </w:r>
            <w:proofErr w:type="spellEnd"/>
          </w:p>
        </w:tc>
      </w:tr>
      <w:tr w:rsidR="001B1EFC" w:rsidRPr="001F0F48" w14:paraId="72ED7618" w14:textId="77777777" w:rsidTr="00A70862">
        <w:trPr>
          <w:trHeight w:val="522"/>
        </w:trPr>
        <w:tc>
          <w:tcPr>
            <w:tcW w:w="1242" w:type="dxa"/>
          </w:tcPr>
          <w:p w14:paraId="315D6FB4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Pei et al.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32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893159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6DB053D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208C4C7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415E85D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62405DD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5A5C1249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193661E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65767A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2319351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544B5C2B" w14:textId="77777777" w:rsidTr="00A70862">
        <w:trPr>
          <w:trHeight w:val="920"/>
        </w:trPr>
        <w:tc>
          <w:tcPr>
            <w:tcW w:w="1242" w:type="dxa"/>
          </w:tcPr>
          <w:p w14:paraId="1AD877AC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Aggarwal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3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D73CC2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FF0000"/>
            <w:vAlign w:val="center"/>
          </w:tcPr>
          <w:p w14:paraId="5E6D2AF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1D157A2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5BFB1343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4A1ED1E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5D1E65">
              <w:rPr>
                <w:rFonts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1B6829BF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5D1E65">
              <w:rPr>
                <w:rFonts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0616442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1F4155C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8836877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Moderate</w:t>
            </w:r>
            <w:proofErr w:type="spellEnd"/>
          </w:p>
        </w:tc>
      </w:tr>
      <w:tr w:rsidR="001B1EFC" w:rsidRPr="001F0F48" w14:paraId="4C95760D" w14:textId="77777777" w:rsidTr="00A70862">
        <w:trPr>
          <w:trHeight w:val="522"/>
        </w:trPr>
        <w:tc>
          <w:tcPr>
            <w:tcW w:w="1242" w:type="dxa"/>
          </w:tcPr>
          <w:p w14:paraId="6A1BCDA3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lastRenderedPageBreak/>
              <w:t>Chen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4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7ACD54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4C7E2628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1E8ABCE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4B7E9542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5230D18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35E4007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06F3955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9B469CB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94B6604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24CF28C5" w14:textId="77777777" w:rsidTr="00A70862">
        <w:trPr>
          <w:trHeight w:val="522"/>
        </w:trPr>
        <w:tc>
          <w:tcPr>
            <w:tcW w:w="1242" w:type="dxa"/>
          </w:tcPr>
          <w:p w14:paraId="1CDEBF52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Deng et al.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5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85E642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48355BA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209D894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0EC6877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71480166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726A9B17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7ECCB71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0E97EEC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5B11067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  <w:tr w:rsidR="001B1EFC" w:rsidRPr="001F0F48" w14:paraId="4B381F80" w14:textId="77777777" w:rsidTr="00A70862">
        <w:trPr>
          <w:trHeight w:val="522"/>
        </w:trPr>
        <w:tc>
          <w:tcPr>
            <w:tcW w:w="1242" w:type="dxa"/>
          </w:tcPr>
          <w:p w14:paraId="3A5BD007" w14:textId="77777777" w:rsidR="001B1EFC" w:rsidRPr="001F0F48" w:rsidRDefault="001B1EFC" w:rsidP="00A70862">
            <w:pPr>
              <w:rPr>
                <w:b/>
                <w:lang w:val="en-US"/>
              </w:rPr>
            </w:pPr>
            <w:r w:rsidRPr="00784CCA">
              <w:rPr>
                <w:rFonts w:eastAsia="Times New Roman" w:cs="Times New Roman"/>
                <w:szCs w:val="24"/>
                <w:lang w:val="en-US" w:eastAsia="pt-BR"/>
              </w:rPr>
              <w:t>Guo et al</w:t>
            </w:r>
            <w:r w:rsidRPr="00FF5D30">
              <w:rPr>
                <w:rFonts w:eastAsia="Times New Roman" w:cs="Times New Roman"/>
                <w:szCs w:val="24"/>
                <w:lang w:val="en-US" w:eastAsia="pt-BR"/>
              </w:rPr>
              <w:t>.</w:t>
            </w:r>
            <w:r w:rsidRPr="00FF5D30"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eastAsia="Times New Roman" w:cs="Times New Roman"/>
                <w:szCs w:val="24"/>
                <w:vertAlign w:val="superscript"/>
                <w:lang w:val="en-US" w:eastAsia="pt-BR"/>
              </w:rPr>
              <w:t>6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F487ACD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4A9BF7A5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C784171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57" w:type="dxa"/>
            <w:shd w:val="clear" w:color="auto" w:fill="92D050"/>
            <w:vAlign w:val="center"/>
          </w:tcPr>
          <w:p w14:paraId="0C73775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7" w:type="dxa"/>
            <w:shd w:val="clear" w:color="auto" w:fill="FF0000"/>
            <w:vAlign w:val="center"/>
          </w:tcPr>
          <w:p w14:paraId="44B66F5E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" w:type="dxa"/>
            <w:shd w:val="clear" w:color="auto" w:fill="FF0000"/>
            <w:vAlign w:val="center"/>
          </w:tcPr>
          <w:p w14:paraId="25DB416A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92D050"/>
            <w:vAlign w:val="center"/>
          </w:tcPr>
          <w:p w14:paraId="6769584C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F6D3ED0" w14:textId="77777777" w:rsidR="001B1EFC" w:rsidRPr="005D1E65" w:rsidRDefault="001B1EFC" w:rsidP="00A708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D1E65">
              <w:rPr>
                <w:rFonts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D0F9E49" w14:textId="77777777" w:rsidR="001B1EFC" w:rsidRPr="003162B5" w:rsidRDefault="001B1EFC" w:rsidP="00A70862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Low</w:t>
            </w:r>
            <w:proofErr w:type="spellEnd"/>
          </w:p>
        </w:tc>
      </w:tr>
    </w:tbl>
    <w:p w14:paraId="431D4831" w14:textId="77777777" w:rsidR="001B1EFC" w:rsidRPr="00F04D2F" w:rsidRDefault="001B1EFC" w:rsidP="001B1EFC">
      <w:pPr>
        <w:rPr>
          <w:lang w:val="en-US"/>
        </w:rPr>
      </w:pPr>
    </w:p>
    <w:p w14:paraId="3564C331" w14:textId="77777777" w:rsidR="00086DA7" w:rsidRDefault="00086DA7"/>
    <w:sectPr w:rsidR="00086DA7" w:rsidSect="0086234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FC"/>
    <w:rsid w:val="00086DA7"/>
    <w:rsid w:val="001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B1B8"/>
  <w15:chartTrackingRefBased/>
  <w15:docId w15:val="{4C788871-3183-44D9-89CD-FF060EDE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FC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1EF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Passoni dos SANTOS4</dc:creator>
  <cp:keywords/>
  <dc:description/>
  <cp:lastModifiedBy>Reginaldo Passoni dos SANTOS4</cp:lastModifiedBy>
  <cp:revision>1</cp:revision>
  <dcterms:created xsi:type="dcterms:W3CDTF">2021-03-05T23:36:00Z</dcterms:created>
  <dcterms:modified xsi:type="dcterms:W3CDTF">2021-03-05T23:37:00Z</dcterms:modified>
</cp:coreProperties>
</file>