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8B2" w:rsidRDefault="00BF48B2" w:rsidP="00BF48B2">
      <w:pPr>
        <w:spacing w:line="360" w:lineRule="auto"/>
        <w:jc w:val="both"/>
      </w:pPr>
      <w:r>
        <w:t>Material adicional para Internet</w:t>
      </w:r>
    </w:p>
    <w:p w:rsidR="00BF48B2" w:rsidRPr="00645FA1" w:rsidRDefault="00BF48B2" w:rsidP="00BF48B2">
      <w:pPr>
        <w:spacing w:line="360" w:lineRule="auto"/>
        <w:jc w:val="both"/>
      </w:pPr>
      <w:r w:rsidRPr="008B7FD9">
        <w:t xml:space="preserve">Descripción </w:t>
      </w:r>
      <w:proofErr w:type="spellStart"/>
      <w:r w:rsidRPr="008B7FD9">
        <w:t>sociodemográfica</w:t>
      </w:r>
      <w:proofErr w:type="spellEnd"/>
      <w:r w:rsidRPr="008B7FD9">
        <w:t xml:space="preserve"> de los/as participantes en los grupos </w:t>
      </w:r>
      <w:proofErr w:type="spellStart"/>
      <w:r w:rsidRPr="00812A37">
        <w:rPr>
          <w:lang w:val="en-GB"/>
        </w:rPr>
        <w:t>focales</w:t>
      </w:r>
      <w:proofErr w:type="spellEnd"/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440"/>
        <w:gridCol w:w="1440"/>
        <w:gridCol w:w="1260"/>
        <w:gridCol w:w="900"/>
        <w:gridCol w:w="1260"/>
        <w:gridCol w:w="1260"/>
        <w:gridCol w:w="1620"/>
      </w:tblGrid>
      <w:tr w:rsidR="00BF48B2" w:rsidRPr="00C21473" w:rsidTr="002E6EFB">
        <w:tc>
          <w:tcPr>
            <w:tcW w:w="144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C21473">
              <w:rPr>
                <w:sz w:val="20"/>
                <w:szCs w:val="20"/>
                <w:lang w:val="en-GB"/>
              </w:rPr>
              <w:t>Programa</w:t>
            </w:r>
            <w:proofErr w:type="spellEnd"/>
            <w:r w:rsidRPr="00C2147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21473">
              <w:rPr>
                <w:sz w:val="20"/>
                <w:szCs w:val="20"/>
                <w:lang w:val="en-GB"/>
              </w:rPr>
              <w:t>formativo</w:t>
            </w:r>
            <w:proofErr w:type="spellEnd"/>
            <w:r w:rsidRPr="00C21473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C21473">
              <w:rPr>
                <w:sz w:val="20"/>
                <w:szCs w:val="20"/>
                <w:lang w:val="en-GB"/>
              </w:rPr>
              <w:t>Tipo</w:t>
            </w:r>
            <w:proofErr w:type="spellEnd"/>
            <w:r w:rsidRPr="00C21473">
              <w:rPr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C21473">
              <w:rPr>
                <w:sz w:val="20"/>
                <w:szCs w:val="20"/>
                <w:lang w:val="en-GB"/>
              </w:rPr>
              <w:t>formación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proofErr w:type="spellStart"/>
            <w:r w:rsidRPr="00C21473">
              <w:rPr>
                <w:sz w:val="20"/>
                <w:szCs w:val="20"/>
                <w:lang w:val="en-GB"/>
              </w:rPr>
              <w:t>Prov</w:t>
            </w:r>
            <w:r w:rsidRPr="00C21473">
              <w:rPr>
                <w:sz w:val="20"/>
                <w:szCs w:val="20"/>
              </w:rPr>
              <w:t>incia</w:t>
            </w:r>
            <w:proofErr w:type="spellEnd"/>
            <w:r w:rsidRPr="00C21473">
              <w:rPr>
                <w:sz w:val="20"/>
                <w:szCs w:val="20"/>
              </w:rPr>
              <w:t xml:space="preserve"> </w:t>
            </w:r>
          </w:p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(número</w:t>
            </w:r>
          </w:p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participantes)</w:t>
            </w:r>
          </w:p>
        </w:tc>
        <w:tc>
          <w:tcPr>
            <w:tcW w:w="6300" w:type="dxa"/>
            <w:gridSpan w:val="5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 xml:space="preserve">Perfil </w:t>
            </w:r>
            <w:proofErr w:type="spellStart"/>
            <w:r w:rsidRPr="00C21473">
              <w:rPr>
                <w:sz w:val="20"/>
                <w:szCs w:val="20"/>
              </w:rPr>
              <w:t>sociodemográfico</w:t>
            </w:r>
            <w:proofErr w:type="spellEnd"/>
            <w:r w:rsidRPr="00C21473">
              <w:rPr>
                <w:sz w:val="20"/>
                <w:szCs w:val="20"/>
              </w:rPr>
              <w:t xml:space="preserve"> de las personas participantes</w:t>
            </w:r>
          </w:p>
        </w:tc>
      </w:tr>
      <w:tr w:rsidR="00BF48B2" w:rsidRPr="00C21473" w:rsidTr="002E6EFB">
        <w:tc>
          <w:tcPr>
            <w:tcW w:w="144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Sexo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Edad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Años DM2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Nivel de estudios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Ocupación</w:t>
            </w:r>
          </w:p>
        </w:tc>
      </w:tr>
      <w:tr w:rsidR="00BF48B2" w:rsidRPr="00C21473" w:rsidTr="002E6EFB">
        <w:trPr>
          <w:trHeight w:val="270"/>
        </w:trPr>
        <w:tc>
          <w:tcPr>
            <w:tcW w:w="1440" w:type="dxa"/>
            <w:vMerge w:val="restart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  <w:r w:rsidRPr="00C21473">
              <w:rPr>
                <w:i/>
                <w:sz w:val="20"/>
                <w:szCs w:val="20"/>
              </w:rPr>
              <w:t>Paciente Activo</w:t>
            </w:r>
          </w:p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(País Vasco)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Taller </w:t>
            </w:r>
            <w:r w:rsidRPr="00C21473">
              <w:rPr>
                <w:sz w:val="20"/>
                <w:szCs w:val="20"/>
              </w:rPr>
              <w:t>para</w:t>
            </w:r>
          </w:p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pacientes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San Sebastián</w:t>
            </w:r>
          </w:p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(6 personas)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Hombre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62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2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Superiores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Jubilado</w:t>
            </w:r>
          </w:p>
        </w:tc>
      </w:tr>
      <w:tr w:rsidR="00BF48B2" w:rsidRPr="00C21473" w:rsidTr="002E6EFB">
        <w:trPr>
          <w:trHeight w:val="27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Hombre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76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21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Primarios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Jubilado</w:t>
            </w:r>
          </w:p>
        </w:tc>
      </w:tr>
      <w:tr w:rsidR="00BF48B2" w:rsidRPr="00C21473" w:rsidTr="002E6EFB">
        <w:trPr>
          <w:trHeight w:val="27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Hombre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68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24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Primarios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Jubilado</w:t>
            </w:r>
          </w:p>
        </w:tc>
      </w:tr>
      <w:tr w:rsidR="00BF48B2" w:rsidRPr="00C21473" w:rsidTr="002E6EFB">
        <w:trPr>
          <w:trHeight w:val="27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Mujer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55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12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Medios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Ama de casa</w:t>
            </w:r>
          </w:p>
        </w:tc>
      </w:tr>
      <w:tr w:rsidR="00BF48B2" w:rsidRPr="00C21473" w:rsidTr="002E6EFB">
        <w:trPr>
          <w:trHeight w:val="27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Mujer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72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familiar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Medios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Ama de casa</w:t>
            </w:r>
          </w:p>
        </w:tc>
      </w:tr>
      <w:tr w:rsidR="00BF48B2" w:rsidRPr="00C21473" w:rsidTr="002E6EFB">
        <w:trPr>
          <w:trHeight w:val="27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Mujer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70años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familiar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Primarios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Ama de casa</w:t>
            </w:r>
          </w:p>
        </w:tc>
      </w:tr>
      <w:tr w:rsidR="00BF48B2" w:rsidRPr="00C21473" w:rsidTr="002E6EFB">
        <w:trPr>
          <w:trHeight w:val="18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Bilbao</w:t>
            </w:r>
          </w:p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(6 personas)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Hombre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69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6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Medios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Jubilado</w:t>
            </w:r>
          </w:p>
        </w:tc>
      </w:tr>
      <w:tr w:rsidR="00BF48B2" w:rsidRPr="00C21473" w:rsidTr="002E6EFB">
        <w:trPr>
          <w:trHeight w:val="18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Mujer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50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30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Medios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Azafata</w:t>
            </w:r>
          </w:p>
        </w:tc>
      </w:tr>
      <w:tr w:rsidR="00BF48B2" w:rsidRPr="00C21473" w:rsidTr="002E6EFB">
        <w:trPr>
          <w:trHeight w:val="18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Hombre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63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familiar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Primarios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Peón</w:t>
            </w:r>
          </w:p>
        </w:tc>
      </w:tr>
      <w:tr w:rsidR="00BF48B2" w:rsidRPr="00C21473" w:rsidTr="002E6EFB">
        <w:trPr>
          <w:trHeight w:val="18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Hombre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55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3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Primarios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Jubilado</w:t>
            </w:r>
          </w:p>
        </w:tc>
      </w:tr>
      <w:tr w:rsidR="00BF48B2" w:rsidRPr="00C21473" w:rsidTr="002E6EFB">
        <w:trPr>
          <w:trHeight w:val="18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Mujer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45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3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Superiores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Abogada</w:t>
            </w:r>
          </w:p>
        </w:tc>
      </w:tr>
      <w:tr w:rsidR="00BF48B2" w:rsidRPr="00C21473" w:rsidTr="002E6EFB">
        <w:trPr>
          <w:trHeight w:val="18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Mujer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62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10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Medios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Administrativa</w:t>
            </w:r>
          </w:p>
        </w:tc>
      </w:tr>
      <w:tr w:rsidR="00BF48B2" w:rsidRPr="00C21473" w:rsidTr="002E6EFB">
        <w:trPr>
          <w:trHeight w:val="24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Taller </w:t>
            </w:r>
            <w:r w:rsidRPr="00C21473">
              <w:rPr>
                <w:sz w:val="20"/>
                <w:szCs w:val="20"/>
              </w:rPr>
              <w:t xml:space="preserve"> para pacientes- instructores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San Sebastián</w:t>
            </w:r>
          </w:p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(8 personas)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Hombre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49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10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Superiores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Abogado</w:t>
            </w:r>
          </w:p>
        </w:tc>
      </w:tr>
      <w:tr w:rsidR="00BF48B2" w:rsidRPr="00C21473" w:rsidTr="002E6EFB">
        <w:trPr>
          <w:trHeight w:val="24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Hombre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73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10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Superiores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Jubilado</w:t>
            </w:r>
          </w:p>
        </w:tc>
      </w:tr>
      <w:tr w:rsidR="00BF48B2" w:rsidRPr="00C21473" w:rsidTr="002E6EFB">
        <w:trPr>
          <w:trHeight w:val="24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Hombre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56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3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Medios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Formador</w:t>
            </w:r>
          </w:p>
        </w:tc>
      </w:tr>
      <w:tr w:rsidR="00BF48B2" w:rsidRPr="00C21473" w:rsidTr="002E6EFB">
        <w:trPr>
          <w:trHeight w:val="24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Hombre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66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7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Superiores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Jubilado</w:t>
            </w:r>
          </w:p>
        </w:tc>
      </w:tr>
      <w:tr w:rsidR="00BF48B2" w:rsidRPr="00C21473" w:rsidTr="002E6EFB">
        <w:trPr>
          <w:trHeight w:val="24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Hombre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62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5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Primarios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Jubilado</w:t>
            </w:r>
          </w:p>
        </w:tc>
      </w:tr>
      <w:tr w:rsidR="00BF48B2" w:rsidRPr="00C21473" w:rsidTr="002E6EFB">
        <w:trPr>
          <w:trHeight w:val="24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Hombre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61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7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Superiores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Jubilado</w:t>
            </w:r>
          </w:p>
        </w:tc>
      </w:tr>
      <w:tr w:rsidR="00BF48B2" w:rsidRPr="00C21473" w:rsidTr="002E6EFB">
        <w:trPr>
          <w:trHeight w:val="24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Hombre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62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10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Medios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Jubilado</w:t>
            </w:r>
          </w:p>
        </w:tc>
      </w:tr>
      <w:tr w:rsidR="00BF48B2" w:rsidRPr="00C21473" w:rsidTr="002E6EFB">
        <w:trPr>
          <w:trHeight w:val="24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Mujer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57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5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Medios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Ama de casa</w:t>
            </w:r>
          </w:p>
        </w:tc>
      </w:tr>
      <w:tr w:rsidR="00BF48B2" w:rsidRPr="00C21473" w:rsidTr="002E6EFB">
        <w:trPr>
          <w:trHeight w:val="30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Bilbao</w:t>
            </w:r>
          </w:p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(6 personas)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Hombre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57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18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Medios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Jubilado</w:t>
            </w:r>
          </w:p>
        </w:tc>
      </w:tr>
      <w:tr w:rsidR="00BF48B2" w:rsidRPr="00C21473" w:rsidTr="002E6EFB">
        <w:trPr>
          <w:trHeight w:val="30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Mujer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64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17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Superiores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Jubilada</w:t>
            </w:r>
          </w:p>
        </w:tc>
      </w:tr>
      <w:tr w:rsidR="00BF48B2" w:rsidRPr="00C21473" w:rsidTr="002E6EFB">
        <w:trPr>
          <w:trHeight w:val="30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Mujer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62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20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Medios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Administrativa</w:t>
            </w:r>
          </w:p>
        </w:tc>
      </w:tr>
      <w:tr w:rsidR="00BF48B2" w:rsidRPr="00C21473" w:rsidTr="002E6EFB">
        <w:trPr>
          <w:trHeight w:val="30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Hombre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69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7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Superiores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Jubilado</w:t>
            </w:r>
          </w:p>
        </w:tc>
      </w:tr>
      <w:tr w:rsidR="00BF48B2" w:rsidRPr="00C21473" w:rsidTr="002E6EFB">
        <w:trPr>
          <w:trHeight w:val="30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Hombre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62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7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Primarios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Jubilado</w:t>
            </w:r>
          </w:p>
        </w:tc>
      </w:tr>
      <w:tr w:rsidR="00BF48B2" w:rsidRPr="00C21473" w:rsidTr="002E6EFB">
        <w:trPr>
          <w:trHeight w:val="300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Mujer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49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9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Medios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Baja laboral</w:t>
            </w:r>
          </w:p>
        </w:tc>
      </w:tr>
      <w:tr w:rsidR="00BF48B2" w:rsidRPr="00C21473" w:rsidTr="002E6EFB">
        <w:trPr>
          <w:trHeight w:val="225"/>
        </w:trPr>
        <w:tc>
          <w:tcPr>
            <w:tcW w:w="1440" w:type="dxa"/>
            <w:vMerge w:val="restart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i/>
                <w:sz w:val="20"/>
                <w:szCs w:val="20"/>
              </w:rPr>
              <w:t xml:space="preserve">Escuela de Pacientes </w:t>
            </w:r>
            <w:r w:rsidRPr="00C21473">
              <w:rPr>
                <w:sz w:val="20"/>
                <w:szCs w:val="20"/>
              </w:rPr>
              <w:t>(Andalucía)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Curso para pacientes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Huelva</w:t>
            </w:r>
          </w:p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(8 personas)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Mujer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63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31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Primarios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Ama de casa</w:t>
            </w:r>
          </w:p>
        </w:tc>
      </w:tr>
      <w:tr w:rsidR="00BF48B2" w:rsidRPr="00C21473" w:rsidTr="002E6EFB">
        <w:trPr>
          <w:trHeight w:val="225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Mujer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50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10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Primarios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Ama de casa</w:t>
            </w:r>
          </w:p>
        </w:tc>
      </w:tr>
      <w:tr w:rsidR="00BF48B2" w:rsidRPr="00C21473" w:rsidTr="002E6EFB">
        <w:trPr>
          <w:trHeight w:val="225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Hombre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50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5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Primarios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Albañil</w:t>
            </w:r>
          </w:p>
        </w:tc>
      </w:tr>
      <w:tr w:rsidR="00BF48B2" w:rsidRPr="00C21473" w:rsidTr="002E6EFB">
        <w:trPr>
          <w:trHeight w:val="225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Mujer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36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familiar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Medios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Camarera</w:t>
            </w:r>
          </w:p>
        </w:tc>
      </w:tr>
      <w:tr w:rsidR="00BF48B2" w:rsidRPr="00C21473" w:rsidTr="002E6EFB">
        <w:trPr>
          <w:trHeight w:val="225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Mujer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44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familiar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Primarios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Ama de casa</w:t>
            </w:r>
          </w:p>
        </w:tc>
      </w:tr>
      <w:tr w:rsidR="00BF48B2" w:rsidRPr="00C21473" w:rsidTr="002E6EFB">
        <w:trPr>
          <w:trHeight w:val="225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Mujer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46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3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Medios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Administrativa</w:t>
            </w:r>
          </w:p>
        </w:tc>
      </w:tr>
      <w:tr w:rsidR="00BF48B2" w:rsidRPr="00C21473" w:rsidTr="002E6EFB">
        <w:trPr>
          <w:trHeight w:val="225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Mujer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42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9 meses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Primarios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 xml:space="preserve">Peona </w:t>
            </w:r>
          </w:p>
        </w:tc>
      </w:tr>
      <w:tr w:rsidR="00BF48B2" w:rsidRPr="00C21473" w:rsidTr="002E6EFB">
        <w:trPr>
          <w:trHeight w:val="225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Hombre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22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3 meses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Medios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Peón</w:t>
            </w:r>
          </w:p>
        </w:tc>
      </w:tr>
      <w:tr w:rsidR="00BF48B2" w:rsidRPr="00C21473" w:rsidTr="002E6EFB">
        <w:trPr>
          <w:trHeight w:val="285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F48B2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Granada</w:t>
            </w:r>
          </w:p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personas)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Hombre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47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familiar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Básicos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Conductor</w:t>
            </w:r>
          </w:p>
        </w:tc>
      </w:tr>
      <w:tr w:rsidR="00BF48B2" w:rsidRPr="00C21473" w:rsidTr="002E6EFB">
        <w:trPr>
          <w:trHeight w:val="285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Mujer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42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1 año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Básicos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Ama de casa</w:t>
            </w:r>
          </w:p>
        </w:tc>
      </w:tr>
      <w:tr w:rsidR="00BF48B2" w:rsidRPr="00C21473" w:rsidTr="002E6EFB">
        <w:trPr>
          <w:trHeight w:val="285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Hombre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Jubilado</w:t>
            </w:r>
          </w:p>
        </w:tc>
      </w:tr>
      <w:tr w:rsidR="00BF48B2" w:rsidRPr="00C21473" w:rsidTr="002E6EFB">
        <w:trPr>
          <w:trHeight w:val="285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Mujer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años 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Superiores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Gestor</w:t>
            </w:r>
          </w:p>
        </w:tc>
      </w:tr>
      <w:tr w:rsidR="00BF48B2" w:rsidRPr="00C21473" w:rsidTr="002E6EFB">
        <w:trPr>
          <w:trHeight w:val="315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Curso para pacientes-formadores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Huelva</w:t>
            </w:r>
          </w:p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(3 personas)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Hombre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49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25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Superiores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Arquitecto</w:t>
            </w:r>
          </w:p>
        </w:tc>
      </w:tr>
      <w:tr w:rsidR="00BF48B2" w:rsidRPr="00C21473" w:rsidTr="002E6EFB">
        <w:trPr>
          <w:trHeight w:val="315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Mujer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48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familiar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Superiores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Ama de casa</w:t>
            </w:r>
          </w:p>
        </w:tc>
      </w:tr>
      <w:tr w:rsidR="00BF48B2" w:rsidRPr="00C21473" w:rsidTr="002E6EFB">
        <w:trPr>
          <w:trHeight w:val="315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Mujer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52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familiar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Superiores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Enfermera</w:t>
            </w:r>
          </w:p>
        </w:tc>
      </w:tr>
      <w:tr w:rsidR="00BF48B2" w:rsidRPr="00C21473" w:rsidTr="002E6EFB">
        <w:trPr>
          <w:trHeight w:val="225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Granada</w:t>
            </w:r>
          </w:p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(3 personas)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Hombre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67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30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Medios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Jubilado</w:t>
            </w:r>
          </w:p>
        </w:tc>
      </w:tr>
      <w:tr w:rsidR="00BF48B2" w:rsidRPr="00C21473" w:rsidTr="002E6EFB">
        <w:trPr>
          <w:trHeight w:val="225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Mujer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63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familiar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Superiores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Jubilada</w:t>
            </w:r>
          </w:p>
        </w:tc>
      </w:tr>
      <w:tr w:rsidR="00BF48B2" w:rsidRPr="00C21473" w:rsidTr="002E6EFB">
        <w:trPr>
          <w:trHeight w:val="225"/>
        </w:trPr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Hombre</w:t>
            </w:r>
          </w:p>
        </w:tc>
        <w:tc>
          <w:tcPr>
            <w:tcW w:w="90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55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3 años</w:t>
            </w:r>
          </w:p>
        </w:tc>
        <w:tc>
          <w:tcPr>
            <w:tcW w:w="126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Superiores</w:t>
            </w:r>
          </w:p>
        </w:tc>
        <w:tc>
          <w:tcPr>
            <w:tcW w:w="1620" w:type="dxa"/>
            <w:shd w:val="clear" w:color="auto" w:fill="auto"/>
          </w:tcPr>
          <w:p w:rsidR="00BF48B2" w:rsidRPr="00C21473" w:rsidRDefault="00BF48B2" w:rsidP="002E6EFB">
            <w:pPr>
              <w:jc w:val="both"/>
              <w:rPr>
                <w:sz w:val="20"/>
                <w:szCs w:val="20"/>
              </w:rPr>
            </w:pPr>
            <w:r w:rsidRPr="00C21473">
              <w:rPr>
                <w:sz w:val="20"/>
                <w:szCs w:val="20"/>
              </w:rPr>
              <w:t>Empresario</w:t>
            </w:r>
          </w:p>
        </w:tc>
      </w:tr>
    </w:tbl>
    <w:p w:rsidR="00BF48B2" w:rsidRDefault="00BF48B2" w:rsidP="00BF48B2">
      <w:pPr>
        <w:jc w:val="both"/>
      </w:pPr>
    </w:p>
    <w:p w:rsidR="007C6FDE" w:rsidRDefault="00BF48B2" w:rsidP="00BF48B2">
      <w:r>
        <w:br w:type="page"/>
      </w:r>
    </w:p>
    <w:sectPr w:rsidR="007C6FDE" w:rsidSect="007C6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8B2"/>
    <w:rsid w:val="007C6FDE"/>
    <w:rsid w:val="00BD1FD3"/>
    <w:rsid w:val="00B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SCS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</dc:creator>
  <cp:keywords/>
  <dc:description/>
  <cp:lastModifiedBy>Josep</cp:lastModifiedBy>
  <cp:revision>1</cp:revision>
  <dcterms:created xsi:type="dcterms:W3CDTF">2015-10-13T15:02:00Z</dcterms:created>
  <dcterms:modified xsi:type="dcterms:W3CDTF">2015-10-13T15:49:00Z</dcterms:modified>
</cp:coreProperties>
</file>