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 = '1.0' encoding = 'UTF-8' standalone = 'yes'?>
<Relationships xmlns="http://schemas.openxmlformats.org/package/2006/relationships">
   <Relationship Id="rId1" Type="http://schemas.openxmlformats.org/officeDocument/2006/relationships/officeDocument" Target="word/document.xml"/>
   <Relationship Id="rId2" Type="http://schemas.openxmlformats.org/package/2006/relationships/metadata/core-properties" Target="docProps/core.xml"/>
   <Relationship Id="rId3" Type="http://schemas.openxmlformats.org/officeDocument/2006/relationships/extended-properties" Target="docProps/app.xml"/>
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738C2B" w14:textId="47404FAB" w:rsidR="003B1D42" w:rsidRPr="00256315" w:rsidRDefault="004300B0" w:rsidP="003B1D42">
      <w:pPr>
        <w:pStyle w:val="Descripcin"/>
        <w:keepNext/>
        <w:spacing w:after="0"/>
        <w:rPr>
          <w:rFonts w:ascii="Cambria" w:hAnsi="Cambria"/>
          <w:color w:val="auto"/>
          <w:sz w:val="24"/>
        </w:rPr>
      </w:pPr>
      <w:r>
        <w:rPr>
          <w:rFonts w:ascii="Cambria" w:hAnsi="Cambria"/>
          <w:color w:val="auto"/>
          <w:sz w:val="24"/>
        </w:rPr>
        <w:t xml:space="preserve">       </w:t>
      </w:r>
      <w:r w:rsidR="00C03B05">
        <w:rPr>
          <w:rFonts w:ascii="Cambria" w:hAnsi="Cambria"/>
          <w:color w:val="auto"/>
          <w:sz w:val="24"/>
        </w:rPr>
        <w:t>Tabla 10</w:t>
      </w:r>
      <w:r w:rsidR="003A3E74">
        <w:rPr>
          <w:rFonts w:ascii="Cambria" w:hAnsi="Cambria"/>
          <w:color w:val="auto"/>
          <w:sz w:val="24"/>
        </w:rPr>
        <w:t xml:space="preserve"> (Suplementaria)</w:t>
      </w:r>
      <w:r w:rsidR="009105C3">
        <w:rPr>
          <w:rFonts w:ascii="Cambria" w:hAnsi="Cambria"/>
          <w:color w:val="auto"/>
          <w:sz w:val="24"/>
        </w:rPr>
        <w:t>.</w:t>
      </w:r>
      <w:r w:rsidR="003B1D42" w:rsidRPr="00256315">
        <w:rPr>
          <w:rFonts w:ascii="Cambria" w:hAnsi="Cambria"/>
          <w:color w:val="auto"/>
          <w:sz w:val="24"/>
        </w:rPr>
        <w:t xml:space="preserve"> </w:t>
      </w:r>
      <w:bookmarkStart w:id="0" w:name="_GoBack"/>
      <w:r w:rsidR="003B1D42" w:rsidRPr="00256315">
        <w:rPr>
          <w:rFonts w:ascii="Cambria" w:hAnsi="Cambria"/>
          <w:color w:val="auto"/>
          <w:sz w:val="24"/>
        </w:rPr>
        <w:t>Prevalencia de dolor crónico según utilización de consulta médica y tipo de seguro sanitario</w:t>
      </w:r>
      <w:r w:rsidR="009105C3">
        <w:rPr>
          <w:rFonts w:ascii="Cambria" w:hAnsi="Cambria"/>
          <w:color w:val="auto"/>
          <w:sz w:val="24"/>
        </w:rPr>
        <w:t>.</w:t>
      </w:r>
      <w:bookmarkEnd w:id="0"/>
    </w:p>
    <w:tbl>
      <w:tblPr>
        <w:tblW w:w="13892" w:type="dxa"/>
        <w:jc w:val="righ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2"/>
        <w:gridCol w:w="1602"/>
        <w:gridCol w:w="993"/>
        <w:gridCol w:w="141"/>
        <w:gridCol w:w="1206"/>
        <w:gridCol w:w="212"/>
        <w:gridCol w:w="992"/>
        <w:gridCol w:w="1095"/>
        <w:gridCol w:w="1173"/>
        <w:gridCol w:w="1134"/>
        <w:gridCol w:w="1134"/>
        <w:gridCol w:w="1134"/>
        <w:gridCol w:w="262"/>
        <w:gridCol w:w="992"/>
      </w:tblGrid>
      <w:tr w:rsidR="003B1D42" w:rsidRPr="00300D30" w14:paraId="60557B72" w14:textId="77777777" w:rsidTr="002E7313">
        <w:trPr>
          <w:trHeight w:val="20"/>
          <w:jc w:val="right"/>
        </w:trPr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D4F69B" w14:textId="77777777" w:rsidR="003B1D42" w:rsidRPr="00300D30" w:rsidRDefault="003B1D42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/>
                <w:iCs/>
                <w:sz w:val="16"/>
                <w:szCs w:val="16"/>
                <w:lang w:eastAsia="es-ES"/>
              </w:rPr>
              <w:t>Poblaciones</w:t>
            </w:r>
          </w:p>
        </w:tc>
        <w:tc>
          <w:tcPr>
            <w:tcW w:w="5146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0057FDC" w14:textId="77777777" w:rsidR="003B1D42" w:rsidRPr="00300D30" w:rsidRDefault="003B1D42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/>
                <w:bCs/>
                <w:sz w:val="16"/>
                <w:szCs w:val="16"/>
                <w:lang w:eastAsia="es-ES"/>
              </w:rPr>
              <w:t>Acudir a Centro de Salud (consultorio) o Ambulatorio (centro de Especialidades) de la seguridad Social/SAS (últimos 12 meses)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E06F5CE" w14:textId="77777777" w:rsidR="003B1D42" w:rsidRPr="00300D30" w:rsidRDefault="003B1D42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/>
                <w:bCs/>
                <w:sz w:val="16"/>
                <w:szCs w:val="16"/>
                <w:lang w:eastAsia="es-ES"/>
              </w:rPr>
              <w:t>Tipo de medico visitado</w:t>
            </w:r>
          </w:p>
        </w:tc>
        <w:tc>
          <w:tcPr>
            <w:tcW w:w="352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C10ECB3" w14:textId="77777777" w:rsidR="003B1D42" w:rsidRPr="00300D30" w:rsidRDefault="003B1D42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/>
                <w:bCs/>
                <w:sz w:val="16"/>
                <w:szCs w:val="16"/>
                <w:lang w:eastAsia="es-ES"/>
              </w:rPr>
              <w:t>Titular de alguna modalidad de Seguro Sanitario</w:t>
            </w:r>
          </w:p>
        </w:tc>
      </w:tr>
      <w:tr w:rsidR="003B1D42" w:rsidRPr="00300D30" w14:paraId="542B4F56" w14:textId="77777777" w:rsidTr="002E7313">
        <w:trPr>
          <w:trHeight w:val="20"/>
          <w:jc w:val="right"/>
        </w:trPr>
        <w:tc>
          <w:tcPr>
            <w:tcW w:w="1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6DBE52" w14:textId="77777777" w:rsidR="003B1D42" w:rsidRPr="00300D30" w:rsidRDefault="003B1D42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iCs/>
                <w:sz w:val="16"/>
                <w:szCs w:val="16"/>
                <w:lang w:eastAsia="es-ES"/>
              </w:rPr>
            </w:pP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6F2B3DEE" w14:textId="77777777" w:rsidR="003B1D42" w:rsidRPr="00300D30" w:rsidRDefault="003B1D42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/>
                <w:bCs/>
                <w:sz w:val="16"/>
                <w:szCs w:val="16"/>
                <w:lang w:eastAsia="es-ES"/>
              </w:rPr>
              <w:t>Sí</w:t>
            </w:r>
            <w:r w:rsidR="009105C3">
              <w:rPr>
                <w:rFonts w:ascii="Cambria" w:eastAsia="Times New Roman" w:hAnsi="Cambria"/>
                <w:bCs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bCs/>
                <w:sz w:val="16"/>
                <w:szCs w:val="16"/>
                <w:lang w:eastAsia="es-ES"/>
              </w:rPr>
              <w:t xml:space="preserve"> por algo que le pasaba a usted (n=3707)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68F3D41C" w14:textId="77777777" w:rsidR="003B1D42" w:rsidRPr="00300D30" w:rsidRDefault="003B1D42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/>
                <w:bCs/>
                <w:sz w:val="16"/>
                <w:szCs w:val="16"/>
                <w:lang w:eastAsia="es-ES"/>
              </w:rPr>
              <w:t>Sí</w:t>
            </w:r>
            <w:r w:rsidR="009105C3">
              <w:rPr>
                <w:rFonts w:ascii="Cambria" w:eastAsia="Times New Roman" w:hAnsi="Cambria"/>
                <w:bCs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bCs/>
                <w:sz w:val="16"/>
                <w:szCs w:val="16"/>
                <w:lang w:eastAsia="es-ES"/>
              </w:rPr>
              <w:t xml:space="preserve"> por algo que le pasaba a otra persona (n=630)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6D1D31BA" w14:textId="77777777" w:rsidR="003B1D42" w:rsidRPr="00300D30" w:rsidRDefault="003B1D42" w:rsidP="002E7313">
            <w:pPr>
              <w:spacing w:after="0" w:line="240" w:lineRule="auto"/>
              <w:ind w:firstLine="2"/>
              <w:jc w:val="center"/>
              <w:rPr>
                <w:rFonts w:ascii="Cambria" w:eastAsia="Times New Roman" w:hAnsi="Cambria"/>
                <w:bCs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/>
                <w:bCs/>
                <w:sz w:val="16"/>
                <w:szCs w:val="16"/>
                <w:lang w:eastAsia="es-ES"/>
              </w:rPr>
              <w:t>Sí</w:t>
            </w:r>
            <w:r w:rsidR="009105C3">
              <w:rPr>
                <w:rFonts w:ascii="Cambria" w:eastAsia="Times New Roman" w:hAnsi="Cambria"/>
                <w:bCs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bCs/>
                <w:sz w:val="16"/>
                <w:szCs w:val="16"/>
                <w:lang w:eastAsia="es-ES"/>
              </w:rPr>
              <w:t xml:space="preserve"> ambos motivos (n=1274)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4099A91" w14:textId="77777777" w:rsidR="003B1D42" w:rsidRPr="00300D30" w:rsidRDefault="003B1D42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/>
                <w:bCs/>
                <w:sz w:val="16"/>
                <w:szCs w:val="16"/>
                <w:lang w:eastAsia="es-ES"/>
              </w:rPr>
              <w:t>No (n=889)</w:t>
            </w: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4F7B7907" w14:textId="77777777" w:rsidR="003B1D42" w:rsidRPr="00300D30" w:rsidRDefault="003B1D42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/>
                <w:bCs/>
                <w:sz w:val="16"/>
                <w:szCs w:val="16"/>
                <w:lang w:eastAsia="es-ES"/>
              </w:rPr>
              <w:t>Médico General (n=1437)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4EDEDEE7" w14:textId="77777777" w:rsidR="003B1D42" w:rsidRPr="00300D30" w:rsidRDefault="003B1D42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/>
                <w:bCs/>
                <w:sz w:val="16"/>
                <w:szCs w:val="16"/>
                <w:lang w:eastAsia="es-ES"/>
              </w:rPr>
              <w:t>Médico Especialista (n=354)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71A2A32" w14:textId="77777777" w:rsidR="003B1D42" w:rsidRPr="00300D30" w:rsidRDefault="003B1D42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/>
                <w:bCs/>
                <w:sz w:val="16"/>
                <w:szCs w:val="16"/>
                <w:lang w:eastAsia="es-ES"/>
              </w:rPr>
              <w:t>No (n=4690)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21D197AF" w14:textId="77777777" w:rsidR="003B1D42" w:rsidRPr="00300D30" w:rsidRDefault="003B1D42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/>
                <w:bCs/>
                <w:sz w:val="16"/>
                <w:szCs w:val="16"/>
                <w:lang w:eastAsia="es-ES"/>
              </w:rPr>
              <w:t>Seguridad Social (n=6112)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00B4CE0C" w14:textId="77777777" w:rsidR="003B1D42" w:rsidRPr="00300D30" w:rsidRDefault="003B1D42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/>
                <w:bCs/>
                <w:sz w:val="16"/>
                <w:szCs w:val="16"/>
                <w:lang w:eastAsia="es-ES"/>
              </w:rPr>
              <w:t>Privado / Concertado (n=128)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351620D" w14:textId="77777777" w:rsidR="003B1D42" w:rsidRPr="00300D30" w:rsidRDefault="003B1D42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/>
                <w:bCs/>
                <w:sz w:val="16"/>
                <w:szCs w:val="16"/>
                <w:lang w:eastAsia="es-ES"/>
              </w:rPr>
              <w:t>Ambos seguros (n=260)</w:t>
            </w:r>
          </w:p>
        </w:tc>
      </w:tr>
      <w:tr w:rsidR="003B1D42" w:rsidRPr="00300D30" w14:paraId="2C173130" w14:textId="77777777" w:rsidTr="002E7313">
        <w:trPr>
          <w:trHeight w:val="20"/>
          <w:jc w:val="right"/>
        </w:trPr>
        <w:tc>
          <w:tcPr>
            <w:tcW w:w="18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F6794" w14:textId="77777777" w:rsidR="003B1D42" w:rsidRPr="00300D30" w:rsidRDefault="003B1D42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Dolor crónico</w:t>
            </w:r>
          </w:p>
        </w:tc>
        <w:tc>
          <w:tcPr>
            <w:tcW w:w="16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565F1" w14:textId="77777777" w:rsidR="003B1D42" w:rsidRPr="00300D30" w:rsidRDefault="003B1D42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20</w:t>
            </w:r>
            <w:r w:rsidR="009105C3"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19% (748)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4ABD6" w14:textId="77777777" w:rsidR="003B1D42" w:rsidRPr="00300D30" w:rsidRDefault="003B1D42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8</w:t>
            </w:r>
            <w:r w:rsidR="009105C3"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87% (56)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1100D" w14:textId="77777777" w:rsidR="003B1D42" w:rsidRPr="00300D30" w:rsidRDefault="003B1D42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19</w:t>
            </w:r>
            <w:r w:rsidR="009105C3"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27% (246)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B19E5B" w14:textId="77777777" w:rsidR="003B1D42" w:rsidRPr="00300D30" w:rsidRDefault="003B1D42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7</w:t>
            </w:r>
            <w:r w:rsidR="009105C3"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65% (68)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50EE2" w14:textId="77777777" w:rsidR="003B1D42" w:rsidRPr="00300D30" w:rsidRDefault="003B1D42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24</w:t>
            </w:r>
            <w:r w:rsidR="009105C3"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67% (355)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8B776" w14:textId="77777777" w:rsidR="003B1D42" w:rsidRPr="00300D30" w:rsidRDefault="003B1D42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25</w:t>
            </w:r>
            <w:r w:rsidR="009105C3"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73% (91)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30F06" w14:textId="77777777" w:rsidR="003B1D42" w:rsidRPr="00300D30" w:rsidRDefault="003B1D42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14</w:t>
            </w:r>
            <w:r w:rsidR="009105C3"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27% (669)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414E6" w14:textId="77777777" w:rsidR="003B1D42" w:rsidRPr="00300D30" w:rsidRDefault="003B1D42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17</w:t>
            </w:r>
            <w:r w:rsidR="009105C3"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2% (1053)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28C7B" w14:textId="77777777" w:rsidR="003B1D42" w:rsidRPr="00300D30" w:rsidRDefault="003B1D42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14</w:t>
            </w:r>
            <w:r w:rsidR="009105C3"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89% (19)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6404C1" w14:textId="77777777" w:rsidR="003B1D42" w:rsidRPr="00300D30" w:rsidRDefault="003B1D42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18</w:t>
            </w:r>
            <w:r w:rsidR="009105C3"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11% (47)</w:t>
            </w:r>
          </w:p>
        </w:tc>
      </w:tr>
      <w:tr w:rsidR="003B1D42" w:rsidRPr="00300D30" w14:paraId="1621D11B" w14:textId="77777777" w:rsidTr="002E7313">
        <w:trPr>
          <w:trHeight w:val="20"/>
          <w:jc w:val="right"/>
        </w:trPr>
        <w:tc>
          <w:tcPr>
            <w:tcW w:w="18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6C672" w14:textId="77777777" w:rsidR="003B1D42" w:rsidRPr="00300D30" w:rsidRDefault="003B1D42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/>
                <w:bCs/>
                <w:sz w:val="16"/>
                <w:szCs w:val="16"/>
                <w:lang w:eastAsia="es-ES"/>
              </w:rPr>
              <w:t>Inter</w:t>
            </w:r>
            <w:r w:rsidR="009105C3">
              <w:rPr>
                <w:rFonts w:ascii="Cambria" w:eastAsia="Times New Roman" w:hAnsi="Cambria"/>
                <w:bCs/>
                <w:sz w:val="16"/>
                <w:szCs w:val="16"/>
                <w:lang w:eastAsia="es-ES"/>
              </w:rPr>
              <w:t>.</w:t>
            </w:r>
            <w:r w:rsidRPr="00300D30">
              <w:rPr>
                <w:rFonts w:ascii="Cambria" w:eastAsia="Times New Roman" w:hAnsi="Cambria"/>
                <w:bCs/>
                <w:sz w:val="16"/>
                <w:szCs w:val="16"/>
                <w:lang w:eastAsia="es-ES"/>
              </w:rPr>
              <w:t xml:space="preserve"> Conf</w:t>
            </w:r>
            <w:r w:rsidR="009105C3">
              <w:rPr>
                <w:rFonts w:ascii="Cambria" w:eastAsia="Times New Roman" w:hAnsi="Cambria"/>
                <w:bCs/>
                <w:sz w:val="16"/>
                <w:szCs w:val="16"/>
                <w:lang w:eastAsia="es-ES"/>
              </w:rPr>
              <w:t>.</w:t>
            </w:r>
            <w:r w:rsidRPr="00300D30">
              <w:rPr>
                <w:rFonts w:ascii="Cambria" w:eastAsia="Times New Roman" w:hAnsi="Cambria"/>
                <w:bCs/>
                <w:sz w:val="16"/>
                <w:szCs w:val="16"/>
                <w:lang w:eastAsia="es-ES"/>
              </w:rPr>
              <w:t xml:space="preserve"> 95%</w:t>
            </w:r>
          </w:p>
        </w:tc>
        <w:tc>
          <w:tcPr>
            <w:tcW w:w="16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7CC3F" w14:textId="77777777" w:rsidR="003B1D42" w:rsidRPr="00300D30" w:rsidRDefault="003B1D42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(18</w:t>
            </w:r>
            <w:r w:rsidR="009105C3"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93-21</w:t>
            </w:r>
            <w:r w:rsidR="009105C3"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5)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355A5" w14:textId="77777777" w:rsidR="003B1D42" w:rsidRPr="00300D30" w:rsidRDefault="003B1D42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(6</w:t>
            </w:r>
            <w:r w:rsidR="009105C3"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9-11</w:t>
            </w:r>
            <w:r w:rsidR="009105C3"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3)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95CBB" w14:textId="77777777" w:rsidR="003B1D42" w:rsidRPr="00300D30" w:rsidRDefault="003B1D42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(17</w:t>
            </w:r>
            <w:r w:rsidR="009105C3"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2-21</w:t>
            </w:r>
            <w:r w:rsidR="009105C3"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53)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8737D7" w14:textId="77777777" w:rsidR="003B1D42" w:rsidRPr="00300D30" w:rsidRDefault="003B1D42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(6</w:t>
            </w:r>
            <w:r w:rsidR="009105C3"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07-9</w:t>
            </w:r>
            <w:r w:rsidR="009105C3"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59)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61F01" w14:textId="77777777" w:rsidR="003B1D42" w:rsidRPr="00300D30" w:rsidRDefault="003B1D42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(22</w:t>
            </w:r>
            <w:r w:rsidR="009105C3"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52-26</w:t>
            </w:r>
            <w:r w:rsidR="009105C3"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96)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0326B" w14:textId="77777777" w:rsidR="003B1D42" w:rsidRPr="00300D30" w:rsidRDefault="003B1D42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(21</w:t>
            </w:r>
            <w:r w:rsidR="009105C3"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44-30</w:t>
            </w:r>
            <w:r w:rsidR="009105C3"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54)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B1088" w14:textId="77777777" w:rsidR="003B1D42" w:rsidRPr="00300D30" w:rsidRDefault="003B1D42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(13</w:t>
            </w:r>
            <w:r w:rsidR="009105C3"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3-15</w:t>
            </w:r>
            <w:r w:rsidR="009105C3"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29)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60D31" w14:textId="77777777" w:rsidR="003B1D42" w:rsidRPr="00300D30" w:rsidRDefault="003B1D42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(16</w:t>
            </w:r>
            <w:r w:rsidR="009105C3"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3-18</w:t>
            </w:r>
            <w:r w:rsidR="009105C3"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18)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4FE32" w14:textId="77777777" w:rsidR="003B1D42" w:rsidRPr="00300D30" w:rsidRDefault="003B1D42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(9</w:t>
            </w:r>
            <w:r w:rsidR="009105C3"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71-22</w:t>
            </w:r>
            <w:r w:rsidR="009105C3"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15)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E8A57F" w14:textId="77777777" w:rsidR="003B1D42" w:rsidRPr="00300D30" w:rsidRDefault="003B1D42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(13</w:t>
            </w:r>
            <w:r w:rsidR="009105C3"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88-23</w:t>
            </w:r>
            <w:r w:rsidR="009105C3"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28)</w:t>
            </w:r>
          </w:p>
        </w:tc>
      </w:tr>
      <w:tr w:rsidR="003B1D42" w:rsidRPr="00300D30" w14:paraId="2DBD77C9" w14:textId="77777777" w:rsidTr="002E7313">
        <w:trPr>
          <w:trHeight w:val="20"/>
          <w:jc w:val="right"/>
        </w:trPr>
        <w:tc>
          <w:tcPr>
            <w:tcW w:w="18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FB5BA" w14:textId="77777777" w:rsidR="003B1D42" w:rsidRPr="00300D30" w:rsidRDefault="003B1D42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/>
                <w:bCs/>
                <w:sz w:val="16"/>
                <w:szCs w:val="16"/>
                <w:lang w:eastAsia="es-ES"/>
              </w:rPr>
              <w:t>CV</w:t>
            </w:r>
          </w:p>
        </w:tc>
        <w:tc>
          <w:tcPr>
            <w:tcW w:w="16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B6DE6" w14:textId="77777777" w:rsidR="003B1D42" w:rsidRPr="00300D30" w:rsidRDefault="003B1D42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0</w:t>
            </w:r>
            <w:r w:rsidR="009105C3"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033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3D569" w14:textId="77777777" w:rsidR="003B1D42" w:rsidRPr="00300D30" w:rsidRDefault="003B1D42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0</w:t>
            </w:r>
            <w:r w:rsidR="009105C3"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127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F1A92" w14:textId="77777777" w:rsidR="003B1D42" w:rsidRPr="00300D30" w:rsidRDefault="003B1D42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0</w:t>
            </w:r>
            <w:r w:rsidR="009105C3"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057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8B55EF" w14:textId="77777777" w:rsidR="003B1D42" w:rsidRPr="00300D30" w:rsidRDefault="003B1D42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0</w:t>
            </w:r>
            <w:r w:rsidR="009105C3"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117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CBE9E" w14:textId="77777777" w:rsidR="003B1D42" w:rsidRPr="00300D30" w:rsidRDefault="003B1D42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0</w:t>
            </w:r>
            <w:r w:rsidR="009105C3"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046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97291" w14:textId="77777777" w:rsidR="003B1D42" w:rsidRPr="00300D30" w:rsidRDefault="003B1D42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0</w:t>
            </w:r>
            <w:r w:rsidR="009105C3"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CDCE0" w14:textId="77777777" w:rsidR="003B1D42" w:rsidRPr="00300D30" w:rsidRDefault="003B1D42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0</w:t>
            </w:r>
            <w:r w:rsidR="009105C3"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036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239B2" w14:textId="77777777" w:rsidR="003B1D42" w:rsidRPr="00300D30" w:rsidRDefault="003B1D42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0</w:t>
            </w:r>
            <w:r w:rsidR="009105C3"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028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C1D9B" w14:textId="77777777" w:rsidR="003B1D42" w:rsidRPr="00300D30" w:rsidRDefault="003B1D42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0</w:t>
            </w:r>
            <w:r w:rsidR="009105C3"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211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38A924" w14:textId="77777777" w:rsidR="003B1D42" w:rsidRPr="00300D30" w:rsidRDefault="003B1D42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0</w:t>
            </w:r>
            <w:r w:rsidR="009105C3"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132</w:t>
            </w:r>
          </w:p>
        </w:tc>
      </w:tr>
      <w:tr w:rsidR="003B1D42" w:rsidRPr="00300D30" w14:paraId="7BC2399D" w14:textId="77777777" w:rsidTr="002E7313">
        <w:trPr>
          <w:trHeight w:val="20"/>
          <w:jc w:val="right"/>
        </w:trPr>
        <w:tc>
          <w:tcPr>
            <w:tcW w:w="18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A92C37" w14:textId="77777777" w:rsidR="003B1D42" w:rsidRPr="00300D30" w:rsidRDefault="003B1D42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/>
                <w:bCs/>
                <w:sz w:val="16"/>
                <w:szCs w:val="16"/>
                <w:lang w:eastAsia="es-ES"/>
              </w:rPr>
              <w:t>Test</w:t>
            </w:r>
          </w:p>
        </w:tc>
        <w:tc>
          <w:tcPr>
            <w:tcW w:w="5146" w:type="dxa"/>
            <w:gridSpan w:val="6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D121DC8" w14:textId="77777777" w:rsidR="003B1D42" w:rsidRPr="00300D30" w:rsidRDefault="003B1D42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F(3;19406</w:t>
            </w:r>
            <w:r w:rsidR="009105C3"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86)= 38</w:t>
            </w:r>
            <w:r w:rsidR="009105C3"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287; p &lt; 0</w:t>
            </w:r>
            <w:r w:rsidR="009105C3"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001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B0D7FC2" w14:textId="77777777" w:rsidR="003B1D42" w:rsidRPr="00300D30" w:rsidRDefault="003B1D42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F(2;12937</w:t>
            </w:r>
            <w:r w:rsidR="009105C3"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99)= 51</w:t>
            </w:r>
            <w:r w:rsidR="009105C3"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344; p &lt; 0</w:t>
            </w:r>
            <w:r w:rsidR="009105C3"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001</w:t>
            </w:r>
          </w:p>
        </w:tc>
        <w:tc>
          <w:tcPr>
            <w:tcW w:w="3522" w:type="dxa"/>
            <w:gridSpan w:val="4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EB2A49" w14:textId="77777777" w:rsidR="003B1D42" w:rsidRPr="00300D30" w:rsidRDefault="003B1D42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F(3;19406</w:t>
            </w:r>
            <w:r w:rsidR="009105C3"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91)= 0</w:t>
            </w:r>
            <w:r w:rsidR="009105C3"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488; p = 0</w:t>
            </w:r>
            <w:r w:rsidR="009105C3"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69</w:t>
            </w:r>
          </w:p>
        </w:tc>
      </w:tr>
      <w:tr w:rsidR="003B1D42" w:rsidRPr="00300D30" w14:paraId="44EB128C" w14:textId="77777777" w:rsidTr="002E7313">
        <w:trPr>
          <w:trHeight w:val="20"/>
          <w:jc w:val="right"/>
        </w:trPr>
        <w:tc>
          <w:tcPr>
            <w:tcW w:w="18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9290E" w14:textId="77777777" w:rsidR="003B1D42" w:rsidRPr="00300D30" w:rsidRDefault="003B1D42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 xml:space="preserve">Dolor crónico </w:t>
            </w:r>
            <w:r>
              <w:rPr>
                <w:rFonts w:ascii="Cambria" w:eastAsia="Times New Roman" w:hAnsi="Cambria"/>
                <w:sz w:val="16"/>
                <w:szCs w:val="16"/>
                <w:lang w:eastAsia="es-ES"/>
              </w:rPr>
              <w:t>discapacitante</w:t>
            </w:r>
          </w:p>
        </w:tc>
        <w:tc>
          <w:tcPr>
            <w:tcW w:w="16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8E303" w14:textId="77777777" w:rsidR="003B1D42" w:rsidRPr="00300D30" w:rsidRDefault="003B1D42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13</w:t>
            </w:r>
            <w:r w:rsidR="009105C3"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8% (510)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9DDA2" w14:textId="77777777" w:rsidR="003B1D42" w:rsidRPr="00300D30" w:rsidRDefault="003B1D42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5</w:t>
            </w:r>
            <w:r w:rsidR="009105C3"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0% (32)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846ED" w14:textId="77777777" w:rsidR="003B1D42" w:rsidRPr="00300D30" w:rsidRDefault="003B1D42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13</w:t>
            </w:r>
            <w:r w:rsidR="009105C3"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3% (170)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D5B8FC" w14:textId="77777777" w:rsidR="003B1D42" w:rsidRPr="00300D30" w:rsidRDefault="003B1D42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4</w:t>
            </w:r>
            <w:r w:rsidR="009105C3"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0% (36)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64894" w14:textId="77777777" w:rsidR="003B1D42" w:rsidRPr="00300D30" w:rsidRDefault="003B1D42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18</w:t>
            </w:r>
            <w:r w:rsidR="009105C3"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7% (269)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B35FA" w14:textId="77777777" w:rsidR="003B1D42" w:rsidRPr="00300D30" w:rsidRDefault="003B1D42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19</w:t>
            </w:r>
            <w:r w:rsidR="009105C3"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2% (68)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273FD" w14:textId="77777777" w:rsidR="003B1D42" w:rsidRPr="00300D30" w:rsidRDefault="003B1D42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8</w:t>
            </w:r>
            <w:r w:rsidR="009105C3"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8% (410)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88548" w14:textId="77777777" w:rsidR="003B1D42" w:rsidRPr="00300D30" w:rsidRDefault="003B1D42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11</w:t>
            </w:r>
            <w:r w:rsidR="009105C3"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7% (712)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DE2DD" w14:textId="77777777" w:rsidR="003B1D42" w:rsidRPr="00300D30" w:rsidRDefault="003B1D42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6</w:t>
            </w:r>
            <w:r w:rsidR="009105C3"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3% (8)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950B9A" w14:textId="77777777" w:rsidR="003B1D42" w:rsidRPr="00300D30" w:rsidRDefault="003B1D42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10</w:t>
            </w:r>
            <w:r w:rsidR="009105C3"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8% (28)</w:t>
            </w:r>
          </w:p>
        </w:tc>
      </w:tr>
      <w:tr w:rsidR="003B1D42" w:rsidRPr="00300D30" w14:paraId="207C8D59" w14:textId="77777777" w:rsidTr="002E7313">
        <w:trPr>
          <w:trHeight w:val="20"/>
          <w:jc w:val="right"/>
        </w:trPr>
        <w:tc>
          <w:tcPr>
            <w:tcW w:w="18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36B84" w14:textId="77777777" w:rsidR="003B1D42" w:rsidRPr="00300D30" w:rsidRDefault="003B1D42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/>
                <w:bCs/>
                <w:sz w:val="16"/>
                <w:szCs w:val="16"/>
                <w:lang w:eastAsia="es-ES"/>
              </w:rPr>
              <w:t>Inter</w:t>
            </w:r>
            <w:r w:rsidR="009105C3">
              <w:rPr>
                <w:rFonts w:ascii="Cambria" w:eastAsia="Times New Roman" w:hAnsi="Cambria"/>
                <w:bCs/>
                <w:sz w:val="16"/>
                <w:szCs w:val="16"/>
                <w:lang w:eastAsia="es-ES"/>
              </w:rPr>
              <w:t>.</w:t>
            </w:r>
            <w:r w:rsidRPr="00300D30">
              <w:rPr>
                <w:rFonts w:ascii="Cambria" w:eastAsia="Times New Roman" w:hAnsi="Cambria"/>
                <w:bCs/>
                <w:sz w:val="16"/>
                <w:szCs w:val="16"/>
                <w:lang w:eastAsia="es-ES"/>
              </w:rPr>
              <w:t xml:space="preserve"> Conf</w:t>
            </w:r>
            <w:r w:rsidR="009105C3">
              <w:rPr>
                <w:rFonts w:ascii="Cambria" w:eastAsia="Times New Roman" w:hAnsi="Cambria"/>
                <w:bCs/>
                <w:sz w:val="16"/>
                <w:szCs w:val="16"/>
                <w:lang w:eastAsia="es-ES"/>
              </w:rPr>
              <w:t>.</w:t>
            </w:r>
            <w:r w:rsidRPr="00300D30">
              <w:rPr>
                <w:rFonts w:ascii="Cambria" w:eastAsia="Times New Roman" w:hAnsi="Cambria"/>
                <w:bCs/>
                <w:sz w:val="16"/>
                <w:szCs w:val="16"/>
                <w:lang w:eastAsia="es-ES"/>
              </w:rPr>
              <w:t xml:space="preserve"> 95%</w:t>
            </w:r>
          </w:p>
        </w:tc>
        <w:tc>
          <w:tcPr>
            <w:tcW w:w="16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05496" w14:textId="77777777" w:rsidR="003B1D42" w:rsidRPr="00300D30" w:rsidRDefault="003B1D42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(12</w:t>
            </w:r>
            <w:r w:rsidR="009105C3"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7-14</w:t>
            </w:r>
            <w:r w:rsidR="009105C3"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9)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9C9B8" w14:textId="77777777" w:rsidR="003B1D42" w:rsidRPr="00300D30" w:rsidRDefault="003B1D42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(3</w:t>
            </w:r>
            <w:r w:rsidR="009105C3"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6-7</w:t>
            </w:r>
            <w:r w:rsidR="009105C3"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0)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C7FC5" w14:textId="77777777" w:rsidR="003B1D42" w:rsidRPr="00300D30" w:rsidRDefault="003B1D42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(11</w:t>
            </w:r>
            <w:r w:rsidR="009105C3"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6-15</w:t>
            </w:r>
            <w:r w:rsidR="009105C3"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3)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AE7FEF" w14:textId="77777777" w:rsidR="003B1D42" w:rsidRPr="00300D30" w:rsidRDefault="003B1D42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(2</w:t>
            </w:r>
            <w:r w:rsidR="009105C3"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9-5</w:t>
            </w:r>
            <w:r w:rsidR="009105C3"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6)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EC5B8" w14:textId="77777777" w:rsidR="003B1D42" w:rsidRPr="00300D30" w:rsidRDefault="003B1D42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(16</w:t>
            </w:r>
            <w:r w:rsidR="009105C3"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8-20</w:t>
            </w:r>
            <w:r w:rsidR="009105C3"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8)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41223" w14:textId="77777777" w:rsidR="003B1D42" w:rsidRPr="00300D30" w:rsidRDefault="003B1D42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(15</w:t>
            </w:r>
            <w:r w:rsidR="009105C3"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4-23</w:t>
            </w:r>
            <w:r w:rsidR="009105C3"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8B0F1" w14:textId="77777777" w:rsidR="003B1D42" w:rsidRPr="00300D30" w:rsidRDefault="003B1D42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(8</w:t>
            </w:r>
            <w:r w:rsidR="009105C3"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0-9</w:t>
            </w:r>
            <w:r w:rsidR="009105C3"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6)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8DA6D" w14:textId="77777777" w:rsidR="003B1D42" w:rsidRPr="00300D30" w:rsidRDefault="003B1D42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(10</w:t>
            </w:r>
            <w:r w:rsidR="009105C3"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9-12</w:t>
            </w:r>
            <w:r w:rsidR="009105C3"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06F60" w14:textId="77777777" w:rsidR="003B1D42" w:rsidRPr="00300D30" w:rsidRDefault="003B1D42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(3</w:t>
            </w:r>
            <w:r w:rsidR="009105C3"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2-12</w:t>
            </w:r>
            <w:r w:rsidR="009105C3"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1)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2D7F61" w14:textId="77777777" w:rsidR="003B1D42" w:rsidRPr="00300D30" w:rsidRDefault="003B1D42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(7</w:t>
            </w:r>
            <w:r w:rsidR="009105C3"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6-15</w:t>
            </w:r>
            <w:r w:rsidR="009105C3"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2)</w:t>
            </w:r>
          </w:p>
        </w:tc>
      </w:tr>
      <w:tr w:rsidR="003B1D42" w:rsidRPr="00300D30" w14:paraId="39054D23" w14:textId="77777777" w:rsidTr="002E7313">
        <w:trPr>
          <w:trHeight w:val="20"/>
          <w:jc w:val="right"/>
        </w:trPr>
        <w:tc>
          <w:tcPr>
            <w:tcW w:w="18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75264" w14:textId="77777777" w:rsidR="003B1D42" w:rsidRPr="00300D30" w:rsidRDefault="003B1D42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/>
                <w:bCs/>
                <w:sz w:val="16"/>
                <w:szCs w:val="16"/>
                <w:lang w:eastAsia="es-ES"/>
              </w:rPr>
              <w:t>CV</w:t>
            </w:r>
          </w:p>
        </w:tc>
        <w:tc>
          <w:tcPr>
            <w:tcW w:w="16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0B5F8" w14:textId="77777777" w:rsidR="003B1D42" w:rsidRPr="00300D30" w:rsidRDefault="003B1D42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0</w:t>
            </w:r>
            <w:r w:rsidR="009105C3"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041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1DDA8" w14:textId="77777777" w:rsidR="003B1D42" w:rsidRPr="00300D30" w:rsidRDefault="003B1D42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0</w:t>
            </w:r>
            <w:r w:rsidR="009105C3"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172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16BE4" w14:textId="77777777" w:rsidR="003B1D42" w:rsidRPr="00300D30" w:rsidRDefault="003B1D42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0</w:t>
            </w:r>
            <w:r w:rsidR="009105C3"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071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74FF65" w14:textId="77777777" w:rsidR="003B1D42" w:rsidRPr="00300D30" w:rsidRDefault="003B1D42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0</w:t>
            </w:r>
            <w:r w:rsidR="009105C3"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163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67905" w14:textId="77777777" w:rsidR="003B1D42" w:rsidRPr="00300D30" w:rsidRDefault="003B1D42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0</w:t>
            </w:r>
            <w:r w:rsidR="009105C3"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055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D788E" w14:textId="77777777" w:rsidR="003B1D42" w:rsidRPr="00300D30" w:rsidRDefault="003B1D42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0</w:t>
            </w:r>
            <w:r w:rsidR="009105C3"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109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69ADB" w14:textId="77777777" w:rsidR="003B1D42" w:rsidRPr="00300D30" w:rsidRDefault="003B1D42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0</w:t>
            </w:r>
            <w:r w:rsidR="009105C3"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047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F9109" w14:textId="77777777" w:rsidR="003B1D42" w:rsidRPr="00300D30" w:rsidRDefault="003B1D42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0</w:t>
            </w:r>
            <w:r w:rsidR="009105C3"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035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BD910" w14:textId="77777777" w:rsidR="003B1D42" w:rsidRPr="00300D30" w:rsidRDefault="003B1D42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0</w:t>
            </w:r>
            <w:r w:rsidR="009105C3"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351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733001" w14:textId="77777777" w:rsidR="003B1D42" w:rsidRPr="00300D30" w:rsidRDefault="003B1D42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0</w:t>
            </w:r>
            <w:r w:rsidR="009105C3"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185</w:t>
            </w:r>
          </w:p>
        </w:tc>
      </w:tr>
      <w:tr w:rsidR="003B1D42" w:rsidRPr="00300D30" w14:paraId="4230B4EE" w14:textId="77777777" w:rsidTr="002E7313">
        <w:trPr>
          <w:trHeight w:val="20"/>
          <w:jc w:val="right"/>
        </w:trPr>
        <w:tc>
          <w:tcPr>
            <w:tcW w:w="18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6D0917" w14:textId="77777777" w:rsidR="003B1D42" w:rsidRPr="00300D30" w:rsidRDefault="003B1D42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/>
                <w:bCs/>
                <w:sz w:val="16"/>
                <w:szCs w:val="16"/>
                <w:lang w:eastAsia="es-ES"/>
              </w:rPr>
              <w:t>Test</w:t>
            </w:r>
          </w:p>
        </w:tc>
        <w:tc>
          <w:tcPr>
            <w:tcW w:w="5146" w:type="dxa"/>
            <w:gridSpan w:val="6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10274DF" w14:textId="77777777" w:rsidR="003B1D42" w:rsidRPr="00300D30" w:rsidRDefault="003B1D42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F(6;38843</w:t>
            </w:r>
            <w:r w:rsidR="009105C3"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41)= 20</w:t>
            </w:r>
            <w:r w:rsidR="009105C3"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032; p &lt; 0</w:t>
            </w:r>
            <w:r w:rsidR="009105C3"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001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64A6DB9" w14:textId="77777777" w:rsidR="003B1D42" w:rsidRPr="00300D30" w:rsidRDefault="003B1D42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F(4;25895</w:t>
            </w:r>
            <w:r w:rsidR="009105C3"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55)= 33</w:t>
            </w:r>
            <w:r w:rsidR="009105C3"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034; p &lt; 0</w:t>
            </w:r>
            <w:r w:rsidR="009105C3"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001</w:t>
            </w:r>
          </w:p>
        </w:tc>
        <w:tc>
          <w:tcPr>
            <w:tcW w:w="3522" w:type="dxa"/>
            <w:gridSpan w:val="4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601C76" w14:textId="77777777" w:rsidR="003B1D42" w:rsidRPr="00300D30" w:rsidRDefault="003B1D42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F(6;38834</w:t>
            </w:r>
            <w:r w:rsidR="009105C3"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34)= 1</w:t>
            </w:r>
            <w:r w:rsidR="009105C3"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239; p = 0</w:t>
            </w:r>
            <w:r w:rsidR="009105C3"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283</w:t>
            </w:r>
          </w:p>
        </w:tc>
      </w:tr>
      <w:tr w:rsidR="003B1D42" w:rsidRPr="00300D30" w14:paraId="471ECD6A" w14:textId="77777777" w:rsidTr="002E7313">
        <w:trPr>
          <w:trHeight w:val="20"/>
          <w:jc w:val="right"/>
        </w:trPr>
        <w:tc>
          <w:tcPr>
            <w:tcW w:w="18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9F509" w14:textId="77777777" w:rsidR="003B1D42" w:rsidRPr="00300D30" w:rsidRDefault="003B1D42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 xml:space="preserve">Dolor crónico no </w:t>
            </w:r>
            <w:r>
              <w:rPr>
                <w:rFonts w:ascii="Cambria" w:eastAsia="Times New Roman" w:hAnsi="Cambria"/>
                <w:sz w:val="16"/>
                <w:szCs w:val="16"/>
                <w:lang w:eastAsia="es-ES"/>
              </w:rPr>
              <w:t>discapacitante</w:t>
            </w:r>
          </w:p>
        </w:tc>
        <w:tc>
          <w:tcPr>
            <w:tcW w:w="16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A4DA8" w14:textId="77777777" w:rsidR="003B1D42" w:rsidRPr="00300D30" w:rsidRDefault="003B1D42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6</w:t>
            </w:r>
            <w:r w:rsidR="009105C3"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4% (238)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21BBF" w14:textId="77777777" w:rsidR="003B1D42" w:rsidRPr="00300D30" w:rsidRDefault="003B1D42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3</w:t>
            </w:r>
            <w:r w:rsidR="009105C3"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8% (24)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F2F93" w14:textId="77777777" w:rsidR="003B1D42" w:rsidRPr="00300D30" w:rsidRDefault="003B1D42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6</w:t>
            </w:r>
            <w:r w:rsidR="009105C3"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0% (76)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60F54B" w14:textId="77777777" w:rsidR="003B1D42" w:rsidRPr="00300D30" w:rsidRDefault="003B1D42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3</w:t>
            </w:r>
            <w:r w:rsidR="009105C3"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6% (32)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EFE62" w14:textId="77777777" w:rsidR="003B1D42" w:rsidRPr="00300D30" w:rsidRDefault="003B1D42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6</w:t>
            </w:r>
            <w:r w:rsidR="009105C3"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0% (86)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1E207" w14:textId="77777777" w:rsidR="003B1D42" w:rsidRPr="00300D30" w:rsidRDefault="003B1D42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6</w:t>
            </w:r>
            <w:r w:rsidR="009105C3"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5% (23)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8D3A7" w14:textId="77777777" w:rsidR="003B1D42" w:rsidRPr="00300D30" w:rsidRDefault="003B1D42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5</w:t>
            </w:r>
            <w:r w:rsidR="009105C3"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5% (259)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C6E7A" w14:textId="77777777" w:rsidR="003B1D42" w:rsidRPr="00300D30" w:rsidRDefault="003B1D42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5</w:t>
            </w:r>
            <w:r w:rsidR="009105C3"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6% (341)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74317" w14:textId="77777777" w:rsidR="003B1D42" w:rsidRPr="00300D30" w:rsidRDefault="003B1D42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8</w:t>
            </w:r>
            <w:r w:rsidR="009105C3"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6% (11)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15C476" w14:textId="77777777" w:rsidR="003B1D42" w:rsidRPr="00300D30" w:rsidRDefault="003B1D42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7</w:t>
            </w:r>
            <w:r w:rsidR="009105C3"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3% (19)</w:t>
            </w:r>
          </w:p>
        </w:tc>
      </w:tr>
      <w:tr w:rsidR="003B1D42" w:rsidRPr="00300D30" w14:paraId="5AE04654" w14:textId="77777777" w:rsidTr="002E7313">
        <w:trPr>
          <w:trHeight w:val="20"/>
          <w:jc w:val="right"/>
        </w:trPr>
        <w:tc>
          <w:tcPr>
            <w:tcW w:w="18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B40BD" w14:textId="77777777" w:rsidR="003B1D42" w:rsidRPr="00300D30" w:rsidRDefault="003B1D42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/>
                <w:bCs/>
                <w:sz w:val="16"/>
                <w:szCs w:val="16"/>
                <w:lang w:eastAsia="es-ES"/>
              </w:rPr>
              <w:t>Inter</w:t>
            </w:r>
            <w:r w:rsidR="009105C3">
              <w:rPr>
                <w:rFonts w:ascii="Cambria" w:eastAsia="Times New Roman" w:hAnsi="Cambria"/>
                <w:bCs/>
                <w:sz w:val="16"/>
                <w:szCs w:val="16"/>
                <w:lang w:eastAsia="es-ES"/>
              </w:rPr>
              <w:t>.</w:t>
            </w:r>
            <w:r w:rsidRPr="00300D30">
              <w:rPr>
                <w:rFonts w:ascii="Cambria" w:eastAsia="Times New Roman" w:hAnsi="Cambria"/>
                <w:bCs/>
                <w:sz w:val="16"/>
                <w:szCs w:val="16"/>
                <w:lang w:eastAsia="es-ES"/>
              </w:rPr>
              <w:t xml:space="preserve"> Conf</w:t>
            </w:r>
            <w:r w:rsidR="009105C3">
              <w:rPr>
                <w:rFonts w:ascii="Cambria" w:eastAsia="Times New Roman" w:hAnsi="Cambria"/>
                <w:bCs/>
                <w:sz w:val="16"/>
                <w:szCs w:val="16"/>
                <w:lang w:eastAsia="es-ES"/>
              </w:rPr>
              <w:t>.</w:t>
            </w:r>
            <w:r w:rsidRPr="00300D30">
              <w:rPr>
                <w:rFonts w:ascii="Cambria" w:eastAsia="Times New Roman" w:hAnsi="Cambria"/>
                <w:bCs/>
                <w:sz w:val="16"/>
                <w:szCs w:val="16"/>
                <w:lang w:eastAsia="es-ES"/>
              </w:rPr>
              <w:t xml:space="preserve"> 95%</w:t>
            </w:r>
          </w:p>
        </w:tc>
        <w:tc>
          <w:tcPr>
            <w:tcW w:w="16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F5559" w14:textId="77777777" w:rsidR="003B1D42" w:rsidRPr="00300D30" w:rsidRDefault="003B1D42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(5</w:t>
            </w:r>
            <w:r w:rsidR="009105C3"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7-7</w:t>
            </w:r>
            <w:r w:rsidR="009105C3"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2)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A0421" w14:textId="77777777" w:rsidR="003B1D42" w:rsidRPr="00300D30" w:rsidRDefault="003B1D42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(2</w:t>
            </w:r>
            <w:r w:rsidR="009105C3"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6-5</w:t>
            </w:r>
            <w:r w:rsidR="009105C3"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6)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D6D29" w14:textId="77777777" w:rsidR="003B1D42" w:rsidRPr="00300D30" w:rsidRDefault="003B1D42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(4</w:t>
            </w:r>
            <w:r w:rsidR="009105C3"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8-7</w:t>
            </w:r>
            <w:r w:rsidR="009105C3"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4)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C18B73" w14:textId="77777777" w:rsidR="003B1D42" w:rsidRPr="00300D30" w:rsidRDefault="003B1D42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(2</w:t>
            </w:r>
            <w:r w:rsidR="009105C3"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6-5</w:t>
            </w:r>
            <w:r w:rsidR="009105C3"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0)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F6E2E" w14:textId="77777777" w:rsidR="003B1D42" w:rsidRPr="00300D30" w:rsidRDefault="003B1D42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(4</w:t>
            </w:r>
            <w:r w:rsidR="009105C3"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8-7</w:t>
            </w:r>
            <w:r w:rsidR="009105C3"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3)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2A56A" w14:textId="77777777" w:rsidR="003B1D42" w:rsidRPr="00300D30" w:rsidRDefault="003B1D42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(4</w:t>
            </w:r>
            <w:r w:rsidR="009105C3"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4-9</w:t>
            </w:r>
            <w:r w:rsidR="009105C3"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0B104" w14:textId="77777777" w:rsidR="003B1D42" w:rsidRPr="00300D30" w:rsidRDefault="003B1D42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(4</w:t>
            </w:r>
            <w:r w:rsidR="009105C3"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9-6</w:t>
            </w:r>
            <w:r w:rsidR="009105C3"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2)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3DAAC" w14:textId="77777777" w:rsidR="003B1D42" w:rsidRPr="00300D30" w:rsidRDefault="003B1D42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(5</w:t>
            </w:r>
            <w:r w:rsidR="009105C3"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0-6</w:t>
            </w:r>
            <w:r w:rsidR="009105C3"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8A179" w14:textId="77777777" w:rsidR="003B1D42" w:rsidRPr="00300D30" w:rsidRDefault="003B1D42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(4</w:t>
            </w:r>
            <w:r w:rsidR="009105C3"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8-14</w:t>
            </w:r>
            <w:r w:rsidR="009105C3"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9)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676025" w14:textId="77777777" w:rsidR="003B1D42" w:rsidRPr="00300D30" w:rsidRDefault="003B1D42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(4</w:t>
            </w:r>
            <w:r w:rsidR="009105C3"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7-11</w:t>
            </w:r>
            <w:r w:rsidR="009105C3"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2)</w:t>
            </w:r>
          </w:p>
        </w:tc>
      </w:tr>
      <w:tr w:rsidR="003B1D42" w:rsidRPr="00300D30" w14:paraId="01736334" w14:textId="77777777" w:rsidTr="002E7313">
        <w:trPr>
          <w:trHeight w:val="20"/>
          <w:jc w:val="right"/>
        </w:trPr>
        <w:tc>
          <w:tcPr>
            <w:tcW w:w="18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6EB04" w14:textId="77777777" w:rsidR="003B1D42" w:rsidRPr="00300D30" w:rsidRDefault="003B1D42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/>
                <w:bCs/>
                <w:sz w:val="16"/>
                <w:szCs w:val="16"/>
                <w:lang w:eastAsia="es-ES"/>
              </w:rPr>
              <w:t>CV</w:t>
            </w:r>
          </w:p>
        </w:tc>
        <w:tc>
          <w:tcPr>
            <w:tcW w:w="16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2E4DF" w14:textId="77777777" w:rsidR="003B1D42" w:rsidRPr="00300D30" w:rsidRDefault="003B1D42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0</w:t>
            </w:r>
            <w:r w:rsidR="009105C3"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063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338D8" w14:textId="77777777" w:rsidR="003B1D42" w:rsidRPr="00300D30" w:rsidRDefault="003B1D42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0</w:t>
            </w:r>
            <w:r w:rsidR="009105C3"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200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89DA4" w14:textId="77777777" w:rsidR="003B1D42" w:rsidRPr="00300D30" w:rsidRDefault="003B1D42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0</w:t>
            </w:r>
            <w:r w:rsidR="009105C3"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111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64A16E" w14:textId="77777777" w:rsidR="003B1D42" w:rsidRPr="00300D30" w:rsidRDefault="003B1D42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0</w:t>
            </w:r>
            <w:r w:rsidR="009105C3"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174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1AE62" w14:textId="77777777" w:rsidR="003B1D42" w:rsidRPr="00300D30" w:rsidRDefault="003B1D42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0</w:t>
            </w:r>
            <w:r w:rsidR="009105C3"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104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BD2FF" w14:textId="77777777" w:rsidR="003B1D42" w:rsidRPr="00300D30" w:rsidRDefault="003B1D42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0</w:t>
            </w:r>
            <w:r w:rsidR="009105C3"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202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A61F7" w14:textId="77777777" w:rsidR="003B1D42" w:rsidRPr="00300D30" w:rsidRDefault="003B1D42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0</w:t>
            </w:r>
            <w:r w:rsidR="009105C3"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060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D3F10" w14:textId="77777777" w:rsidR="003B1D42" w:rsidRPr="00300D30" w:rsidRDefault="003B1D42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0</w:t>
            </w:r>
            <w:r w:rsidR="009105C3"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052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905BB" w14:textId="77777777" w:rsidR="003B1D42" w:rsidRPr="00300D30" w:rsidRDefault="003B1D42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0</w:t>
            </w:r>
            <w:r w:rsidR="009105C3"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288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5DA442" w14:textId="77777777" w:rsidR="003B1D42" w:rsidRPr="00300D30" w:rsidRDefault="003B1D42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0</w:t>
            </w:r>
            <w:r w:rsidR="009105C3"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221</w:t>
            </w:r>
          </w:p>
        </w:tc>
      </w:tr>
      <w:tr w:rsidR="003B1D42" w:rsidRPr="00300D30" w14:paraId="1DA4F26E" w14:textId="77777777" w:rsidTr="002E7313">
        <w:trPr>
          <w:trHeight w:val="20"/>
          <w:jc w:val="right"/>
        </w:trPr>
        <w:tc>
          <w:tcPr>
            <w:tcW w:w="18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B172AB" w14:textId="77777777" w:rsidR="003B1D42" w:rsidRPr="00300D30" w:rsidRDefault="003B1D42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/>
                <w:bCs/>
                <w:sz w:val="16"/>
                <w:szCs w:val="16"/>
                <w:lang w:eastAsia="es-ES"/>
              </w:rPr>
              <w:t>Test</w:t>
            </w:r>
          </w:p>
        </w:tc>
        <w:tc>
          <w:tcPr>
            <w:tcW w:w="5146" w:type="dxa"/>
            <w:gridSpan w:val="6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C88ED7B" w14:textId="77777777" w:rsidR="003B1D42" w:rsidRPr="00300D30" w:rsidRDefault="003B1D42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No procede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C0B4115" w14:textId="77777777" w:rsidR="003B1D42" w:rsidRPr="00300D30" w:rsidRDefault="003B1D42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No procede</w:t>
            </w:r>
          </w:p>
        </w:tc>
        <w:tc>
          <w:tcPr>
            <w:tcW w:w="3522" w:type="dxa"/>
            <w:gridSpan w:val="4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CC7B59" w14:textId="77777777" w:rsidR="003B1D42" w:rsidRPr="00300D30" w:rsidRDefault="003B1D42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No procede</w:t>
            </w:r>
          </w:p>
        </w:tc>
      </w:tr>
    </w:tbl>
    <w:p w14:paraId="5BF52B6B" w14:textId="77777777" w:rsidR="00BB33F1" w:rsidRDefault="00BB33F1"/>
    <w:sectPr w:rsidR="00BB33F1" w:rsidSect="009F1089">
      <w:pgSz w:w="16840" w:h="11900" w:orient="landscape"/>
      <w:pgMar w:top="1701" w:right="1418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CBF"/>
    <w:rsid w:val="002A3FFD"/>
    <w:rsid w:val="003A3E74"/>
    <w:rsid w:val="003B1D42"/>
    <w:rsid w:val="004300B0"/>
    <w:rsid w:val="0049388F"/>
    <w:rsid w:val="009105C3"/>
    <w:rsid w:val="009B5827"/>
    <w:rsid w:val="00BB33F1"/>
    <w:rsid w:val="00C03B05"/>
    <w:rsid w:val="00C52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A07B93"/>
  <w15:docId w15:val="{7A0BDBCD-4673-4BF4-888F-F8CD7D92C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1D4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Descripcin">
    <w:name w:val="caption"/>
    <w:basedOn w:val="Normal"/>
    <w:next w:val="Normal"/>
    <w:uiPriority w:val="35"/>
    <w:unhideWhenUsed/>
    <w:qFormat/>
    <w:rsid w:val="003B1D42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 = '1.0' encoding = 'UTF-8' standalone = 'yes'?>
<Relationships xmlns="http://schemas.openxmlformats.org/package/2006/relationships">
   <Relationship Id="rId1" Type="http://schemas.openxmlformats.org/officeDocument/2006/relationships/styles" Target="styles.xml"/>
   <Relationship Id="rId2" Type="http://schemas.openxmlformats.org/officeDocument/2006/relationships/settings" Target="settings.xml"/>
   <Relationship Id="rId3" Type="http://schemas.openxmlformats.org/officeDocument/2006/relationships/webSettings" Target="webSettings.xml"/>
   <Relationship Id="rId4" Type="http://schemas.openxmlformats.org/officeDocument/2006/relationships/fontTable" Target="fontTable.xml"/>
   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Pages>1</Pages>
  <Words>286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  <Manager/>
  <HyperlinkBase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lastPrinted>2016-10-16T09:23:00Z</cp:lastPrinted>
</cp:coreProperties>
</file>