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69" w:rsidRPr="00717B59" w:rsidRDefault="007A1C69" w:rsidP="007A1C6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>Anexo</w:t>
      </w:r>
      <w:proofErr w:type="spellEnd"/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1: </w:t>
      </w:r>
      <w:proofErr w:type="spellStart"/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>Modelo</w:t>
      </w:r>
      <w:proofErr w:type="spellEnd"/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>planilla</w:t>
      </w:r>
      <w:proofErr w:type="spellEnd"/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10C1C">
        <w:rPr>
          <w:rFonts w:ascii="Arial" w:hAnsi="Arial" w:cs="Arial"/>
          <w:b/>
          <w:color w:val="000000"/>
          <w:sz w:val="24"/>
          <w:szCs w:val="24"/>
          <w:lang w:val="en-US"/>
        </w:rPr>
        <w:t>evaluativ</w:t>
      </w:r>
      <w:r w:rsidR="003F3753">
        <w:rPr>
          <w:rFonts w:ascii="Arial" w:hAnsi="Arial" w:cs="Arial"/>
          <w:b/>
          <w:color w:val="000000"/>
          <w:sz w:val="24"/>
          <w:szCs w:val="24"/>
          <w:lang w:val="en-US"/>
        </w:rPr>
        <w:t>a</w:t>
      </w:r>
      <w:proofErr w:type="spellEnd"/>
      <w:r w:rsidR="00A10C1C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con </w:t>
      </w:r>
      <w:proofErr w:type="spellStart"/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>las</w:t>
      </w:r>
      <w:proofErr w:type="spellEnd"/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17B59">
        <w:rPr>
          <w:rFonts w:ascii="Arial" w:hAnsi="Arial" w:cs="Arial"/>
          <w:b/>
          <w:color w:val="000000"/>
          <w:sz w:val="24"/>
          <w:szCs w:val="24"/>
          <w:lang w:val="en-US"/>
        </w:rPr>
        <w:t>habilidades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val="en-US"/>
        </w:rPr>
        <w:t>trabajadas</w:t>
      </w:r>
      <w:proofErr w:type="spellEnd"/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1170"/>
        <w:gridCol w:w="1098"/>
        <w:gridCol w:w="1134"/>
        <w:gridCol w:w="992"/>
        <w:gridCol w:w="1276"/>
      </w:tblGrid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Tareas y Habilidades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 hace</w:t>
            </w:r>
          </w:p>
          <w:p w:rsidR="007A1C69" w:rsidRDefault="007A1C69" w:rsidP="00551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exahustivo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 hace</w:t>
            </w:r>
          </w:p>
          <w:p w:rsidR="007A1C69" w:rsidRDefault="007A1C69" w:rsidP="00551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claro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3 hace algo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2 hace dudoso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1 no hace </w:t>
            </w: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AVERIGUAR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excelente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destaca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promedio</w:t>
            </w:r>
          </w:p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aceptable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debo mejorar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debo mejorar mas</w:t>
            </w: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 Exploro sus conductas de salud (tratamientos, síntomas,…) y FR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Diagnóstico para el cambio </w:t>
            </w:r>
            <w:r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 Exploro ideas/preocupaciones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sobre su comportamiento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 Exploro ideas/preocupaciones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sobre su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motivacion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para el cambio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Habilidades 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Evito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redireccionar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Hago preguntas abiertas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 Muestro empatía en los momentos adecuados (valido, legitimo) y manifiesto mi apoyo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 Realizo escucha reflexiva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8 Hago Resúmenes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Capacito/Fomento autoeficacia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ACONSEJAR Ofrecer (compartir) la información 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 Pido permiso para aconsejar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11 Personalizada (aconsejo acorde con la situación del paciente)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A1C69" w:rsidRDefault="00044B4E" w:rsidP="00551150">
            <w:pPr>
              <w:tabs>
                <w:tab w:val="center" w:pos="155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0406B">
              <w:rPr>
                <w:rFonts w:ascii="Arial" w:hAnsi="Arial" w:cs="Arial"/>
                <w:b/>
                <w:sz w:val="18"/>
                <w:szCs w:val="18"/>
              </w:rPr>
              <w:t>ACORDAR-</w:t>
            </w:r>
            <w:r w:rsidR="007A1C69" w:rsidRPr="0060406B">
              <w:rPr>
                <w:rFonts w:ascii="Arial" w:hAnsi="Arial" w:cs="Arial"/>
                <w:b/>
                <w:sz w:val="18"/>
                <w:szCs w:val="18"/>
              </w:rPr>
              <w:t>AYUDAR</w:t>
            </w:r>
            <w:r w:rsidR="007A1C69">
              <w:rPr>
                <w:rFonts w:ascii="Arial" w:hAnsi="Arial" w:cs="Arial"/>
                <w:b/>
                <w:sz w:val="18"/>
                <w:szCs w:val="18"/>
              </w:rPr>
              <w:t>-ARREGLAR</w:t>
            </w:r>
            <w:r w:rsidR="007A1C6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Identifico barreras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Exploro Recursos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Ofrezco alguna estrategia adecuada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C69" w:rsidTr="00551150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Planifico seguimiento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69" w:rsidRDefault="007A1C69" w:rsidP="00551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A1C69" w:rsidRDefault="007A1C69" w:rsidP="007A1C6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1C69" w:rsidRDefault="007A1C69" w:rsidP="007A1C69">
      <w:pPr>
        <w:jc w:val="center"/>
        <w:rPr>
          <w:rFonts w:ascii="Arial" w:hAnsi="Arial" w:cs="Arial"/>
          <w:b/>
          <w:color w:val="0000FF"/>
        </w:rPr>
      </w:pPr>
    </w:p>
    <w:p w:rsidR="007A1C69" w:rsidRDefault="007A1C69" w:rsidP="007A1C69">
      <w:pPr>
        <w:jc w:val="center"/>
        <w:rPr>
          <w:rFonts w:ascii="Arial" w:hAnsi="Arial" w:cs="Arial"/>
          <w:b/>
          <w:color w:val="0000FF"/>
        </w:rPr>
      </w:pPr>
    </w:p>
    <w:p w:rsidR="007A1C69" w:rsidRDefault="007A1C69" w:rsidP="007A1C69">
      <w:pPr>
        <w:jc w:val="center"/>
        <w:rPr>
          <w:rFonts w:ascii="Arial" w:hAnsi="Arial" w:cs="Arial"/>
          <w:b/>
          <w:color w:val="0000FF"/>
        </w:rPr>
      </w:pPr>
      <w:bookmarkStart w:id="0" w:name="_GoBack"/>
      <w:bookmarkEnd w:id="0"/>
    </w:p>
    <w:sectPr w:rsidR="007A1C69" w:rsidSect="00717B59">
      <w:headerReference w:type="default" r:id="rId6"/>
      <w:footerReference w:type="default" r:id="rId7"/>
      <w:pgSz w:w="11907" w:h="1684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F2F" w:rsidRDefault="00561F2F">
      <w:pPr>
        <w:spacing w:after="0" w:line="240" w:lineRule="auto"/>
      </w:pPr>
      <w:r>
        <w:separator/>
      </w:r>
    </w:p>
  </w:endnote>
  <w:endnote w:type="continuationSeparator" w:id="0">
    <w:p w:rsidR="00561F2F" w:rsidRDefault="0056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178" w:rsidRDefault="00561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F2F" w:rsidRDefault="00561F2F">
      <w:pPr>
        <w:spacing w:after="0" w:line="240" w:lineRule="auto"/>
      </w:pPr>
      <w:r>
        <w:separator/>
      </w:r>
    </w:p>
  </w:footnote>
  <w:footnote w:type="continuationSeparator" w:id="0">
    <w:p w:rsidR="00561F2F" w:rsidRDefault="0056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781160"/>
      <w:docPartObj>
        <w:docPartGallery w:val="Page Numbers (Top of Page)"/>
        <w:docPartUnique/>
      </w:docPartObj>
    </w:sdtPr>
    <w:sdtEndPr/>
    <w:sdtContent>
      <w:p w:rsidR="007227EF" w:rsidRDefault="007A1C6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46E">
          <w:rPr>
            <w:noProof/>
          </w:rPr>
          <w:t>1</w:t>
        </w:r>
        <w:r>
          <w:fldChar w:fldCharType="end"/>
        </w:r>
      </w:p>
    </w:sdtContent>
  </w:sdt>
  <w:p w:rsidR="007227EF" w:rsidRDefault="00561F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69"/>
    <w:rsid w:val="00044B4E"/>
    <w:rsid w:val="00072B2D"/>
    <w:rsid w:val="0008146E"/>
    <w:rsid w:val="003E2B55"/>
    <w:rsid w:val="003F3753"/>
    <w:rsid w:val="00561F2F"/>
    <w:rsid w:val="0060406B"/>
    <w:rsid w:val="00673BA0"/>
    <w:rsid w:val="007A1C69"/>
    <w:rsid w:val="008D200C"/>
    <w:rsid w:val="00A10C1C"/>
    <w:rsid w:val="00B4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4F626-9278-4115-9450-0241A8EC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C69"/>
  </w:style>
  <w:style w:type="paragraph" w:styleId="Footer">
    <w:name w:val="footer"/>
    <w:basedOn w:val="Normal"/>
    <w:link w:val="FooterChar"/>
    <w:uiPriority w:val="99"/>
    <w:unhideWhenUsed/>
    <w:rsid w:val="007A1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C69"/>
  </w:style>
  <w:style w:type="paragraph" w:customStyle="1" w:styleId="Prrafodelista1">
    <w:name w:val="Párrafo de lista1"/>
    <w:basedOn w:val="Normal"/>
    <w:uiPriority w:val="99"/>
    <w:rsid w:val="007A1C69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2</cp:revision>
  <dcterms:created xsi:type="dcterms:W3CDTF">2018-05-25T09:32:00Z</dcterms:created>
  <dcterms:modified xsi:type="dcterms:W3CDTF">2018-05-25T09:32:00Z</dcterms:modified>
</cp:coreProperties>
</file>