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D7" w:rsidRPr="0006466A" w:rsidRDefault="00DE0112">
      <w:pPr>
        <w:rPr>
          <w:b/>
          <w:lang w:val="es-ES_tradnl"/>
        </w:rPr>
      </w:pPr>
      <w:r>
        <w:rPr>
          <w:b/>
          <w:lang w:val="es-ES_tradnl"/>
        </w:rPr>
        <w:t>A</w:t>
      </w:r>
      <w:r w:rsidR="00770C41">
        <w:rPr>
          <w:b/>
          <w:lang w:val="es-ES_tradnl"/>
        </w:rPr>
        <w:t>NEXO</w:t>
      </w:r>
      <w:r>
        <w:rPr>
          <w:b/>
          <w:lang w:val="es-ES_tradnl"/>
        </w:rPr>
        <w:t xml:space="preserve">: </w:t>
      </w:r>
      <w:r w:rsidR="0006466A" w:rsidRPr="0006466A">
        <w:rPr>
          <w:b/>
          <w:lang w:val="es-ES_tradnl"/>
        </w:rPr>
        <w:t>REVISIÓN DE CRITERIOS TIDIER</w:t>
      </w:r>
      <w:r>
        <w:rPr>
          <w:rStyle w:val="Refdenotaalpie"/>
          <w:b/>
          <w:lang w:val="es-ES_tradnl"/>
        </w:rPr>
        <w:footnoteReference w:id="1"/>
      </w:r>
      <w:bookmarkStart w:id="0" w:name="_GoBack"/>
      <w:bookmarkEnd w:id="0"/>
    </w:p>
    <w:p w:rsidR="0006466A" w:rsidRPr="0006466A" w:rsidRDefault="0006466A">
      <w:pPr>
        <w:rPr>
          <w:b/>
          <w:lang w:val="es-ES_tradnl"/>
        </w:rPr>
      </w:pPr>
      <w:r w:rsidRPr="0006466A">
        <w:rPr>
          <w:b/>
          <w:lang w:val="es-ES_tradnl"/>
        </w:rPr>
        <w:t xml:space="preserve">1.- </w:t>
      </w:r>
      <w:r w:rsidR="00DA7C47">
        <w:rPr>
          <w:b/>
          <w:lang w:val="es-ES_tradnl"/>
        </w:rPr>
        <w:t xml:space="preserve">Heurísticos y sesgos de </w:t>
      </w:r>
      <w:r w:rsidR="00DE0112">
        <w:rPr>
          <w:b/>
          <w:lang w:val="es-ES_tradnl"/>
        </w:rPr>
        <w:t>D</w:t>
      </w:r>
      <w:r w:rsidR="00DE0112" w:rsidRPr="0006466A">
        <w:rPr>
          <w:b/>
          <w:lang w:val="es-ES_tradnl"/>
        </w:rPr>
        <w:t>isponibilidad</w:t>
      </w:r>
    </w:p>
    <w:p w:rsidR="0006466A" w:rsidRDefault="0006466A">
      <w:pPr>
        <w:rPr>
          <w:lang w:val="es-ES_tradnl"/>
        </w:rPr>
      </w:pPr>
    </w:p>
    <w:tbl>
      <w:tblPr>
        <w:tblStyle w:val="Tablaconcuadrcula1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1842"/>
        <w:gridCol w:w="1701"/>
        <w:gridCol w:w="2268"/>
        <w:gridCol w:w="1985"/>
        <w:gridCol w:w="1559"/>
        <w:gridCol w:w="1559"/>
        <w:gridCol w:w="1276"/>
        <w:gridCol w:w="1134"/>
      </w:tblGrid>
      <w:tr w:rsidR="0006466A" w:rsidRPr="0006466A" w:rsidTr="00D705D7">
        <w:tc>
          <w:tcPr>
            <w:tcW w:w="1277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AUTOR</w:t>
            </w:r>
          </w:p>
        </w:tc>
        <w:tc>
          <w:tcPr>
            <w:tcW w:w="567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842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 xml:space="preserve">DESCRIPCIÓN </w:t>
            </w:r>
          </w:p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POR QUÉ</w:t>
            </w:r>
          </w:p>
        </w:tc>
        <w:tc>
          <w:tcPr>
            <w:tcW w:w="2268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QUÉ Y CÓMO</w:t>
            </w:r>
          </w:p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(MATERIALES Y PROCEDIMIENTOS)</w:t>
            </w:r>
          </w:p>
        </w:tc>
        <w:tc>
          <w:tcPr>
            <w:tcW w:w="1985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QUIÉN</w:t>
            </w:r>
          </w:p>
        </w:tc>
        <w:tc>
          <w:tcPr>
            <w:tcW w:w="1559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DONDE</w:t>
            </w:r>
          </w:p>
        </w:tc>
        <w:tc>
          <w:tcPr>
            <w:tcW w:w="1559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CUANDO Y CUANTO</w:t>
            </w:r>
          </w:p>
        </w:tc>
        <w:tc>
          <w:tcPr>
            <w:tcW w:w="1276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ADAPTACIONES</w:t>
            </w:r>
            <w:r w:rsidR="001109BA">
              <w:rPr>
                <w:rStyle w:val="Refdenotaalpie"/>
                <w:b/>
                <w:sz w:val="16"/>
                <w:szCs w:val="16"/>
              </w:rPr>
              <w:footnoteReference w:id="2"/>
            </w:r>
          </w:p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66A" w:rsidRPr="0006466A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 xml:space="preserve">EN QUE GRADO SE REALIZÓ LO PREVISTO </w:t>
            </w:r>
            <w:r w:rsidR="001109BA">
              <w:rPr>
                <w:rStyle w:val="Refdenotaalpie"/>
                <w:b/>
                <w:sz w:val="16"/>
                <w:szCs w:val="16"/>
              </w:rPr>
              <w:footnoteReference w:id="3"/>
            </w:r>
          </w:p>
        </w:tc>
      </w:tr>
      <w:tr w:rsidR="005640ED" w:rsidRPr="0006466A" w:rsidTr="00D705D7">
        <w:tc>
          <w:tcPr>
            <w:tcW w:w="127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Mamede</w:t>
            </w:r>
          </w:p>
        </w:tc>
        <w:tc>
          <w:tcPr>
            <w:tcW w:w="56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2014</w:t>
            </w:r>
          </w:p>
        </w:tc>
        <w:tc>
          <w:tcPr>
            <w:tcW w:w="1842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Investigar el papel de los </w:t>
            </w:r>
            <w:r>
              <w:rPr>
                <w:sz w:val="16"/>
                <w:szCs w:val="16"/>
              </w:rPr>
              <w:t>“ H</w:t>
            </w:r>
            <w:r w:rsidRPr="0006466A">
              <w:rPr>
                <w:sz w:val="16"/>
                <w:szCs w:val="16"/>
              </w:rPr>
              <w:t>allazgos que llaman la Atención</w:t>
            </w:r>
            <w:r>
              <w:rPr>
                <w:sz w:val="16"/>
                <w:szCs w:val="16"/>
              </w:rPr>
              <w:t>”</w:t>
            </w:r>
            <w:r w:rsidRPr="0006466A">
              <w:rPr>
                <w:sz w:val="16"/>
                <w:szCs w:val="16"/>
              </w:rPr>
              <w:t xml:space="preserve"> ( </w:t>
            </w:r>
            <w:proofErr w:type="spellStart"/>
            <w:r w:rsidRPr="0006466A">
              <w:rPr>
                <w:sz w:val="16"/>
                <w:szCs w:val="16"/>
              </w:rPr>
              <w:t>Salient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Distracting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Features</w:t>
            </w:r>
            <w:proofErr w:type="spellEnd"/>
            <w:r w:rsidRPr="0006466A">
              <w:rPr>
                <w:sz w:val="16"/>
                <w:szCs w:val="16"/>
              </w:rPr>
              <w:t xml:space="preserve"> o SDF)</w:t>
            </w:r>
          </w:p>
        </w:tc>
        <w:tc>
          <w:tcPr>
            <w:tcW w:w="1701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Los errores diagnósticos son debidos a razonamiento defectuoso más que a falta de conocimiento</w:t>
            </w:r>
          </w:p>
        </w:tc>
        <w:tc>
          <w:tcPr>
            <w:tcW w:w="2268" w:type="dxa"/>
          </w:tcPr>
          <w:p w:rsidR="005640ED" w:rsidRPr="0006466A" w:rsidRDefault="005640ED" w:rsidP="005640ED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12 casos clínicos basados en pacientes reales preparados por especialistas de &gt; 15 años de experiencia ( 6 simples y 6 complejos)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Cada caso tenía 3 versiones: sin SDF, con SDF al principio y con SDF al final</w:t>
            </w:r>
            <w:r>
              <w:rPr>
                <w:sz w:val="16"/>
                <w:szCs w:val="16"/>
              </w:rPr>
              <w:t>.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1109BA">
              <w:rPr>
                <w:sz w:val="16"/>
                <w:szCs w:val="16"/>
                <w:u w:val="single"/>
              </w:rPr>
              <w:t>Procedimiento:</w:t>
            </w:r>
            <w:r w:rsidRPr="0006466A">
              <w:rPr>
                <w:sz w:val="16"/>
                <w:szCs w:val="16"/>
              </w:rPr>
              <w:t xml:space="preserve"> cada participante diagnosticó los 12 casos presentados en 3 formatos diferentes, y tras ello se les volvió a presentar individualmente para conocer la confianza en su diagnóstico y el tiempo empleado</w:t>
            </w:r>
            <w:r>
              <w:rPr>
                <w:sz w:val="16"/>
                <w:szCs w:val="16"/>
              </w:rPr>
              <w:t>.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diagnóstico fue evaluado como correcto, parcialmente correcto o incorrecto</w:t>
            </w:r>
          </w:p>
        </w:tc>
        <w:tc>
          <w:tcPr>
            <w:tcW w:w="1985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Invitación a participar voluntariamente a los 98 residentes de Medicina Interna que participaban en un programa formativo, de los que participaron 72 (50% de 1ª año y 50% de 2ª año)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Erasmus Medical Centre ( Universidad Erasmus, Rotterdam)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número total de casos analizado fue de 144</w:t>
            </w:r>
          </w:p>
        </w:tc>
        <w:tc>
          <w:tcPr>
            <w:tcW w:w="1276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5640ED" w:rsidRPr="0006466A" w:rsidTr="00D705D7">
        <w:tc>
          <w:tcPr>
            <w:tcW w:w="127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Peipins</w:t>
            </w:r>
            <w:proofErr w:type="spellEnd"/>
          </w:p>
        </w:tc>
        <w:tc>
          <w:tcPr>
            <w:tcW w:w="56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2015</w:t>
            </w:r>
          </w:p>
        </w:tc>
        <w:tc>
          <w:tcPr>
            <w:tcW w:w="1842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Explorar los antecedentes cognitivos y emocionales del riesgo percibido de cáncer de ovario, y evaluar la relación entre </w:t>
            </w:r>
            <w:r w:rsidRPr="0006466A">
              <w:rPr>
                <w:sz w:val="16"/>
                <w:szCs w:val="16"/>
              </w:rPr>
              <w:lastRenderedPageBreak/>
              <w:t>percepción de riesgo y riesgo real</w:t>
            </w:r>
          </w:p>
        </w:tc>
        <w:tc>
          <w:tcPr>
            <w:tcW w:w="1701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Los heurísticos pueden ser incorporados en la evaluación de la percepción de riesgo de cáncer</w:t>
            </w:r>
          </w:p>
        </w:tc>
        <w:tc>
          <w:tcPr>
            <w:tcW w:w="2268" w:type="dxa"/>
          </w:tcPr>
          <w:p w:rsidR="005640ED" w:rsidRPr="0006466A" w:rsidRDefault="005640ED" w:rsidP="005640ED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6466A">
              <w:rPr>
                <w:sz w:val="16"/>
                <w:szCs w:val="16"/>
              </w:rPr>
              <w:t xml:space="preserve">na encuesta sobre percepción de riesgo de cáncer de ovario y cribado de cáncer entre mujeres con riesgo </w:t>
            </w:r>
            <w:r w:rsidR="001109BA">
              <w:rPr>
                <w:sz w:val="16"/>
                <w:szCs w:val="16"/>
              </w:rPr>
              <w:t>muy alto, alto</w:t>
            </w:r>
            <w:r w:rsidRPr="0006466A">
              <w:rPr>
                <w:sz w:val="16"/>
                <w:szCs w:val="16"/>
              </w:rPr>
              <w:t xml:space="preserve"> o medio de cáncer de ovario.</w:t>
            </w:r>
          </w:p>
          <w:p w:rsidR="005640ED" w:rsidRPr="0006466A" w:rsidRDefault="005640ED" w:rsidP="005640ED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lastRenderedPageBreak/>
              <w:t>Procedimiento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Análisis de la relación obtenida entre características personales y cognitivas</w:t>
            </w:r>
            <w:r>
              <w:rPr>
                <w:sz w:val="16"/>
                <w:szCs w:val="16"/>
              </w:rPr>
              <w:t>,</w:t>
            </w:r>
            <w:r w:rsidRPr="0006466A">
              <w:rPr>
                <w:sz w:val="16"/>
                <w:szCs w:val="16"/>
              </w:rPr>
              <w:t xml:space="preserve"> y los constructos emocionales y el riesgo percibido de cáncer de ovario</w:t>
            </w:r>
          </w:p>
        </w:tc>
        <w:tc>
          <w:tcPr>
            <w:tcW w:w="1985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2524 mujeres que aceptaron realizar una entrevista de 35 minutos de las 3307 elegidas aleatoriamente de las que cumplen criterios de </w:t>
            </w:r>
            <w:proofErr w:type="spellStart"/>
            <w:r w:rsidRPr="0006466A">
              <w:rPr>
                <w:sz w:val="16"/>
                <w:szCs w:val="16"/>
              </w:rPr>
              <w:lastRenderedPageBreak/>
              <w:t>eligibilidad</w:t>
            </w:r>
            <w:proofErr w:type="spellEnd"/>
            <w:r w:rsidRPr="0006466A">
              <w:rPr>
                <w:sz w:val="16"/>
                <w:szCs w:val="16"/>
              </w:rPr>
              <w:t xml:space="preserve"> de las  55887 enroladas en HFHS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lastRenderedPageBreak/>
              <w:t>Henry Ford Health System Foundation (HFHS)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 xml:space="preserve">2011 </w:t>
            </w:r>
            <w:proofErr w:type="spellStart"/>
            <w:r w:rsidRPr="0006466A">
              <w:rPr>
                <w:sz w:val="16"/>
                <w:szCs w:val="16"/>
                <w:lang w:val="en-US"/>
              </w:rPr>
              <w:t>observaciones</w:t>
            </w:r>
            <w:proofErr w:type="spellEnd"/>
            <w:r w:rsidRPr="0006466A">
              <w:rPr>
                <w:sz w:val="16"/>
                <w:szCs w:val="16"/>
                <w:lang w:val="en-US"/>
              </w:rPr>
              <w:t xml:space="preserve"> finales</w:t>
            </w:r>
          </w:p>
        </w:tc>
        <w:tc>
          <w:tcPr>
            <w:tcW w:w="1276" w:type="dxa"/>
          </w:tcPr>
          <w:p w:rsidR="005640ED" w:rsidRPr="0006466A" w:rsidRDefault="005640ED" w:rsidP="005640ED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640ED" w:rsidRPr="0006466A" w:rsidRDefault="005640ED" w:rsidP="005640ED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-</w:t>
            </w:r>
          </w:p>
        </w:tc>
      </w:tr>
      <w:tr w:rsidR="005640ED" w:rsidRPr="0006466A" w:rsidTr="00D705D7">
        <w:tc>
          <w:tcPr>
            <w:tcW w:w="127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Elstad</w:t>
            </w:r>
            <w:proofErr w:type="spellEnd"/>
          </w:p>
        </w:tc>
        <w:tc>
          <w:tcPr>
            <w:tcW w:w="567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2015</w:t>
            </w:r>
          </w:p>
        </w:tc>
        <w:tc>
          <w:tcPr>
            <w:tcW w:w="1842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Comparar la percepción de beneficios y riesgos de 2 pruebas de cribados que varían en dichos beneficios y riesgos</w:t>
            </w:r>
          </w:p>
        </w:tc>
        <w:tc>
          <w:tcPr>
            <w:tcW w:w="1701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Recordar con más facilidad</w:t>
            </w:r>
            <w:r>
              <w:rPr>
                <w:sz w:val="16"/>
                <w:szCs w:val="16"/>
              </w:rPr>
              <w:t xml:space="preserve"> los</w:t>
            </w:r>
            <w:r w:rsidRPr="0006466A">
              <w:rPr>
                <w:sz w:val="16"/>
                <w:szCs w:val="16"/>
              </w:rPr>
              <w:t xml:space="preserve"> beneficios de una prueba de cribado</w:t>
            </w:r>
            <w:r>
              <w:rPr>
                <w:sz w:val="16"/>
                <w:szCs w:val="16"/>
              </w:rPr>
              <w:t>,</w:t>
            </w:r>
            <w:r w:rsidRPr="0006466A">
              <w:rPr>
                <w:sz w:val="16"/>
                <w:szCs w:val="16"/>
              </w:rPr>
              <w:t xml:space="preserve"> podría implicar una mayor percepción de beneficios del cribado</w:t>
            </w:r>
          </w:p>
        </w:tc>
        <w:tc>
          <w:tcPr>
            <w:tcW w:w="2268" w:type="dxa"/>
          </w:tcPr>
          <w:p w:rsidR="005640ED" w:rsidRPr="005640ED" w:rsidRDefault="005640ED" w:rsidP="005640ED">
            <w:pPr>
              <w:rPr>
                <w:sz w:val="16"/>
                <w:szCs w:val="16"/>
                <w:u w:val="single"/>
              </w:rPr>
            </w:pPr>
            <w:r w:rsidRPr="005640ED">
              <w:rPr>
                <w:sz w:val="16"/>
                <w:szCs w:val="16"/>
                <w:u w:val="single"/>
              </w:rPr>
              <w:t>Materiales: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 en papel sobre 2 viñetas de casos de pacientes hipotéticos de 70 años a los que se oferta cribado de cáncer de próstata y colon</w:t>
            </w:r>
          </w:p>
          <w:p w:rsidR="005640ED" w:rsidRPr="0006466A" w:rsidRDefault="005640ED" w:rsidP="005640ED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Procedimiento:</w:t>
            </w:r>
          </w:p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Se preguntó respecto a la probabilidad percibida de daño, y la probabilidad estimada de prolongación de la vida en 100 personas sanas</w:t>
            </w:r>
            <w:r w:rsidR="001109BA">
              <w:rPr>
                <w:sz w:val="16"/>
                <w:szCs w:val="16"/>
              </w:rPr>
              <w:t>.</w:t>
            </w:r>
          </w:p>
          <w:p w:rsidR="005640ED" w:rsidRPr="0006466A" w:rsidRDefault="00C60D2F" w:rsidP="00110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analizaron</w:t>
            </w:r>
            <w:r w:rsidR="005640ED" w:rsidRPr="0006466A">
              <w:rPr>
                <w:sz w:val="16"/>
                <w:szCs w:val="16"/>
              </w:rPr>
              <w:t xml:space="preserve"> beneficios y daños, la facilidad de recordarlo y la magnitud de beneficio </w:t>
            </w:r>
            <w:proofErr w:type="gramStart"/>
            <w:r w:rsidR="005640ED" w:rsidRPr="0006466A">
              <w:rPr>
                <w:sz w:val="16"/>
                <w:szCs w:val="16"/>
              </w:rPr>
              <w:t>( o</w:t>
            </w:r>
            <w:proofErr w:type="gramEnd"/>
            <w:r w:rsidR="005640ED" w:rsidRPr="0006466A">
              <w:rPr>
                <w:sz w:val="16"/>
                <w:szCs w:val="16"/>
              </w:rPr>
              <w:t xml:space="preserve"> daño) y la dife</w:t>
            </w:r>
            <w:r w:rsidR="001109BA">
              <w:rPr>
                <w:sz w:val="16"/>
                <w:szCs w:val="16"/>
              </w:rPr>
              <w:t>rencia entre beneficios y daños.</w:t>
            </w:r>
          </w:p>
        </w:tc>
        <w:tc>
          <w:tcPr>
            <w:tcW w:w="1985" w:type="dxa"/>
          </w:tcPr>
          <w:p w:rsidR="005640ED" w:rsidRPr="0006466A" w:rsidRDefault="005640ED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126 de  155 clínicos (86%) que incluían profesionales de medicina, enfermería, </w:t>
            </w:r>
            <w:r w:rsidR="00C60D2F">
              <w:rPr>
                <w:sz w:val="16"/>
                <w:szCs w:val="16"/>
              </w:rPr>
              <w:t>asistentes médicos (</w:t>
            </w:r>
            <w:proofErr w:type="spellStart"/>
            <w:r w:rsidR="00C60D2F">
              <w:rPr>
                <w:sz w:val="16"/>
                <w:szCs w:val="16"/>
              </w:rPr>
              <w:t>P</w:t>
            </w:r>
            <w:r w:rsidRPr="0006466A">
              <w:rPr>
                <w:sz w:val="16"/>
                <w:szCs w:val="16"/>
              </w:rPr>
              <w:t>hysician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="00C60D2F">
              <w:rPr>
                <w:sz w:val="16"/>
                <w:szCs w:val="16"/>
              </w:rPr>
              <w:t>A</w:t>
            </w:r>
            <w:r w:rsidRPr="0006466A">
              <w:rPr>
                <w:sz w:val="16"/>
                <w:szCs w:val="16"/>
              </w:rPr>
              <w:t>ssistant</w:t>
            </w:r>
            <w:proofErr w:type="spellEnd"/>
            <w:r w:rsidR="00C60D2F">
              <w:rPr>
                <w:sz w:val="16"/>
                <w:szCs w:val="16"/>
              </w:rPr>
              <w:t>) u</w:t>
            </w:r>
            <w:r w:rsidR="001109BA">
              <w:rPr>
                <w:sz w:val="16"/>
                <w:szCs w:val="16"/>
              </w:rPr>
              <w:t xml:space="preserve"> osteópatas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Centros de Atención Primaria afiliados a la Universidad de Carolina del Norte</w:t>
            </w:r>
          </w:p>
        </w:tc>
        <w:tc>
          <w:tcPr>
            <w:tcW w:w="1559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126 cuestionarios</w:t>
            </w:r>
          </w:p>
        </w:tc>
        <w:tc>
          <w:tcPr>
            <w:tcW w:w="1276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640ED" w:rsidRPr="0006466A" w:rsidRDefault="005640ED" w:rsidP="005640ED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C60D2F" w:rsidRPr="0006466A" w:rsidTr="00D705D7">
        <w:tc>
          <w:tcPr>
            <w:tcW w:w="127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Cavazos</w:t>
            </w:r>
          </w:p>
        </w:tc>
        <w:tc>
          <w:tcPr>
            <w:tcW w:w="56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2008</w:t>
            </w:r>
          </w:p>
        </w:tc>
        <w:tc>
          <w:tcPr>
            <w:tcW w:w="1842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Identificar y describir barreras para aplicar guías de prescripción de AINES </w:t>
            </w:r>
          </w:p>
        </w:tc>
        <w:tc>
          <w:tcPr>
            <w:tcW w:w="1701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uso de heurísticos lleva a desviarse de la aplicación de las guías</w:t>
            </w:r>
            <w:r>
              <w:rPr>
                <w:sz w:val="16"/>
                <w:szCs w:val="16"/>
              </w:rPr>
              <w:t xml:space="preserve"> de práctica</w:t>
            </w:r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  <w:r w:rsidRPr="0006466A">
              <w:rPr>
                <w:sz w:val="16"/>
                <w:szCs w:val="16"/>
              </w:rPr>
              <w:t>: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Entrevistas en profundidad de pregun</w:t>
            </w:r>
            <w:r>
              <w:rPr>
                <w:sz w:val="16"/>
                <w:szCs w:val="16"/>
              </w:rPr>
              <w:t>tas abiertas a partir de un guio</w:t>
            </w:r>
            <w:r w:rsidRPr="0006466A">
              <w:rPr>
                <w:sz w:val="16"/>
                <w:szCs w:val="16"/>
              </w:rPr>
              <w:t>n estructurado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  <w:r w:rsidRPr="0006466A">
              <w:rPr>
                <w:sz w:val="16"/>
                <w:szCs w:val="16"/>
              </w:rPr>
              <w:t>: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Grabación de entrevistas y análisis de las transcripciones empleando métodos comparativos continuos de análisis cualitativo</w:t>
            </w:r>
          </w:p>
        </w:tc>
        <w:tc>
          <w:tcPr>
            <w:tcW w:w="1985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25 médicos de diferentes especialidades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Diferentes centros de Houston ( centros públicos, organización de Veteranos, hospitales privados, atención ambulatoria)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Transcripción de las 225 entrevistas</w:t>
            </w:r>
          </w:p>
        </w:tc>
        <w:tc>
          <w:tcPr>
            <w:tcW w:w="1276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0D2F" w:rsidRPr="0006466A" w:rsidTr="00D705D7">
        <w:tc>
          <w:tcPr>
            <w:tcW w:w="127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Dale</w:t>
            </w:r>
          </w:p>
        </w:tc>
        <w:tc>
          <w:tcPr>
            <w:tcW w:w="56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2006</w:t>
            </w:r>
          </w:p>
        </w:tc>
        <w:tc>
          <w:tcPr>
            <w:tcW w:w="1842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Evaluar si un evento reciente negativo podría influir en la decisión de los cirujanos vasculares en simulaciones de </w:t>
            </w:r>
            <w:r w:rsidR="001109BA">
              <w:rPr>
                <w:sz w:val="16"/>
                <w:szCs w:val="16"/>
              </w:rPr>
              <w:t xml:space="preserve">tratamiento de </w:t>
            </w:r>
            <w:r w:rsidRPr="0006466A">
              <w:rPr>
                <w:sz w:val="16"/>
                <w:szCs w:val="16"/>
              </w:rPr>
              <w:t>Aneurisma aórtica abdominal</w:t>
            </w:r>
          </w:p>
        </w:tc>
        <w:tc>
          <w:tcPr>
            <w:tcW w:w="1701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Las reacciones emocionales al riesgo y la incertidumbre  puede hacer divergir la decisión clínica de las guías recomendadas</w:t>
            </w:r>
          </w:p>
        </w:tc>
        <w:tc>
          <w:tcPr>
            <w:tcW w:w="2268" w:type="dxa"/>
          </w:tcPr>
          <w:p w:rsidR="00C60D2F" w:rsidRPr="0006466A" w:rsidRDefault="00C60D2F" w:rsidP="00C60D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Materiales.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Simulación a través de ordenador del inflado de balón con riesgo de estallido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Cuestionarios dividido en 2 partes procedente del 3 cuestionarios validados (STAI-S, IUS, DOSPERT)</w:t>
            </w:r>
          </w:p>
          <w:p w:rsidR="00C60D2F" w:rsidRPr="0006466A" w:rsidRDefault="00C60D2F" w:rsidP="00C60D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lastRenderedPageBreak/>
              <w:t>Procedimientos.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Aplicación de 1ª parte de cuestionario.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Asignación aleatoria de los participantes a uno de las dos condiciones experimentales ( con o sin estallido)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Aplicación 2ª parte de cuestionario</w:t>
            </w:r>
          </w:p>
        </w:tc>
        <w:tc>
          <w:tcPr>
            <w:tcW w:w="1985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81 participantes de ambas conferencias 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Conferencias de la </w:t>
            </w:r>
            <w:proofErr w:type="spellStart"/>
            <w:r w:rsidRPr="0006466A">
              <w:rPr>
                <w:sz w:val="16"/>
                <w:szCs w:val="16"/>
              </w:rPr>
              <w:t>Society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for</w:t>
            </w:r>
            <w:proofErr w:type="spellEnd"/>
            <w:r w:rsidRPr="0006466A">
              <w:rPr>
                <w:sz w:val="16"/>
                <w:szCs w:val="16"/>
              </w:rPr>
              <w:t xml:space="preserve"> Vascular </w:t>
            </w:r>
            <w:proofErr w:type="spellStart"/>
            <w:r w:rsidRPr="0006466A">
              <w:rPr>
                <w:sz w:val="16"/>
                <w:szCs w:val="16"/>
              </w:rPr>
              <w:t>Surgery</w:t>
            </w:r>
            <w:proofErr w:type="spellEnd"/>
            <w:r w:rsidRPr="0006466A">
              <w:rPr>
                <w:sz w:val="16"/>
                <w:szCs w:val="16"/>
              </w:rPr>
              <w:t xml:space="preserve"> y </w:t>
            </w:r>
            <w:proofErr w:type="spellStart"/>
            <w:r w:rsidRPr="0006466A">
              <w:rPr>
                <w:sz w:val="16"/>
                <w:szCs w:val="16"/>
              </w:rPr>
              <w:t>Midwestern</w:t>
            </w:r>
            <w:proofErr w:type="spellEnd"/>
            <w:r w:rsidRPr="0006466A">
              <w:rPr>
                <w:sz w:val="16"/>
                <w:szCs w:val="16"/>
              </w:rPr>
              <w:t xml:space="preserve"> Vascular </w:t>
            </w:r>
            <w:proofErr w:type="spellStart"/>
            <w:r w:rsidRPr="0006466A">
              <w:rPr>
                <w:sz w:val="16"/>
                <w:szCs w:val="16"/>
              </w:rPr>
              <w:t>Surgery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Society</w:t>
            </w:r>
            <w:proofErr w:type="spellEnd"/>
            <w:r w:rsidRPr="0006466A">
              <w:rPr>
                <w:sz w:val="16"/>
                <w:szCs w:val="16"/>
              </w:rPr>
              <w:t xml:space="preserve"> de Cirujanos vasculares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82 simulaciones en dos condiciones</w:t>
            </w:r>
          </w:p>
        </w:tc>
        <w:tc>
          <w:tcPr>
            <w:tcW w:w="1276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0D2F" w:rsidRPr="0006466A" w:rsidTr="00D705D7">
        <w:tc>
          <w:tcPr>
            <w:tcW w:w="1277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proofErr w:type="spellStart"/>
            <w:r w:rsidRPr="00B7563C">
              <w:rPr>
                <w:b/>
                <w:sz w:val="16"/>
                <w:szCs w:val="16"/>
              </w:rPr>
              <w:t>Stiegler</w:t>
            </w:r>
            <w:proofErr w:type="spellEnd"/>
          </w:p>
        </w:tc>
        <w:tc>
          <w:tcPr>
            <w:tcW w:w="567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1842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Identificar qué tipo de errores cognitivos son más frecuentes en Anestesiología</w:t>
            </w:r>
          </w:p>
        </w:tc>
        <w:tc>
          <w:tcPr>
            <w:tcW w:w="1701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Los errores cognitivos pueden generar un diagnóstico y /o tratamiento incorrecto</w:t>
            </w:r>
          </w:p>
        </w:tc>
        <w:tc>
          <w:tcPr>
            <w:tcW w:w="2268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Materiales</w:t>
            </w:r>
          </w:p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Creación de un catálogo de errores cognitivos</w:t>
            </w:r>
          </w:p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 xml:space="preserve">Simulación formativa en </w:t>
            </w:r>
            <w:proofErr w:type="spellStart"/>
            <w:r w:rsidRPr="00B7563C">
              <w:rPr>
                <w:b/>
                <w:sz w:val="16"/>
                <w:szCs w:val="16"/>
              </w:rPr>
              <w:t>SimMan</w:t>
            </w:r>
            <w:proofErr w:type="spellEnd"/>
            <w:r w:rsidRPr="00B7563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63C">
              <w:rPr>
                <w:b/>
                <w:sz w:val="16"/>
                <w:szCs w:val="16"/>
              </w:rPr>
              <w:t>simulator</w:t>
            </w:r>
            <w:proofErr w:type="spellEnd"/>
          </w:p>
          <w:p w:rsidR="00C60D2F" w:rsidRPr="00B7563C" w:rsidRDefault="00C60D2F" w:rsidP="00C60D2F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Procedimiento</w:t>
            </w:r>
          </w:p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Valoración de los errores cognitivos realizados durante la actividad simulada</w:t>
            </w:r>
          </w:p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Evaluación por dos expertos</w:t>
            </w:r>
          </w:p>
        </w:tc>
        <w:tc>
          <w:tcPr>
            <w:tcW w:w="1985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32 residentes de Anestesiología reclutados según disponibilidad de un total de 77 médicos</w:t>
            </w:r>
          </w:p>
        </w:tc>
        <w:tc>
          <w:tcPr>
            <w:tcW w:w="1559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Escuela de Medicina de Irvine ( California)</w:t>
            </w:r>
          </w:p>
        </w:tc>
        <w:tc>
          <w:tcPr>
            <w:tcW w:w="1559" w:type="dxa"/>
          </w:tcPr>
          <w:p w:rsidR="00C60D2F" w:rsidRPr="00B7563C" w:rsidRDefault="00C60D2F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Identificación d</w:t>
            </w:r>
            <w:r w:rsidR="001109BA" w:rsidRPr="00B7563C">
              <w:rPr>
                <w:b/>
                <w:sz w:val="16"/>
                <w:szCs w:val="16"/>
              </w:rPr>
              <w:t>e 9 tipos de errores cognitivos</w:t>
            </w:r>
          </w:p>
        </w:tc>
        <w:tc>
          <w:tcPr>
            <w:tcW w:w="1276" w:type="dxa"/>
          </w:tcPr>
          <w:p w:rsidR="00C60D2F" w:rsidRPr="00B7563C" w:rsidRDefault="00DE0112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D2F" w:rsidRPr="00B7563C" w:rsidRDefault="00DE0112" w:rsidP="00C60D2F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</w:tr>
      <w:tr w:rsidR="00C60D2F" w:rsidRPr="0006466A" w:rsidTr="00D705D7">
        <w:tc>
          <w:tcPr>
            <w:tcW w:w="127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Armstrong</w:t>
            </w:r>
          </w:p>
        </w:tc>
        <w:tc>
          <w:tcPr>
            <w:tcW w:w="567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2003</w:t>
            </w:r>
          </w:p>
        </w:tc>
        <w:tc>
          <w:tcPr>
            <w:tcW w:w="1842" w:type="dxa"/>
          </w:tcPr>
          <w:p w:rsidR="00C60D2F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Describir las características de las mujeres que son </w:t>
            </w:r>
            <w:r>
              <w:rPr>
                <w:sz w:val="16"/>
                <w:szCs w:val="16"/>
              </w:rPr>
              <w:t>“</w:t>
            </w:r>
            <w:r w:rsidRPr="0006466A">
              <w:rPr>
                <w:sz w:val="16"/>
                <w:szCs w:val="16"/>
              </w:rPr>
              <w:t>adoptadores precoces</w:t>
            </w:r>
            <w:r>
              <w:rPr>
                <w:sz w:val="16"/>
                <w:szCs w:val="16"/>
              </w:rPr>
              <w:t>”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(“</w:t>
            </w:r>
            <w:proofErr w:type="spellStart"/>
            <w:r>
              <w:rPr>
                <w:sz w:val="16"/>
                <w:szCs w:val="16"/>
              </w:rPr>
              <w:t>Early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adopters</w:t>
            </w:r>
            <w:proofErr w:type="spellEnd"/>
            <w:r>
              <w:rPr>
                <w:sz w:val="16"/>
                <w:szCs w:val="16"/>
              </w:rPr>
              <w:t>”)</w:t>
            </w:r>
          </w:p>
        </w:tc>
        <w:tc>
          <w:tcPr>
            <w:tcW w:w="1701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teoría de la Difusión de Innovaciones podría aportar información sobre las razones por las que mujeres que participan en práctica de consejo genético deciden realizarse una prueba</w:t>
            </w:r>
          </w:p>
        </w:tc>
        <w:tc>
          <w:tcPr>
            <w:tcW w:w="2268" w:type="dxa"/>
          </w:tcPr>
          <w:p w:rsidR="00C60D2F" w:rsidRPr="0006466A" w:rsidRDefault="00C60D2F" w:rsidP="00C60D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 en 3 partes</w:t>
            </w:r>
          </w:p>
          <w:p w:rsidR="00C60D2F" w:rsidRPr="0006466A" w:rsidRDefault="00C60D2F" w:rsidP="00C60D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Envío de cuestionarios</w:t>
            </w:r>
          </w:p>
        </w:tc>
        <w:tc>
          <w:tcPr>
            <w:tcW w:w="1985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229 de 406 mujeres que participaron en el BCREP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University of Pennsylvania Breast and Ovarian Cancer</w:t>
            </w:r>
          </w:p>
          <w:p w:rsidR="00C60D2F" w:rsidRPr="0006466A" w:rsidRDefault="00C60D2F" w:rsidP="00C60D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Risk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Evaluation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Program</w:t>
            </w:r>
            <w:proofErr w:type="spellEnd"/>
            <w:r w:rsidRPr="0006466A">
              <w:rPr>
                <w:sz w:val="16"/>
                <w:szCs w:val="16"/>
              </w:rPr>
              <w:t xml:space="preserve"> (BCREP)</w:t>
            </w:r>
          </w:p>
        </w:tc>
        <w:tc>
          <w:tcPr>
            <w:tcW w:w="1559" w:type="dxa"/>
          </w:tcPr>
          <w:p w:rsidR="00C60D2F" w:rsidRPr="0006466A" w:rsidRDefault="00C60D2F" w:rsidP="00C60D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229 cuestionarios</w:t>
            </w:r>
          </w:p>
        </w:tc>
        <w:tc>
          <w:tcPr>
            <w:tcW w:w="1276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D2F" w:rsidRPr="0006466A" w:rsidRDefault="00DE0112" w:rsidP="00C60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0D2F" w:rsidRPr="0006466A" w:rsidTr="00D705D7">
        <w:tc>
          <w:tcPr>
            <w:tcW w:w="1277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Mamede</w:t>
            </w:r>
          </w:p>
        </w:tc>
        <w:tc>
          <w:tcPr>
            <w:tcW w:w="567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2010</w:t>
            </w:r>
          </w:p>
        </w:tc>
        <w:tc>
          <w:tcPr>
            <w:tcW w:w="1842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Experiencias recientes con determinados problemas clínicos podrían generar el uso de un heurístico de disponibilidad en casos similares</w:t>
            </w:r>
          </w:p>
        </w:tc>
        <w:tc>
          <w:tcPr>
            <w:tcW w:w="1701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Los errores diagnósticos han sido atribuidos en muchas ocasiones a fallos en el razonamiento cognitivo, incluido el uso de heurísticos</w:t>
            </w:r>
          </w:p>
        </w:tc>
        <w:tc>
          <w:tcPr>
            <w:tcW w:w="2268" w:type="dxa"/>
          </w:tcPr>
          <w:p w:rsidR="00C60D2F" w:rsidRPr="0006466A" w:rsidRDefault="00C60D2F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Materiales.</w:t>
            </w:r>
          </w:p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16 casos clínicos basados en casos reales escritos por expertos en Medicina Interna</w:t>
            </w:r>
          </w:p>
          <w:p w:rsidR="00C60D2F" w:rsidRPr="0006466A" w:rsidRDefault="00C60D2F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 la Fase 1 se solicitaba establecer la probabilidad de la certeza del diagnóstico propuesto en 4 casos aleatoriamente asignados a los dos grupos</w:t>
            </w:r>
          </w:p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En La Fase 2 cada participante debía establecer el diagnóstico correcto de 8 casos nuevos tan </w:t>
            </w:r>
            <w:r w:rsidRPr="0006466A">
              <w:rPr>
                <w:sz w:val="16"/>
                <w:szCs w:val="16"/>
              </w:rPr>
              <w:lastRenderedPageBreak/>
              <w:t>rápido como fuera posible, la mitad de los cuales eran similares a casos de la fase 1 de cada grupo</w:t>
            </w:r>
          </w:p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 la Fase 3 se interrogaba sobre 4 casos a cada grupo similares a los de Fase 1 recomendando realizar razonamiento reflexivo</w:t>
            </w:r>
          </w:p>
        </w:tc>
        <w:tc>
          <w:tcPr>
            <w:tcW w:w="1985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36 de los 42 residentes de medicina interna (85,7%): 18 de 1º año y 18 de 2º año</w:t>
            </w:r>
          </w:p>
        </w:tc>
        <w:tc>
          <w:tcPr>
            <w:tcW w:w="1559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Erasmus Medical Centre de la Facultad de Medicina de la Universidad Erasmus de Rotterdam</w:t>
            </w:r>
          </w:p>
        </w:tc>
        <w:tc>
          <w:tcPr>
            <w:tcW w:w="1559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Análisis de la decisión sobre los 18 casos revisados por cada uno de los 36 residentes</w:t>
            </w:r>
          </w:p>
        </w:tc>
        <w:tc>
          <w:tcPr>
            <w:tcW w:w="1276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D2F" w:rsidRPr="0006466A" w:rsidRDefault="00C60D2F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Shen</w:t>
            </w:r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2009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la influencia del contexto en el proceso de decisión en obstetricia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Las preferencias en materia de decisión en condiciones de incertidumbre ( como las existentes en obstetricia) son maleables y tienden a construirse durante el propio proceso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5 casos hipotéticos ( el caso de prueba y 4 de “</w:t>
            </w:r>
            <w:proofErr w:type="spellStart"/>
            <w:r w:rsidRPr="0006466A">
              <w:rPr>
                <w:sz w:val="16"/>
                <w:szCs w:val="16"/>
              </w:rPr>
              <w:t>background</w:t>
            </w:r>
            <w:proofErr w:type="spellEnd"/>
            <w:r w:rsidRPr="0006466A">
              <w:rPr>
                <w:sz w:val="16"/>
                <w:szCs w:val="16"/>
              </w:rPr>
              <w:t>”)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Cada caso ofrece solo 2 alternativas de tratamiento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Los casos fueron evaluados en el marco de  2 condiciones experimentales ( </w:t>
            </w:r>
            <w:proofErr w:type="spellStart"/>
            <w:r w:rsidRPr="0006466A">
              <w:rPr>
                <w:sz w:val="16"/>
                <w:szCs w:val="16"/>
              </w:rPr>
              <w:t>background</w:t>
            </w:r>
            <w:proofErr w:type="spellEnd"/>
            <w:r w:rsidRPr="0006466A">
              <w:rPr>
                <w:sz w:val="16"/>
                <w:szCs w:val="16"/>
              </w:rPr>
              <w:t xml:space="preserve"> patológico, </w:t>
            </w:r>
            <w:proofErr w:type="spellStart"/>
            <w:r w:rsidRPr="0006466A">
              <w:rPr>
                <w:sz w:val="16"/>
                <w:szCs w:val="16"/>
              </w:rPr>
              <w:t>background</w:t>
            </w:r>
            <w:proofErr w:type="spellEnd"/>
            <w:r w:rsidRPr="0006466A">
              <w:rPr>
                <w:sz w:val="16"/>
                <w:szCs w:val="16"/>
              </w:rPr>
              <w:t xml:space="preserve"> fisiológico) o de 2 condiciones control( , patológico o fisiológico)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429 de los 1247 obstetras a los que se envió el cuestionario de diferentes grados de experiencia</w:t>
            </w:r>
          </w:p>
        </w:tc>
        <w:tc>
          <w:tcPr>
            <w:tcW w:w="1559" w:type="dxa"/>
          </w:tcPr>
          <w:p w:rsidR="00917A2F" w:rsidRPr="0006466A" w:rsidRDefault="00917A2F" w:rsidP="001109BA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Lista de correo de </w:t>
            </w:r>
            <w:r w:rsidR="001109BA">
              <w:rPr>
                <w:sz w:val="16"/>
                <w:szCs w:val="16"/>
              </w:rPr>
              <w:t>especialistas en Obstetricia</w:t>
            </w:r>
            <w:r w:rsidRPr="0006466A">
              <w:rPr>
                <w:sz w:val="16"/>
                <w:szCs w:val="16"/>
              </w:rPr>
              <w:t xml:space="preserve"> de una sociedad profesional de Israel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Análisis de los 429 resoluciones de casos presentadas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Choudhry</w:t>
            </w:r>
            <w:proofErr w:type="spellEnd"/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2006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Cuantificar las experiencias previas de efectos adversos en pacientes que toman anticoagulantes por parte de los médicos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médicos sobre</w:t>
            </w:r>
            <w:r w:rsidRPr="0006466A">
              <w:rPr>
                <w:sz w:val="16"/>
                <w:szCs w:val="16"/>
              </w:rPr>
              <w:t xml:space="preserve">stiman el riesgo de sangrado en pacientes con </w:t>
            </w:r>
            <w:proofErr w:type="spellStart"/>
            <w:r w:rsidRPr="0006466A">
              <w:rPr>
                <w:sz w:val="16"/>
                <w:szCs w:val="16"/>
              </w:rPr>
              <w:t>warfarina</w:t>
            </w:r>
            <w:proofErr w:type="spellEnd"/>
            <w:r w:rsidRPr="0006466A">
              <w:rPr>
                <w:sz w:val="16"/>
                <w:szCs w:val="16"/>
              </w:rPr>
              <w:t xml:space="preserve"> en función de sus experiencias previas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Base de datos que incluye la información sobre una cohorte retrospectiva de 3921 pacientes &gt;66 años admitidos en un hospital con fibrilación auricular y que sufrieron episodios de sangrado digestivo o cerebral tras tratamiento con </w:t>
            </w:r>
            <w:proofErr w:type="spellStart"/>
            <w:r w:rsidRPr="0006466A">
              <w:rPr>
                <w:sz w:val="16"/>
                <w:szCs w:val="16"/>
              </w:rPr>
              <w:t>warfarina</w:t>
            </w:r>
            <w:proofErr w:type="spellEnd"/>
            <w:r w:rsidRPr="0006466A">
              <w:rPr>
                <w:sz w:val="16"/>
                <w:szCs w:val="16"/>
              </w:rPr>
              <w:t xml:space="preserve"> en los 120 días previos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530 médicos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Ontario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3120 casos de pacientes &gt; 66 años (con médico identificado), admitidos por fibrilación auricular en un hospital canadiense entre 1994 y 2002 y que sufrieron episodios de sangrado digestivo o cerebral tras tratamiento con </w:t>
            </w:r>
            <w:proofErr w:type="spellStart"/>
            <w:r w:rsidRPr="0006466A">
              <w:rPr>
                <w:sz w:val="16"/>
                <w:szCs w:val="16"/>
              </w:rPr>
              <w:t>warfarina</w:t>
            </w:r>
            <w:proofErr w:type="spellEnd"/>
            <w:r w:rsidRPr="0006466A">
              <w:rPr>
                <w:sz w:val="16"/>
                <w:szCs w:val="16"/>
              </w:rPr>
              <w:t xml:space="preserve"> en los 120 días previos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Freymuth</w:t>
            </w:r>
            <w:proofErr w:type="spellEnd"/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2004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como estructuran la información los médicos ( anecdótica versus tasa-base)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 ausencia de información estadística completa, la dependencia de experiencias pasadas y la anulación </w:t>
            </w:r>
            <w:r w:rsidRPr="0006466A">
              <w:rPr>
                <w:sz w:val="16"/>
                <w:szCs w:val="16"/>
              </w:rPr>
              <w:lastRenderedPageBreak/>
              <w:t>emocional se encuentran entre las cusas del error en el proceso de decisión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lastRenderedPageBreak/>
              <w:t>Materiales</w:t>
            </w:r>
          </w:p>
          <w:p w:rsidR="00917A2F" w:rsidRPr="0006466A" w:rsidRDefault="001109BA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Viñetas de enfermedades supuestas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Asignación aleatoria  de los participa</w:t>
            </w:r>
            <w:r>
              <w:rPr>
                <w:sz w:val="16"/>
                <w:szCs w:val="16"/>
              </w:rPr>
              <w:t>ntes a 1 de las 12 condiciones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317 estudiantes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Midwestern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University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Respuestas de los 317 participantes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Facione</w:t>
            </w:r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2006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las razones por las que las mujeres con sospecha de cáncer de mama buscan diagnóstico o retrasan la decisión de hacerlo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interacción de los dos sistemas ( 1 y 2) de decisión puede influir la elección de retrasar o solicitar atención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Entrevistas en profundidad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Investigación analítica protocolizada basada en el análisis del discurso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28 de 39 mujeres sintomáticas (72%)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Área de San Francisco Bay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28 entrevistas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Peay</w:t>
            </w:r>
            <w:proofErr w:type="spellEnd"/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1997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Investigar áreas de congruencia y discrepancia entre médicos y pacientes respecto a la urgencia de la necesidad de buscar atención 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valoración de médicos y pacientes respecto a la necesidad de acudir a consulta ante un determinado problema es diferente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  <w:r w:rsidRPr="0006466A">
              <w:rPr>
                <w:sz w:val="16"/>
                <w:szCs w:val="16"/>
              </w:rPr>
              <w:t>.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Cuestionarios sobre 35 síntomas frecuentes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Cumplimentación de un cuestionario por un ayudante de investigación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176 pacientes de un médico general comunitario (71%)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337 estudiantes de psicología ( “potenciales pacientes”</w:t>
            </w:r>
            <w:r>
              <w:rPr>
                <w:sz w:val="16"/>
                <w:szCs w:val="16"/>
              </w:rPr>
              <w:t>)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66 médicos generales que participaban en una actividad formativa (79,5%)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Australia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152 cuestionarios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Los datos de registro fueron incompletos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Ubel</w:t>
            </w:r>
            <w:proofErr w:type="spellEnd"/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2001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el efecto de testimonios, tanto positivos como negativos, sobre una elección clínica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Experiencias testimoniales de paciente</w:t>
            </w:r>
            <w:r w:rsidR="001109BA">
              <w:rPr>
                <w:sz w:val="16"/>
                <w:szCs w:val="16"/>
              </w:rPr>
              <w:t>s</w:t>
            </w:r>
            <w:r w:rsidRPr="0006466A">
              <w:rPr>
                <w:sz w:val="16"/>
                <w:szCs w:val="16"/>
              </w:rPr>
              <w:t xml:space="preserve"> pueden anular la información estadística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Cuestionarios aportando información estadística y testimonial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Los participantes fueron aleatorizados en 4 versiones de los cuestionarios  con diferente composición de la información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537 participantes en Jurados ( Estudio 1) y 593 ( Estudio 2)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Miembros del jurado de la corte de Filadelfia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1130 cuestionarios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A2F" w:rsidRPr="0006466A" w:rsidTr="00D705D7">
        <w:tc>
          <w:tcPr>
            <w:tcW w:w="127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Fraenkel</w:t>
            </w:r>
            <w:proofErr w:type="spellEnd"/>
          </w:p>
        </w:tc>
        <w:tc>
          <w:tcPr>
            <w:tcW w:w="567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2005</w:t>
            </w:r>
          </w:p>
        </w:tc>
        <w:tc>
          <w:tcPr>
            <w:tcW w:w="1842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Investigar los factores que influyen en la decisión de los pacientes a la hora de considerar un tratamiento para la hepatitis C</w:t>
            </w:r>
          </w:p>
        </w:tc>
        <w:tc>
          <w:tcPr>
            <w:tcW w:w="1701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Las decisiones complejas implican la comparación de alternativas valorando pros y contras ( </w:t>
            </w:r>
            <w:proofErr w:type="spellStart"/>
            <w:r w:rsidRPr="0006466A">
              <w:rPr>
                <w:sz w:val="16"/>
                <w:szCs w:val="16"/>
              </w:rPr>
              <w:t>trade</w:t>
            </w:r>
            <w:proofErr w:type="spellEnd"/>
            <w:r w:rsidRPr="0006466A">
              <w:rPr>
                <w:sz w:val="16"/>
                <w:szCs w:val="16"/>
              </w:rPr>
              <w:t>-off)</w:t>
            </w:r>
          </w:p>
        </w:tc>
        <w:tc>
          <w:tcPr>
            <w:tcW w:w="2268" w:type="dxa"/>
          </w:tcPr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Grupos focales</w:t>
            </w:r>
          </w:p>
          <w:p w:rsidR="00917A2F" w:rsidRPr="0006466A" w:rsidRDefault="00917A2F" w:rsidP="00917A2F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917A2F" w:rsidRPr="00917A2F" w:rsidRDefault="00917A2F" w:rsidP="00917A2F">
            <w:pPr>
              <w:rPr>
                <w:sz w:val="16"/>
                <w:szCs w:val="16"/>
              </w:rPr>
            </w:pPr>
            <w:r w:rsidRPr="00917A2F">
              <w:rPr>
                <w:sz w:val="16"/>
                <w:szCs w:val="16"/>
              </w:rPr>
              <w:t>Análisis sistemático de la información por parte de 2</w:t>
            </w:r>
            <w:r>
              <w:rPr>
                <w:sz w:val="16"/>
                <w:szCs w:val="16"/>
              </w:rPr>
              <w:t xml:space="preserve"> evaluadores expertos</w:t>
            </w:r>
          </w:p>
        </w:tc>
        <w:tc>
          <w:tcPr>
            <w:tcW w:w="1985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40 pacientes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Pacientes consecutivos atendidos en consultas ambulatorias de h</w:t>
            </w:r>
            <w:r w:rsidR="001109BA">
              <w:rPr>
                <w:sz w:val="16"/>
                <w:szCs w:val="16"/>
              </w:rPr>
              <w:t>epatología</w:t>
            </w:r>
            <w:r w:rsidRPr="0006466A">
              <w:rPr>
                <w:sz w:val="16"/>
                <w:szCs w:val="16"/>
              </w:rPr>
              <w:t xml:space="preserve"> del Yale and </w:t>
            </w:r>
            <w:proofErr w:type="spellStart"/>
            <w:r w:rsidRPr="0006466A">
              <w:rPr>
                <w:sz w:val="16"/>
                <w:szCs w:val="16"/>
              </w:rPr>
              <w:t>the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Veterans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Administration</w:t>
            </w:r>
            <w:proofErr w:type="spellEnd"/>
            <w:r w:rsidRPr="0006466A">
              <w:rPr>
                <w:sz w:val="16"/>
                <w:szCs w:val="16"/>
              </w:rPr>
              <w:t xml:space="preserve"> Connecticut </w:t>
            </w:r>
            <w:proofErr w:type="spellStart"/>
            <w:r w:rsidRPr="0006466A">
              <w:rPr>
                <w:sz w:val="16"/>
                <w:szCs w:val="16"/>
              </w:rPr>
              <w:t>Healthcare</w:t>
            </w:r>
            <w:proofErr w:type="spellEnd"/>
          </w:p>
          <w:p w:rsidR="00917A2F" w:rsidRPr="0006466A" w:rsidRDefault="00917A2F" w:rsidP="00917A2F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System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17A2F" w:rsidRPr="0006466A" w:rsidRDefault="00917A2F" w:rsidP="00917A2F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Resultados de 8 Grupos Focales</w:t>
            </w:r>
          </w:p>
        </w:tc>
        <w:tc>
          <w:tcPr>
            <w:tcW w:w="1276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7A2F" w:rsidRPr="0006466A" w:rsidRDefault="00DE0112" w:rsidP="00917A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Farrell</w:t>
            </w:r>
          </w:p>
        </w:tc>
        <w:tc>
          <w:tcPr>
            <w:tcW w:w="56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2002</w:t>
            </w:r>
          </w:p>
        </w:tc>
        <w:tc>
          <w:tcPr>
            <w:tcW w:w="1842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Examinar el proceso de decisión tras la realización de </w:t>
            </w:r>
            <w:proofErr w:type="spellStart"/>
            <w:r w:rsidRPr="0006466A">
              <w:rPr>
                <w:sz w:val="16"/>
                <w:szCs w:val="16"/>
              </w:rPr>
              <w:t>Counseling</w:t>
            </w:r>
            <w:proofErr w:type="spellEnd"/>
            <w:r w:rsidRPr="0006466A">
              <w:rPr>
                <w:sz w:val="16"/>
                <w:szCs w:val="16"/>
              </w:rPr>
              <w:t xml:space="preserve"> para la determinación del PSA</w:t>
            </w:r>
          </w:p>
        </w:tc>
        <w:tc>
          <w:tcPr>
            <w:tcW w:w="1701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 percepción del riesgo puede ser influida por la forma de enmarcar la información ( </w:t>
            </w:r>
            <w:proofErr w:type="spellStart"/>
            <w:r w:rsidRPr="0006466A">
              <w:rPr>
                <w:sz w:val="16"/>
                <w:szCs w:val="16"/>
              </w:rPr>
              <w:t>Framing</w:t>
            </w:r>
            <w:proofErr w:type="spellEnd"/>
            <w:r w:rsidRPr="0006466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Entrevistas de 30 a 60 minutos con entrevistadores expertos</w:t>
            </w:r>
          </w:p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Grabación y análisis de la información</w:t>
            </w:r>
          </w:p>
        </w:tc>
        <w:tc>
          <w:tcPr>
            <w:tcW w:w="1985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40  personas ( 16 captados a través de anuncios y 24 a través de correo)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Reclutamiento poblacional a través de anuncios y correos dirigidos a 200 pacientes aleatoriamente e</w:t>
            </w:r>
            <w:r>
              <w:rPr>
                <w:sz w:val="16"/>
                <w:szCs w:val="16"/>
              </w:rPr>
              <w:t>legidos de centros de Atención P</w:t>
            </w:r>
            <w:r w:rsidRPr="0006466A">
              <w:rPr>
                <w:sz w:val="16"/>
                <w:szCs w:val="16"/>
              </w:rPr>
              <w:t>rimaria  en Michigan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40 entrevistas</w:t>
            </w:r>
          </w:p>
        </w:tc>
        <w:tc>
          <w:tcPr>
            <w:tcW w:w="1276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Brinckman</w:t>
            </w:r>
            <w:proofErr w:type="spellEnd"/>
          </w:p>
        </w:tc>
        <w:tc>
          <w:tcPr>
            <w:tcW w:w="56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2009</w:t>
            </w:r>
          </w:p>
        </w:tc>
        <w:tc>
          <w:tcPr>
            <w:tcW w:w="1842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Entender por qué razones deciden iniciar tratamiento los padres de niños con </w:t>
            </w:r>
            <w:r w:rsidR="00DA7C47">
              <w:rPr>
                <w:sz w:val="16"/>
                <w:szCs w:val="16"/>
              </w:rPr>
              <w:t>Síndrome de Déficit de Atención e Hiperactividad (</w:t>
            </w:r>
            <w:r w:rsidRPr="0006466A">
              <w:rPr>
                <w:sz w:val="16"/>
                <w:szCs w:val="16"/>
              </w:rPr>
              <w:t>SDAH</w:t>
            </w:r>
            <w:r w:rsidR="00DA7C47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Se desconocen los factores que determinan la decisión de tratamiento en padres de pacientes con SDAH</w:t>
            </w:r>
          </w:p>
        </w:tc>
        <w:tc>
          <w:tcPr>
            <w:tcW w:w="2268" w:type="dxa"/>
          </w:tcPr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 de cribado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Grupo focal</w:t>
            </w:r>
          </w:p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Grabación y análisis </w:t>
            </w:r>
          </w:p>
        </w:tc>
        <w:tc>
          <w:tcPr>
            <w:tcW w:w="1985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52 padres de pacientes con SDAH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Cincinnati/</w:t>
            </w:r>
            <w:proofErr w:type="spellStart"/>
            <w:r w:rsidRPr="0006466A">
              <w:rPr>
                <w:sz w:val="16"/>
                <w:szCs w:val="16"/>
              </w:rPr>
              <w:t>Northern</w:t>
            </w:r>
            <w:proofErr w:type="spellEnd"/>
            <w:r w:rsidRPr="0006466A">
              <w:rPr>
                <w:sz w:val="16"/>
                <w:szCs w:val="16"/>
              </w:rPr>
              <w:t xml:space="preserve"> Kentucky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12 Grupos Focales</w:t>
            </w:r>
          </w:p>
        </w:tc>
        <w:tc>
          <w:tcPr>
            <w:tcW w:w="1276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proofErr w:type="spellStart"/>
            <w:r w:rsidRPr="00B7563C">
              <w:rPr>
                <w:b/>
                <w:sz w:val="16"/>
                <w:szCs w:val="16"/>
              </w:rPr>
              <w:t>Cioffi</w:t>
            </w:r>
            <w:proofErr w:type="spellEnd"/>
          </w:p>
        </w:tc>
        <w:tc>
          <w:tcPr>
            <w:tcW w:w="567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2001</w:t>
            </w:r>
          </w:p>
        </w:tc>
        <w:tc>
          <w:tcPr>
            <w:tcW w:w="1842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Analizar el empleo de experiencias pasadas en el proceso de decisión en urgencias, y cómo se utilizan para construir heurísticos</w:t>
            </w:r>
          </w:p>
        </w:tc>
        <w:tc>
          <w:tcPr>
            <w:tcW w:w="1701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El uso de las experiencias pasadas a través de heurísticos es esperable que se emplee en el proceso de decisión clínica</w:t>
            </w:r>
          </w:p>
        </w:tc>
        <w:tc>
          <w:tcPr>
            <w:tcW w:w="2268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Materiales: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 xml:space="preserve">Entrevistas no estructuradas de 45 minutos de duración 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Procedimiento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Grabación y transcripción extrayendo referencias a experiencias previas y categorizándolas en los diferentes heurísticos</w:t>
            </w:r>
          </w:p>
        </w:tc>
        <w:tc>
          <w:tcPr>
            <w:tcW w:w="1985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32 enfermeras con al menos 5 años de experiencia</w:t>
            </w:r>
          </w:p>
        </w:tc>
        <w:tc>
          <w:tcPr>
            <w:tcW w:w="1559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proofErr w:type="spellStart"/>
            <w:r w:rsidRPr="00B7563C">
              <w:rPr>
                <w:b/>
                <w:sz w:val="16"/>
                <w:szCs w:val="16"/>
              </w:rPr>
              <w:t>Ritchmond</w:t>
            </w:r>
            <w:proofErr w:type="spellEnd"/>
            <w:r w:rsidRPr="00B7563C">
              <w:rPr>
                <w:b/>
                <w:sz w:val="16"/>
                <w:szCs w:val="16"/>
              </w:rPr>
              <w:t xml:space="preserve"> ( Australia)</w:t>
            </w:r>
          </w:p>
        </w:tc>
        <w:tc>
          <w:tcPr>
            <w:tcW w:w="1559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Entrevistas a personal de enfermería responsables de 4 salas en hospital docente y 3 de un hospital periférico de un Área de Servicios de salud</w:t>
            </w:r>
          </w:p>
        </w:tc>
        <w:tc>
          <w:tcPr>
            <w:tcW w:w="1276" w:type="dxa"/>
          </w:tcPr>
          <w:p w:rsidR="00AC0A62" w:rsidRPr="00B7563C" w:rsidRDefault="00DE011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B7563C" w:rsidRDefault="00DE011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Dillard</w:t>
            </w:r>
            <w:proofErr w:type="spellEnd"/>
          </w:p>
        </w:tc>
        <w:tc>
          <w:tcPr>
            <w:tcW w:w="56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2010</w:t>
            </w:r>
          </w:p>
        </w:tc>
        <w:tc>
          <w:tcPr>
            <w:tcW w:w="1842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el efecto de introducir una narrativa en un mensaje sobre cribado de cáncer de colon</w:t>
            </w:r>
          </w:p>
        </w:tc>
        <w:tc>
          <w:tcPr>
            <w:tcW w:w="1701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Es escasamente conocido el efecto de la introducción de narrativas en los procesos de decisión clínica</w:t>
            </w:r>
          </w:p>
        </w:tc>
        <w:tc>
          <w:tcPr>
            <w:tcW w:w="2268" w:type="dxa"/>
          </w:tcPr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Mensaje sobre cribado con o sin narrativa incorporada</w:t>
            </w:r>
          </w:p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Asignación aleatoria a recibir mensaje con o sin narrativa y sobre colonoscopia o colonoscopia virtual</w:t>
            </w:r>
          </w:p>
        </w:tc>
        <w:tc>
          <w:tcPr>
            <w:tcW w:w="1985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1533 participantes de 5126 que accedieron a la página y permanecieron al menos 30 segundos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Participantes de la empresa de encuestas por internet </w:t>
            </w:r>
            <w:proofErr w:type="spellStart"/>
            <w:r w:rsidRPr="0006466A">
              <w:rPr>
                <w:sz w:val="16"/>
                <w:szCs w:val="16"/>
              </w:rPr>
              <w:t>Survey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Sampling</w:t>
            </w:r>
            <w:proofErr w:type="spellEnd"/>
            <w:r w:rsidRPr="0006466A">
              <w:rPr>
                <w:sz w:val="16"/>
                <w:szCs w:val="16"/>
              </w:rPr>
              <w:t xml:space="preserve"> International (SSI),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Análisis de 1533 respuestas</w:t>
            </w:r>
          </w:p>
        </w:tc>
        <w:tc>
          <w:tcPr>
            <w:tcW w:w="1276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proofErr w:type="spellStart"/>
            <w:r w:rsidRPr="00B7563C">
              <w:rPr>
                <w:b/>
                <w:sz w:val="16"/>
                <w:szCs w:val="16"/>
              </w:rPr>
              <w:t>Kenen</w:t>
            </w:r>
            <w:proofErr w:type="spellEnd"/>
          </w:p>
        </w:tc>
        <w:tc>
          <w:tcPr>
            <w:tcW w:w="567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2003</w:t>
            </w:r>
          </w:p>
        </w:tc>
        <w:tc>
          <w:tcPr>
            <w:tcW w:w="1842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Evaluar si las personas con antecedentes familiares de cáncer de ovario y mama (HBCO) que buscan consejo genético son influidas por historias familiares y el uso de heurísticos a la hora de interpretar la información</w:t>
            </w:r>
          </w:p>
        </w:tc>
        <w:tc>
          <w:tcPr>
            <w:tcW w:w="1701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La valoración del riesgo de enfermedad ( cáncer) puede estar determinado por el uso de heurísticos</w:t>
            </w:r>
          </w:p>
        </w:tc>
        <w:tc>
          <w:tcPr>
            <w:tcW w:w="2268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Material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Entrevistas en profundidad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Observación clínica durante 5 meses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Procedimientos</w:t>
            </w:r>
          </w:p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Trascripción y lecturas reiteradas de las entrevistas</w:t>
            </w:r>
          </w:p>
        </w:tc>
        <w:tc>
          <w:tcPr>
            <w:tcW w:w="1985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Muestra intencional de 21 mujeres de 32 contactadas</w:t>
            </w:r>
          </w:p>
        </w:tc>
        <w:tc>
          <w:tcPr>
            <w:tcW w:w="1559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 xml:space="preserve">Mujeres que acuden a unidades de genética por vez primera en un centro de investigación clínica de Reino Unido  </w:t>
            </w:r>
          </w:p>
        </w:tc>
        <w:tc>
          <w:tcPr>
            <w:tcW w:w="1559" w:type="dxa"/>
          </w:tcPr>
          <w:p w:rsidR="00AC0A62" w:rsidRPr="00B7563C" w:rsidRDefault="00AC0A6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21 entrevistas</w:t>
            </w:r>
          </w:p>
        </w:tc>
        <w:tc>
          <w:tcPr>
            <w:tcW w:w="1276" w:type="dxa"/>
          </w:tcPr>
          <w:p w:rsidR="00AC0A62" w:rsidRPr="00B7563C" w:rsidRDefault="00DE011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B7563C" w:rsidRDefault="00DE0112" w:rsidP="00AC0A62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</w:tr>
      <w:tr w:rsidR="00AC0A62" w:rsidRPr="0006466A" w:rsidTr="00D705D7">
        <w:tc>
          <w:tcPr>
            <w:tcW w:w="127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Poses</w:t>
            </w:r>
          </w:p>
        </w:tc>
        <w:tc>
          <w:tcPr>
            <w:tcW w:w="567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1991</w:t>
            </w:r>
          </w:p>
        </w:tc>
        <w:tc>
          <w:tcPr>
            <w:tcW w:w="1842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los efectos del inapropiado uso de heurísticos y sesgos en el juicio médico sobre la probabilidad de bacteriemia</w:t>
            </w:r>
          </w:p>
        </w:tc>
        <w:tc>
          <w:tcPr>
            <w:tcW w:w="1701" w:type="dxa"/>
          </w:tcPr>
          <w:p w:rsidR="00AC0A62" w:rsidRPr="0006466A" w:rsidRDefault="00AC0A62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El uso inapropiado de heurísticos de disponibilidad y valor ( </w:t>
            </w:r>
            <w:proofErr w:type="spellStart"/>
            <w:r w:rsidRPr="0006466A">
              <w:rPr>
                <w:sz w:val="16"/>
                <w:szCs w:val="16"/>
              </w:rPr>
              <w:t>value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bias</w:t>
            </w:r>
            <w:proofErr w:type="spellEnd"/>
            <w:r w:rsidRPr="0006466A">
              <w:rPr>
                <w:sz w:val="16"/>
                <w:szCs w:val="16"/>
              </w:rPr>
              <w:t>) influye en el juicio clínico</w:t>
            </w:r>
          </w:p>
        </w:tc>
        <w:tc>
          <w:tcPr>
            <w:tcW w:w="2268" w:type="dxa"/>
          </w:tcPr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Cultivos sanguíneos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Entrevista en caso de no cumplimentarlo</w:t>
            </w:r>
          </w:p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Realización de cultivos de pacientes ingresados.</w:t>
            </w:r>
          </w:p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Recolección de estimación de probabilidad de bacteriemia y experiencias recordadas de eventos similares</w:t>
            </w:r>
          </w:p>
          <w:p w:rsidR="00AC0A62" w:rsidRPr="0006466A" w:rsidRDefault="00AC0A62" w:rsidP="00AC0A62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</w:rPr>
              <w:t>Revisión de registros clínicos</w:t>
            </w:r>
          </w:p>
        </w:tc>
        <w:tc>
          <w:tcPr>
            <w:tcW w:w="1985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Médicos que atienden en primer lugar a los pacientes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227 pacientes ingresados e</w:t>
            </w:r>
            <w:r w:rsidR="00D705D7">
              <w:rPr>
                <w:sz w:val="16"/>
                <w:szCs w:val="16"/>
              </w:rPr>
              <w:t>n</w:t>
            </w:r>
            <w:r w:rsidRPr="0006466A">
              <w:rPr>
                <w:sz w:val="16"/>
                <w:szCs w:val="16"/>
              </w:rPr>
              <w:t xml:space="preserve"> hospitales americanos</w:t>
            </w:r>
          </w:p>
        </w:tc>
        <w:tc>
          <w:tcPr>
            <w:tcW w:w="1559" w:type="dxa"/>
          </w:tcPr>
          <w:p w:rsidR="00AC0A62" w:rsidRPr="0006466A" w:rsidRDefault="00AC0A62" w:rsidP="00AC0A62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Datos procedentes de 277 pacientes ingresados</w:t>
            </w:r>
          </w:p>
        </w:tc>
        <w:tc>
          <w:tcPr>
            <w:tcW w:w="1276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0A62" w:rsidRPr="0006466A" w:rsidRDefault="00DE0112" w:rsidP="00AC0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5D7" w:rsidRPr="0006466A" w:rsidTr="00D705D7">
        <w:tc>
          <w:tcPr>
            <w:tcW w:w="1277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Volandes</w:t>
            </w:r>
            <w:proofErr w:type="spellEnd"/>
          </w:p>
        </w:tc>
        <w:tc>
          <w:tcPr>
            <w:tcW w:w="567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2009</w:t>
            </w:r>
          </w:p>
        </w:tc>
        <w:tc>
          <w:tcPr>
            <w:tcW w:w="1842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el efecto de un instrumento de apoyo a la decisión por video en las preferencias de futura atención médica para pacientes ancianos con demencia avanzada</w:t>
            </w:r>
          </w:p>
        </w:tc>
        <w:tc>
          <w:tcPr>
            <w:tcW w:w="1701" w:type="dxa"/>
          </w:tcPr>
          <w:p w:rsidR="00D705D7" w:rsidRPr="0006466A" w:rsidRDefault="00F9246E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respeto a las preferencias de los pacientes es un componente clave de la atención de calidad en personas de edad avanzada</w:t>
            </w:r>
          </w:p>
        </w:tc>
        <w:tc>
          <w:tcPr>
            <w:tcW w:w="2268" w:type="dxa"/>
          </w:tcPr>
          <w:p w:rsidR="00D705D7" w:rsidRPr="0006466A" w:rsidRDefault="00D705D7" w:rsidP="00D705D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D705D7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Elaboración de narrativas y videos</w:t>
            </w:r>
          </w:p>
          <w:p w:rsidR="00D705D7" w:rsidRPr="0006466A" w:rsidRDefault="00D705D7" w:rsidP="00D705D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D705D7" w:rsidRPr="0006466A" w:rsidRDefault="00F9246E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Ensayo clínico aleatorizado: </w:t>
            </w:r>
            <w:r w:rsidR="00D705D7" w:rsidRPr="0006466A">
              <w:rPr>
                <w:sz w:val="16"/>
                <w:szCs w:val="16"/>
              </w:rPr>
              <w:t>Asignación aleatoria de los pacientes en 2 grupos: narrativa verbal o a través de video</w:t>
            </w:r>
          </w:p>
        </w:tc>
        <w:tc>
          <w:tcPr>
            <w:tcW w:w="1985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Muestra de conveniencia de 200 personas &gt; 65 años</w:t>
            </w:r>
          </w:p>
        </w:tc>
        <w:tc>
          <w:tcPr>
            <w:tcW w:w="1559" w:type="dxa"/>
          </w:tcPr>
          <w:p w:rsidR="003D22B7" w:rsidRDefault="00D705D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4 clínicas de Atención Primaria de centros académicos </w:t>
            </w:r>
            <w:r w:rsidR="003D22B7">
              <w:rPr>
                <w:sz w:val="16"/>
                <w:szCs w:val="16"/>
              </w:rPr>
              <w:t xml:space="preserve">de Boston </w:t>
            </w:r>
          </w:p>
          <w:p w:rsidR="00D705D7" w:rsidRPr="0006466A" w:rsidRDefault="003D22B7" w:rsidP="003D2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(Massachussets)</w:t>
            </w:r>
          </w:p>
        </w:tc>
        <w:tc>
          <w:tcPr>
            <w:tcW w:w="1559" w:type="dxa"/>
          </w:tcPr>
          <w:p w:rsidR="00D705D7" w:rsidRPr="0006466A" w:rsidRDefault="00F9246E" w:rsidP="00F92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Ensayo realizado entre septiembre de 2007 y mayo de 2008</w:t>
            </w:r>
          </w:p>
        </w:tc>
        <w:tc>
          <w:tcPr>
            <w:tcW w:w="1276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5D7" w:rsidRPr="0006466A" w:rsidTr="00D705D7">
        <w:tc>
          <w:tcPr>
            <w:tcW w:w="1277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Williams</w:t>
            </w:r>
          </w:p>
        </w:tc>
        <w:tc>
          <w:tcPr>
            <w:tcW w:w="567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1842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Evaluar cómo afecta el pensamiento irracional a la adherencia al tratamiento de pacientes con nefropatía diabética</w:t>
            </w:r>
          </w:p>
        </w:tc>
        <w:tc>
          <w:tcPr>
            <w:tcW w:w="1701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El pensamiento irracional desempeña un peso relevante en la adherencia al tratamiento</w:t>
            </w:r>
          </w:p>
        </w:tc>
        <w:tc>
          <w:tcPr>
            <w:tcW w:w="2268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Materiales</w:t>
            </w:r>
          </w:p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Entrevistas en profundidad de 45-90 minutos</w:t>
            </w:r>
          </w:p>
          <w:p w:rsidR="00D705D7" w:rsidRPr="00B7563C" w:rsidRDefault="00D705D7" w:rsidP="00D705D7">
            <w:pPr>
              <w:rPr>
                <w:b/>
                <w:sz w:val="16"/>
                <w:szCs w:val="16"/>
                <w:u w:val="single"/>
              </w:rPr>
            </w:pPr>
            <w:r w:rsidRPr="00B7563C">
              <w:rPr>
                <w:b/>
                <w:sz w:val="16"/>
                <w:szCs w:val="16"/>
                <w:u w:val="single"/>
              </w:rPr>
              <w:t>Procedimiento</w:t>
            </w:r>
          </w:p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Registro, transcripción y análisis</w:t>
            </w:r>
          </w:p>
        </w:tc>
        <w:tc>
          <w:tcPr>
            <w:tcW w:w="1985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Muestra de conveniencia de 23 pacientes reclutados</w:t>
            </w:r>
            <w:r w:rsidR="00EB316F" w:rsidRPr="00B7563C">
              <w:rPr>
                <w:b/>
                <w:sz w:val="16"/>
                <w:szCs w:val="16"/>
              </w:rPr>
              <w:t xml:space="preserve"> de 43 asistentes a la clínica interesados a participar en el estudio</w:t>
            </w:r>
            <w:r w:rsidRPr="00B7563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705D7" w:rsidRPr="00B7563C" w:rsidRDefault="00D705D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 xml:space="preserve">Clínicas ambulatorias de Nefrología </w:t>
            </w:r>
            <w:r w:rsidR="00F9246E" w:rsidRPr="00B7563C">
              <w:rPr>
                <w:b/>
                <w:sz w:val="16"/>
                <w:szCs w:val="16"/>
              </w:rPr>
              <w:t>en Australia</w:t>
            </w:r>
          </w:p>
        </w:tc>
        <w:tc>
          <w:tcPr>
            <w:tcW w:w="1559" w:type="dxa"/>
          </w:tcPr>
          <w:p w:rsidR="00D705D7" w:rsidRPr="00B7563C" w:rsidRDefault="00DA7C47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23 registros finales</w:t>
            </w:r>
          </w:p>
        </w:tc>
        <w:tc>
          <w:tcPr>
            <w:tcW w:w="1276" w:type="dxa"/>
          </w:tcPr>
          <w:p w:rsidR="00D705D7" w:rsidRPr="00B7563C" w:rsidRDefault="00DE0112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05D7" w:rsidRPr="00B7563C" w:rsidRDefault="00DE0112" w:rsidP="00D705D7">
            <w:pPr>
              <w:rPr>
                <w:b/>
                <w:sz w:val="16"/>
                <w:szCs w:val="16"/>
              </w:rPr>
            </w:pPr>
            <w:r w:rsidRPr="00B7563C">
              <w:rPr>
                <w:b/>
                <w:sz w:val="16"/>
                <w:szCs w:val="16"/>
              </w:rPr>
              <w:t>-</w:t>
            </w:r>
          </w:p>
        </w:tc>
      </w:tr>
      <w:tr w:rsidR="00D705D7" w:rsidRPr="0006466A" w:rsidTr="00D705D7">
        <w:tc>
          <w:tcPr>
            <w:tcW w:w="1277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Winterbottom</w:t>
            </w:r>
            <w:proofErr w:type="spellEnd"/>
          </w:p>
        </w:tc>
        <w:tc>
          <w:tcPr>
            <w:tcW w:w="567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2012</w:t>
            </w:r>
          </w:p>
        </w:tc>
        <w:tc>
          <w:tcPr>
            <w:tcW w:w="1842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Comparar el impacto de historias de pacientes y médicos en modalidades hipotéticas de elección de diálisis</w:t>
            </w:r>
          </w:p>
        </w:tc>
        <w:tc>
          <w:tcPr>
            <w:tcW w:w="1701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Existen dudas sobre si la descripción de narrativas ayuda o dificulta las decisiones clínicas </w:t>
            </w:r>
          </w:p>
        </w:tc>
        <w:tc>
          <w:tcPr>
            <w:tcW w:w="2268" w:type="dxa"/>
          </w:tcPr>
          <w:p w:rsidR="00D705D7" w:rsidRPr="0006466A" w:rsidRDefault="00D705D7" w:rsidP="00D705D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Información online sobre diálisis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Simulación mediante actores </w:t>
            </w:r>
          </w:p>
          <w:p w:rsidR="00D705D7" w:rsidRPr="0006466A" w:rsidRDefault="00D705D7" w:rsidP="00D705D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Procedimientos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Lectura de la información. Distribución en grupo control o de intervención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  <w:u w:val="single"/>
              </w:rPr>
              <w:t>(</w:t>
            </w:r>
            <w:r>
              <w:rPr>
                <w:sz w:val="16"/>
                <w:szCs w:val="16"/>
              </w:rPr>
              <w:t>Lectura de transcripción o vis</w:t>
            </w:r>
            <w:r w:rsidRPr="0006466A">
              <w:rPr>
                <w:sz w:val="16"/>
                <w:szCs w:val="16"/>
              </w:rPr>
              <w:t>ionado de video)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Cumplimentación de cuestionario final</w:t>
            </w:r>
          </w:p>
        </w:tc>
        <w:tc>
          <w:tcPr>
            <w:tcW w:w="1985" w:type="dxa"/>
          </w:tcPr>
          <w:p w:rsidR="00D705D7" w:rsidRDefault="00DA1D87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1694 participantes:</w:t>
            </w:r>
          </w:p>
          <w:p w:rsidR="00DA1D87" w:rsidRPr="0006466A" w:rsidRDefault="00DA1D87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 de 784 participantes ( estudio 1)  y 1116 de 1722 ( estudio 2)</w:t>
            </w:r>
          </w:p>
        </w:tc>
        <w:tc>
          <w:tcPr>
            <w:tcW w:w="1559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Estudiantes de la </w:t>
            </w:r>
            <w:r>
              <w:rPr>
                <w:sz w:val="16"/>
                <w:szCs w:val="16"/>
              </w:rPr>
              <w:t>Universidad de Leeds</w:t>
            </w:r>
          </w:p>
        </w:tc>
        <w:tc>
          <w:tcPr>
            <w:tcW w:w="1559" w:type="dxa"/>
          </w:tcPr>
          <w:p w:rsidR="00D705D7" w:rsidRPr="0006466A" w:rsidRDefault="00EB316F" w:rsidP="00EB31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Realización de 2 estudios con diferentes formas de presentación de la información</w:t>
            </w:r>
          </w:p>
        </w:tc>
        <w:tc>
          <w:tcPr>
            <w:tcW w:w="1276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5D7" w:rsidRPr="0006466A" w:rsidTr="00D705D7">
        <w:tc>
          <w:tcPr>
            <w:tcW w:w="1277" w:type="dxa"/>
          </w:tcPr>
          <w:p w:rsidR="00D705D7" w:rsidRPr="0006466A" w:rsidRDefault="00D705D7" w:rsidP="00D705D7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Cioffi</w:t>
            </w:r>
          </w:p>
        </w:tc>
        <w:tc>
          <w:tcPr>
            <w:tcW w:w="567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  <w:lang w:val="en-US"/>
              </w:rPr>
              <w:t>19</w:t>
            </w:r>
            <w:r w:rsidRPr="0006466A">
              <w:rPr>
                <w:sz w:val="16"/>
                <w:szCs w:val="16"/>
              </w:rPr>
              <w:t>98</w:t>
            </w:r>
          </w:p>
        </w:tc>
        <w:tc>
          <w:tcPr>
            <w:tcW w:w="1842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Evaluar el proceso de decisión de </w:t>
            </w:r>
            <w:proofErr w:type="spellStart"/>
            <w:r w:rsidRPr="0006466A">
              <w:rPr>
                <w:sz w:val="16"/>
                <w:szCs w:val="16"/>
              </w:rPr>
              <w:t>triaje</w:t>
            </w:r>
            <w:proofErr w:type="spellEnd"/>
            <w:r w:rsidRPr="0006466A">
              <w:rPr>
                <w:sz w:val="16"/>
                <w:szCs w:val="16"/>
              </w:rPr>
              <w:t xml:space="preserve"> incluyendo la influencia </w:t>
            </w:r>
            <w:r w:rsidRPr="0006466A">
              <w:rPr>
                <w:sz w:val="16"/>
                <w:szCs w:val="16"/>
              </w:rPr>
              <w:lastRenderedPageBreak/>
              <w:t>de la experiencia y la incertidumbre</w:t>
            </w:r>
          </w:p>
        </w:tc>
        <w:tc>
          <w:tcPr>
            <w:tcW w:w="1701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La experiencia y la incertidumbre representan un </w:t>
            </w:r>
            <w:r w:rsidRPr="0006466A">
              <w:rPr>
                <w:sz w:val="16"/>
                <w:szCs w:val="16"/>
              </w:rPr>
              <w:lastRenderedPageBreak/>
              <w:t xml:space="preserve">elemento relevante en el contexto de los procesos de </w:t>
            </w:r>
            <w:proofErr w:type="spellStart"/>
            <w:r w:rsidRPr="0006466A">
              <w:rPr>
                <w:sz w:val="16"/>
                <w:szCs w:val="16"/>
              </w:rPr>
              <w:t>triaje</w:t>
            </w:r>
            <w:proofErr w:type="spellEnd"/>
          </w:p>
        </w:tc>
        <w:tc>
          <w:tcPr>
            <w:tcW w:w="2268" w:type="dxa"/>
          </w:tcPr>
          <w:p w:rsidR="00D705D7" w:rsidRPr="00D705D7" w:rsidRDefault="00D705D7" w:rsidP="00D705D7">
            <w:pPr>
              <w:rPr>
                <w:sz w:val="16"/>
                <w:szCs w:val="16"/>
                <w:u w:val="single"/>
              </w:rPr>
            </w:pPr>
            <w:r w:rsidRPr="00D705D7">
              <w:rPr>
                <w:sz w:val="16"/>
                <w:szCs w:val="16"/>
                <w:u w:val="single"/>
              </w:rPr>
              <w:lastRenderedPageBreak/>
              <w:t>Materiales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6 casos de </w:t>
            </w:r>
            <w:proofErr w:type="spellStart"/>
            <w:r w:rsidRPr="0006466A">
              <w:rPr>
                <w:sz w:val="16"/>
                <w:szCs w:val="16"/>
              </w:rPr>
              <w:t>triaje</w:t>
            </w:r>
            <w:proofErr w:type="spellEnd"/>
            <w:r w:rsidRPr="0006466A">
              <w:rPr>
                <w:sz w:val="16"/>
                <w:szCs w:val="16"/>
              </w:rPr>
              <w:t xml:space="preserve"> basados en casos reales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Uso de protocolos verbales</w:t>
            </w:r>
          </w:p>
          <w:p w:rsidR="00D705D7" w:rsidRPr="00D705D7" w:rsidRDefault="00D705D7" w:rsidP="00D705D7">
            <w:pPr>
              <w:rPr>
                <w:sz w:val="16"/>
                <w:szCs w:val="16"/>
                <w:u w:val="single"/>
              </w:rPr>
            </w:pPr>
            <w:r w:rsidRPr="00D705D7">
              <w:rPr>
                <w:sz w:val="16"/>
                <w:szCs w:val="16"/>
                <w:u w:val="single"/>
              </w:rPr>
              <w:t>Procedimiento</w:t>
            </w:r>
          </w:p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Entrevistas individuales registrando protocolos verbales para las 6 condiciones exploradas</w:t>
            </w:r>
          </w:p>
        </w:tc>
        <w:tc>
          <w:tcPr>
            <w:tcW w:w="1985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Análisis de 119 protocolos </w:t>
            </w:r>
            <w:r>
              <w:rPr>
                <w:sz w:val="16"/>
                <w:szCs w:val="16"/>
              </w:rPr>
              <w:t xml:space="preserve">procedentes de </w:t>
            </w:r>
            <w:r w:rsidRPr="0006466A">
              <w:rPr>
                <w:sz w:val="16"/>
                <w:szCs w:val="16"/>
              </w:rPr>
              <w:t>20 enfermeras voluntarias</w:t>
            </w:r>
          </w:p>
        </w:tc>
        <w:tc>
          <w:tcPr>
            <w:tcW w:w="1559" w:type="dxa"/>
          </w:tcPr>
          <w:p w:rsidR="00D705D7" w:rsidRPr="0006466A" w:rsidRDefault="00D705D7" w:rsidP="00D705D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Hospitales de distrito y </w:t>
            </w:r>
            <w:r w:rsidRPr="0006466A">
              <w:rPr>
                <w:sz w:val="16"/>
                <w:szCs w:val="16"/>
              </w:rPr>
              <w:lastRenderedPageBreak/>
              <w:t>universitarios</w:t>
            </w:r>
            <w:r w:rsidR="00F9246E">
              <w:rPr>
                <w:sz w:val="16"/>
                <w:szCs w:val="16"/>
              </w:rPr>
              <w:t xml:space="preserve"> de Australia</w:t>
            </w:r>
          </w:p>
        </w:tc>
        <w:tc>
          <w:tcPr>
            <w:tcW w:w="1559" w:type="dxa"/>
          </w:tcPr>
          <w:p w:rsidR="00D705D7" w:rsidRPr="0006466A" w:rsidRDefault="00F9246E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Registros procedentes de 12 profesionales de </w:t>
            </w:r>
            <w:r>
              <w:rPr>
                <w:sz w:val="16"/>
                <w:szCs w:val="16"/>
              </w:rPr>
              <w:lastRenderedPageBreak/>
              <w:t>enfermería experimentada</w:t>
            </w:r>
            <w:r w:rsidR="00DA1D8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y 8 </w:t>
            </w:r>
            <w:r w:rsidR="00DA1D87">
              <w:rPr>
                <w:sz w:val="16"/>
                <w:szCs w:val="16"/>
              </w:rPr>
              <w:t>menos experimentadas</w:t>
            </w:r>
          </w:p>
        </w:tc>
        <w:tc>
          <w:tcPr>
            <w:tcW w:w="1276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D705D7" w:rsidRPr="0006466A" w:rsidRDefault="00DE0112" w:rsidP="00D70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2B7" w:rsidRPr="0006466A" w:rsidTr="00D705D7">
        <w:tc>
          <w:tcPr>
            <w:tcW w:w="1277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Heath</w:t>
            </w:r>
          </w:p>
        </w:tc>
        <w:tc>
          <w:tcPr>
            <w:tcW w:w="567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1991</w:t>
            </w:r>
          </w:p>
        </w:tc>
        <w:tc>
          <w:tcPr>
            <w:tcW w:w="1842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el rol de los heurísticos  en el proceso de evaluación del riesgo por VIH</w:t>
            </w:r>
          </w:p>
        </w:tc>
        <w:tc>
          <w:tcPr>
            <w:tcW w:w="1701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juicio sobre el riesgo de exposición al VIH podría estar influido por el uso de heurísticos</w:t>
            </w:r>
          </w:p>
        </w:tc>
        <w:tc>
          <w:tcPr>
            <w:tcW w:w="2268" w:type="dxa"/>
          </w:tcPr>
          <w:p w:rsidR="003D22B7" w:rsidRPr="0006466A" w:rsidRDefault="003D22B7" w:rsidP="003D22B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</w:t>
            </w:r>
          </w:p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Cuestionario </w:t>
            </w:r>
          </w:p>
          <w:p w:rsidR="003D22B7" w:rsidRPr="0006466A" w:rsidRDefault="003D22B7" w:rsidP="003D22B7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</w:t>
            </w:r>
          </w:p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Explotación de la información</w:t>
            </w:r>
          </w:p>
        </w:tc>
        <w:tc>
          <w:tcPr>
            <w:tcW w:w="1985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331 registros </w:t>
            </w:r>
            <w:r>
              <w:rPr>
                <w:sz w:val="16"/>
                <w:szCs w:val="16"/>
              </w:rPr>
              <w:t xml:space="preserve">de </w:t>
            </w:r>
            <w:r w:rsidRPr="0006466A">
              <w:rPr>
                <w:sz w:val="16"/>
                <w:szCs w:val="16"/>
              </w:rPr>
              <w:t>133 médico y 198 residentes</w:t>
            </w:r>
          </w:p>
        </w:tc>
        <w:tc>
          <w:tcPr>
            <w:tcW w:w="1559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Diversas especial</w:t>
            </w:r>
            <w:r w:rsidR="00F9246E">
              <w:rPr>
                <w:sz w:val="16"/>
                <w:szCs w:val="16"/>
              </w:rPr>
              <w:t>idades de un Hospital en Chicago ( Estados Unidos)</w:t>
            </w:r>
          </w:p>
        </w:tc>
        <w:tc>
          <w:tcPr>
            <w:tcW w:w="1559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</w:p>
        </w:tc>
      </w:tr>
    </w:tbl>
    <w:p w:rsidR="00DE0112" w:rsidRDefault="00DE0112" w:rsidP="0006466A">
      <w:pPr>
        <w:rPr>
          <w:sz w:val="18"/>
          <w:szCs w:val="18"/>
        </w:rPr>
      </w:pPr>
      <w:r>
        <w:rPr>
          <w:sz w:val="18"/>
          <w:szCs w:val="18"/>
        </w:rPr>
        <w:br/>
      </w:r>
    </w:p>
    <w:p w:rsidR="00DE0112" w:rsidRDefault="00DE011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D22B7" w:rsidRPr="0006466A" w:rsidRDefault="003D22B7" w:rsidP="003D22B7">
      <w:pPr>
        <w:rPr>
          <w:b/>
          <w:lang w:val="es-ES_tradnl"/>
        </w:rPr>
      </w:pPr>
      <w:r>
        <w:rPr>
          <w:b/>
          <w:lang w:val="es-ES_tradnl"/>
        </w:rPr>
        <w:lastRenderedPageBreak/>
        <w:t>2</w:t>
      </w:r>
      <w:r w:rsidRPr="0006466A">
        <w:rPr>
          <w:b/>
          <w:lang w:val="es-ES_tradnl"/>
        </w:rPr>
        <w:t xml:space="preserve">.- </w:t>
      </w:r>
      <w:r w:rsidR="00B7563C">
        <w:rPr>
          <w:b/>
          <w:lang w:val="es-ES_tradnl"/>
        </w:rPr>
        <w:t>H</w:t>
      </w:r>
      <w:r w:rsidR="00DA7C47">
        <w:rPr>
          <w:b/>
          <w:lang w:val="es-ES_tradnl"/>
        </w:rPr>
        <w:t xml:space="preserve">eurísticos y sesgos de </w:t>
      </w:r>
      <w:r w:rsidR="00DE0112">
        <w:rPr>
          <w:b/>
          <w:lang w:val="es-ES_tradnl"/>
        </w:rPr>
        <w:t>A</w:t>
      </w:r>
      <w:r w:rsidR="00DE0112" w:rsidRPr="0006466A">
        <w:rPr>
          <w:b/>
          <w:lang w:val="es-ES_tradnl"/>
        </w:rPr>
        <w:t>nclaje y ajuste</w:t>
      </w:r>
    </w:p>
    <w:p w:rsidR="003D22B7" w:rsidRPr="0006466A" w:rsidRDefault="003D22B7" w:rsidP="003D22B7">
      <w:pPr>
        <w:rPr>
          <w:b/>
          <w:color w:val="FF0000"/>
          <w:sz w:val="16"/>
          <w:szCs w:val="16"/>
          <w:lang w:val="es-ES_tradnl"/>
        </w:rPr>
      </w:pPr>
    </w:p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376"/>
        <w:gridCol w:w="1454"/>
        <w:gridCol w:w="1789"/>
        <w:gridCol w:w="1586"/>
        <w:gridCol w:w="1377"/>
        <w:gridCol w:w="1624"/>
        <w:gridCol w:w="1393"/>
        <w:gridCol w:w="1413"/>
      </w:tblGrid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AUTOR</w:t>
            </w:r>
          </w:p>
        </w:tc>
        <w:tc>
          <w:tcPr>
            <w:tcW w:w="709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 xml:space="preserve">DESCRIPCIÓN </w:t>
            </w:r>
          </w:p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4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POR QUÉ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QUÉ Y CÓMO</w:t>
            </w:r>
          </w:p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(MATERIALES Y PROCEDIMIENTOS)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QUIÉN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DONDE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CUANDO Y CUANTO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ADAPTACIONES</w:t>
            </w:r>
          </w:p>
          <w:p w:rsidR="003D22B7" w:rsidRPr="0006466A" w:rsidRDefault="003D22B7" w:rsidP="00855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3D22B7" w:rsidRPr="0006466A" w:rsidRDefault="003D22B7" w:rsidP="006263A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 xml:space="preserve">EN QUE GRADO SE REALIZÓ LO PREVISTO 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Kremer</w:t>
            </w:r>
            <w:proofErr w:type="spellEnd"/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2002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Revisión del uso de heurísticos a través del análisis de reclamaciones de la base de datos de la AANA </w:t>
            </w:r>
            <w:proofErr w:type="spellStart"/>
            <w:r w:rsidRPr="0006466A">
              <w:rPr>
                <w:sz w:val="16"/>
                <w:szCs w:val="16"/>
              </w:rPr>
              <w:t>Foundation</w:t>
            </w:r>
            <w:proofErr w:type="spellEnd"/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necesidad de describir los tipos de errores cognitivos que generan resultados adversos en anestesia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1.Reclamaciones de la base de datos que cumplen criterios de inclusión.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2.Instrumento de medida diseñado ad hoc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Fase 0. Pilotaje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Fase 1. Examen de los ítems del instrumento en 84 reclamaciones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Fase 2. Análisis de la recreación de cada uno de los 133 casos que cumple criterios de inclusión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Valoración por parte de los evaluadores de las diferentes fases del proceso: </w:t>
            </w:r>
            <w:proofErr w:type="spellStart"/>
            <w:r w:rsidRPr="0006466A">
              <w:rPr>
                <w:sz w:val="16"/>
                <w:szCs w:val="16"/>
              </w:rPr>
              <w:t>preinducción</w:t>
            </w:r>
            <w:proofErr w:type="spellEnd"/>
            <w:r w:rsidRPr="0006466A">
              <w:rPr>
                <w:sz w:val="16"/>
                <w:szCs w:val="16"/>
              </w:rPr>
              <w:t>, monitorización, condiciones previas, fundamentos de la demanda, posibilidad de haber sido evitado, adecuación de la anestesia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Reclamaciones obtenidas de la atención clínica prestada por profesionales de  la AANA</w:t>
            </w:r>
          </w:p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Análisis de las mismas por 8 miembros expertos de la CRNA </w:t>
            </w:r>
          </w:p>
        </w:tc>
        <w:tc>
          <w:tcPr>
            <w:tcW w:w="1377" w:type="dxa"/>
          </w:tcPr>
          <w:p w:rsidR="003D22B7" w:rsidRPr="0006466A" w:rsidRDefault="003D22B7" w:rsidP="003D22B7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Saint Paul Company 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De todas las reclamaciones por responsabilidad contra la AANA se revisaron las 84 que cumplían criterios de inclusión</w:t>
            </w:r>
          </w:p>
        </w:tc>
        <w:tc>
          <w:tcPr>
            <w:tcW w:w="139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Imposibilidad de utilizar información clínica  disponible en 5 de los 13 casos de Fase 2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Paine</w:t>
            </w:r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  <w:lang w:val="en-US"/>
              </w:rPr>
            </w:pPr>
            <w:r w:rsidRPr="0006466A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si la exposición a un modelo previo de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DT-LVAD crea un efecto anclaje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 implantación de un corazón artificial parcial es una decisión sensible a las preferencias individuales donde </w:t>
            </w:r>
            <w:r w:rsidRPr="0006466A">
              <w:rPr>
                <w:sz w:val="16"/>
                <w:szCs w:val="16"/>
              </w:rPr>
              <w:lastRenderedPageBreak/>
              <w:t>los heurísticos pueden jugar un papel relevante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lastRenderedPageBreak/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Presentación de  videos informativos a cada  grupo</w:t>
            </w:r>
          </w:p>
          <w:p w:rsidR="00DA7C47" w:rsidRDefault="00DA7C47" w:rsidP="00855B3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Procedimiento.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Evaluación mediante escala Likert de la decisión sobre su uso</w:t>
            </w:r>
            <w:r w:rsidR="00DA7C47">
              <w:rPr>
                <w:sz w:val="16"/>
                <w:szCs w:val="16"/>
              </w:rPr>
              <w:t xml:space="preserve"> (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Tras el visionado cada participante valoraba en una escala Likert su grado de acuerdo respecto a la propuesta de implantación del aparato</w:t>
            </w:r>
            <w:r w:rsidR="00DA7C47">
              <w:rPr>
                <w:sz w:val="16"/>
                <w:szCs w:val="16"/>
              </w:rPr>
              <w:t>)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Participantes &gt;18 años americanos reclutados del Amazon M </w:t>
            </w:r>
            <w:proofErr w:type="spellStart"/>
            <w:r w:rsidRPr="0006466A">
              <w:rPr>
                <w:sz w:val="16"/>
                <w:szCs w:val="16"/>
              </w:rPr>
              <w:t>Turk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Internet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Se analizaron al menos 487 cuestionarios (252 en grupo intervención y 235 en control). </w:t>
            </w:r>
          </w:p>
        </w:tc>
        <w:tc>
          <w:tcPr>
            <w:tcW w:w="139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Previamente se estimó necesario disponer de al menos 248 respuestas válidas por cada grupo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Leblanc</w:t>
            </w:r>
          </w:p>
        </w:tc>
        <w:tc>
          <w:tcPr>
            <w:tcW w:w="709" w:type="dxa"/>
          </w:tcPr>
          <w:p w:rsidR="003D22B7" w:rsidRPr="0006466A" w:rsidRDefault="006263A4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Investigar si la influencia del diagnóstico puede sesgar la interpretación de información clínica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consideración de una hipótesis diagnóstica puede influir en la valoración de los hallazgos clínicos observados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10 fotografías obtenidas de bibliografía representativas de determinados diagnósticos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Breve resumen clínico de cada caso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Para cada escenario se presentó la fotografía con una breve descripción del caso clínico y el diagnóstico tentativo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Para cada uno debían aportar los principales hallazgos, el diagnóstico y la probabilidad de que el diagnóstico propuesto fuera correcto 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Tras presentar 2 escenarios comunes, los 8 restantes se dividieron en 2 grupos de 4 de forma aleatoria.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Los 10 escenarios fueron distribuid</w:t>
            </w:r>
            <w:r w:rsidR="006263A4">
              <w:rPr>
                <w:sz w:val="16"/>
                <w:szCs w:val="16"/>
              </w:rPr>
              <w:t>os aleatoriamente en 2 grupos (</w:t>
            </w:r>
            <w:r w:rsidRPr="0006466A">
              <w:rPr>
                <w:sz w:val="16"/>
                <w:szCs w:val="16"/>
              </w:rPr>
              <w:t>A y B)</w:t>
            </w:r>
            <w:r w:rsidR="006263A4">
              <w:rPr>
                <w:sz w:val="16"/>
                <w:szCs w:val="16"/>
              </w:rPr>
              <w:t xml:space="preserve">. </w:t>
            </w:r>
            <w:r w:rsidRPr="0006466A">
              <w:rPr>
                <w:sz w:val="16"/>
                <w:szCs w:val="16"/>
              </w:rPr>
              <w:t xml:space="preserve">La mitad de los participantes fue </w:t>
            </w:r>
            <w:r w:rsidRPr="0006466A">
              <w:rPr>
                <w:sz w:val="16"/>
                <w:szCs w:val="16"/>
              </w:rPr>
              <w:lastRenderedPageBreak/>
              <w:t xml:space="preserve">sesgado hacia el diagnóstico </w:t>
            </w:r>
            <w:proofErr w:type="gramStart"/>
            <w:r w:rsidRPr="0006466A">
              <w:rPr>
                <w:sz w:val="16"/>
                <w:szCs w:val="16"/>
              </w:rPr>
              <w:t>correcto  o</w:t>
            </w:r>
            <w:proofErr w:type="gramEnd"/>
            <w:r w:rsidRPr="0006466A">
              <w:rPr>
                <w:sz w:val="16"/>
                <w:szCs w:val="16"/>
              </w:rPr>
              <w:t xml:space="preserve"> hacia el diagnóstico alternativo en cada grupo</w:t>
            </w:r>
            <w:r w:rsidR="006263A4">
              <w:rPr>
                <w:sz w:val="16"/>
                <w:szCs w:val="16"/>
              </w:rPr>
              <w:t>.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 xml:space="preserve">20 estudiantes y 20 residentes de </w:t>
            </w:r>
            <w:proofErr w:type="spellStart"/>
            <w:r w:rsidRPr="0006466A">
              <w:rPr>
                <w:sz w:val="16"/>
                <w:szCs w:val="16"/>
              </w:rPr>
              <w:t>McMaster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University</w:t>
            </w:r>
            <w:proofErr w:type="spellEnd"/>
            <w:r w:rsidRPr="0006466A">
              <w:rPr>
                <w:sz w:val="16"/>
                <w:szCs w:val="16"/>
              </w:rPr>
              <w:t>, voluntarios con cierto nivel de experiencia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Laboratorios de Mc Master </w:t>
            </w:r>
            <w:proofErr w:type="spellStart"/>
            <w:r w:rsidRPr="0006466A">
              <w:rPr>
                <w:sz w:val="16"/>
                <w:szCs w:val="16"/>
              </w:rPr>
              <w:t>University</w:t>
            </w:r>
            <w:proofErr w:type="spellEnd"/>
            <w:r w:rsidR="006263A4">
              <w:rPr>
                <w:sz w:val="16"/>
                <w:szCs w:val="16"/>
              </w:rPr>
              <w:t xml:space="preserve"> ( Canadá)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Revisión de 10 casos distribuidos en dos grupos por parte de 20 estudiantes y 20 residentes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Woodward</w:t>
            </w:r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2009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Examinar los efectos de potenciales sesgos en el diagnóstico diferencial entre Trastorno Límite de</w:t>
            </w:r>
            <w:r w:rsidR="00DA7C47">
              <w:rPr>
                <w:sz w:val="16"/>
                <w:szCs w:val="16"/>
              </w:rPr>
              <w:t xml:space="preserve"> la Personalidad y Síndrome de E</w:t>
            </w:r>
            <w:r w:rsidRPr="0006466A">
              <w:rPr>
                <w:sz w:val="16"/>
                <w:szCs w:val="16"/>
              </w:rPr>
              <w:t xml:space="preserve">strés Postraumático 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 presentación de ciertos escenarios clínicos podrían producir un anclaje al mismo en el proceso diagnóstico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 “viñetas” obtenidas de la literatura que incluían síntomas de ambos diagnósticos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Envío postal de cuestionario que incluía aleatoriamente uno de las 4 “viñetas”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Cumplimentación del Diagnóstico de cada caso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507 miembros de la NYSPA elegidos aleatoriamente de los que respondieron el 23.5%, con más de 19 años de experiencia media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Encuesta postal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27 diagnósticos reportados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Adaptación de las viñetas originales para el estudio</w:t>
            </w:r>
          </w:p>
        </w:tc>
        <w:tc>
          <w:tcPr>
            <w:tcW w:w="141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Lau</w:t>
            </w:r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2007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Evaluar si se emplean sesgos de anclaje, </w:t>
            </w:r>
            <w:proofErr w:type="spellStart"/>
            <w:r w:rsidRPr="0006466A">
              <w:rPr>
                <w:sz w:val="16"/>
                <w:szCs w:val="16"/>
              </w:rPr>
              <w:t>orden,exposición</w:t>
            </w:r>
            <w:proofErr w:type="spellEnd"/>
            <w:r w:rsidRPr="0006466A">
              <w:rPr>
                <w:sz w:val="16"/>
                <w:szCs w:val="16"/>
              </w:rPr>
              <w:t xml:space="preserve"> y refuerzo mientras se recupera información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uso de ciertos heurísticos puede sesgar e influir en la forma en que se interpreta la evidencia obtenida de fuentes de información</w:t>
            </w:r>
          </w:p>
        </w:tc>
        <w:tc>
          <w:tcPr>
            <w:tcW w:w="1789" w:type="dxa"/>
          </w:tcPr>
          <w:p w:rsidR="003D22B7" w:rsidRPr="006263A4" w:rsidRDefault="003D22B7" w:rsidP="00855B34">
            <w:pPr>
              <w:rPr>
                <w:i/>
                <w:sz w:val="16"/>
                <w:szCs w:val="16"/>
              </w:rPr>
            </w:pPr>
            <w:r w:rsidRPr="006263A4">
              <w:rPr>
                <w:i/>
                <w:sz w:val="16"/>
                <w:szCs w:val="16"/>
              </w:rPr>
              <w:t>Análisis retrospectivo: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8 escenarios clínicos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DA7C47">
              <w:rPr>
                <w:sz w:val="16"/>
                <w:szCs w:val="16"/>
                <w:u w:val="single"/>
              </w:rPr>
              <w:t>Procedimiento</w:t>
            </w:r>
            <w:r w:rsidRPr="0006466A">
              <w:rPr>
                <w:sz w:val="16"/>
                <w:szCs w:val="16"/>
              </w:rPr>
              <w:t>: cada clínico respondió preguntas sobre cada escenario presentado en orden aleatorio, tras lo cual se le solicitaba que encontrara evidencia documental de su respuesta</w:t>
            </w:r>
          </w:p>
          <w:p w:rsidR="003D22B7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Cada sujeto registró sus respuestas antes y después de la búsqueda de información, la confianza en sus respuestas y en la información encontrada</w:t>
            </w:r>
          </w:p>
          <w:p w:rsidR="006263A4" w:rsidRPr="0006466A" w:rsidRDefault="006263A4" w:rsidP="00855B34">
            <w:pPr>
              <w:rPr>
                <w:sz w:val="16"/>
                <w:szCs w:val="16"/>
              </w:rPr>
            </w:pPr>
          </w:p>
          <w:p w:rsidR="003D22B7" w:rsidRPr="006263A4" w:rsidRDefault="003D22B7" w:rsidP="00855B34">
            <w:pPr>
              <w:rPr>
                <w:i/>
                <w:sz w:val="16"/>
                <w:szCs w:val="16"/>
              </w:rPr>
            </w:pPr>
            <w:r w:rsidRPr="006263A4">
              <w:rPr>
                <w:i/>
                <w:sz w:val="16"/>
                <w:szCs w:val="16"/>
              </w:rPr>
              <w:t>Experimento prospectivo:</w:t>
            </w:r>
          </w:p>
          <w:p w:rsidR="003D22B7" w:rsidRPr="006263A4" w:rsidRDefault="003D22B7" w:rsidP="00855B34">
            <w:pPr>
              <w:rPr>
                <w:sz w:val="16"/>
                <w:szCs w:val="16"/>
                <w:u w:val="single"/>
              </w:rPr>
            </w:pPr>
            <w:r w:rsidRPr="006263A4">
              <w:rPr>
                <w:sz w:val="16"/>
                <w:szCs w:val="16"/>
                <w:u w:val="single"/>
              </w:rPr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Cuestionario de 6 preguntas procedentes </w:t>
            </w:r>
            <w:r w:rsidRPr="0006466A">
              <w:rPr>
                <w:sz w:val="16"/>
                <w:szCs w:val="16"/>
              </w:rPr>
              <w:lastRenderedPageBreak/>
              <w:t>de consumidores de la salud</w:t>
            </w:r>
          </w:p>
          <w:p w:rsidR="003D22B7" w:rsidRPr="006263A4" w:rsidRDefault="003D22B7" w:rsidP="00855B34">
            <w:pPr>
              <w:rPr>
                <w:sz w:val="16"/>
                <w:szCs w:val="16"/>
                <w:u w:val="single"/>
              </w:rPr>
            </w:pPr>
            <w:r w:rsidRPr="006263A4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Registro de respuesta antes y después de buscar información y confianza en la misma</w:t>
            </w:r>
          </w:p>
        </w:tc>
        <w:tc>
          <w:tcPr>
            <w:tcW w:w="1586" w:type="dxa"/>
          </w:tcPr>
          <w:p w:rsidR="003D22B7" w:rsidRDefault="003D22B7" w:rsidP="00855B34">
            <w:pPr>
              <w:rPr>
                <w:sz w:val="16"/>
                <w:szCs w:val="16"/>
              </w:rPr>
            </w:pPr>
            <w:r w:rsidRPr="006263A4">
              <w:rPr>
                <w:i/>
                <w:sz w:val="16"/>
                <w:szCs w:val="16"/>
              </w:rPr>
              <w:lastRenderedPageBreak/>
              <w:t>Análisis Retrospectivo:</w:t>
            </w:r>
            <w:r w:rsidRPr="0006466A">
              <w:rPr>
                <w:sz w:val="16"/>
                <w:szCs w:val="16"/>
              </w:rPr>
              <w:t xml:space="preserve"> 75 clínicos (44 médicos,31 enfermeras)</w:t>
            </w:r>
          </w:p>
          <w:p w:rsidR="006263A4" w:rsidRPr="0006466A" w:rsidRDefault="006263A4" w:rsidP="00855B34">
            <w:pPr>
              <w:rPr>
                <w:sz w:val="16"/>
                <w:szCs w:val="16"/>
              </w:rPr>
            </w:pP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6263A4">
              <w:rPr>
                <w:i/>
                <w:sz w:val="16"/>
                <w:szCs w:val="16"/>
              </w:rPr>
              <w:t>Experimento prospectivo:</w:t>
            </w:r>
            <w:r w:rsidRPr="0006466A">
              <w:rPr>
                <w:sz w:val="16"/>
                <w:szCs w:val="16"/>
              </w:rPr>
              <w:t xml:space="preserve"> muestra de conveniencia de 227 estudiantes de la Universidad</w:t>
            </w:r>
          </w:p>
        </w:tc>
        <w:tc>
          <w:tcPr>
            <w:tcW w:w="1377" w:type="dxa"/>
          </w:tcPr>
          <w:p w:rsidR="003D22B7" w:rsidRPr="0006466A" w:rsidRDefault="003D22B7" w:rsidP="006263A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Laboratorio tecnológico de la universidad con acceso a bases de datos de información científica de la Universidad New South </w:t>
            </w:r>
            <w:proofErr w:type="spellStart"/>
            <w:r w:rsidRPr="0006466A">
              <w:rPr>
                <w:sz w:val="16"/>
                <w:szCs w:val="16"/>
              </w:rPr>
              <w:t>Wales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1761 búsquedas (análisis retrospectivo) y 720 búsquedas (experimento prospectivo)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Pilotaje previo en el experimento prospectivo</w:t>
            </w:r>
          </w:p>
        </w:tc>
        <w:tc>
          <w:tcPr>
            <w:tcW w:w="141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Sibbald</w:t>
            </w:r>
            <w:proofErr w:type="spellEnd"/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2011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la influencia del contexto clínico en la precisión diagnóstica y el uso de heurísticos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aporte de información clínica a residentes podría incrementar la precisión diagnóstica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Simulador cardiopulmonar Harvey ©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 de respuesta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Tras visionar un video introductorio cada residente fue expuesto aleatoriamente a uno de los 4 escenarios diagnósticos ( 6 en el caso de los residentes de 4º año), reportando su valoración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Evaluación del desempeño a través de </w:t>
            </w:r>
            <w:proofErr w:type="spellStart"/>
            <w:r w:rsidRPr="0006466A">
              <w:rPr>
                <w:sz w:val="16"/>
                <w:szCs w:val="16"/>
              </w:rPr>
              <w:t>check-list</w:t>
            </w:r>
            <w:proofErr w:type="spellEnd"/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159 residentes de 2º,3º y 4º año de Medicina Interna invitados a participar por correo electrónico</w:t>
            </w:r>
          </w:p>
        </w:tc>
        <w:tc>
          <w:tcPr>
            <w:tcW w:w="1377" w:type="dxa"/>
          </w:tcPr>
          <w:p w:rsidR="003D22B7" w:rsidRPr="0006466A" w:rsidRDefault="00B7563C" w:rsidP="00B756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Laboratorio de la </w:t>
            </w:r>
            <w:r w:rsidR="003D22B7" w:rsidRPr="0006466A">
              <w:rPr>
                <w:sz w:val="16"/>
                <w:szCs w:val="16"/>
              </w:rPr>
              <w:t xml:space="preserve">Facultad de Medicina de la Universidad de Toronto 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73 residentes evaluados sin información sobre contexto clínico y 86 con información previa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6263A4" w:rsidP="00B756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</w:t>
            </w:r>
            <w:r w:rsidR="00B7563C">
              <w:rPr>
                <w:sz w:val="16"/>
                <w:szCs w:val="16"/>
              </w:rPr>
              <w:t>g</w:t>
            </w:r>
            <w:r w:rsidR="003D22B7" w:rsidRPr="0006466A">
              <w:rPr>
                <w:sz w:val="16"/>
                <w:szCs w:val="16"/>
              </w:rPr>
              <w:t>die</w:t>
            </w:r>
            <w:proofErr w:type="spellEnd"/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2012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Explotación de factores contextuales y cognitivos del error diagnóstico a través de una intervención educacional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contexto y el uso de heurísticos pueden influir en la comisión de errores diagnósticos</w:t>
            </w:r>
          </w:p>
        </w:tc>
        <w:tc>
          <w:tcPr>
            <w:tcW w:w="1789" w:type="dxa"/>
          </w:tcPr>
          <w:p w:rsidR="003D22B7" w:rsidRPr="006263A4" w:rsidRDefault="003D22B7" w:rsidP="00855B34">
            <w:pPr>
              <w:rPr>
                <w:sz w:val="16"/>
                <w:szCs w:val="16"/>
                <w:u w:val="single"/>
              </w:rPr>
            </w:pPr>
            <w:r w:rsidRPr="006263A4">
              <w:rPr>
                <w:sz w:val="16"/>
                <w:szCs w:val="16"/>
                <w:u w:val="single"/>
              </w:rPr>
              <w:t>Material: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Intervención educativa sobre error diagnóstico y sesgo cognitivo en 3 fases, en la que tras una sesión informativa previa se realiza ejercicio de escritura reflexiva y sesión de discusión narrativa ( grupo focal)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41 residentes de 2º año de Medicina Interna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Universidad de Pennsylvania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41 narraciones y el resultado de la sesión narrativa de un grupo focal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Pilotaje previo con 5 residentes de medicina interna que no participaron en el estudio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Riva</w:t>
            </w:r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2011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Investigar la influencia del anclaje en la valoración del dolor</w:t>
            </w:r>
          </w:p>
        </w:tc>
        <w:tc>
          <w:tcPr>
            <w:tcW w:w="145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El uso de  heurísticos  puede influir en la valoración del dolor</w:t>
            </w:r>
          </w:p>
        </w:tc>
        <w:tc>
          <w:tcPr>
            <w:tcW w:w="1789" w:type="dxa"/>
          </w:tcPr>
          <w:p w:rsidR="003D22B7" w:rsidRPr="006263A4" w:rsidRDefault="003D22B7" w:rsidP="00855B34">
            <w:pPr>
              <w:rPr>
                <w:sz w:val="16"/>
                <w:szCs w:val="16"/>
                <w:u w:val="single"/>
              </w:rPr>
            </w:pPr>
            <w:r w:rsidRPr="006263A4">
              <w:rPr>
                <w:sz w:val="16"/>
                <w:szCs w:val="16"/>
                <w:u w:val="single"/>
              </w:rPr>
              <w:t>Material: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16 viñetas de ordenador sobre casos de pacientes atendidos en urgencia y evaluados </w:t>
            </w:r>
            <w:r w:rsidRPr="0006466A">
              <w:rPr>
                <w:sz w:val="16"/>
                <w:szCs w:val="16"/>
              </w:rPr>
              <w:lastRenderedPageBreak/>
              <w:t xml:space="preserve">respecto a la presencia de cefalea </w:t>
            </w:r>
          </w:p>
          <w:p w:rsidR="003D22B7" w:rsidRPr="006263A4" w:rsidRDefault="003D22B7" w:rsidP="00855B34">
            <w:pPr>
              <w:rPr>
                <w:sz w:val="16"/>
                <w:szCs w:val="16"/>
                <w:u w:val="single"/>
              </w:rPr>
            </w:pPr>
            <w:r w:rsidRPr="006263A4">
              <w:rPr>
                <w:sz w:val="16"/>
                <w:szCs w:val="16"/>
                <w:u w:val="single"/>
              </w:rPr>
              <w:t>Procedimiento: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Al grupo de experimentación se le solicitó valorar la intensidad del dolor antes y después de la presentación del </w:t>
            </w:r>
            <w:proofErr w:type="spellStart"/>
            <w:r w:rsidRPr="0006466A">
              <w:rPr>
                <w:sz w:val="16"/>
                <w:szCs w:val="16"/>
              </w:rPr>
              <w:t>autoreporte</w:t>
            </w:r>
            <w:proofErr w:type="spellEnd"/>
            <w:r w:rsidRPr="0006466A">
              <w:rPr>
                <w:sz w:val="16"/>
                <w:szCs w:val="16"/>
              </w:rPr>
              <w:t xml:space="preserve"> del paciente; en el grupo control se aporta la información simultáneamente</w:t>
            </w:r>
          </w:p>
        </w:tc>
        <w:tc>
          <w:tcPr>
            <w:tcW w:w="158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423 participantes voluntarios: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223 grupo de intervención (58 médicos, 40 enfermeras, 85 </w:t>
            </w:r>
            <w:r w:rsidRPr="0006466A">
              <w:rPr>
                <w:sz w:val="16"/>
                <w:szCs w:val="16"/>
              </w:rPr>
              <w:lastRenderedPageBreak/>
              <w:t>estudiantes de medicina  y 40 estudiantes de enfermería)  y 200  en grupo control (40 médicos, 40 enfermeras, 80 estudiantes de medicina y 40 de enfermería)</w:t>
            </w:r>
          </w:p>
        </w:tc>
        <w:tc>
          <w:tcPr>
            <w:tcW w:w="1377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lastRenderedPageBreak/>
              <w:t>Hospitales de 3 ciudades del Norte de Italia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Revisión de los resultados aportados por los 423 participantes</w:t>
            </w:r>
          </w:p>
        </w:tc>
        <w:tc>
          <w:tcPr>
            <w:tcW w:w="139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2B7" w:rsidRPr="0006466A" w:rsidTr="00855B34">
        <w:tc>
          <w:tcPr>
            <w:tcW w:w="1271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proofErr w:type="spellStart"/>
            <w:r w:rsidRPr="0006466A">
              <w:rPr>
                <w:sz w:val="16"/>
                <w:szCs w:val="16"/>
              </w:rPr>
              <w:t>Brewer</w:t>
            </w:r>
            <w:proofErr w:type="spellEnd"/>
          </w:p>
        </w:tc>
        <w:tc>
          <w:tcPr>
            <w:tcW w:w="709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2007</w:t>
            </w:r>
          </w:p>
        </w:tc>
        <w:tc>
          <w:tcPr>
            <w:tcW w:w="1376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Evaluar el efecto de números de anclaje irrelevantes en elecciones sobre salud y el efecto del fomento de la precisión en la modulación del uso de anclaje</w:t>
            </w:r>
          </w:p>
        </w:tc>
        <w:tc>
          <w:tcPr>
            <w:tcW w:w="1454" w:type="dxa"/>
          </w:tcPr>
          <w:p w:rsidR="003D22B7" w:rsidRPr="0006466A" w:rsidRDefault="00434890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desconoce el efecto del anclaje en las elecciones</w:t>
            </w:r>
          </w:p>
        </w:tc>
        <w:tc>
          <w:tcPr>
            <w:tcW w:w="1789" w:type="dxa"/>
          </w:tcPr>
          <w:p w:rsidR="003D22B7" w:rsidRPr="0006466A" w:rsidRDefault="003D22B7" w:rsidP="00855B34">
            <w:pPr>
              <w:rPr>
                <w:i/>
                <w:sz w:val="16"/>
                <w:szCs w:val="16"/>
              </w:rPr>
            </w:pPr>
            <w:r w:rsidRPr="0006466A">
              <w:rPr>
                <w:i/>
                <w:sz w:val="16"/>
                <w:szCs w:val="16"/>
              </w:rPr>
              <w:t>Experimento 1.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 y procedimientos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Cuestionarios a partir de una viñeta sobre las que se realizan 3 preguntas solicitando juicios de probabilidad  ( previa exposición a un número) y tratamiento presentados en un </w:t>
            </w:r>
            <w:proofErr w:type="spellStart"/>
            <w:r w:rsidRPr="0006466A">
              <w:rPr>
                <w:sz w:val="16"/>
                <w:szCs w:val="16"/>
              </w:rPr>
              <w:t>checklist</w:t>
            </w:r>
            <w:proofErr w:type="spellEnd"/>
          </w:p>
          <w:p w:rsidR="003D22B7" w:rsidRPr="0006466A" w:rsidRDefault="003D22B7" w:rsidP="00855B34">
            <w:pPr>
              <w:rPr>
                <w:i/>
                <w:sz w:val="16"/>
                <w:szCs w:val="16"/>
              </w:rPr>
            </w:pPr>
            <w:r w:rsidRPr="0006466A">
              <w:rPr>
                <w:i/>
                <w:sz w:val="16"/>
                <w:szCs w:val="16"/>
              </w:rPr>
              <w:t>Experimento 2.</w:t>
            </w:r>
          </w:p>
          <w:p w:rsidR="003D22B7" w:rsidRPr="0006466A" w:rsidRDefault="003D22B7" w:rsidP="00855B34">
            <w:pPr>
              <w:rPr>
                <w:sz w:val="16"/>
                <w:szCs w:val="16"/>
                <w:u w:val="single"/>
              </w:rPr>
            </w:pPr>
            <w:r w:rsidRPr="0006466A">
              <w:rPr>
                <w:sz w:val="16"/>
                <w:szCs w:val="16"/>
                <w:u w:val="single"/>
              </w:rPr>
              <w:t>Materiales y procedimientos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Cuestionarios a partir de una viñeta ( con 2 adicionales) sobre las que se realizan 3 preguntas solicitando juicios sobre la probabilidad  de sufrir una enfermedad  ( previa exposición a un número) y tratamiento más adecuado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Aleatoriamente se asignaron a un grupo en que se incidía en la </w:t>
            </w:r>
            <w:r w:rsidRPr="0006466A">
              <w:rPr>
                <w:sz w:val="16"/>
                <w:szCs w:val="16"/>
              </w:rPr>
              <w:lastRenderedPageBreak/>
              <w:t>necesidad de realizar rendición de cuentas o no</w:t>
            </w:r>
          </w:p>
        </w:tc>
        <w:tc>
          <w:tcPr>
            <w:tcW w:w="1586" w:type="dxa"/>
          </w:tcPr>
          <w:p w:rsidR="003D22B7" w:rsidRPr="00B7563C" w:rsidRDefault="003D22B7" w:rsidP="00855B34">
            <w:pPr>
              <w:rPr>
                <w:sz w:val="16"/>
                <w:szCs w:val="16"/>
                <w:u w:val="single"/>
              </w:rPr>
            </w:pPr>
            <w:r w:rsidRPr="00B7563C">
              <w:rPr>
                <w:sz w:val="16"/>
                <w:szCs w:val="16"/>
                <w:u w:val="single"/>
              </w:rPr>
              <w:lastRenderedPageBreak/>
              <w:t>Experimento 1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99 pacientes HIV + </w:t>
            </w:r>
          </w:p>
          <w:p w:rsidR="00B7563C" w:rsidRPr="00B7563C" w:rsidRDefault="00B7563C" w:rsidP="00855B34">
            <w:pPr>
              <w:rPr>
                <w:sz w:val="16"/>
                <w:szCs w:val="16"/>
                <w:u w:val="single"/>
              </w:rPr>
            </w:pPr>
            <w:r w:rsidRPr="00B7563C">
              <w:rPr>
                <w:sz w:val="16"/>
                <w:szCs w:val="16"/>
                <w:u w:val="single"/>
              </w:rPr>
              <w:t>Experimento 2: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 191 respondientes </w:t>
            </w:r>
            <w:proofErr w:type="gramStart"/>
            <w:r w:rsidRPr="0006466A">
              <w:rPr>
                <w:sz w:val="16"/>
                <w:szCs w:val="16"/>
              </w:rPr>
              <w:t>de  461</w:t>
            </w:r>
            <w:proofErr w:type="gramEnd"/>
            <w:r w:rsidRPr="0006466A">
              <w:rPr>
                <w:sz w:val="16"/>
                <w:szCs w:val="16"/>
              </w:rPr>
              <w:t xml:space="preserve"> médicos de familia a los que se envió carta (41%)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3D22B7" w:rsidRPr="00B7563C" w:rsidRDefault="003D22B7" w:rsidP="00855B34">
            <w:pPr>
              <w:rPr>
                <w:sz w:val="16"/>
                <w:szCs w:val="16"/>
                <w:u w:val="single"/>
              </w:rPr>
            </w:pPr>
            <w:r w:rsidRPr="00B7563C">
              <w:rPr>
                <w:sz w:val="16"/>
                <w:szCs w:val="16"/>
                <w:u w:val="single"/>
              </w:rPr>
              <w:t>Experimento 1.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 xml:space="preserve">Pacientes HIV + reclutados en el Gay </w:t>
            </w:r>
            <w:proofErr w:type="spellStart"/>
            <w:r w:rsidRPr="0006466A">
              <w:rPr>
                <w:sz w:val="16"/>
                <w:szCs w:val="16"/>
              </w:rPr>
              <w:t>Men’s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  <w:proofErr w:type="spellStart"/>
            <w:r w:rsidRPr="0006466A">
              <w:rPr>
                <w:sz w:val="16"/>
                <w:szCs w:val="16"/>
              </w:rPr>
              <w:t>Health</w:t>
            </w:r>
            <w:proofErr w:type="spellEnd"/>
            <w:r w:rsidRPr="0006466A">
              <w:rPr>
                <w:sz w:val="16"/>
                <w:szCs w:val="16"/>
              </w:rPr>
              <w:t xml:space="preserve"> Crisis en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New York City</w:t>
            </w:r>
          </w:p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B7563C">
              <w:rPr>
                <w:sz w:val="16"/>
                <w:szCs w:val="16"/>
                <w:u w:val="single"/>
              </w:rPr>
              <w:t>Experimento 2.</w:t>
            </w:r>
            <w:r w:rsidRPr="0006466A">
              <w:rPr>
                <w:sz w:val="16"/>
                <w:szCs w:val="16"/>
              </w:rPr>
              <w:t xml:space="preserve"> Médicos de familia de la Iowa Medical </w:t>
            </w:r>
            <w:proofErr w:type="spellStart"/>
            <w:r w:rsidRPr="0006466A">
              <w:rPr>
                <w:sz w:val="16"/>
                <w:szCs w:val="16"/>
              </w:rPr>
              <w:t>Association</w:t>
            </w:r>
            <w:proofErr w:type="spellEnd"/>
            <w:r w:rsidRPr="000646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99 cuestionarios ( experimento 1) y 191 cuestionarios ( Experimento 2)</w:t>
            </w:r>
          </w:p>
        </w:tc>
        <w:tc>
          <w:tcPr>
            <w:tcW w:w="139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3D22B7" w:rsidRPr="0006466A" w:rsidRDefault="003D22B7" w:rsidP="00855B34">
            <w:pPr>
              <w:rPr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-</w:t>
            </w:r>
          </w:p>
        </w:tc>
      </w:tr>
    </w:tbl>
    <w:p w:rsidR="003D22B7" w:rsidRPr="0006466A" w:rsidRDefault="003D22B7" w:rsidP="003D22B7">
      <w:pPr>
        <w:rPr>
          <w:sz w:val="16"/>
          <w:szCs w:val="16"/>
          <w:lang w:val="es-ES_tradnl"/>
        </w:rPr>
      </w:pPr>
    </w:p>
    <w:p w:rsidR="003D22B7" w:rsidRDefault="003D22B7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:rsidR="00434890" w:rsidRPr="00AD3322" w:rsidRDefault="00434890" w:rsidP="00434890">
      <w:pPr>
        <w:rPr>
          <w:sz w:val="16"/>
          <w:szCs w:val="16"/>
          <w:lang w:val="es-ES_tradnl"/>
        </w:rPr>
      </w:pPr>
    </w:p>
    <w:p w:rsidR="00434890" w:rsidRPr="0006466A" w:rsidRDefault="00434890" w:rsidP="00434890">
      <w:pPr>
        <w:rPr>
          <w:b/>
        </w:rPr>
      </w:pPr>
      <w:r>
        <w:rPr>
          <w:b/>
        </w:rPr>
        <w:t>3</w:t>
      </w:r>
      <w:r w:rsidRPr="0006466A">
        <w:rPr>
          <w:b/>
        </w:rPr>
        <w:t xml:space="preserve">.- </w:t>
      </w:r>
      <w:r w:rsidR="00B7563C">
        <w:rPr>
          <w:b/>
        </w:rPr>
        <w:t xml:space="preserve">Heurísticos y sesgos de </w:t>
      </w:r>
      <w:r w:rsidR="00DE0112">
        <w:rPr>
          <w:b/>
        </w:rPr>
        <w:t xml:space="preserve">Exceso de </w:t>
      </w:r>
      <w:r w:rsidR="00DE0112" w:rsidRPr="0006466A">
        <w:rPr>
          <w:b/>
        </w:rPr>
        <w:t>confianza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6"/>
        <w:gridCol w:w="602"/>
        <w:gridCol w:w="1843"/>
        <w:gridCol w:w="1701"/>
        <w:gridCol w:w="1701"/>
        <w:gridCol w:w="1417"/>
        <w:gridCol w:w="1701"/>
        <w:gridCol w:w="1276"/>
        <w:gridCol w:w="1276"/>
        <w:gridCol w:w="1239"/>
      </w:tblGrid>
      <w:tr w:rsidR="00434890" w:rsidRPr="00AD3322" w:rsidTr="00434890">
        <w:tc>
          <w:tcPr>
            <w:tcW w:w="1236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AUTOR</w:t>
            </w:r>
          </w:p>
        </w:tc>
        <w:tc>
          <w:tcPr>
            <w:tcW w:w="602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843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 xml:space="preserve">DESCRIPCIÓN </w:t>
            </w:r>
          </w:p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POR QUÉ</w:t>
            </w:r>
          </w:p>
        </w:tc>
        <w:tc>
          <w:tcPr>
            <w:tcW w:w="1701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QUÉ Y CÓMO</w:t>
            </w:r>
          </w:p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sz w:val="16"/>
                <w:szCs w:val="16"/>
              </w:rPr>
              <w:t>(MATERIALES Y PROCEDIMIENTOS)</w:t>
            </w:r>
          </w:p>
        </w:tc>
        <w:tc>
          <w:tcPr>
            <w:tcW w:w="1417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QUIÉN</w:t>
            </w:r>
          </w:p>
        </w:tc>
        <w:tc>
          <w:tcPr>
            <w:tcW w:w="1701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DONDE</w:t>
            </w:r>
          </w:p>
        </w:tc>
        <w:tc>
          <w:tcPr>
            <w:tcW w:w="1276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CUANDO Y CUANTO</w:t>
            </w:r>
          </w:p>
        </w:tc>
        <w:tc>
          <w:tcPr>
            <w:tcW w:w="1276" w:type="dxa"/>
          </w:tcPr>
          <w:p w:rsidR="00434890" w:rsidRPr="0006466A" w:rsidRDefault="00434890" w:rsidP="00855B34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ADAPTACIONES</w:t>
            </w:r>
          </w:p>
          <w:p w:rsidR="00434890" w:rsidRPr="0006466A" w:rsidRDefault="00434890" w:rsidP="004348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</w:tcPr>
          <w:p w:rsidR="00434890" w:rsidRPr="0006466A" w:rsidRDefault="00434890" w:rsidP="00434890">
            <w:pPr>
              <w:jc w:val="center"/>
              <w:rPr>
                <w:b/>
                <w:sz w:val="16"/>
                <w:szCs w:val="16"/>
              </w:rPr>
            </w:pPr>
            <w:r w:rsidRPr="0006466A">
              <w:rPr>
                <w:b/>
                <w:sz w:val="16"/>
                <w:szCs w:val="16"/>
              </w:rPr>
              <w:t>EN QU</w:t>
            </w:r>
            <w:r>
              <w:rPr>
                <w:b/>
                <w:sz w:val="16"/>
                <w:szCs w:val="16"/>
              </w:rPr>
              <w:t xml:space="preserve">E GRADO SE REALIZÓ LO PREVISTO 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Wolfson</w:t>
            </w:r>
          </w:p>
        </w:tc>
        <w:tc>
          <w:tcPr>
            <w:tcW w:w="602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2000</w:t>
            </w:r>
          </w:p>
        </w:tc>
        <w:tc>
          <w:tcPr>
            <w:tcW w:w="1843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Evaluar la precisión del juicio clínico respecto a la funcionalidad de los pacientes, la susceptibilidad de ese juicio a los sesgos y la relación entre confianza en el juicio y su precisión</w:t>
            </w:r>
          </w:p>
        </w:tc>
        <w:tc>
          <w:tcPr>
            <w:tcW w:w="1701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El uso de heurísticos puede influir en el juicio clínico y la confianza en el mismo</w:t>
            </w:r>
          </w:p>
        </w:tc>
        <w:tc>
          <w:tcPr>
            <w:tcW w:w="1701" w:type="dxa"/>
          </w:tcPr>
          <w:p w:rsidR="00434890" w:rsidRPr="00AD3322" w:rsidRDefault="00434890" w:rsidP="00855B34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Cuestionarios</w:t>
            </w:r>
          </w:p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4 escenarios clínicos hipotéticos</w:t>
            </w:r>
          </w:p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Instrumento FIM</w:t>
            </w:r>
            <w:r w:rsidR="00B7563C">
              <w:rPr>
                <w:sz w:val="16"/>
                <w:szCs w:val="16"/>
              </w:rPr>
              <w:t>/</w:t>
            </w:r>
            <w:r w:rsidRPr="00AD3322">
              <w:rPr>
                <w:sz w:val="16"/>
                <w:szCs w:val="16"/>
              </w:rPr>
              <w:t>TM</w:t>
            </w:r>
          </w:p>
          <w:p w:rsidR="00434890" w:rsidRPr="00AD3322" w:rsidRDefault="00434890" w:rsidP="00855B34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</w:t>
            </w:r>
          </w:p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Realización de 4 experimentos con asignación aleatoria entre los participantes para evaluar el efecto de información potencialmente sesgada incluida en viñetas ( “casos clínicos teóricos”) de pacientes</w:t>
            </w:r>
          </w:p>
        </w:tc>
        <w:tc>
          <w:tcPr>
            <w:tcW w:w="1417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50 profesionales de Rehabilitación voluntarios</w:t>
            </w:r>
          </w:p>
        </w:tc>
        <w:tc>
          <w:tcPr>
            <w:tcW w:w="1701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3 centros médicos urbanos</w:t>
            </w:r>
          </w:p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Del estado de Washington ( Estados Unidos)</w:t>
            </w:r>
          </w:p>
        </w:tc>
        <w:tc>
          <w:tcPr>
            <w:tcW w:w="1276" w:type="dxa"/>
          </w:tcPr>
          <w:p w:rsidR="00434890" w:rsidRPr="00AD3322" w:rsidRDefault="00434890" w:rsidP="00855B34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50 casos</w:t>
            </w:r>
          </w:p>
        </w:tc>
        <w:tc>
          <w:tcPr>
            <w:tcW w:w="1276" w:type="dxa"/>
          </w:tcPr>
          <w:p w:rsidR="00434890" w:rsidRPr="00AD3322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855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Christakis</w:t>
            </w:r>
            <w:proofErr w:type="spellEnd"/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2000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Describir la precisión pronóstica en pacientes terminales y evaluar los factores que la determinan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El error en el pronóstico puede tener consecuencias negativas para los pacientes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Cuestionario administrado telefónicamente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Registros clínicos de los pacientes</w:t>
            </w:r>
          </w:p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Contacto con el médico de referencia para realizar la encuesta telefónica tras realizarse el ingreso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365 médicos que aportaron información de 504 pacientes ( todos los pacientes admitidos a lo largo de 130 días consecutivos)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5 programas socio-sanita</w:t>
            </w:r>
            <w:r>
              <w:rPr>
                <w:sz w:val="16"/>
                <w:szCs w:val="16"/>
              </w:rPr>
              <w:t>rios ambulatorios ( “</w:t>
            </w:r>
            <w:proofErr w:type="spellStart"/>
            <w:r w:rsidRPr="00AD3322">
              <w:rPr>
                <w:sz w:val="16"/>
                <w:szCs w:val="16"/>
              </w:rPr>
              <w:t>Hospices</w:t>
            </w:r>
            <w:proofErr w:type="spellEnd"/>
            <w:r w:rsidRPr="00AD3322">
              <w:rPr>
                <w:sz w:val="16"/>
                <w:szCs w:val="16"/>
              </w:rPr>
              <w:t>”)</w:t>
            </w:r>
          </w:p>
        </w:tc>
        <w:tc>
          <w:tcPr>
            <w:tcW w:w="127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468 registros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Graz</w:t>
            </w:r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2005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Comparar las expectativas pronósticas de los cirujanos con los resultados reales </w:t>
            </w:r>
            <w:r w:rsidRPr="00AD3322">
              <w:rPr>
                <w:sz w:val="16"/>
                <w:szCs w:val="16"/>
              </w:rPr>
              <w:lastRenderedPageBreak/>
              <w:t>alcanzados en pacientes con dolor lumbar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>La precisión pronóstica es importante de cara a las decisiones terapéuticas</w:t>
            </w:r>
          </w:p>
        </w:tc>
        <w:tc>
          <w:tcPr>
            <w:tcW w:w="1701" w:type="dxa"/>
          </w:tcPr>
          <w:p w:rsidR="00434890" w:rsidRPr="00B7563C" w:rsidRDefault="00434890" w:rsidP="00434890">
            <w:pPr>
              <w:rPr>
                <w:sz w:val="16"/>
                <w:szCs w:val="16"/>
                <w:u w:val="single"/>
              </w:rPr>
            </w:pPr>
            <w:r w:rsidRPr="00B7563C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Entrevistas a pacientes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Registros clínicos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>Evaluación de la adecuación del tratamiento (UCLA)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Registro de expectativas de los pacientes</w:t>
            </w:r>
          </w:p>
          <w:p w:rsidR="00434890" w:rsidRPr="00B7563C" w:rsidRDefault="00434890" w:rsidP="00434890">
            <w:pPr>
              <w:rPr>
                <w:sz w:val="16"/>
                <w:szCs w:val="16"/>
                <w:u w:val="single"/>
              </w:rPr>
            </w:pPr>
            <w:r w:rsidRPr="00B7563C">
              <w:rPr>
                <w:sz w:val="16"/>
                <w:szCs w:val="16"/>
                <w:u w:val="single"/>
              </w:rPr>
              <w:t>Procedimientos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Tras entrevistar a los pacientes atendidos se analizaron los registros clínicos y se evaluaron las expectativas de los cirujanos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197 pacientes consecutivamente atendidos en una unidad de </w:t>
            </w:r>
            <w:r w:rsidRPr="00AD3322">
              <w:rPr>
                <w:sz w:val="16"/>
                <w:szCs w:val="16"/>
              </w:rPr>
              <w:lastRenderedPageBreak/>
              <w:t>neurocirugía de la espalda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Hospital Universitario de </w:t>
            </w:r>
            <w:proofErr w:type="spellStart"/>
            <w:r w:rsidRPr="00AD3322">
              <w:rPr>
                <w:sz w:val="16"/>
                <w:szCs w:val="16"/>
              </w:rPr>
              <w:t>Lausanne</w:t>
            </w:r>
            <w:proofErr w:type="spellEnd"/>
            <w:r w:rsidRPr="00AD3322">
              <w:rPr>
                <w:sz w:val="16"/>
                <w:szCs w:val="16"/>
              </w:rPr>
              <w:t xml:space="preserve"> ( Suiza)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Lee</w:t>
            </w:r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2001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Medir las expectativas de médicos y pacientes respecto al trasplante de células madre y correlacionarlas con los resultados obtenidos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Se desconoce la precisión con la que los médicos establecen el riesgo de intervenciones de trasplante 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Cuestionarios 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Registro clínico</w:t>
            </w:r>
          </w:p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Administración y análisis de cuestionarios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Revisión de información clínica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313 pacientes trasplantados y sus médicos de referencia de 458 encuestas realizadas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Centro de trasplantes Estados Unidos</w:t>
            </w:r>
          </w:p>
        </w:tc>
        <w:tc>
          <w:tcPr>
            <w:tcW w:w="127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313 casos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Poses</w:t>
            </w:r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1991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Evaluar el efecto del “sesgo del ego” ( Ego </w:t>
            </w:r>
            <w:proofErr w:type="spellStart"/>
            <w:r w:rsidRPr="00AD3322">
              <w:rPr>
                <w:sz w:val="16"/>
                <w:szCs w:val="16"/>
              </w:rPr>
              <w:t>bias</w:t>
            </w:r>
            <w:proofErr w:type="spellEnd"/>
            <w:r w:rsidRPr="00AD3322">
              <w:rPr>
                <w:sz w:val="16"/>
                <w:szCs w:val="16"/>
              </w:rPr>
              <w:t>), es decir la tendencia a sobreestimar sistemáticamente el pronóstico de los pacientes atendidos por uno mismo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El sesgo de Ego ( Ego </w:t>
            </w:r>
            <w:proofErr w:type="spellStart"/>
            <w:r w:rsidRPr="00AD3322">
              <w:rPr>
                <w:sz w:val="16"/>
                <w:szCs w:val="16"/>
              </w:rPr>
              <w:t>bias</w:t>
            </w:r>
            <w:proofErr w:type="spellEnd"/>
            <w:r w:rsidRPr="00AD3322">
              <w:rPr>
                <w:sz w:val="16"/>
                <w:szCs w:val="16"/>
              </w:rPr>
              <w:t>) podría afectar el juicio pronóstico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Entrevista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Registros clínicos APACHE II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</w:p>
          <w:p w:rsidR="00434890" w:rsidRPr="00AD3322" w:rsidRDefault="00434890" w:rsidP="00434890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Tras el ingreso del paciente en la UCI un asistente de investigación registró la estimación de la probabilidad de supervivencia del paciente y de la media de pacientes ingresados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Valoración de 20 residentes y 4 médicos expertos de un total de 201 pacientes ingresados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Unidades de Cuidados Intensivos americanas</w:t>
            </w:r>
          </w:p>
        </w:tc>
        <w:tc>
          <w:tcPr>
            <w:tcW w:w="127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201 casos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Crowley</w:t>
            </w:r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2013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Medir la frecuencia y distribución de heurísticos y su efecto </w:t>
            </w:r>
            <w:r w:rsidRPr="00AD3322">
              <w:rPr>
                <w:sz w:val="16"/>
                <w:szCs w:val="16"/>
              </w:rPr>
              <w:lastRenderedPageBreak/>
              <w:t>en el error diagnóstico en Anatomía Patológica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El uso de heurístico en el proceso diagnóstico es escasamente estudiado, </w:t>
            </w:r>
            <w:r w:rsidRPr="00AD3322">
              <w:rPr>
                <w:sz w:val="16"/>
                <w:szCs w:val="16"/>
              </w:rPr>
              <w:lastRenderedPageBreak/>
              <w:t>desconociéndose su efecto en relación con el error</w:t>
            </w:r>
          </w:p>
        </w:tc>
        <w:tc>
          <w:tcPr>
            <w:tcW w:w="1701" w:type="dxa"/>
          </w:tcPr>
          <w:p w:rsidR="00434890" w:rsidRPr="00434890" w:rsidRDefault="00434890" w:rsidP="00434890">
            <w:pPr>
              <w:rPr>
                <w:sz w:val="16"/>
                <w:szCs w:val="16"/>
                <w:u w:val="single"/>
              </w:rPr>
            </w:pPr>
            <w:r w:rsidRPr="00434890">
              <w:rPr>
                <w:sz w:val="16"/>
                <w:szCs w:val="16"/>
                <w:u w:val="single"/>
              </w:rPr>
              <w:lastRenderedPageBreak/>
              <w:t>Material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Cuestionario y cartas a través de correo electrónico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>Sistema a través de ordenador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 casos de cada una de las 2 condiciones diagnósticas estudiadas</w:t>
            </w:r>
          </w:p>
          <w:p w:rsidR="00434890" w:rsidRPr="00434890" w:rsidRDefault="00434890" w:rsidP="00434890">
            <w:pPr>
              <w:rPr>
                <w:sz w:val="16"/>
                <w:szCs w:val="16"/>
                <w:u w:val="single"/>
              </w:rPr>
            </w:pPr>
            <w:r w:rsidRPr="00434890">
              <w:rPr>
                <w:sz w:val="16"/>
                <w:szCs w:val="16"/>
                <w:u w:val="single"/>
              </w:rPr>
              <w:t>Procedimiento</w:t>
            </w:r>
            <w:r>
              <w:rPr>
                <w:sz w:val="16"/>
                <w:szCs w:val="16"/>
                <w:u w:val="single"/>
              </w:rPr>
              <w:t>: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Invitación, visionado de video informativo, resolución de casos, análisis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71 médicos con diversos grados de experiencia ( de residentes a </w:t>
            </w:r>
            <w:r w:rsidRPr="00AD3322">
              <w:rPr>
                <w:sz w:val="16"/>
                <w:szCs w:val="16"/>
              </w:rPr>
              <w:lastRenderedPageBreak/>
              <w:t>expertos) voluntari</w:t>
            </w:r>
            <w:r>
              <w:rPr>
                <w:sz w:val="16"/>
                <w:szCs w:val="16"/>
              </w:rPr>
              <w:t>os de la lista de correo de 2 Conferencia</w:t>
            </w:r>
            <w:r w:rsidRPr="00AD332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Médicas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  <w:lang w:val="en-US"/>
              </w:rPr>
            </w:pPr>
            <w:r w:rsidRPr="00AD3322">
              <w:rPr>
                <w:sz w:val="16"/>
                <w:szCs w:val="16"/>
                <w:lang w:val="en-US"/>
              </w:rPr>
              <w:lastRenderedPageBreak/>
              <w:t xml:space="preserve">2 </w:t>
            </w:r>
            <w:proofErr w:type="spellStart"/>
            <w:r w:rsidRPr="00AD3322">
              <w:rPr>
                <w:sz w:val="16"/>
                <w:szCs w:val="16"/>
                <w:lang w:val="en-US"/>
              </w:rPr>
              <w:t>Conferencias</w:t>
            </w:r>
            <w:proofErr w:type="spellEnd"/>
            <w:r w:rsidRPr="00AD332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  <w:lang w:val="en-US"/>
              </w:rPr>
              <w:t>médicas</w:t>
            </w:r>
            <w:proofErr w:type="spellEnd"/>
            <w:r w:rsidRPr="00AD3322">
              <w:rPr>
                <w:sz w:val="16"/>
                <w:szCs w:val="16"/>
                <w:lang w:val="en-US"/>
              </w:rPr>
              <w:t>: American</w:t>
            </w:r>
          </w:p>
          <w:p w:rsidR="00434890" w:rsidRPr="00AD3322" w:rsidRDefault="00434890" w:rsidP="00434890">
            <w:pPr>
              <w:rPr>
                <w:sz w:val="16"/>
                <w:szCs w:val="16"/>
                <w:lang w:val="en-US"/>
              </w:rPr>
            </w:pPr>
            <w:r w:rsidRPr="00AD3322">
              <w:rPr>
                <w:sz w:val="16"/>
                <w:szCs w:val="16"/>
                <w:lang w:val="en-US"/>
              </w:rPr>
              <w:t xml:space="preserve">Society for Clinical Pathology (ASCP y </w:t>
            </w:r>
            <w:r w:rsidRPr="00AD3322">
              <w:rPr>
                <w:sz w:val="16"/>
                <w:szCs w:val="16"/>
                <w:lang w:val="en-US"/>
              </w:rPr>
              <w:lastRenderedPageBreak/>
              <w:t>Canadian Academy of Pathology (USCAP)</w:t>
            </w:r>
          </w:p>
        </w:tc>
        <w:tc>
          <w:tcPr>
            <w:tcW w:w="1276" w:type="dxa"/>
          </w:tcPr>
          <w:p w:rsidR="00434890" w:rsidRPr="00AD3322" w:rsidRDefault="00434890" w:rsidP="00434890">
            <w:pPr>
              <w:rPr>
                <w:sz w:val="16"/>
                <w:szCs w:val="16"/>
                <w:lang w:val="en-US"/>
              </w:rPr>
            </w:pPr>
            <w:r w:rsidRPr="00AD3322">
              <w:rPr>
                <w:sz w:val="16"/>
                <w:szCs w:val="16"/>
                <w:lang w:val="en-US"/>
              </w:rPr>
              <w:lastRenderedPageBreak/>
              <w:t xml:space="preserve">71 </w:t>
            </w:r>
            <w:proofErr w:type="spellStart"/>
            <w:r w:rsidRPr="00AD3322">
              <w:rPr>
                <w:sz w:val="16"/>
                <w:szCs w:val="16"/>
                <w:lang w:val="en-US"/>
              </w:rPr>
              <w:t>casos</w:t>
            </w:r>
            <w:proofErr w:type="spellEnd"/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34890" w:rsidRPr="00AD3322" w:rsidTr="00434890">
        <w:tc>
          <w:tcPr>
            <w:tcW w:w="1236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Meyer</w:t>
            </w:r>
          </w:p>
        </w:tc>
        <w:tc>
          <w:tcPr>
            <w:tcW w:w="602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2013</w:t>
            </w:r>
          </w:p>
        </w:tc>
        <w:tc>
          <w:tcPr>
            <w:tcW w:w="1843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Evaluar la calibración diagnóstica ( relación entre la precisión diagnóstica y la confianza en el diagnóstico realizado)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Existe un escaso conocimiento de la correlación entre confianza en el diagnóstico realizado y la precisión del mismo</w:t>
            </w:r>
          </w:p>
        </w:tc>
        <w:tc>
          <w:tcPr>
            <w:tcW w:w="1701" w:type="dxa"/>
          </w:tcPr>
          <w:p w:rsidR="00434890" w:rsidRPr="00434890" w:rsidRDefault="00434890" w:rsidP="00434890">
            <w:pPr>
              <w:rPr>
                <w:sz w:val="16"/>
                <w:szCs w:val="16"/>
                <w:u w:val="single"/>
              </w:rPr>
            </w:pPr>
            <w:r w:rsidRPr="00434890">
              <w:rPr>
                <w:sz w:val="16"/>
                <w:szCs w:val="16"/>
                <w:u w:val="single"/>
              </w:rPr>
              <w:t>Materiales</w:t>
            </w:r>
          </w:p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4 casos viñeta elaborados de dificultad variable ( 42 fáciles, 2 difíciles) presentados en 4 fases sucesivas</w:t>
            </w:r>
          </w:p>
          <w:p w:rsidR="00434890" w:rsidRPr="00A15A2B" w:rsidRDefault="00434890" w:rsidP="00434890">
            <w:pPr>
              <w:rPr>
                <w:sz w:val="16"/>
                <w:szCs w:val="16"/>
                <w:u w:val="single"/>
              </w:rPr>
            </w:pPr>
            <w:r w:rsidRPr="00A15A2B">
              <w:rPr>
                <w:sz w:val="16"/>
                <w:szCs w:val="16"/>
                <w:u w:val="single"/>
              </w:rPr>
              <w:t>Procedimientos</w:t>
            </w:r>
          </w:p>
          <w:p w:rsidR="00A15A2B" w:rsidRPr="00AD3322" w:rsidRDefault="00A15A2B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casos fueron presentados en formato web y divididos en 4 fases secuenciales: historia, exploración, pruebas diagnósticas y valoración final</w:t>
            </w:r>
          </w:p>
        </w:tc>
        <w:tc>
          <w:tcPr>
            <w:tcW w:w="1417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118 médicos internistas voluntarios</w:t>
            </w:r>
          </w:p>
        </w:tc>
        <w:tc>
          <w:tcPr>
            <w:tcW w:w="1701" w:type="dxa"/>
          </w:tcPr>
          <w:p w:rsidR="00434890" w:rsidRPr="00AD3322" w:rsidRDefault="00434890" w:rsidP="00434890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Comunidad virtual de médicos americanos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434890" w:rsidRPr="00AD3322" w:rsidRDefault="00DE0112" w:rsidP="0043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5A2B" w:rsidRPr="00AD3322" w:rsidTr="00A15A2B">
        <w:tc>
          <w:tcPr>
            <w:tcW w:w="1236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Williams</w:t>
            </w:r>
          </w:p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1843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Evaluar cómo afecta el pensamiento irracional a la adherencia al tratamiento de pacientes con nefropatía diabética</w:t>
            </w:r>
          </w:p>
        </w:tc>
        <w:tc>
          <w:tcPr>
            <w:tcW w:w="1701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El pensamiento irracional desempeña un peso relevante en la adherencia al tratamiento</w:t>
            </w:r>
          </w:p>
        </w:tc>
        <w:tc>
          <w:tcPr>
            <w:tcW w:w="1701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Materiales</w:t>
            </w:r>
          </w:p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Entrevistas en profundidad de 45-90 minutos</w:t>
            </w:r>
          </w:p>
          <w:p w:rsidR="00434890" w:rsidRPr="00A15A2B" w:rsidRDefault="00434890" w:rsidP="00434890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Procedimiento</w:t>
            </w:r>
          </w:p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Registro, transcripción y análisis</w:t>
            </w:r>
          </w:p>
        </w:tc>
        <w:tc>
          <w:tcPr>
            <w:tcW w:w="1417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 xml:space="preserve">Muestra de conveniencia de 23 pacientes reclutados </w:t>
            </w:r>
          </w:p>
        </w:tc>
        <w:tc>
          <w:tcPr>
            <w:tcW w:w="1701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Clínicas ambulatorias de Nefrología en Australia</w:t>
            </w:r>
          </w:p>
        </w:tc>
        <w:tc>
          <w:tcPr>
            <w:tcW w:w="1276" w:type="dxa"/>
            <w:shd w:val="clear" w:color="auto" w:fill="auto"/>
          </w:tcPr>
          <w:p w:rsidR="00434890" w:rsidRPr="00A15A2B" w:rsidRDefault="00434890" w:rsidP="00434890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23 registros</w:t>
            </w:r>
          </w:p>
        </w:tc>
        <w:tc>
          <w:tcPr>
            <w:tcW w:w="1276" w:type="dxa"/>
            <w:shd w:val="clear" w:color="auto" w:fill="auto"/>
          </w:tcPr>
          <w:p w:rsidR="00434890" w:rsidRPr="00A15A2B" w:rsidRDefault="00DE0112" w:rsidP="004348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434890" w:rsidRPr="00A15A2B" w:rsidRDefault="00DE0112" w:rsidP="004348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15A2B" w:rsidRPr="00AD3322" w:rsidTr="00434890">
        <w:tc>
          <w:tcPr>
            <w:tcW w:w="1236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proofErr w:type="spellStart"/>
            <w:r w:rsidRPr="00434890">
              <w:rPr>
                <w:b/>
                <w:sz w:val="16"/>
                <w:szCs w:val="16"/>
              </w:rPr>
              <w:t>Stiegler</w:t>
            </w:r>
            <w:proofErr w:type="spellEnd"/>
          </w:p>
        </w:tc>
        <w:tc>
          <w:tcPr>
            <w:tcW w:w="602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1843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Observar la prevalencia de 9 errores cognitivos seleccionados en situaciones simuladas de emergencia en Anestesiología</w:t>
            </w:r>
          </w:p>
        </w:tc>
        <w:tc>
          <w:tcPr>
            <w:tcW w:w="1701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Aunque los errores cognitivos pueden conducir al error han tenido escaso estudio en anestesiología</w:t>
            </w:r>
          </w:p>
        </w:tc>
        <w:tc>
          <w:tcPr>
            <w:tcW w:w="1701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434890">
              <w:rPr>
                <w:b/>
                <w:sz w:val="16"/>
                <w:szCs w:val="16"/>
                <w:u w:val="single"/>
              </w:rPr>
              <w:t>Materiales</w:t>
            </w:r>
          </w:p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Catálogo de errores adaptado a la práctica de la Anestesiología</w:t>
            </w:r>
          </w:p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 xml:space="preserve">Escenarios simulados ( Sim Man </w:t>
            </w:r>
            <w:proofErr w:type="spellStart"/>
            <w:r w:rsidRPr="00434890">
              <w:rPr>
                <w:b/>
                <w:sz w:val="16"/>
                <w:szCs w:val="16"/>
              </w:rPr>
              <w:t>simulator</w:t>
            </w:r>
            <w:proofErr w:type="spellEnd"/>
            <w:r w:rsidRPr="00434890">
              <w:rPr>
                <w:b/>
                <w:sz w:val="16"/>
                <w:szCs w:val="16"/>
              </w:rPr>
              <w:t>)</w:t>
            </w:r>
          </w:p>
          <w:p w:rsidR="00A15A2B" w:rsidRPr="00434890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434890">
              <w:rPr>
                <w:b/>
                <w:sz w:val="16"/>
                <w:szCs w:val="16"/>
                <w:u w:val="single"/>
              </w:rPr>
              <w:t>Procedimientos</w:t>
            </w:r>
          </w:p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lastRenderedPageBreak/>
              <w:t>Creación de un catálogo de errores cognitivos en Anestesiología</w:t>
            </w:r>
          </w:p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Observación y registro del tipo de error en escenarios simulados dentro de un programa formativo para residentes</w:t>
            </w:r>
          </w:p>
        </w:tc>
        <w:tc>
          <w:tcPr>
            <w:tcW w:w="1417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lastRenderedPageBreak/>
              <w:t>32 residentes voluntarios</w:t>
            </w:r>
          </w:p>
        </w:tc>
        <w:tc>
          <w:tcPr>
            <w:tcW w:w="1701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  <w:lang w:val="en-US"/>
              </w:rPr>
            </w:pPr>
            <w:r w:rsidRPr="00434890">
              <w:rPr>
                <w:b/>
                <w:sz w:val="16"/>
                <w:szCs w:val="16"/>
              </w:rPr>
              <w:t xml:space="preserve">Departamento de Anestesia. </w:t>
            </w:r>
            <w:r w:rsidRPr="00434890">
              <w:rPr>
                <w:b/>
                <w:sz w:val="16"/>
                <w:szCs w:val="16"/>
                <w:lang w:val="en-US"/>
              </w:rPr>
              <w:t>Irvine School of Medicine ( California)</w:t>
            </w:r>
          </w:p>
        </w:tc>
        <w:tc>
          <w:tcPr>
            <w:tcW w:w="1276" w:type="dxa"/>
          </w:tcPr>
          <w:p w:rsidR="00A15A2B" w:rsidRPr="00434890" w:rsidRDefault="00A15A2B" w:rsidP="00A15A2B">
            <w:pPr>
              <w:rPr>
                <w:b/>
                <w:sz w:val="16"/>
                <w:szCs w:val="16"/>
              </w:rPr>
            </w:pPr>
            <w:r w:rsidRPr="00434890">
              <w:rPr>
                <w:b/>
                <w:sz w:val="16"/>
                <w:szCs w:val="16"/>
              </w:rPr>
              <w:t>38 encuentros simulados</w:t>
            </w:r>
          </w:p>
        </w:tc>
        <w:tc>
          <w:tcPr>
            <w:tcW w:w="1276" w:type="dxa"/>
          </w:tcPr>
          <w:p w:rsidR="00A15A2B" w:rsidRPr="00434890" w:rsidRDefault="00DE0112" w:rsidP="00A15A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A15A2B" w:rsidRPr="00434890" w:rsidRDefault="00DE0112" w:rsidP="00A15A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434890" w:rsidRDefault="00434890" w:rsidP="00434890">
      <w:pPr>
        <w:rPr>
          <w:lang w:val="es-ES_tradnl"/>
        </w:rPr>
      </w:pPr>
    </w:p>
    <w:p w:rsidR="00434890" w:rsidRDefault="00434890" w:rsidP="00434890">
      <w:pPr>
        <w:rPr>
          <w:lang w:val="es-ES_tradnl"/>
        </w:rPr>
      </w:pPr>
    </w:p>
    <w:p w:rsidR="00434890" w:rsidRPr="0006466A" w:rsidRDefault="00434890" w:rsidP="00434890">
      <w:pPr>
        <w:rPr>
          <w:lang w:val="es-ES_tradnl"/>
        </w:rPr>
      </w:pPr>
    </w:p>
    <w:p w:rsidR="00434890" w:rsidRDefault="00434890">
      <w:pPr>
        <w:rPr>
          <w:b/>
          <w:lang w:val="es-ES_tradnl"/>
        </w:rPr>
      </w:pPr>
    </w:p>
    <w:p w:rsidR="00DE0112" w:rsidRDefault="00DE0112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:rsidR="0006466A" w:rsidRPr="0006466A" w:rsidRDefault="00A15A2B">
      <w:pPr>
        <w:rPr>
          <w:b/>
          <w:lang w:val="es-ES_tradnl"/>
        </w:rPr>
      </w:pPr>
      <w:r>
        <w:rPr>
          <w:b/>
          <w:lang w:val="es-ES_tradnl"/>
        </w:rPr>
        <w:lastRenderedPageBreak/>
        <w:t>4</w:t>
      </w:r>
      <w:r w:rsidR="0006466A" w:rsidRPr="0006466A">
        <w:rPr>
          <w:b/>
          <w:lang w:val="es-ES_tradnl"/>
        </w:rPr>
        <w:t xml:space="preserve">.- </w:t>
      </w:r>
      <w:r w:rsidR="00B7563C">
        <w:rPr>
          <w:b/>
          <w:lang w:val="es-ES_tradnl"/>
        </w:rPr>
        <w:t xml:space="preserve">Heurísticos y sesgos de </w:t>
      </w:r>
      <w:r w:rsidR="00DE0112">
        <w:rPr>
          <w:b/>
          <w:lang w:val="es-ES_tradnl"/>
        </w:rPr>
        <w:t>R</w:t>
      </w:r>
      <w:r w:rsidR="00DE0112" w:rsidRPr="0006466A">
        <w:rPr>
          <w:b/>
          <w:lang w:val="es-ES_tradnl"/>
        </w:rPr>
        <w:t>epresentatividad.</w:t>
      </w:r>
    </w:p>
    <w:p w:rsidR="0006466A" w:rsidRDefault="0006466A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"/>
        <w:gridCol w:w="1069"/>
        <w:gridCol w:w="1768"/>
        <w:gridCol w:w="1413"/>
        <w:gridCol w:w="1768"/>
        <w:gridCol w:w="1341"/>
        <w:gridCol w:w="1537"/>
        <w:gridCol w:w="1555"/>
        <w:gridCol w:w="1267"/>
        <w:gridCol w:w="985"/>
      </w:tblGrid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AUTOR</w:t>
            </w:r>
          </w:p>
        </w:tc>
        <w:tc>
          <w:tcPr>
            <w:tcW w:w="1069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 xml:space="preserve">DESCRIPCIÓN </w:t>
            </w:r>
          </w:p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POR QUÉ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QUÉ Y CÓMO</w:t>
            </w:r>
          </w:p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(MATERIALES Y PROCEDIMIENTOS)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QUIÉN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DONDE</w:t>
            </w:r>
          </w:p>
        </w:tc>
        <w:tc>
          <w:tcPr>
            <w:tcW w:w="1555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CUANDO Y CUANTO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>ADAPTACIONES</w:t>
            </w:r>
          </w:p>
          <w:p w:rsidR="0006466A" w:rsidRPr="00AD3322" w:rsidRDefault="0006466A" w:rsidP="0056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A15A2B">
            <w:pPr>
              <w:jc w:val="center"/>
              <w:rPr>
                <w:b/>
                <w:sz w:val="16"/>
                <w:szCs w:val="16"/>
              </w:rPr>
            </w:pPr>
            <w:r w:rsidRPr="00AD3322">
              <w:rPr>
                <w:b/>
                <w:sz w:val="16"/>
                <w:szCs w:val="16"/>
              </w:rPr>
              <w:t xml:space="preserve">EN QUE GRADO SE REALIZÓ LO PREVISTO </w:t>
            </w: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Brannon</w:t>
            </w:r>
            <w:proofErr w:type="spellEnd"/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2003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Evaluar la hipótesis de que el heurístico de representatividad influye en la decisión de atención enfermera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Los heurísticos pueden influir en el proceso de decisión realizado por profesionales de enfermería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 casos de pacientes hipotéticos</w:t>
            </w:r>
          </w:p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Lectura y resolución del caso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182 enfermeras y estudiantes de enfermería</w:t>
            </w:r>
            <w:r w:rsidR="00A15A2B">
              <w:rPr>
                <w:sz w:val="16"/>
                <w:szCs w:val="16"/>
              </w:rPr>
              <w:t xml:space="preserve"> voluntarias</w:t>
            </w:r>
          </w:p>
        </w:tc>
        <w:tc>
          <w:tcPr>
            <w:tcW w:w="1537" w:type="dxa"/>
          </w:tcPr>
          <w:p w:rsidR="0006466A" w:rsidRPr="00AD3322" w:rsidRDefault="00A15A2B" w:rsidP="00564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Estados Unidos</w:t>
            </w:r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Cioffi</w:t>
            </w:r>
            <w:proofErr w:type="spellEnd"/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1997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Examinar la relación entre el uso de heurísticos y la complejidad de la tarea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Existe escaso conocimiento sobre el uso y efecto de heurístico en la toma de decisiones por parte de matronas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 casos de pacientes obtenidos a partir de datos reales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Protocolos verbales empleando la técnica de “</w:t>
            </w:r>
            <w:proofErr w:type="spellStart"/>
            <w:r w:rsidRPr="00AD3322">
              <w:rPr>
                <w:sz w:val="16"/>
                <w:szCs w:val="16"/>
              </w:rPr>
              <w:t>thinking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aloud</w:t>
            </w:r>
            <w:proofErr w:type="spellEnd"/>
            <w:r w:rsidRPr="00AD3322">
              <w:rPr>
                <w:sz w:val="16"/>
                <w:szCs w:val="16"/>
              </w:rPr>
              <w:t>”</w:t>
            </w:r>
          </w:p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A15A2B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Registro de protocolos verbales sobre los casos 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Análisis por 2 evaluadores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30 matronas voluntarias de diversos niveles de experiencia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Unidades obstétricas de hospitales universitarios y de distrito de Australia</w:t>
            </w:r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60 casos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Ferrario</w:t>
            </w:r>
            <w:proofErr w:type="spellEnd"/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2003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Comparar el uso de heurísticos por parte de expertos y juniors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Es escasamente conocido el uso de heurísticos en función del grado de experiencia 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Simulaciones obtenidas del </w:t>
            </w:r>
            <w:proofErr w:type="spellStart"/>
            <w:r w:rsidRPr="00AD3322">
              <w:rPr>
                <w:sz w:val="16"/>
                <w:szCs w:val="16"/>
              </w:rPr>
              <w:t>Clinical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Inference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Vignettes</w:t>
            </w:r>
            <w:proofErr w:type="spellEnd"/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for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Community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Health</w:t>
            </w:r>
            <w:proofErr w:type="spellEnd"/>
            <w:r w:rsidRPr="00AD3322">
              <w:rPr>
                <w:sz w:val="16"/>
                <w:szCs w:val="16"/>
              </w:rPr>
              <w:t xml:space="preserve"> Nurses</w:t>
            </w:r>
          </w:p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Realización de la simulación y análisis de los datos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Muestra aleatorizada de 620 del total de 21577 miembros, de las que se emplearon finalmente 219 de diferentes nivel de experiencia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Sociedad de Enfermeras de Emergencias (</w:t>
            </w:r>
            <w:proofErr w:type="spellStart"/>
            <w:r w:rsidRPr="00AD3322">
              <w:rPr>
                <w:sz w:val="16"/>
                <w:szCs w:val="16"/>
              </w:rPr>
              <w:t>Emergency</w:t>
            </w:r>
            <w:proofErr w:type="spellEnd"/>
            <w:r w:rsidRPr="00AD3322">
              <w:rPr>
                <w:sz w:val="16"/>
                <w:szCs w:val="16"/>
              </w:rPr>
              <w:t xml:space="preserve"> Nurse </w:t>
            </w:r>
            <w:proofErr w:type="spellStart"/>
            <w:r w:rsidRPr="00AD3322">
              <w:rPr>
                <w:sz w:val="16"/>
                <w:szCs w:val="16"/>
              </w:rPr>
              <w:t>Association</w:t>
            </w:r>
            <w:proofErr w:type="spellEnd"/>
            <w:r w:rsidRPr="00AD3322">
              <w:rPr>
                <w:sz w:val="16"/>
                <w:szCs w:val="16"/>
              </w:rPr>
              <w:t>)</w:t>
            </w:r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219 casos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Garb</w:t>
            </w:r>
            <w:proofErr w:type="spellEnd"/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1996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Describir cómo realizan los juicios clínicos los psicólogos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Existen escasos estudios sobre el proceso de </w:t>
            </w:r>
            <w:r w:rsidRPr="00AD3322">
              <w:rPr>
                <w:sz w:val="16"/>
                <w:szCs w:val="16"/>
              </w:rPr>
              <w:lastRenderedPageBreak/>
              <w:t>decisión de psicólogos</w:t>
            </w:r>
          </w:p>
        </w:tc>
        <w:tc>
          <w:tcPr>
            <w:tcW w:w="1768" w:type="dxa"/>
          </w:tcPr>
          <w:p w:rsidR="0006466A" w:rsidRPr="00A15A2B" w:rsidRDefault="0006466A" w:rsidP="005640ED">
            <w:pPr>
              <w:rPr>
                <w:sz w:val="16"/>
                <w:szCs w:val="16"/>
                <w:u w:val="single"/>
              </w:rPr>
            </w:pPr>
            <w:r w:rsidRPr="00A15A2B">
              <w:rPr>
                <w:sz w:val="16"/>
                <w:szCs w:val="16"/>
                <w:u w:val="single"/>
              </w:rPr>
              <w:lastRenderedPageBreak/>
              <w:t>Materiales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>Casos hipotéticos obtenidos de la literatura</w:t>
            </w:r>
          </w:p>
          <w:p w:rsidR="0006466A" w:rsidRPr="00A15A2B" w:rsidRDefault="0006466A" w:rsidP="005640ED">
            <w:pPr>
              <w:rPr>
                <w:sz w:val="16"/>
                <w:szCs w:val="16"/>
                <w:u w:val="single"/>
              </w:rPr>
            </w:pPr>
            <w:r w:rsidRPr="00A15A2B">
              <w:rPr>
                <w:sz w:val="16"/>
                <w:szCs w:val="16"/>
                <w:u w:val="single"/>
              </w:rPr>
              <w:t>Procedimientos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Lectura de casos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Cumplimentación de registros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151 psicólogos de diferente </w:t>
            </w:r>
            <w:r w:rsidRPr="00AD3322">
              <w:rPr>
                <w:sz w:val="16"/>
                <w:szCs w:val="16"/>
              </w:rPr>
              <w:lastRenderedPageBreak/>
              <w:t>grado de experiencia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 xml:space="preserve">Selección aleatoria de 8 centros de la Administración de </w:t>
            </w:r>
            <w:r w:rsidRPr="00AD3322">
              <w:rPr>
                <w:sz w:val="16"/>
                <w:szCs w:val="16"/>
              </w:rPr>
              <w:lastRenderedPageBreak/>
              <w:t xml:space="preserve">Veteranos con programas de formación de la American </w:t>
            </w:r>
            <w:proofErr w:type="spellStart"/>
            <w:r w:rsidRPr="00AD3322">
              <w:rPr>
                <w:sz w:val="16"/>
                <w:szCs w:val="16"/>
              </w:rPr>
              <w:t>Psychological</w:t>
            </w:r>
            <w:proofErr w:type="spellEnd"/>
            <w:r w:rsidRPr="00AD3322">
              <w:rPr>
                <w:sz w:val="16"/>
                <w:szCs w:val="16"/>
              </w:rPr>
              <w:t xml:space="preserve"> </w:t>
            </w:r>
            <w:proofErr w:type="spellStart"/>
            <w:r w:rsidRPr="00AD3322">
              <w:rPr>
                <w:sz w:val="16"/>
                <w:szCs w:val="16"/>
              </w:rPr>
              <w:t>Association</w:t>
            </w:r>
            <w:proofErr w:type="spellEnd"/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lastRenderedPageBreak/>
              <w:t>67 cuestionarios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Kline</w:t>
            </w:r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2017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Medir la dirección y magnitud del impacto causado por el paciente en las decisiones del médico respecto a la realización de pruebas diagnósticas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La visualización de la cara de los pacientes podría influir en la decisión sobre su atención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Materiales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Videos</w:t>
            </w:r>
          </w:p>
          <w:p w:rsidR="0006466A" w:rsidRPr="00AD3322" w:rsidRDefault="0006466A" w:rsidP="005640ED">
            <w:pPr>
              <w:rPr>
                <w:sz w:val="16"/>
                <w:szCs w:val="16"/>
                <w:u w:val="single"/>
              </w:rPr>
            </w:pPr>
            <w:r w:rsidRPr="00AD3322">
              <w:rPr>
                <w:sz w:val="16"/>
                <w:szCs w:val="16"/>
                <w:u w:val="single"/>
              </w:rPr>
              <w:t>Procedimientos</w:t>
            </w:r>
          </w:p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Visionado de videos y cumplimentación de cuestionarios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50 médicos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3 hospitales afiliados a  Indiana </w:t>
            </w:r>
            <w:proofErr w:type="spellStart"/>
            <w:r w:rsidRPr="00AD3322">
              <w:rPr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50 casos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06466A" w:rsidRPr="00AD3322" w:rsidTr="0006466A">
        <w:tc>
          <w:tcPr>
            <w:tcW w:w="128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proofErr w:type="spellStart"/>
            <w:r w:rsidRPr="00AD3322">
              <w:rPr>
                <w:sz w:val="16"/>
                <w:szCs w:val="16"/>
              </w:rPr>
              <w:t>Kostopoulou</w:t>
            </w:r>
            <w:proofErr w:type="spellEnd"/>
          </w:p>
        </w:tc>
        <w:tc>
          <w:tcPr>
            <w:tcW w:w="1069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2016</w:t>
            </w:r>
          </w:p>
        </w:tc>
        <w:tc>
          <w:tcPr>
            <w:tcW w:w="1768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Medir la asociación entre la primera impresión y el diagnóstico consiguiente</w:t>
            </w:r>
          </w:p>
        </w:tc>
        <w:tc>
          <w:tcPr>
            <w:tcW w:w="1413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La primera impresión puede influir de forma relevante en el proceso de atención y decisión</w:t>
            </w:r>
          </w:p>
        </w:tc>
        <w:tc>
          <w:tcPr>
            <w:tcW w:w="1768" w:type="dxa"/>
          </w:tcPr>
          <w:p w:rsidR="0006466A" w:rsidRPr="00A15A2B" w:rsidRDefault="0006466A" w:rsidP="005640ED">
            <w:pPr>
              <w:rPr>
                <w:sz w:val="16"/>
                <w:szCs w:val="16"/>
                <w:u w:val="single"/>
              </w:rPr>
            </w:pPr>
            <w:r w:rsidRPr="00A15A2B">
              <w:rPr>
                <w:sz w:val="16"/>
                <w:szCs w:val="16"/>
                <w:u w:val="single"/>
              </w:rPr>
              <w:t>Material</w:t>
            </w:r>
          </w:p>
          <w:p w:rsidR="00DE0112" w:rsidRDefault="00DE0112" w:rsidP="00564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Consultas simuladas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line</w:t>
            </w:r>
          </w:p>
          <w:p w:rsidR="00DE0112" w:rsidRPr="00DE0112" w:rsidRDefault="00DE0112" w:rsidP="005640ED">
            <w:pPr>
              <w:rPr>
                <w:sz w:val="16"/>
                <w:szCs w:val="16"/>
                <w:u w:val="single"/>
              </w:rPr>
            </w:pPr>
            <w:r w:rsidRPr="00DE0112">
              <w:rPr>
                <w:sz w:val="16"/>
                <w:szCs w:val="16"/>
                <w:u w:val="single"/>
              </w:rPr>
              <w:t>Procedimientos</w:t>
            </w:r>
          </w:p>
          <w:p w:rsidR="00DE0112" w:rsidRPr="00AD3322" w:rsidRDefault="00DE0112" w:rsidP="00564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Visualización de 6 pacientes, 3 de ellos con probable diagnóstico de cáncer</w:t>
            </w:r>
          </w:p>
        </w:tc>
        <w:tc>
          <w:tcPr>
            <w:tcW w:w="1341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 xml:space="preserve">90 médicos de Familia </w:t>
            </w:r>
          </w:p>
        </w:tc>
        <w:tc>
          <w:tcPr>
            <w:tcW w:w="153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Clínicas en Londres suroeste de Inglaterra</w:t>
            </w:r>
          </w:p>
        </w:tc>
        <w:tc>
          <w:tcPr>
            <w:tcW w:w="155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  <w:r w:rsidRPr="00AD3322">
              <w:rPr>
                <w:sz w:val="16"/>
                <w:szCs w:val="16"/>
              </w:rPr>
              <w:t>297 verbalizaciones</w:t>
            </w:r>
          </w:p>
        </w:tc>
        <w:tc>
          <w:tcPr>
            <w:tcW w:w="1267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466A" w:rsidRPr="00AD3322" w:rsidRDefault="0006466A" w:rsidP="005640ED">
            <w:pPr>
              <w:rPr>
                <w:sz w:val="16"/>
                <w:szCs w:val="16"/>
              </w:rPr>
            </w:pPr>
          </w:p>
        </w:tc>
      </w:tr>
      <w:tr w:rsidR="00A15A2B" w:rsidRPr="00AD3322" w:rsidTr="000D325F">
        <w:tc>
          <w:tcPr>
            <w:tcW w:w="1289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proofErr w:type="spellStart"/>
            <w:r w:rsidRPr="00A15A2B">
              <w:rPr>
                <w:b/>
                <w:sz w:val="16"/>
                <w:szCs w:val="16"/>
              </w:rPr>
              <w:t>Cioffi</w:t>
            </w:r>
            <w:proofErr w:type="spellEnd"/>
          </w:p>
        </w:tc>
        <w:tc>
          <w:tcPr>
            <w:tcW w:w="1069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2001</w:t>
            </w:r>
          </w:p>
        </w:tc>
        <w:tc>
          <w:tcPr>
            <w:tcW w:w="1768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Analizar el empleo de experiencias pasadas en el proceso de decisión en urgencias, y cómo se utilizan para construir heurísticos</w:t>
            </w:r>
          </w:p>
        </w:tc>
        <w:tc>
          <w:tcPr>
            <w:tcW w:w="1413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El uso de las experiencias pasadas a través de heurísticos es esperable que se emplee en el proceso de decisión clínica</w:t>
            </w:r>
          </w:p>
        </w:tc>
        <w:tc>
          <w:tcPr>
            <w:tcW w:w="1768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Materiales: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 xml:space="preserve">Entrevistas no estructuradas de 45 minutos de duración 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Procedimiento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Grabación y transcripción extrayendo referencias a experiencias previas y categorizándolas en los diferentes heurísticos</w:t>
            </w:r>
          </w:p>
        </w:tc>
        <w:tc>
          <w:tcPr>
            <w:tcW w:w="1341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32 enfermeras con al menos 5 años de experiencia</w:t>
            </w:r>
          </w:p>
        </w:tc>
        <w:tc>
          <w:tcPr>
            <w:tcW w:w="1537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proofErr w:type="spellStart"/>
            <w:r w:rsidRPr="00A15A2B">
              <w:rPr>
                <w:b/>
                <w:sz w:val="16"/>
                <w:szCs w:val="16"/>
              </w:rPr>
              <w:t>Ritchmond</w:t>
            </w:r>
            <w:proofErr w:type="spellEnd"/>
            <w:r w:rsidRPr="00A15A2B">
              <w:rPr>
                <w:b/>
                <w:sz w:val="16"/>
                <w:szCs w:val="16"/>
              </w:rPr>
              <w:t xml:space="preserve"> ( Australia)</w:t>
            </w:r>
          </w:p>
        </w:tc>
        <w:tc>
          <w:tcPr>
            <w:tcW w:w="1555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Entrevistas a personal de enfermería responsables de 4 salas en hospital docente y 3 de un hospital periférico de un Área de Servicios de salud</w:t>
            </w:r>
          </w:p>
        </w:tc>
        <w:tc>
          <w:tcPr>
            <w:tcW w:w="1267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</w:p>
        </w:tc>
      </w:tr>
      <w:tr w:rsidR="00A15A2B" w:rsidRPr="00AD3322" w:rsidTr="00E86749">
        <w:tc>
          <w:tcPr>
            <w:tcW w:w="1289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proofErr w:type="spellStart"/>
            <w:r w:rsidRPr="00A15A2B">
              <w:rPr>
                <w:b/>
                <w:sz w:val="16"/>
                <w:szCs w:val="16"/>
              </w:rPr>
              <w:t>Kenen</w:t>
            </w:r>
            <w:proofErr w:type="spellEnd"/>
          </w:p>
        </w:tc>
        <w:tc>
          <w:tcPr>
            <w:tcW w:w="1069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2003</w:t>
            </w:r>
          </w:p>
        </w:tc>
        <w:tc>
          <w:tcPr>
            <w:tcW w:w="1768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 xml:space="preserve">Evaluar si las personas con antecedentes familiares de cáncer de ovario y mama (HBCO) que buscan consejo genético son influidas por historias familiares y el uso de heurísticos </w:t>
            </w:r>
            <w:r w:rsidRPr="00A15A2B">
              <w:rPr>
                <w:b/>
                <w:sz w:val="16"/>
                <w:szCs w:val="16"/>
              </w:rPr>
              <w:lastRenderedPageBreak/>
              <w:t>a la hora de interpretar la información</w:t>
            </w:r>
          </w:p>
        </w:tc>
        <w:tc>
          <w:tcPr>
            <w:tcW w:w="1413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lastRenderedPageBreak/>
              <w:t>La valoración del riesgo de enfermedad ( cáncer) puede estar determinado por el uso de heurísticos</w:t>
            </w:r>
          </w:p>
        </w:tc>
        <w:tc>
          <w:tcPr>
            <w:tcW w:w="1768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Material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Entrevistas en profundidad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Observación clínica durante 5 meses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  <w:u w:val="single"/>
              </w:rPr>
            </w:pPr>
            <w:r w:rsidRPr="00A15A2B">
              <w:rPr>
                <w:b/>
                <w:sz w:val="16"/>
                <w:szCs w:val="16"/>
                <w:u w:val="single"/>
              </w:rPr>
              <w:t>Procedimientos</w:t>
            </w:r>
          </w:p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Trascripción y lecturas reiteradas de las entrevistas</w:t>
            </w:r>
          </w:p>
        </w:tc>
        <w:tc>
          <w:tcPr>
            <w:tcW w:w="1341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Muestra intencional de 21 mujeres de 32 contactadas</w:t>
            </w:r>
          </w:p>
        </w:tc>
        <w:tc>
          <w:tcPr>
            <w:tcW w:w="1537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 xml:space="preserve">Mujeres que acuden a unidades de genética por vez primera en un centro de investigación clínica de Reino Unido  </w:t>
            </w:r>
          </w:p>
        </w:tc>
        <w:tc>
          <w:tcPr>
            <w:tcW w:w="1555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  <w:r w:rsidRPr="00A15A2B">
              <w:rPr>
                <w:b/>
                <w:sz w:val="16"/>
                <w:szCs w:val="16"/>
              </w:rPr>
              <w:t>21 entrevistas</w:t>
            </w:r>
          </w:p>
        </w:tc>
        <w:tc>
          <w:tcPr>
            <w:tcW w:w="1267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A15A2B" w:rsidRPr="00A15A2B" w:rsidRDefault="00A15A2B" w:rsidP="00A15A2B">
            <w:pPr>
              <w:rPr>
                <w:b/>
                <w:sz w:val="16"/>
                <w:szCs w:val="16"/>
              </w:rPr>
            </w:pPr>
          </w:p>
        </w:tc>
      </w:tr>
    </w:tbl>
    <w:p w:rsidR="0006466A" w:rsidRDefault="0006466A" w:rsidP="0006460F">
      <w:pPr>
        <w:rPr>
          <w:sz w:val="16"/>
          <w:szCs w:val="16"/>
          <w:lang w:val="es-ES_tradnl"/>
        </w:rPr>
      </w:pPr>
    </w:p>
    <w:sectPr w:rsidR="0006466A" w:rsidSect="0006466A">
      <w:footnotePr>
        <w:numFmt w:val="lowerLetter"/>
      </w:footnotePr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B1" w:rsidRDefault="00B601B1" w:rsidP="00DE0112">
      <w:pPr>
        <w:spacing w:after="0" w:line="240" w:lineRule="auto"/>
      </w:pPr>
      <w:r>
        <w:separator/>
      </w:r>
    </w:p>
  </w:endnote>
  <w:endnote w:type="continuationSeparator" w:id="0">
    <w:p w:rsidR="00B601B1" w:rsidRDefault="00B601B1" w:rsidP="00DE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B1" w:rsidRDefault="00B601B1" w:rsidP="00DE0112">
      <w:pPr>
        <w:spacing w:after="0" w:line="240" w:lineRule="auto"/>
      </w:pPr>
      <w:r>
        <w:separator/>
      </w:r>
    </w:p>
  </w:footnote>
  <w:footnote w:type="continuationSeparator" w:id="0">
    <w:p w:rsidR="00B601B1" w:rsidRDefault="00B601B1" w:rsidP="00DE0112">
      <w:pPr>
        <w:spacing w:after="0" w:line="240" w:lineRule="auto"/>
      </w:pPr>
      <w:r>
        <w:continuationSeparator/>
      </w:r>
    </w:p>
  </w:footnote>
  <w:footnote w:id="1">
    <w:p w:rsidR="00DE0112" w:rsidRPr="00DE0112" w:rsidRDefault="00DE011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En negrita se señalan los estudios que analizan más de un heurístico o sesgo</w:t>
      </w:r>
    </w:p>
  </w:footnote>
  <w:footnote w:id="2">
    <w:p w:rsidR="001109BA" w:rsidRPr="001109BA" w:rsidRDefault="001109B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La información aportada en la mayor parte de los estudios fue insuficiente para cumplimentar este aspecto</w:t>
      </w:r>
    </w:p>
  </w:footnote>
  <w:footnote w:id="3">
    <w:p w:rsidR="001109BA" w:rsidRPr="001109BA" w:rsidRDefault="001109B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1109BA">
        <w:t>La información aportada en la mayor parte de los estudios fue insuficiente para cumplimentar este aspecto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6A"/>
    <w:rsid w:val="0006460F"/>
    <w:rsid w:val="0006466A"/>
    <w:rsid w:val="00071C04"/>
    <w:rsid w:val="001109BA"/>
    <w:rsid w:val="001E2902"/>
    <w:rsid w:val="003D22B7"/>
    <w:rsid w:val="003D3EF5"/>
    <w:rsid w:val="00434890"/>
    <w:rsid w:val="004B2464"/>
    <w:rsid w:val="005640ED"/>
    <w:rsid w:val="0060448E"/>
    <w:rsid w:val="006263A4"/>
    <w:rsid w:val="00664DD7"/>
    <w:rsid w:val="00770C41"/>
    <w:rsid w:val="00917A2F"/>
    <w:rsid w:val="00A15A2B"/>
    <w:rsid w:val="00AC0A62"/>
    <w:rsid w:val="00B601B1"/>
    <w:rsid w:val="00B7563C"/>
    <w:rsid w:val="00C60D2F"/>
    <w:rsid w:val="00D705D7"/>
    <w:rsid w:val="00D74949"/>
    <w:rsid w:val="00D879E7"/>
    <w:rsid w:val="00DA1D87"/>
    <w:rsid w:val="00DA7C47"/>
    <w:rsid w:val="00DE0112"/>
    <w:rsid w:val="00E11CDB"/>
    <w:rsid w:val="00EB316F"/>
    <w:rsid w:val="00EF55CD"/>
    <w:rsid w:val="00F118B9"/>
    <w:rsid w:val="00F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E4D"/>
  <w15:chartTrackingRefBased/>
  <w15:docId w15:val="{1DD304F8-816F-4E4E-94C2-60E32FF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06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6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E01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01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1</Pages>
  <Words>5588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