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AEC418" w14:textId="31741F2B" w:rsidR="00F567AE" w:rsidRPr="00280F65" w:rsidRDefault="00F567AE" w:rsidP="00232C5C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280F65">
        <w:rPr>
          <w:rFonts w:ascii="Arial" w:hAnsi="Arial" w:cs="Arial"/>
          <w:b/>
        </w:rPr>
        <w:t>Anexo 1.-</w:t>
      </w:r>
      <w:r w:rsidRPr="00280F65">
        <w:rPr>
          <w:rFonts w:ascii="Arial" w:hAnsi="Arial" w:cs="Arial"/>
        </w:rPr>
        <w:t xml:space="preserve"> </w:t>
      </w:r>
      <w:r w:rsidRPr="00280F65">
        <w:rPr>
          <w:rFonts w:ascii="Arial" w:hAnsi="Arial" w:cs="Arial"/>
          <w:b/>
        </w:rPr>
        <w:t>Versión final de la encuesta sobre conocimientos en lactancia para enfermeras (ECoLaE).</w:t>
      </w:r>
    </w:p>
    <w:p w14:paraId="11A5C6A1" w14:textId="77777777" w:rsidR="00F567AE" w:rsidRPr="00280F65" w:rsidRDefault="00F567AE" w:rsidP="00232C5C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1FC1D659" w14:textId="77777777" w:rsidR="00F567AE" w:rsidRPr="00280F65" w:rsidRDefault="00F567AE" w:rsidP="00232C5C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280F65">
        <w:rPr>
          <w:rFonts w:ascii="Arial" w:hAnsi="Arial" w:cs="Arial"/>
          <w:b/>
        </w:rPr>
        <w:t>CUESTIONARIO LACTANCIA MATERNA</w:t>
      </w:r>
    </w:p>
    <w:p w14:paraId="6A48CF39" w14:textId="77777777" w:rsidR="00F567AE" w:rsidRPr="00280F65" w:rsidRDefault="00F567AE" w:rsidP="00232C5C">
      <w:pPr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sz w:val="24"/>
          <w:szCs w:val="24"/>
          <w:lang w:eastAsia="es-ES"/>
        </w:rPr>
        <w:t>Se trata de un cuestionario anónimo para evaluar la formación en lactancia. NO ES UN EXAMEN.</w:t>
      </w:r>
      <w:r w:rsidRPr="00280F65">
        <w:rPr>
          <w:rFonts w:ascii="Arial" w:hAnsi="Arial" w:cs="Arial"/>
          <w:sz w:val="24"/>
          <w:szCs w:val="24"/>
          <w:lang w:eastAsia="es-ES"/>
        </w:rPr>
        <w:br/>
        <w:t>Por favor, contesta sin consultar las respuestas.</w:t>
      </w:r>
    </w:p>
    <w:p w14:paraId="0642B512" w14:textId="77777777" w:rsidR="00F567AE" w:rsidRPr="00280F65" w:rsidRDefault="00F567AE" w:rsidP="00232C5C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sz w:val="24"/>
          <w:szCs w:val="24"/>
          <w:lang w:eastAsia="es-ES"/>
        </w:rPr>
        <w:t>GRACIAS POR TU PARTICIPACIÓN</w:t>
      </w:r>
    </w:p>
    <w:p w14:paraId="48293494" w14:textId="77777777" w:rsidR="00F567AE" w:rsidRPr="00280F65" w:rsidRDefault="00F567AE" w:rsidP="00232C5C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sz w:val="24"/>
          <w:szCs w:val="24"/>
          <w:lang w:eastAsia="es-ES"/>
        </w:rPr>
        <w:t>Consta de unas 30 preguntas de distintos formatos.</w:t>
      </w:r>
      <w:r w:rsidRPr="00280F65">
        <w:rPr>
          <w:rFonts w:ascii="Arial" w:hAnsi="Arial" w:cs="Arial"/>
          <w:sz w:val="24"/>
          <w:szCs w:val="24"/>
          <w:lang w:eastAsia="es-ES"/>
        </w:rPr>
        <w:br/>
        <w:t>Su duración aproximada es de unos 10-15 minutos. No se puede guardar para contestarlo en diferentes momentos, así que comprueba que dispones del tiempo necesario antes de empezar.</w:t>
      </w:r>
    </w:p>
    <w:p w14:paraId="6FD2DEB7" w14:textId="77777777" w:rsidR="00F567AE" w:rsidRPr="00280F65" w:rsidRDefault="00F567AE" w:rsidP="00232C5C">
      <w:pPr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  <w:r w:rsidRPr="00280F65">
        <w:rPr>
          <w:rFonts w:ascii="Arial" w:hAnsi="Arial" w:cs="Arial"/>
          <w:b/>
          <w:sz w:val="24"/>
          <w:szCs w:val="24"/>
          <w:lang w:eastAsia="es-ES"/>
        </w:rPr>
        <w:t>Código de identificación. Por favor, introduce los 3 últimos números de tu DNI (ej: 789). Nos sirve para identificar de forma anónima la encuesta.</w:t>
      </w:r>
    </w:p>
    <w:p w14:paraId="07B7013A" w14:textId="151D8022" w:rsidR="00F567AE" w:rsidRPr="00280F65" w:rsidRDefault="007B6037" w:rsidP="00232C5C">
      <w:pPr>
        <w:spacing w:after="0" w:line="240" w:lineRule="auto"/>
        <w:textAlignment w:val="top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noProof/>
          <w:sz w:val="24"/>
          <w:szCs w:val="24"/>
          <w:lang w:val="en-IN" w:eastAsia="en-IN"/>
        </w:rPr>
        <w:drawing>
          <wp:inline distT="0" distB="0" distL="0" distR="0" wp14:anchorId="60ADB4B4" wp14:editId="35FBBA0E">
            <wp:extent cx="657225" cy="2286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6D388" w14:textId="77777777" w:rsidR="00F567AE" w:rsidRPr="00280F65" w:rsidRDefault="00F567AE" w:rsidP="00232C5C">
      <w:pPr>
        <w:spacing w:after="0" w:line="240" w:lineRule="auto"/>
        <w:textAlignment w:val="top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sz w:val="24"/>
          <w:szCs w:val="24"/>
          <w:lang w:eastAsia="es-ES"/>
        </w:rPr>
        <w:t>Tu respuesta</w:t>
      </w:r>
    </w:p>
    <w:p w14:paraId="0ADDCA7F" w14:textId="77777777" w:rsidR="00F567AE" w:rsidRPr="00280F65" w:rsidRDefault="00F567AE" w:rsidP="00232C5C">
      <w:pPr>
        <w:shd w:val="clear" w:color="auto" w:fill="5E026A"/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sz w:val="24"/>
          <w:szCs w:val="24"/>
          <w:lang w:eastAsia="es-ES"/>
        </w:rPr>
        <w:t>DATOS DEMOGRAFICOS</w:t>
      </w:r>
    </w:p>
    <w:p w14:paraId="79AE258D" w14:textId="77777777" w:rsidR="00F567AE" w:rsidRPr="00280F65" w:rsidRDefault="00F567AE" w:rsidP="00232C5C">
      <w:pPr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  <w:r w:rsidRPr="00280F65">
        <w:rPr>
          <w:rFonts w:ascii="Arial" w:hAnsi="Arial" w:cs="Arial"/>
          <w:b/>
          <w:sz w:val="24"/>
          <w:szCs w:val="24"/>
          <w:lang w:eastAsia="es-ES"/>
        </w:rPr>
        <w:t>Edad </w:t>
      </w:r>
    </w:p>
    <w:p w14:paraId="28E39400" w14:textId="03D1A01C" w:rsidR="00F567AE" w:rsidRPr="00280F65" w:rsidRDefault="007B6037" w:rsidP="00232C5C">
      <w:pPr>
        <w:spacing w:after="0" w:line="240" w:lineRule="auto"/>
        <w:textAlignment w:val="top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noProof/>
          <w:sz w:val="24"/>
          <w:szCs w:val="24"/>
          <w:lang w:val="en-IN" w:eastAsia="en-IN"/>
        </w:rPr>
        <w:drawing>
          <wp:inline distT="0" distB="0" distL="0" distR="0" wp14:anchorId="02FA39C8" wp14:editId="6FCC186A">
            <wp:extent cx="657225" cy="22860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B18E8E" w14:textId="77777777" w:rsidR="00F567AE" w:rsidRPr="00280F65" w:rsidRDefault="00F567AE" w:rsidP="00232C5C">
      <w:pPr>
        <w:spacing w:after="0" w:line="240" w:lineRule="auto"/>
        <w:textAlignment w:val="top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sz w:val="24"/>
          <w:szCs w:val="24"/>
          <w:lang w:eastAsia="es-ES"/>
        </w:rPr>
        <w:t>Tu respuesta</w:t>
      </w:r>
    </w:p>
    <w:p w14:paraId="5FB6AD28" w14:textId="77777777" w:rsidR="00F567AE" w:rsidRPr="00280F65" w:rsidRDefault="00F567AE" w:rsidP="00232C5C">
      <w:pPr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  <w:r w:rsidRPr="00280F65">
        <w:rPr>
          <w:rFonts w:ascii="Arial" w:hAnsi="Arial" w:cs="Arial"/>
          <w:b/>
          <w:sz w:val="24"/>
          <w:szCs w:val="24"/>
          <w:lang w:eastAsia="es-ES"/>
        </w:rPr>
        <w:t>Sexo </w:t>
      </w:r>
    </w:p>
    <w:p w14:paraId="7E1DD3FC" w14:textId="77777777" w:rsidR="00F567AE" w:rsidRPr="00280F65" w:rsidRDefault="00F567AE" w:rsidP="00232C5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sz w:val="24"/>
          <w:szCs w:val="24"/>
          <w:lang w:eastAsia="es-ES"/>
        </w:rPr>
        <w:t>Mujer</w:t>
      </w:r>
    </w:p>
    <w:p w14:paraId="595A5F6F" w14:textId="77777777" w:rsidR="00F567AE" w:rsidRPr="00280F65" w:rsidRDefault="00F567AE" w:rsidP="00232C5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sz w:val="24"/>
          <w:szCs w:val="24"/>
          <w:lang w:eastAsia="es-ES"/>
        </w:rPr>
        <w:t>Hombre</w:t>
      </w:r>
    </w:p>
    <w:p w14:paraId="7B0C0CF2" w14:textId="77777777" w:rsidR="00F567AE" w:rsidRPr="00280F65" w:rsidRDefault="00F567AE" w:rsidP="00232C5C">
      <w:pPr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  <w:r w:rsidRPr="00280F65">
        <w:rPr>
          <w:rFonts w:ascii="Arial" w:hAnsi="Arial" w:cs="Arial"/>
          <w:b/>
          <w:sz w:val="24"/>
          <w:szCs w:val="24"/>
          <w:lang w:eastAsia="es-ES"/>
        </w:rPr>
        <w:t>Número de hijos </w:t>
      </w:r>
    </w:p>
    <w:p w14:paraId="1859A823" w14:textId="77777777" w:rsidR="00F567AE" w:rsidRPr="00280F65" w:rsidRDefault="00F567AE" w:rsidP="00232C5C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sz w:val="24"/>
          <w:szCs w:val="24"/>
          <w:lang w:eastAsia="es-ES"/>
        </w:rPr>
        <w:t>Ninguno</w:t>
      </w:r>
    </w:p>
    <w:p w14:paraId="429402E2" w14:textId="77777777" w:rsidR="00F567AE" w:rsidRPr="00280F65" w:rsidRDefault="00F567AE" w:rsidP="00232C5C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sz w:val="24"/>
          <w:szCs w:val="24"/>
          <w:lang w:eastAsia="es-ES"/>
        </w:rPr>
        <w:t>1</w:t>
      </w:r>
    </w:p>
    <w:p w14:paraId="433F6C79" w14:textId="77777777" w:rsidR="00F567AE" w:rsidRPr="00280F65" w:rsidRDefault="00F567AE" w:rsidP="00232C5C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sz w:val="24"/>
          <w:szCs w:val="24"/>
          <w:lang w:eastAsia="es-ES"/>
        </w:rPr>
        <w:t>2</w:t>
      </w:r>
    </w:p>
    <w:p w14:paraId="733125A9" w14:textId="77777777" w:rsidR="00F567AE" w:rsidRPr="00280F65" w:rsidRDefault="00F567AE" w:rsidP="00232C5C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sz w:val="24"/>
          <w:szCs w:val="24"/>
          <w:lang w:eastAsia="es-ES"/>
        </w:rPr>
        <w:t>3 o más</w:t>
      </w:r>
    </w:p>
    <w:p w14:paraId="3F7EBE14" w14:textId="77777777" w:rsidR="00F567AE" w:rsidRPr="00280F65" w:rsidRDefault="00F567AE" w:rsidP="00232C5C">
      <w:pPr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  <w:r w:rsidRPr="00280F65">
        <w:rPr>
          <w:rFonts w:ascii="Arial" w:hAnsi="Arial" w:cs="Arial"/>
          <w:b/>
          <w:sz w:val="24"/>
          <w:szCs w:val="24"/>
          <w:lang w:eastAsia="es-ES"/>
        </w:rPr>
        <w:t>Experiencia personal de lactancia (o de pareja) *</w:t>
      </w:r>
    </w:p>
    <w:p w14:paraId="7C4EDE80" w14:textId="77777777" w:rsidR="00F567AE" w:rsidRPr="00280F65" w:rsidRDefault="00F567AE" w:rsidP="00232C5C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sz w:val="24"/>
          <w:szCs w:val="24"/>
          <w:lang w:eastAsia="es-ES"/>
        </w:rPr>
        <w:t>si</w:t>
      </w:r>
    </w:p>
    <w:p w14:paraId="78BAE183" w14:textId="77777777" w:rsidR="00F567AE" w:rsidRPr="00280F65" w:rsidRDefault="00F567AE" w:rsidP="00232C5C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sz w:val="24"/>
          <w:szCs w:val="24"/>
          <w:lang w:eastAsia="es-ES"/>
        </w:rPr>
        <w:t>no</w:t>
      </w:r>
    </w:p>
    <w:p w14:paraId="346A5919" w14:textId="77777777" w:rsidR="00F567AE" w:rsidRPr="00280F65" w:rsidRDefault="00F567AE" w:rsidP="00232C5C">
      <w:pPr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  <w:r w:rsidRPr="00280F65">
        <w:rPr>
          <w:rFonts w:ascii="Arial" w:hAnsi="Arial" w:cs="Arial"/>
          <w:b/>
          <w:sz w:val="24"/>
          <w:szCs w:val="24"/>
          <w:lang w:eastAsia="es-ES"/>
        </w:rPr>
        <w:t>Duración global de la lactancia (meses)</w:t>
      </w:r>
    </w:p>
    <w:p w14:paraId="6EE8ED52" w14:textId="1EEAFE79" w:rsidR="00F567AE" w:rsidRPr="00280F65" w:rsidRDefault="007B6037" w:rsidP="00232C5C">
      <w:pPr>
        <w:spacing w:after="0" w:line="240" w:lineRule="auto"/>
        <w:textAlignment w:val="top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noProof/>
          <w:sz w:val="24"/>
          <w:szCs w:val="24"/>
          <w:lang w:val="en-IN" w:eastAsia="en-IN"/>
        </w:rPr>
        <w:drawing>
          <wp:inline distT="0" distB="0" distL="0" distR="0" wp14:anchorId="54875FB5" wp14:editId="6CA206C7">
            <wp:extent cx="657225" cy="22860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54970" w14:textId="77777777" w:rsidR="00F567AE" w:rsidRPr="00280F65" w:rsidRDefault="00F567AE" w:rsidP="00232C5C">
      <w:pPr>
        <w:spacing w:after="0" w:line="240" w:lineRule="auto"/>
        <w:textAlignment w:val="top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sz w:val="24"/>
          <w:szCs w:val="24"/>
          <w:lang w:eastAsia="es-ES"/>
        </w:rPr>
        <w:t>Tu respuesta</w:t>
      </w:r>
    </w:p>
    <w:p w14:paraId="0F3F4833" w14:textId="77777777" w:rsidR="00F567AE" w:rsidRPr="00280F65" w:rsidRDefault="00F567AE" w:rsidP="00232C5C">
      <w:pPr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  <w:r w:rsidRPr="00280F65">
        <w:rPr>
          <w:rFonts w:ascii="Arial" w:hAnsi="Arial" w:cs="Arial"/>
          <w:b/>
          <w:sz w:val="24"/>
          <w:szCs w:val="24"/>
          <w:lang w:eastAsia="es-ES"/>
        </w:rPr>
        <w:t>Categoría profesional</w:t>
      </w:r>
    </w:p>
    <w:p w14:paraId="09C17F68" w14:textId="77777777" w:rsidR="00F567AE" w:rsidRPr="00280F65" w:rsidRDefault="00F567AE" w:rsidP="00232C5C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sz w:val="24"/>
          <w:szCs w:val="24"/>
          <w:lang w:eastAsia="es-ES"/>
        </w:rPr>
        <w:t>Enfermera</w:t>
      </w:r>
    </w:p>
    <w:p w14:paraId="5F417911" w14:textId="77777777" w:rsidR="00F567AE" w:rsidRPr="00280F65" w:rsidRDefault="00F567AE" w:rsidP="00232C5C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sz w:val="24"/>
          <w:szCs w:val="24"/>
          <w:lang w:eastAsia="es-ES"/>
        </w:rPr>
        <w:t>Enfermera especialista en enfermería obstétrico-ginecológica (matrona)</w:t>
      </w:r>
    </w:p>
    <w:p w14:paraId="6DCE7B88" w14:textId="77777777" w:rsidR="00F567AE" w:rsidRPr="00280F65" w:rsidRDefault="00F567AE" w:rsidP="00232C5C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sz w:val="24"/>
          <w:szCs w:val="24"/>
          <w:lang w:eastAsia="es-ES"/>
        </w:rPr>
        <w:t>Enfermera especialista en pediatría</w:t>
      </w:r>
    </w:p>
    <w:p w14:paraId="25660200" w14:textId="77777777" w:rsidR="00F567AE" w:rsidRPr="00280F65" w:rsidRDefault="00F567AE" w:rsidP="00232C5C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sz w:val="24"/>
          <w:szCs w:val="24"/>
          <w:lang w:eastAsia="es-ES"/>
        </w:rPr>
        <w:t>Enfermera especialista en enfermeria familiar y comunitaria</w:t>
      </w:r>
    </w:p>
    <w:p w14:paraId="55677B90" w14:textId="77777777" w:rsidR="00F567AE" w:rsidRPr="00280F65" w:rsidRDefault="00F567AE" w:rsidP="00232C5C">
      <w:pPr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</w:p>
    <w:p w14:paraId="7DFC1AAD" w14:textId="77777777" w:rsidR="00F567AE" w:rsidRPr="00280F65" w:rsidRDefault="00F567AE" w:rsidP="00232C5C">
      <w:pPr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  <w:r w:rsidRPr="00280F65">
        <w:rPr>
          <w:rFonts w:ascii="Arial" w:hAnsi="Arial" w:cs="Arial"/>
          <w:b/>
          <w:sz w:val="24"/>
          <w:szCs w:val="24"/>
          <w:lang w:eastAsia="es-ES"/>
        </w:rPr>
        <w:t>Lugar de trabajo</w:t>
      </w:r>
    </w:p>
    <w:p w14:paraId="4B98571B" w14:textId="77777777" w:rsidR="00F567AE" w:rsidRPr="00280F65" w:rsidRDefault="00F567AE" w:rsidP="00232C5C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sz w:val="24"/>
          <w:szCs w:val="24"/>
          <w:lang w:eastAsia="es-ES"/>
        </w:rPr>
        <w:t>Atención primaria</w:t>
      </w:r>
    </w:p>
    <w:p w14:paraId="2E52952E" w14:textId="77777777" w:rsidR="00F567AE" w:rsidRPr="00280F65" w:rsidRDefault="00F567AE" w:rsidP="00232C5C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sz w:val="24"/>
          <w:szCs w:val="24"/>
          <w:lang w:eastAsia="es-ES"/>
        </w:rPr>
        <w:t>Urgencias pediátricas</w:t>
      </w:r>
    </w:p>
    <w:p w14:paraId="3131CE8B" w14:textId="77777777" w:rsidR="00F567AE" w:rsidRPr="00280F65" w:rsidRDefault="00F567AE" w:rsidP="00232C5C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sz w:val="24"/>
          <w:szCs w:val="24"/>
          <w:lang w:eastAsia="es-ES"/>
        </w:rPr>
        <w:t>Neonatología</w:t>
      </w:r>
    </w:p>
    <w:p w14:paraId="5ECD7340" w14:textId="77777777" w:rsidR="00F567AE" w:rsidRPr="00280F65" w:rsidRDefault="00F567AE" w:rsidP="00232C5C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sz w:val="24"/>
          <w:szCs w:val="24"/>
          <w:lang w:eastAsia="es-ES"/>
        </w:rPr>
        <w:t>Área de partos</w:t>
      </w:r>
    </w:p>
    <w:p w14:paraId="0ACB4667" w14:textId="77777777" w:rsidR="00F567AE" w:rsidRPr="00280F65" w:rsidRDefault="00F567AE" w:rsidP="00232C5C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sz w:val="24"/>
          <w:szCs w:val="24"/>
          <w:lang w:eastAsia="es-ES"/>
        </w:rPr>
        <w:t>Hospitalización obstetricia</w:t>
      </w:r>
    </w:p>
    <w:p w14:paraId="3358A354" w14:textId="77777777" w:rsidR="00F567AE" w:rsidRPr="00280F65" w:rsidRDefault="00F567AE" w:rsidP="00232C5C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sz w:val="24"/>
          <w:szCs w:val="24"/>
          <w:lang w:eastAsia="es-ES"/>
        </w:rPr>
        <w:lastRenderedPageBreak/>
        <w:t>Hospitalización pediatría</w:t>
      </w:r>
    </w:p>
    <w:p w14:paraId="6A7E930C" w14:textId="77777777" w:rsidR="00F567AE" w:rsidRPr="00280F65" w:rsidRDefault="00F567AE" w:rsidP="00232C5C">
      <w:pPr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</w:p>
    <w:p w14:paraId="14DC22C8" w14:textId="77777777" w:rsidR="00F567AE" w:rsidRPr="00280F65" w:rsidRDefault="00F567AE" w:rsidP="00232C5C">
      <w:pPr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</w:p>
    <w:p w14:paraId="5C2F09F4" w14:textId="77777777" w:rsidR="00F567AE" w:rsidRPr="00280F65" w:rsidRDefault="00F567AE" w:rsidP="00232C5C">
      <w:pPr>
        <w:shd w:val="clear" w:color="auto" w:fill="5E026A"/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sz w:val="24"/>
          <w:szCs w:val="24"/>
          <w:lang w:eastAsia="es-ES"/>
        </w:rPr>
        <w:t>CUESTIONARIO SOBRE FORMACIÓN EN LACTANCIA MATERNA</w:t>
      </w:r>
    </w:p>
    <w:p w14:paraId="139DB16E" w14:textId="61287245" w:rsidR="00F567AE" w:rsidRPr="00280F65" w:rsidRDefault="00F567AE" w:rsidP="005B5871">
      <w:pPr>
        <w:pStyle w:val="ListParagraph"/>
        <w:numPr>
          <w:ilvl w:val="0"/>
          <w:numId w:val="36"/>
        </w:numPr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  <w:r w:rsidRPr="00280F65">
        <w:rPr>
          <w:rFonts w:ascii="Arial" w:hAnsi="Arial" w:cs="Arial"/>
          <w:b/>
          <w:sz w:val="24"/>
          <w:szCs w:val="24"/>
          <w:lang w:eastAsia="es-ES"/>
        </w:rPr>
        <w:t>En caso de mastitis se debe suspender la lactancia de forma temporal *</w:t>
      </w:r>
    </w:p>
    <w:p w14:paraId="23AC8FFF" w14:textId="77777777" w:rsidR="00F567AE" w:rsidRPr="00280F65" w:rsidRDefault="00F567AE" w:rsidP="00232C5C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sz w:val="24"/>
          <w:szCs w:val="24"/>
          <w:lang w:eastAsia="es-ES"/>
        </w:rPr>
        <w:t>Verdadero</w:t>
      </w:r>
    </w:p>
    <w:p w14:paraId="2E1CE49B" w14:textId="77777777" w:rsidR="00F567AE" w:rsidRPr="00280F65" w:rsidRDefault="00F567AE" w:rsidP="00232C5C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sz w:val="24"/>
          <w:szCs w:val="24"/>
          <w:lang w:eastAsia="es-ES"/>
        </w:rPr>
        <w:t>Falso</w:t>
      </w:r>
    </w:p>
    <w:p w14:paraId="257AE647" w14:textId="70797C7A" w:rsidR="00F567AE" w:rsidRPr="00280F65" w:rsidRDefault="00F37F6E">
      <w:pPr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  <w:r w:rsidRPr="00280F65">
        <w:rPr>
          <w:rFonts w:ascii="Arial" w:hAnsi="Arial" w:cs="Arial"/>
          <w:b/>
          <w:sz w:val="24"/>
          <w:szCs w:val="24"/>
          <w:lang w:eastAsia="es-ES"/>
        </w:rPr>
        <w:t xml:space="preserve">2. </w:t>
      </w:r>
      <w:r w:rsidR="00F567AE" w:rsidRPr="00280F65">
        <w:rPr>
          <w:rFonts w:ascii="Arial" w:hAnsi="Arial" w:cs="Arial"/>
          <w:b/>
          <w:sz w:val="24"/>
          <w:szCs w:val="24"/>
          <w:lang w:eastAsia="es-ES"/>
        </w:rPr>
        <w:t>Se debe recomendar que las tomas sean de 15 minutos en cada pecho cada 2-3 horas. </w:t>
      </w:r>
    </w:p>
    <w:p w14:paraId="76E0EEB5" w14:textId="77777777" w:rsidR="00F567AE" w:rsidRPr="00280F65" w:rsidRDefault="00F567AE" w:rsidP="00232C5C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sz w:val="24"/>
          <w:szCs w:val="24"/>
          <w:lang w:eastAsia="es-ES"/>
        </w:rPr>
        <w:t>Falso</w:t>
      </w:r>
    </w:p>
    <w:p w14:paraId="2E328972" w14:textId="77777777" w:rsidR="00F567AE" w:rsidRPr="00280F65" w:rsidRDefault="00F567AE" w:rsidP="00232C5C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sz w:val="24"/>
          <w:szCs w:val="24"/>
          <w:lang w:eastAsia="es-ES"/>
        </w:rPr>
        <w:t>Verdadero</w:t>
      </w:r>
    </w:p>
    <w:p w14:paraId="63CF9F45" w14:textId="31413F5D" w:rsidR="00F567AE" w:rsidRPr="00280F65" w:rsidRDefault="00F37F6E" w:rsidP="00232C5C">
      <w:pPr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  <w:r w:rsidRPr="00280F65">
        <w:rPr>
          <w:rFonts w:ascii="Arial" w:hAnsi="Arial" w:cs="Arial"/>
          <w:b/>
          <w:sz w:val="24"/>
          <w:szCs w:val="24"/>
          <w:lang w:eastAsia="es-ES"/>
        </w:rPr>
        <w:t xml:space="preserve">3. </w:t>
      </w:r>
      <w:r w:rsidR="00F567AE" w:rsidRPr="00280F65">
        <w:rPr>
          <w:rFonts w:ascii="Arial" w:hAnsi="Arial" w:cs="Arial"/>
          <w:b/>
          <w:sz w:val="24"/>
          <w:szCs w:val="24"/>
          <w:lang w:eastAsia="es-ES"/>
        </w:rPr>
        <w:t>La alimentación exclusiva a base de leche de fórmula conlleva un riesgo incrementado de morbimortalidad.</w:t>
      </w:r>
    </w:p>
    <w:p w14:paraId="2F1E177F" w14:textId="77777777" w:rsidR="00F567AE" w:rsidRPr="00280F65" w:rsidRDefault="00F567AE" w:rsidP="00232C5C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sz w:val="24"/>
          <w:szCs w:val="24"/>
          <w:lang w:eastAsia="es-ES"/>
        </w:rPr>
        <w:t>Verdadero</w:t>
      </w:r>
    </w:p>
    <w:p w14:paraId="30783F86" w14:textId="77777777" w:rsidR="00F567AE" w:rsidRPr="00280F65" w:rsidRDefault="00F567AE" w:rsidP="00232C5C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sz w:val="24"/>
          <w:szCs w:val="24"/>
          <w:lang w:eastAsia="es-ES"/>
        </w:rPr>
        <w:t>Falso</w:t>
      </w:r>
    </w:p>
    <w:p w14:paraId="1029D019" w14:textId="290CF0AA" w:rsidR="00F567AE" w:rsidRPr="00280F65" w:rsidRDefault="00F37F6E" w:rsidP="00232C5C">
      <w:pPr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  <w:r w:rsidRPr="00280F65">
        <w:rPr>
          <w:rFonts w:ascii="Arial" w:hAnsi="Arial" w:cs="Arial"/>
          <w:b/>
          <w:sz w:val="24"/>
          <w:szCs w:val="24"/>
          <w:lang w:eastAsia="es-ES"/>
        </w:rPr>
        <w:t xml:space="preserve">4. </w:t>
      </w:r>
      <w:r w:rsidR="00F567AE" w:rsidRPr="00280F65">
        <w:rPr>
          <w:rFonts w:ascii="Arial" w:hAnsi="Arial" w:cs="Arial"/>
          <w:b/>
          <w:sz w:val="24"/>
          <w:szCs w:val="24"/>
          <w:lang w:eastAsia="es-ES"/>
        </w:rPr>
        <w:t>La mayoría de bebés nacidos por cesárea necesitan suplementación con fórmula las primeras horas de vida. </w:t>
      </w:r>
    </w:p>
    <w:p w14:paraId="2F210F72" w14:textId="77777777" w:rsidR="00F567AE" w:rsidRPr="00280F65" w:rsidRDefault="00F567AE" w:rsidP="00232C5C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sz w:val="24"/>
          <w:szCs w:val="24"/>
          <w:lang w:eastAsia="es-ES"/>
        </w:rPr>
        <w:t>Falso</w:t>
      </w:r>
    </w:p>
    <w:p w14:paraId="225A6361" w14:textId="77777777" w:rsidR="00F567AE" w:rsidRPr="00280F65" w:rsidRDefault="00F567AE" w:rsidP="00232C5C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sz w:val="24"/>
          <w:szCs w:val="24"/>
          <w:lang w:eastAsia="es-ES"/>
        </w:rPr>
        <w:t>Verdadero</w:t>
      </w:r>
    </w:p>
    <w:p w14:paraId="00A34759" w14:textId="5E882C00" w:rsidR="00F567AE" w:rsidRPr="00280F65" w:rsidRDefault="00F37F6E" w:rsidP="00232C5C">
      <w:pPr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  <w:r w:rsidRPr="00280F65">
        <w:rPr>
          <w:rFonts w:ascii="Arial" w:hAnsi="Arial" w:cs="Arial"/>
          <w:b/>
          <w:sz w:val="24"/>
          <w:szCs w:val="24"/>
          <w:lang w:eastAsia="es-ES"/>
        </w:rPr>
        <w:t xml:space="preserve">5. </w:t>
      </w:r>
      <w:r w:rsidR="00F567AE" w:rsidRPr="00280F65">
        <w:rPr>
          <w:rFonts w:ascii="Arial" w:hAnsi="Arial" w:cs="Arial"/>
          <w:b/>
          <w:sz w:val="24"/>
          <w:szCs w:val="24"/>
          <w:lang w:eastAsia="es-ES"/>
        </w:rPr>
        <w:t>En el caso de que un lactante amamantado tenga problemas con la lactancia y precise un suplemento (de leche materna o artificial), se desaconseja por regla general administrarlo con biberón, especialmente en las primeras semanas de vida. </w:t>
      </w:r>
    </w:p>
    <w:p w14:paraId="12F4E346" w14:textId="77777777" w:rsidR="00F567AE" w:rsidRPr="00280F65" w:rsidRDefault="00F567AE" w:rsidP="00232C5C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sz w:val="24"/>
          <w:szCs w:val="24"/>
          <w:lang w:eastAsia="es-ES"/>
        </w:rPr>
        <w:t>Falso</w:t>
      </w:r>
    </w:p>
    <w:p w14:paraId="57BFA1E9" w14:textId="77777777" w:rsidR="00F567AE" w:rsidRPr="00280F65" w:rsidRDefault="00F567AE" w:rsidP="00232C5C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sz w:val="24"/>
          <w:szCs w:val="24"/>
          <w:lang w:eastAsia="es-ES"/>
        </w:rPr>
        <w:t>Verdadero</w:t>
      </w:r>
    </w:p>
    <w:p w14:paraId="6DB356CC" w14:textId="317E8A30" w:rsidR="00F567AE" w:rsidRPr="00280F65" w:rsidRDefault="00F37F6E" w:rsidP="00232C5C">
      <w:pPr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  <w:r w:rsidRPr="00280F65">
        <w:rPr>
          <w:rFonts w:ascii="Arial" w:hAnsi="Arial" w:cs="Arial"/>
          <w:b/>
          <w:sz w:val="24"/>
          <w:szCs w:val="24"/>
          <w:lang w:eastAsia="es-ES"/>
        </w:rPr>
        <w:t xml:space="preserve">6. </w:t>
      </w:r>
      <w:r w:rsidR="00F567AE" w:rsidRPr="00280F65">
        <w:rPr>
          <w:rFonts w:ascii="Arial" w:hAnsi="Arial" w:cs="Arial"/>
          <w:b/>
          <w:sz w:val="24"/>
          <w:szCs w:val="24"/>
          <w:lang w:eastAsia="es-ES"/>
        </w:rPr>
        <w:t>En un recién nacido amamantado: una frecuencia elevada de tomas disminuye el riesgo de precisar fototerapia. </w:t>
      </w:r>
    </w:p>
    <w:p w14:paraId="1415CEE4" w14:textId="77777777" w:rsidR="00F567AE" w:rsidRPr="00280F65" w:rsidRDefault="00F567AE" w:rsidP="00232C5C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sz w:val="24"/>
          <w:szCs w:val="24"/>
          <w:lang w:eastAsia="es-ES"/>
        </w:rPr>
        <w:t>Falso</w:t>
      </w:r>
    </w:p>
    <w:p w14:paraId="23AEC132" w14:textId="77777777" w:rsidR="00F567AE" w:rsidRPr="00280F65" w:rsidRDefault="00F567AE" w:rsidP="00232C5C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sz w:val="24"/>
          <w:szCs w:val="24"/>
          <w:lang w:eastAsia="es-ES"/>
        </w:rPr>
        <w:t>Verdadero</w:t>
      </w:r>
    </w:p>
    <w:p w14:paraId="02364FC5" w14:textId="1C563010" w:rsidR="00F567AE" w:rsidRPr="00280F65" w:rsidRDefault="00F37F6E" w:rsidP="00232C5C">
      <w:pPr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  <w:r w:rsidRPr="00280F65">
        <w:rPr>
          <w:rFonts w:ascii="Arial" w:hAnsi="Arial" w:cs="Arial"/>
          <w:b/>
          <w:sz w:val="24"/>
          <w:szCs w:val="24"/>
          <w:lang w:eastAsia="es-ES"/>
        </w:rPr>
        <w:t xml:space="preserve">7. </w:t>
      </w:r>
      <w:r w:rsidR="00F567AE" w:rsidRPr="00280F65">
        <w:rPr>
          <w:rFonts w:ascii="Arial" w:hAnsi="Arial" w:cs="Arial"/>
          <w:b/>
          <w:sz w:val="24"/>
          <w:szCs w:val="24"/>
          <w:lang w:eastAsia="es-ES"/>
        </w:rPr>
        <w:t>En un recién nacido sano, antes de la primera toma de pecho en paritorio se le debe pesar, comprobar el test de Apgar en una cuna con calor radiante y realizar una correcta profilaxis oculohemorrágica. </w:t>
      </w:r>
    </w:p>
    <w:p w14:paraId="789ED94F" w14:textId="77777777" w:rsidR="00F567AE" w:rsidRPr="00280F65" w:rsidRDefault="00F567AE" w:rsidP="00232C5C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sz w:val="24"/>
          <w:szCs w:val="24"/>
          <w:lang w:eastAsia="es-ES"/>
        </w:rPr>
        <w:t>Falso</w:t>
      </w:r>
    </w:p>
    <w:p w14:paraId="01039402" w14:textId="77777777" w:rsidR="00F567AE" w:rsidRPr="00280F65" w:rsidRDefault="00F567AE" w:rsidP="00232C5C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sz w:val="24"/>
          <w:szCs w:val="24"/>
          <w:lang w:eastAsia="es-ES"/>
        </w:rPr>
        <w:t>Verdadero</w:t>
      </w:r>
    </w:p>
    <w:p w14:paraId="0151AEED" w14:textId="757ECB9D" w:rsidR="00F567AE" w:rsidRPr="00280F65" w:rsidRDefault="00F37F6E" w:rsidP="00232C5C">
      <w:pPr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  <w:r w:rsidRPr="00280F65">
        <w:rPr>
          <w:rFonts w:ascii="Arial" w:hAnsi="Arial" w:cs="Arial"/>
          <w:b/>
          <w:sz w:val="24"/>
          <w:szCs w:val="24"/>
          <w:lang w:eastAsia="es-ES"/>
        </w:rPr>
        <w:t xml:space="preserve">8. </w:t>
      </w:r>
      <w:r w:rsidR="00F567AE" w:rsidRPr="00280F65">
        <w:rPr>
          <w:rFonts w:ascii="Arial" w:hAnsi="Arial" w:cs="Arial"/>
          <w:b/>
          <w:sz w:val="24"/>
          <w:szCs w:val="24"/>
          <w:lang w:eastAsia="es-ES"/>
        </w:rPr>
        <w:t>En grandes prematuros (&lt;32 sem) es de elección la leche materna (fortificada cuando lo precise), siendo la segunda mejor opción la leche humana de banco; y dejando la suplementación con fórmula especial para prematuros sólo como última alternativa. </w:t>
      </w:r>
    </w:p>
    <w:p w14:paraId="35B0754B" w14:textId="77777777" w:rsidR="00F567AE" w:rsidRPr="00280F65" w:rsidRDefault="00F567AE" w:rsidP="00232C5C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sz w:val="24"/>
          <w:szCs w:val="24"/>
          <w:lang w:eastAsia="es-ES"/>
        </w:rPr>
        <w:t>Verdadero</w:t>
      </w:r>
    </w:p>
    <w:p w14:paraId="4D909041" w14:textId="77777777" w:rsidR="00F567AE" w:rsidRPr="00280F65" w:rsidRDefault="00F567AE" w:rsidP="00232C5C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sz w:val="24"/>
          <w:szCs w:val="24"/>
          <w:lang w:eastAsia="es-ES"/>
        </w:rPr>
        <w:t>Falso</w:t>
      </w:r>
    </w:p>
    <w:p w14:paraId="3DFADC37" w14:textId="28C342F7" w:rsidR="00F567AE" w:rsidRPr="00280F65" w:rsidRDefault="00F37F6E" w:rsidP="00232C5C">
      <w:pPr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  <w:r w:rsidRPr="00280F65">
        <w:rPr>
          <w:rFonts w:ascii="Arial" w:hAnsi="Arial" w:cs="Arial"/>
          <w:b/>
          <w:sz w:val="24"/>
          <w:szCs w:val="24"/>
          <w:lang w:eastAsia="es-ES"/>
        </w:rPr>
        <w:t xml:space="preserve">9. </w:t>
      </w:r>
      <w:r w:rsidR="00F567AE" w:rsidRPr="00280F65">
        <w:rPr>
          <w:rFonts w:ascii="Arial" w:hAnsi="Arial" w:cs="Arial"/>
          <w:b/>
          <w:sz w:val="24"/>
          <w:szCs w:val="24"/>
          <w:lang w:eastAsia="es-ES"/>
        </w:rPr>
        <w:t>En la Maternidad, un recién nacido de más de 15 horas de vida al que hay que despertar para mamar en todas las tomas es un lactante de riesgo. </w:t>
      </w:r>
    </w:p>
    <w:p w14:paraId="5BDEF236" w14:textId="77777777" w:rsidR="00F567AE" w:rsidRPr="00280F65" w:rsidRDefault="00F567AE" w:rsidP="00232C5C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sz w:val="24"/>
          <w:szCs w:val="24"/>
          <w:lang w:eastAsia="es-ES"/>
        </w:rPr>
        <w:t>Falso</w:t>
      </w:r>
    </w:p>
    <w:p w14:paraId="12FEDF5B" w14:textId="77777777" w:rsidR="00F567AE" w:rsidRPr="00280F65" w:rsidRDefault="00F567AE" w:rsidP="00232C5C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sz w:val="24"/>
          <w:szCs w:val="24"/>
          <w:lang w:eastAsia="es-ES"/>
        </w:rPr>
        <w:t>Verdadero</w:t>
      </w:r>
    </w:p>
    <w:p w14:paraId="56CB6273" w14:textId="42B1597F" w:rsidR="00F567AE" w:rsidRPr="00280F65" w:rsidRDefault="00F37F6E" w:rsidP="00232C5C">
      <w:pPr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  <w:r w:rsidRPr="00280F65">
        <w:rPr>
          <w:rFonts w:ascii="Arial" w:hAnsi="Arial" w:cs="Arial"/>
          <w:b/>
          <w:sz w:val="24"/>
          <w:szCs w:val="24"/>
          <w:lang w:eastAsia="es-ES"/>
        </w:rPr>
        <w:t xml:space="preserve">10. </w:t>
      </w:r>
      <w:r w:rsidR="00F567AE" w:rsidRPr="00280F65">
        <w:rPr>
          <w:rFonts w:ascii="Arial" w:hAnsi="Arial" w:cs="Arial"/>
          <w:b/>
          <w:sz w:val="24"/>
          <w:szCs w:val="24"/>
          <w:lang w:eastAsia="es-ES"/>
        </w:rPr>
        <w:t>A partir de los 12 meses el contenido en nutrientes de la leche materna disminuye significativamente con respecto al primer año de lactancia. </w:t>
      </w:r>
    </w:p>
    <w:p w14:paraId="538CBF0D" w14:textId="77777777" w:rsidR="00F567AE" w:rsidRPr="00280F65" w:rsidRDefault="00F567AE" w:rsidP="00232C5C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sz w:val="24"/>
          <w:szCs w:val="24"/>
          <w:lang w:eastAsia="es-ES"/>
        </w:rPr>
        <w:t>Falso</w:t>
      </w:r>
    </w:p>
    <w:p w14:paraId="598A376E" w14:textId="77777777" w:rsidR="00F567AE" w:rsidRPr="00280F65" w:rsidRDefault="00F567AE" w:rsidP="00232C5C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sz w:val="24"/>
          <w:szCs w:val="24"/>
          <w:lang w:eastAsia="es-ES"/>
        </w:rPr>
        <w:lastRenderedPageBreak/>
        <w:t>Verdadero</w:t>
      </w:r>
    </w:p>
    <w:p w14:paraId="267D4B68" w14:textId="65ECD1CC" w:rsidR="00F567AE" w:rsidRPr="00280F65" w:rsidRDefault="00F37F6E" w:rsidP="00232C5C">
      <w:pPr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  <w:r w:rsidRPr="00280F65">
        <w:rPr>
          <w:rFonts w:ascii="Arial" w:hAnsi="Arial" w:cs="Arial"/>
          <w:b/>
          <w:sz w:val="24"/>
          <w:szCs w:val="24"/>
          <w:lang w:eastAsia="es-ES"/>
        </w:rPr>
        <w:t xml:space="preserve">11. </w:t>
      </w:r>
      <w:r w:rsidR="00F567AE" w:rsidRPr="00280F65">
        <w:rPr>
          <w:rFonts w:ascii="Arial" w:hAnsi="Arial" w:cs="Arial"/>
          <w:b/>
          <w:sz w:val="24"/>
          <w:szCs w:val="24"/>
          <w:lang w:eastAsia="es-ES"/>
        </w:rPr>
        <w:t>Si un niño amamantado, con buen estado general, presenta como único hallazgo una escasa ganancia de peso, el primer paso es suplementar las tomas con leche de fórmula y revalorar. </w:t>
      </w:r>
    </w:p>
    <w:p w14:paraId="2FC2A375" w14:textId="77777777" w:rsidR="00F567AE" w:rsidRPr="00280F65" w:rsidRDefault="00F567AE" w:rsidP="00232C5C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sz w:val="24"/>
          <w:szCs w:val="24"/>
          <w:lang w:eastAsia="es-ES"/>
        </w:rPr>
        <w:t>Verdadero</w:t>
      </w:r>
    </w:p>
    <w:p w14:paraId="59058EB4" w14:textId="77777777" w:rsidR="00F567AE" w:rsidRPr="00280F65" w:rsidRDefault="00F567AE" w:rsidP="00232C5C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sz w:val="24"/>
          <w:szCs w:val="24"/>
          <w:lang w:eastAsia="es-ES"/>
        </w:rPr>
        <w:t>Falso</w:t>
      </w:r>
    </w:p>
    <w:p w14:paraId="45406901" w14:textId="493977AB" w:rsidR="00F567AE" w:rsidRPr="00280F65" w:rsidRDefault="00F37F6E" w:rsidP="00232C5C">
      <w:pPr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  <w:r w:rsidRPr="00280F65">
        <w:rPr>
          <w:rFonts w:ascii="Arial" w:hAnsi="Arial" w:cs="Arial"/>
          <w:b/>
          <w:sz w:val="24"/>
          <w:szCs w:val="24"/>
          <w:lang w:eastAsia="es-ES"/>
        </w:rPr>
        <w:t xml:space="preserve">12. </w:t>
      </w:r>
      <w:r w:rsidR="00F567AE" w:rsidRPr="00280F65">
        <w:rPr>
          <w:rFonts w:ascii="Arial" w:hAnsi="Arial" w:cs="Arial"/>
          <w:b/>
          <w:sz w:val="24"/>
          <w:szCs w:val="24"/>
          <w:lang w:eastAsia="es-ES"/>
        </w:rPr>
        <w:t>A partir de los 6 meses, las tomas deben reducirse a 2-3 al día,  complementadas con el resto de alimentos. </w:t>
      </w:r>
    </w:p>
    <w:p w14:paraId="53092E7E" w14:textId="77777777" w:rsidR="00F567AE" w:rsidRPr="00280F65" w:rsidRDefault="00F567AE" w:rsidP="00232C5C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sz w:val="24"/>
          <w:szCs w:val="24"/>
          <w:lang w:eastAsia="es-ES"/>
        </w:rPr>
        <w:t>Verdadero</w:t>
      </w:r>
    </w:p>
    <w:p w14:paraId="22497D87" w14:textId="77777777" w:rsidR="00F567AE" w:rsidRPr="00280F65" w:rsidRDefault="00F567AE" w:rsidP="00232C5C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sz w:val="24"/>
          <w:szCs w:val="24"/>
          <w:lang w:eastAsia="es-ES"/>
        </w:rPr>
        <w:t>Falso</w:t>
      </w:r>
    </w:p>
    <w:p w14:paraId="78617124" w14:textId="3CB0BEED" w:rsidR="00F567AE" w:rsidRPr="00280F65" w:rsidRDefault="00F37F6E" w:rsidP="00232C5C">
      <w:pPr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  <w:r w:rsidRPr="00280F65">
        <w:rPr>
          <w:rFonts w:ascii="Arial" w:hAnsi="Arial" w:cs="Arial"/>
          <w:b/>
          <w:sz w:val="24"/>
          <w:szCs w:val="24"/>
          <w:lang w:eastAsia="es-ES"/>
        </w:rPr>
        <w:t xml:space="preserve">13. </w:t>
      </w:r>
      <w:r w:rsidR="00F567AE" w:rsidRPr="00280F65">
        <w:rPr>
          <w:rFonts w:ascii="Arial" w:hAnsi="Arial" w:cs="Arial"/>
          <w:b/>
          <w:sz w:val="24"/>
          <w:szCs w:val="24"/>
          <w:lang w:eastAsia="es-ES"/>
        </w:rPr>
        <w:t>La “leche aguada” es en realidad la leche de la primera parte de la toma. </w:t>
      </w:r>
    </w:p>
    <w:p w14:paraId="4D3E6EC2" w14:textId="77777777" w:rsidR="00F567AE" w:rsidRPr="00280F65" w:rsidRDefault="00F567AE" w:rsidP="00232C5C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sz w:val="24"/>
          <w:szCs w:val="24"/>
          <w:lang w:eastAsia="es-ES"/>
        </w:rPr>
        <w:t>Falso</w:t>
      </w:r>
    </w:p>
    <w:p w14:paraId="6F2BEBE7" w14:textId="77777777" w:rsidR="00F567AE" w:rsidRPr="00280F65" w:rsidRDefault="00F567AE" w:rsidP="00232C5C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sz w:val="24"/>
          <w:szCs w:val="24"/>
          <w:lang w:eastAsia="es-ES"/>
        </w:rPr>
        <w:t>Verdadero</w:t>
      </w:r>
    </w:p>
    <w:p w14:paraId="0305FE8C" w14:textId="639961D6" w:rsidR="00F567AE" w:rsidRPr="00280F65" w:rsidRDefault="00F37F6E" w:rsidP="00232C5C">
      <w:pPr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  <w:r w:rsidRPr="00280F65">
        <w:rPr>
          <w:rFonts w:ascii="Arial" w:hAnsi="Arial" w:cs="Arial"/>
          <w:b/>
          <w:sz w:val="24"/>
          <w:szCs w:val="24"/>
          <w:lang w:eastAsia="es-ES"/>
        </w:rPr>
        <w:t xml:space="preserve">14. </w:t>
      </w:r>
      <w:r w:rsidR="00F567AE" w:rsidRPr="00280F65">
        <w:rPr>
          <w:rFonts w:ascii="Arial" w:hAnsi="Arial" w:cs="Arial"/>
          <w:b/>
          <w:sz w:val="24"/>
          <w:szCs w:val="24"/>
          <w:lang w:eastAsia="es-ES"/>
        </w:rPr>
        <w:t>El siguiente dibujo muestra cómo debería ser un enganche eficaz </w:t>
      </w:r>
    </w:p>
    <w:p w14:paraId="1802FDA1" w14:textId="77777777" w:rsidR="00F567AE" w:rsidRPr="00280F65" w:rsidRDefault="00F567AE" w:rsidP="00232C5C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sz w:val="24"/>
          <w:szCs w:val="24"/>
          <w:lang w:eastAsia="es-ES"/>
        </w:rPr>
        <w:t>Falso</w:t>
      </w:r>
    </w:p>
    <w:p w14:paraId="45C8C8E1" w14:textId="77777777" w:rsidR="00F567AE" w:rsidRPr="00280F65" w:rsidRDefault="00F567AE" w:rsidP="00232C5C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sz w:val="24"/>
          <w:szCs w:val="24"/>
          <w:lang w:eastAsia="es-ES"/>
        </w:rPr>
        <w:t>Verdadero</w:t>
      </w:r>
    </w:p>
    <w:p w14:paraId="42CF43D8" w14:textId="68BFC630" w:rsidR="00F567AE" w:rsidRPr="00280F65" w:rsidRDefault="007B6037" w:rsidP="00232C5C">
      <w:pPr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noProof/>
          <w:sz w:val="24"/>
          <w:szCs w:val="24"/>
          <w:lang w:val="en-IN" w:eastAsia="en-IN"/>
        </w:rPr>
        <w:drawing>
          <wp:inline distT="0" distB="0" distL="0" distR="0" wp14:anchorId="686F897B" wp14:editId="73C85DB4">
            <wp:extent cx="3343275" cy="2495550"/>
            <wp:effectExtent l="0" t="0" r="9525" b="0"/>
            <wp:docPr id="4" name="Imagen 1" descr="https://lh6.googleusercontent.com/vxGh-MdmbczF9fYku7Jkx7xPYVzVYQ4nW9C6HCv2zgQg-qQck0Wy85kGD4gYaU_OlMksAq9VdA=w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s://lh6.googleusercontent.com/vxGh-MdmbczF9fYku7Jkx7xPYVzVYQ4nW9C6HCv2zgQg-qQck0Wy85kGD4gYaU_OlMksAq9VdA=w35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A82B9" w14:textId="0E4B437C" w:rsidR="00F567AE" w:rsidRPr="00280F65" w:rsidRDefault="00F37F6E" w:rsidP="00232C5C">
      <w:pPr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  <w:r w:rsidRPr="00280F65">
        <w:rPr>
          <w:rFonts w:ascii="Arial" w:hAnsi="Arial" w:cs="Arial"/>
          <w:b/>
          <w:sz w:val="24"/>
          <w:szCs w:val="24"/>
          <w:lang w:eastAsia="es-ES"/>
        </w:rPr>
        <w:t>15.</w:t>
      </w:r>
      <w:r w:rsidR="00F567AE" w:rsidRPr="00280F65">
        <w:rPr>
          <w:rFonts w:ascii="Arial" w:hAnsi="Arial" w:cs="Arial"/>
          <w:b/>
          <w:sz w:val="24"/>
          <w:szCs w:val="24"/>
          <w:lang w:eastAsia="es-ES"/>
        </w:rPr>
        <w:t>¿Cuáles son las recomendaciones actuales de la OMS sobre lactancia? *</w:t>
      </w:r>
    </w:p>
    <w:p w14:paraId="2525B11A" w14:textId="77777777" w:rsidR="00F567AE" w:rsidRPr="00280F65" w:rsidRDefault="00F567AE" w:rsidP="00232C5C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sz w:val="24"/>
          <w:szCs w:val="24"/>
          <w:lang w:eastAsia="es-ES"/>
        </w:rPr>
        <w:t>Lactancia materna exclusiva (LME) hasta los 4 meses de edad, complementada con otros alimentos hasta que deseen madre e hijo</w:t>
      </w:r>
    </w:p>
    <w:p w14:paraId="3207E745" w14:textId="77777777" w:rsidR="00F567AE" w:rsidRPr="00280F65" w:rsidRDefault="00F567AE" w:rsidP="00232C5C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sz w:val="24"/>
          <w:szCs w:val="24"/>
          <w:lang w:eastAsia="es-ES"/>
        </w:rPr>
        <w:t>LME hasta los 6 meses de edad, pudiendo mantener la lactancia, complementada con otros alimentos, hasta un máximo de 2 años.</w:t>
      </w:r>
    </w:p>
    <w:p w14:paraId="74401E13" w14:textId="77777777" w:rsidR="00F567AE" w:rsidRPr="00280F65" w:rsidRDefault="00F567AE" w:rsidP="00232C5C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sz w:val="24"/>
          <w:szCs w:val="24"/>
          <w:lang w:eastAsia="es-ES"/>
        </w:rPr>
        <w:t>LME hasta los 6 meses y posteriormente complementada con otros alimentos hasta los 2 años o más, según deseen madre e hijo.</w:t>
      </w:r>
    </w:p>
    <w:p w14:paraId="5ACEC134" w14:textId="60B6E99C" w:rsidR="00F567AE" w:rsidRPr="00280F65" w:rsidRDefault="00F37F6E" w:rsidP="00232C5C">
      <w:pPr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  <w:r w:rsidRPr="00280F65">
        <w:rPr>
          <w:rFonts w:ascii="Arial" w:hAnsi="Arial" w:cs="Arial"/>
          <w:b/>
          <w:sz w:val="24"/>
          <w:szCs w:val="24"/>
          <w:lang w:eastAsia="es-ES"/>
        </w:rPr>
        <w:t xml:space="preserve">16. </w:t>
      </w:r>
      <w:r w:rsidR="00F567AE" w:rsidRPr="00280F65">
        <w:rPr>
          <w:rFonts w:ascii="Arial" w:hAnsi="Arial" w:cs="Arial"/>
          <w:b/>
          <w:sz w:val="24"/>
          <w:szCs w:val="24"/>
          <w:lang w:eastAsia="es-ES"/>
        </w:rPr>
        <w:t>¿Cuál de las siguientes actuaciones es la más importante a realizar en una madre lactante que tiene grietas en los pezones? </w:t>
      </w:r>
    </w:p>
    <w:p w14:paraId="48D6BCEF" w14:textId="77777777" w:rsidR="00F567AE" w:rsidRPr="00280F65" w:rsidRDefault="00F567AE" w:rsidP="00232C5C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sz w:val="24"/>
          <w:szCs w:val="24"/>
          <w:lang w:eastAsia="es-ES"/>
        </w:rPr>
        <w:t>Valoración de la toma.</w:t>
      </w:r>
    </w:p>
    <w:p w14:paraId="711AFCE1" w14:textId="77777777" w:rsidR="00F567AE" w:rsidRPr="00280F65" w:rsidRDefault="00F567AE" w:rsidP="00232C5C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sz w:val="24"/>
          <w:szCs w:val="24"/>
          <w:lang w:eastAsia="es-ES"/>
        </w:rPr>
        <w:t>Recomendar el uso de pezoneras.</w:t>
      </w:r>
    </w:p>
    <w:p w14:paraId="33643EB2" w14:textId="77777777" w:rsidR="00F567AE" w:rsidRPr="00280F65" w:rsidRDefault="00F567AE" w:rsidP="00232C5C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sz w:val="24"/>
          <w:szCs w:val="24"/>
          <w:lang w:eastAsia="es-ES"/>
        </w:rPr>
        <w:t>Aplicación de lanolina pura después de cada toma</w:t>
      </w:r>
    </w:p>
    <w:p w14:paraId="27C60F5A" w14:textId="77777777" w:rsidR="00F567AE" w:rsidRPr="00280F65" w:rsidRDefault="00F567AE" w:rsidP="00232C5C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sz w:val="24"/>
          <w:szCs w:val="24"/>
          <w:lang w:eastAsia="es-ES"/>
        </w:rPr>
        <w:t>Lavado con agua y jabón.</w:t>
      </w:r>
    </w:p>
    <w:p w14:paraId="7447BD9E" w14:textId="642CE74D" w:rsidR="00F567AE" w:rsidRPr="00280F65" w:rsidRDefault="00F37F6E" w:rsidP="00232C5C">
      <w:pPr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  <w:r w:rsidRPr="00280F65">
        <w:rPr>
          <w:rFonts w:ascii="Arial" w:hAnsi="Arial" w:cs="Arial"/>
          <w:b/>
          <w:sz w:val="24"/>
          <w:szCs w:val="24"/>
          <w:lang w:eastAsia="es-ES"/>
        </w:rPr>
        <w:t xml:space="preserve">17. </w:t>
      </w:r>
      <w:r w:rsidR="00F567AE" w:rsidRPr="00280F65">
        <w:rPr>
          <w:rFonts w:ascii="Arial" w:hAnsi="Arial" w:cs="Arial"/>
          <w:b/>
          <w:sz w:val="24"/>
          <w:szCs w:val="24"/>
          <w:lang w:eastAsia="es-ES"/>
        </w:rPr>
        <w:t xml:space="preserve">Unos padres traen a su bebé de 17 días a la urgencia por llanto. Sólo toma pecho y hasta ahora todo iba bien, pero refieren que desde hace 24 horas llora y pide pecho muy a menudo, a veces cada 30-60 minutos. En el pecho se calma y succiona vigorosamente. El niño no tiene apariencia de enfermedad, la ganancia ponderal es buena y la exploración es normal, </w:t>
      </w:r>
      <w:r w:rsidR="00F567AE" w:rsidRPr="00280F65">
        <w:rPr>
          <w:rFonts w:ascii="Arial" w:hAnsi="Arial" w:cs="Arial"/>
          <w:b/>
          <w:sz w:val="24"/>
          <w:szCs w:val="24"/>
          <w:lang w:eastAsia="es-ES"/>
        </w:rPr>
        <w:lastRenderedPageBreak/>
        <w:t>pero la madre tiene la sensación de que se queda con hambre. ¿Qué te sugiere y cómo lo abordarías? *</w:t>
      </w:r>
    </w:p>
    <w:p w14:paraId="7F425300" w14:textId="77777777" w:rsidR="00F567AE" w:rsidRPr="00280F65" w:rsidRDefault="00F567AE" w:rsidP="00232C5C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sz w:val="24"/>
          <w:szCs w:val="24"/>
          <w:lang w:eastAsia="es-ES"/>
        </w:rPr>
        <w:t>Brote de crecimiento. Observaría la toma, recomendaría tomas a demanda y controles habituales por su pediatra.</w:t>
      </w:r>
    </w:p>
    <w:p w14:paraId="2E7729E7" w14:textId="77777777" w:rsidR="00F567AE" w:rsidRPr="00280F65" w:rsidRDefault="00F567AE" w:rsidP="00232C5C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sz w:val="24"/>
          <w:szCs w:val="24"/>
          <w:lang w:eastAsia="es-ES"/>
        </w:rPr>
        <w:t>Cólicos del lactante. Recomendaría masajes abdominales y balancear al niño en decúbito prono hasta que le toque la siguiente toma.</w:t>
      </w:r>
    </w:p>
    <w:p w14:paraId="2C8F42FC" w14:textId="77777777" w:rsidR="00F567AE" w:rsidRPr="00280F65" w:rsidRDefault="00F567AE" w:rsidP="00232C5C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sz w:val="24"/>
          <w:szCs w:val="24"/>
          <w:lang w:eastAsia="es-ES"/>
        </w:rPr>
        <w:t>Hipogalactia. Suplementaría las tomas con 60 ml de fórmula y control con su pediatra.</w:t>
      </w:r>
    </w:p>
    <w:p w14:paraId="0F097CA4" w14:textId="77777777" w:rsidR="00F567AE" w:rsidRPr="00280F65" w:rsidRDefault="00F567AE" w:rsidP="00232C5C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sz w:val="24"/>
          <w:szCs w:val="24"/>
          <w:lang w:eastAsia="es-ES"/>
        </w:rPr>
        <w:t>Hipogalactia. Recomendaría pesar antes y después de la toma y suplementar con fórmula para completar en cada toma la cantidad necesaria para 150 ml/kg/día repartidos en 8 tomas.</w:t>
      </w:r>
    </w:p>
    <w:p w14:paraId="79FF50CE" w14:textId="29B268D0" w:rsidR="00F567AE" w:rsidRPr="00280F65" w:rsidRDefault="00F37F6E" w:rsidP="00232C5C">
      <w:pPr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  <w:r w:rsidRPr="00280F65">
        <w:rPr>
          <w:rFonts w:ascii="Arial" w:hAnsi="Arial" w:cs="Arial"/>
          <w:b/>
          <w:sz w:val="24"/>
          <w:szCs w:val="24"/>
          <w:lang w:eastAsia="es-ES"/>
        </w:rPr>
        <w:t xml:space="preserve">18. </w:t>
      </w:r>
      <w:r w:rsidR="00F567AE" w:rsidRPr="00280F65">
        <w:rPr>
          <w:rFonts w:ascii="Arial" w:hAnsi="Arial" w:cs="Arial"/>
          <w:b/>
          <w:sz w:val="24"/>
          <w:szCs w:val="24"/>
          <w:lang w:eastAsia="es-ES"/>
        </w:rPr>
        <w:t>Enumera 5 características de un enganche eficaz que podrías utilizar para evaluar una toma: </w:t>
      </w:r>
    </w:p>
    <w:p w14:paraId="52CBD5A3" w14:textId="77777777" w:rsidR="00F567AE" w:rsidRPr="00280F65" w:rsidRDefault="00F567AE" w:rsidP="00232C5C">
      <w:pPr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  <w:r w:rsidRPr="00280F65">
        <w:rPr>
          <w:rFonts w:ascii="Arial" w:hAnsi="Arial" w:cs="Arial"/>
          <w:b/>
          <w:sz w:val="24"/>
          <w:szCs w:val="24"/>
          <w:lang w:eastAsia="es-ES"/>
        </w:rPr>
        <w:t>*No se darán por válidas respuestas amplias o ambiguas (ej. labios o postura labios), se pide ser concreto aunque en 2 o 3 palabras. Si no puedes rellenar todas, pon un 0 ("cero")</w:t>
      </w:r>
    </w:p>
    <w:p w14:paraId="70CFB025" w14:textId="48F18083" w:rsidR="00F567AE" w:rsidRPr="00280F65" w:rsidRDefault="007B6037" w:rsidP="00232C5C">
      <w:pPr>
        <w:spacing w:after="0" w:line="240" w:lineRule="auto"/>
        <w:textAlignment w:val="top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noProof/>
          <w:sz w:val="24"/>
          <w:szCs w:val="24"/>
          <w:lang w:val="en-IN" w:eastAsia="en-IN"/>
        </w:rPr>
        <w:drawing>
          <wp:inline distT="0" distB="0" distL="0" distR="0" wp14:anchorId="19FA25A7" wp14:editId="48D5B0EE">
            <wp:extent cx="657225" cy="228600"/>
            <wp:effectExtent l="0" t="0" r="952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564CA" w14:textId="77777777" w:rsidR="00F567AE" w:rsidRPr="00280F65" w:rsidRDefault="00F567AE" w:rsidP="00232C5C">
      <w:pPr>
        <w:spacing w:after="0" w:line="240" w:lineRule="auto"/>
        <w:textAlignment w:val="top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sz w:val="24"/>
          <w:szCs w:val="24"/>
          <w:lang w:eastAsia="es-ES"/>
        </w:rPr>
        <w:t>Tu respuesta</w:t>
      </w:r>
    </w:p>
    <w:p w14:paraId="66188235" w14:textId="155D77B6" w:rsidR="00F567AE" w:rsidRPr="00280F65" w:rsidRDefault="007B6037" w:rsidP="00232C5C">
      <w:pPr>
        <w:spacing w:after="0" w:line="240" w:lineRule="auto"/>
        <w:textAlignment w:val="top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noProof/>
          <w:sz w:val="24"/>
          <w:szCs w:val="24"/>
          <w:lang w:val="en-IN" w:eastAsia="en-IN"/>
        </w:rPr>
        <w:drawing>
          <wp:inline distT="0" distB="0" distL="0" distR="0" wp14:anchorId="2C8335B6" wp14:editId="51D28C4E">
            <wp:extent cx="657225" cy="228600"/>
            <wp:effectExtent l="0" t="0" r="952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480983" w14:textId="77777777" w:rsidR="00F567AE" w:rsidRPr="00280F65" w:rsidRDefault="00F567AE" w:rsidP="00232C5C">
      <w:pPr>
        <w:spacing w:after="0" w:line="240" w:lineRule="auto"/>
        <w:textAlignment w:val="top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sz w:val="24"/>
          <w:szCs w:val="24"/>
          <w:lang w:eastAsia="es-ES"/>
        </w:rPr>
        <w:t>Tu respuesta</w:t>
      </w:r>
    </w:p>
    <w:p w14:paraId="47A1D3C3" w14:textId="54CD0C9C" w:rsidR="00F567AE" w:rsidRPr="00280F65" w:rsidRDefault="007B6037" w:rsidP="00232C5C">
      <w:pPr>
        <w:spacing w:after="0" w:line="240" w:lineRule="auto"/>
        <w:textAlignment w:val="top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noProof/>
          <w:sz w:val="24"/>
          <w:szCs w:val="24"/>
          <w:lang w:val="en-IN" w:eastAsia="en-IN"/>
        </w:rPr>
        <w:drawing>
          <wp:inline distT="0" distB="0" distL="0" distR="0" wp14:anchorId="40B049E1" wp14:editId="5A35961F">
            <wp:extent cx="657225" cy="228600"/>
            <wp:effectExtent l="0" t="0" r="952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5AC45" w14:textId="77777777" w:rsidR="00F567AE" w:rsidRPr="00280F65" w:rsidRDefault="00F567AE" w:rsidP="00232C5C">
      <w:pPr>
        <w:spacing w:after="0" w:line="240" w:lineRule="auto"/>
        <w:textAlignment w:val="top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sz w:val="24"/>
          <w:szCs w:val="24"/>
          <w:lang w:eastAsia="es-ES"/>
        </w:rPr>
        <w:t>Tu respuesta</w:t>
      </w:r>
    </w:p>
    <w:p w14:paraId="59EE9108" w14:textId="42C261D5" w:rsidR="00F567AE" w:rsidRPr="00280F65" w:rsidRDefault="007B6037" w:rsidP="00232C5C">
      <w:pPr>
        <w:spacing w:after="0" w:line="240" w:lineRule="auto"/>
        <w:textAlignment w:val="top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noProof/>
          <w:sz w:val="24"/>
          <w:szCs w:val="24"/>
          <w:lang w:val="en-IN" w:eastAsia="en-IN"/>
        </w:rPr>
        <w:drawing>
          <wp:inline distT="0" distB="0" distL="0" distR="0" wp14:anchorId="460F1082" wp14:editId="5A9FE288">
            <wp:extent cx="657225" cy="228600"/>
            <wp:effectExtent l="0" t="0" r="952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3EC210" w14:textId="77777777" w:rsidR="00F567AE" w:rsidRPr="00280F65" w:rsidRDefault="00F567AE" w:rsidP="00232C5C">
      <w:pPr>
        <w:spacing w:after="0" w:line="240" w:lineRule="auto"/>
        <w:textAlignment w:val="top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sz w:val="24"/>
          <w:szCs w:val="24"/>
          <w:lang w:eastAsia="es-ES"/>
        </w:rPr>
        <w:t>Tu respuesta</w:t>
      </w:r>
    </w:p>
    <w:p w14:paraId="72A7B7B3" w14:textId="3FEF7A3F" w:rsidR="00F567AE" w:rsidRPr="00280F65" w:rsidRDefault="007B6037" w:rsidP="00232C5C">
      <w:pPr>
        <w:spacing w:after="0" w:line="240" w:lineRule="auto"/>
        <w:textAlignment w:val="top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noProof/>
          <w:sz w:val="24"/>
          <w:szCs w:val="24"/>
          <w:lang w:val="en-IN" w:eastAsia="en-IN"/>
        </w:rPr>
        <w:drawing>
          <wp:inline distT="0" distB="0" distL="0" distR="0" wp14:anchorId="4AF927EA" wp14:editId="0F86C2E5">
            <wp:extent cx="657225" cy="228600"/>
            <wp:effectExtent l="0" t="0" r="9525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3F50B4" w14:textId="77777777" w:rsidR="00F567AE" w:rsidRPr="00280F65" w:rsidRDefault="00F567AE" w:rsidP="00232C5C">
      <w:pPr>
        <w:spacing w:after="0" w:line="240" w:lineRule="auto"/>
        <w:textAlignment w:val="top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sz w:val="24"/>
          <w:szCs w:val="24"/>
          <w:lang w:eastAsia="es-ES"/>
        </w:rPr>
        <w:t>Tu respuesta</w:t>
      </w:r>
    </w:p>
    <w:p w14:paraId="4307DAD6" w14:textId="3C6BC65C" w:rsidR="00F567AE" w:rsidRPr="00280F65" w:rsidRDefault="00F37F6E" w:rsidP="00232C5C">
      <w:pPr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  <w:r w:rsidRPr="00280F65">
        <w:rPr>
          <w:rFonts w:ascii="Arial" w:hAnsi="Arial" w:cs="Arial"/>
          <w:b/>
          <w:sz w:val="24"/>
          <w:szCs w:val="24"/>
          <w:lang w:eastAsia="es-ES"/>
        </w:rPr>
        <w:t>19.</w:t>
      </w:r>
      <w:r w:rsidR="00F567AE" w:rsidRPr="00280F65">
        <w:rPr>
          <w:rFonts w:ascii="Arial" w:hAnsi="Arial" w:cs="Arial"/>
          <w:b/>
          <w:sz w:val="24"/>
          <w:szCs w:val="24"/>
          <w:lang w:eastAsia="es-ES"/>
        </w:rPr>
        <w:t>¿Qué le dirías a una mujer embarazada que te comenta en la consulta que se está planteando la lactancia artificial? </w:t>
      </w:r>
    </w:p>
    <w:p w14:paraId="1F632E98" w14:textId="77777777" w:rsidR="00F567AE" w:rsidRPr="00280F65" w:rsidRDefault="00F567AE" w:rsidP="00232C5C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sz w:val="24"/>
          <w:szCs w:val="24"/>
          <w:lang w:eastAsia="es-ES"/>
        </w:rPr>
        <w:t>Nada, puesto que se trata de una opción personal y la respetaría.</w:t>
      </w:r>
    </w:p>
    <w:p w14:paraId="3AFF3172" w14:textId="77777777" w:rsidR="00F567AE" w:rsidRPr="00280F65" w:rsidRDefault="00F567AE" w:rsidP="00232C5C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sz w:val="24"/>
          <w:szCs w:val="24"/>
          <w:lang w:eastAsia="es-ES"/>
        </w:rPr>
        <w:t>Le pediría que me hablara más sobre el tema para conocer sus razones e información y desde el respeto valoraría animarle a replantearlo.</w:t>
      </w:r>
    </w:p>
    <w:p w14:paraId="6B18AD0A" w14:textId="77777777" w:rsidR="00F567AE" w:rsidRPr="00280F65" w:rsidRDefault="00F567AE" w:rsidP="00232C5C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sz w:val="24"/>
          <w:szCs w:val="24"/>
          <w:lang w:eastAsia="es-ES"/>
        </w:rPr>
        <w:t>Que dada la absoluta superioridad de la leche materna, es una irresponsabilidad no amamantar cuando no hay contraindicaciones.</w:t>
      </w:r>
    </w:p>
    <w:p w14:paraId="2CB3558A" w14:textId="77777777" w:rsidR="00F567AE" w:rsidRPr="00280F65" w:rsidRDefault="00F567AE" w:rsidP="00232C5C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sz w:val="24"/>
          <w:szCs w:val="24"/>
          <w:lang w:eastAsia="es-ES"/>
        </w:rPr>
        <w:t>Que no se sienta culpable, porque la mayoría de niños se crían igual de bien con pecho que con biberón.</w:t>
      </w:r>
    </w:p>
    <w:p w14:paraId="76E5612D" w14:textId="77777777" w:rsidR="00F567AE" w:rsidRPr="00280F65" w:rsidRDefault="00F567AE" w:rsidP="00232C5C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sz w:val="24"/>
          <w:szCs w:val="24"/>
          <w:lang w:eastAsia="es-ES"/>
        </w:rPr>
        <w:t>Todas las anteriores son correctas.</w:t>
      </w:r>
    </w:p>
    <w:p w14:paraId="58CDF794" w14:textId="0DA58640" w:rsidR="00F567AE" w:rsidRPr="00280F65" w:rsidRDefault="00F37F6E" w:rsidP="00232C5C">
      <w:pPr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  <w:r w:rsidRPr="00280F65">
        <w:rPr>
          <w:rFonts w:ascii="Arial" w:hAnsi="Arial" w:cs="Arial"/>
          <w:b/>
          <w:sz w:val="24"/>
          <w:szCs w:val="24"/>
          <w:lang w:eastAsia="es-ES"/>
        </w:rPr>
        <w:t>20.</w:t>
      </w:r>
      <w:r w:rsidR="00F567AE" w:rsidRPr="00280F65">
        <w:rPr>
          <w:rFonts w:ascii="Arial" w:hAnsi="Arial" w:cs="Arial"/>
          <w:b/>
          <w:sz w:val="24"/>
          <w:szCs w:val="24"/>
          <w:lang w:eastAsia="es-ES"/>
        </w:rPr>
        <w:t>Acerca de que se proporcionen muestras gratuitas de leche de inicio a las madres, en centros sanitarios: </w:t>
      </w:r>
    </w:p>
    <w:p w14:paraId="709FC8E5" w14:textId="77777777" w:rsidR="00F567AE" w:rsidRPr="00280F65" w:rsidRDefault="00F567AE" w:rsidP="00232C5C">
      <w:pPr>
        <w:pStyle w:val="ListParagraph"/>
        <w:numPr>
          <w:ilvl w:val="0"/>
          <w:numId w:val="25"/>
        </w:numPr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sz w:val="24"/>
          <w:szCs w:val="24"/>
          <w:lang w:eastAsia="es-ES"/>
        </w:rPr>
        <w:t>Es una violación del Código Internacional de Comercialización de Sucedáneos de la Leche Materna.</w:t>
      </w:r>
    </w:p>
    <w:p w14:paraId="3CEAFB1E" w14:textId="77777777" w:rsidR="00F567AE" w:rsidRPr="00280F65" w:rsidRDefault="00F567AE" w:rsidP="00232C5C">
      <w:pPr>
        <w:pStyle w:val="ListParagraph"/>
        <w:numPr>
          <w:ilvl w:val="0"/>
          <w:numId w:val="25"/>
        </w:numPr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sz w:val="24"/>
          <w:szCs w:val="24"/>
          <w:lang w:eastAsia="es-ES"/>
        </w:rPr>
        <w:t>Es aceptable como apoyo parcial si la familia es de bajos recursos</w:t>
      </w:r>
    </w:p>
    <w:p w14:paraId="1DB0868B" w14:textId="77777777" w:rsidR="00F567AE" w:rsidRPr="00280F65" w:rsidRDefault="00F567AE" w:rsidP="00232C5C">
      <w:pPr>
        <w:pStyle w:val="ListParagraph"/>
        <w:numPr>
          <w:ilvl w:val="0"/>
          <w:numId w:val="25"/>
        </w:numPr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sz w:val="24"/>
          <w:szCs w:val="24"/>
          <w:lang w:eastAsia="es-ES"/>
        </w:rPr>
        <w:t>Es aceptable si ponen claramente que la leche materna es el mejor alimento para el lactante.</w:t>
      </w:r>
    </w:p>
    <w:p w14:paraId="18263167" w14:textId="77777777" w:rsidR="00F567AE" w:rsidRPr="00280F65" w:rsidRDefault="00F567AE" w:rsidP="00232C5C">
      <w:pPr>
        <w:pStyle w:val="ListParagraph"/>
        <w:numPr>
          <w:ilvl w:val="0"/>
          <w:numId w:val="25"/>
        </w:numPr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sz w:val="24"/>
          <w:szCs w:val="24"/>
          <w:lang w:eastAsia="es-ES"/>
        </w:rPr>
        <w:t>Es adecuado para ayudar a madres con dificultades en su lactancia.</w:t>
      </w:r>
    </w:p>
    <w:p w14:paraId="0C420B05" w14:textId="77777777" w:rsidR="00F567AE" w:rsidRPr="00280F65" w:rsidRDefault="00F567AE" w:rsidP="00232C5C">
      <w:pPr>
        <w:pStyle w:val="ListParagraph"/>
        <w:numPr>
          <w:ilvl w:val="0"/>
          <w:numId w:val="25"/>
        </w:numPr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sz w:val="24"/>
          <w:szCs w:val="24"/>
          <w:lang w:eastAsia="es-ES"/>
        </w:rPr>
        <w:t>Todas las anteriores son correctas.</w:t>
      </w:r>
    </w:p>
    <w:p w14:paraId="5CAD870C" w14:textId="35E95116" w:rsidR="00F567AE" w:rsidRPr="00280F65" w:rsidRDefault="00F37F6E" w:rsidP="00232C5C">
      <w:pPr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  <w:r w:rsidRPr="00280F65">
        <w:rPr>
          <w:rFonts w:ascii="Arial" w:hAnsi="Arial" w:cs="Arial"/>
          <w:b/>
          <w:sz w:val="24"/>
          <w:szCs w:val="24"/>
          <w:lang w:eastAsia="es-ES"/>
        </w:rPr>
        <w:t xml:space="preserve">21. </w:t>
      </w:r>
      <w:r w:rsidR="00F567AE" w:rsidRPr="00280F65">
        <w:rPr>
          <w:rFonts w:ascii="Arial" w:hAnsi="Arial" w:cs="Arial"/>
          <w:b/>
          <w:sz w:val="24"/>
          <w:szCs w:val="24"/>
          <w:lang w:eastAsia="es-ES"/>
        </w:rPr>
        <w:t xml:space="preserve">Una madre lactante consulta porque va a comenzar tratamiento con adalimumab por una enfermedad de Crohn. Su digestólogo le ha dicho que debe destetar a su bebé de 8 meses porque el tratamiento es muy </w:t>
      </w:r>
      <w:r w:rsidR="00F567AE" w:rsidRPr="00280F65">
        <w:rPr>
          <w:rFonts w:ascii="Arial" w:hAnsi="Arial" w:cs="Arial"/>
          <w:b/>
          <w:sz w:val="24"/>
          <w:szCs w:val="24"/>
          <w:lang w:eastAsia="es-ES"/>
        </w:rPr>
        <w:lastRenderedPageBreak/>
        <w:t>importante. ¿Dónde podrías consultar si el fármaco es compatible o no con la lactancia? </w:t>
      </w:r>
    </w:p>
    <w:p w14:paraId="0822B519" w14:textId="77777777" w:rsidR="00F567AE" w:rsidRPr="00280F65" w:rsidRDefault="00F567AE" w:rsidP="00232C5C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sz w:val="24"/>
          <w:szCs w:val="24"/>
          <w:lang w:eastAsia="es-ES"/>
        </w:rPr>
        <w:t>En la ficha técnica del medicamento.</w:t>
      </w:r>
    </w:p>
    <w:p w14:paraId="368A3C7A" w14:textId="77777777" w:rsidR="00F567AE" w:rsidRPr="00280F65" w:rsidRDefault="00F567AE" w:rsidP="00232C5C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sz w:val="24"/>
          <w:szCs w:val="24"/>
          <w:lang w:eastAsia="es-ES"/>
        </w:rPr>
        <w:t>En el Medimecum.</w:t>
      </w:r>
    </w:p>
    <w:p w14:paraId="703ED73B" w14:textId="77777777" w:rsidR="00F567AE" w:rsidRPr="00280F65" w:rsidRDefault="00F567AE" w:rsidP="00232C5C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sz w:val="24"/>
          <w:szCs w:val="24"/>
          <w:lang w:eastAsia="es-ES"/>
        </w:rPr>
        <w:t>Me remitiría a la información del médico especialista que lo haya prescrito.</w:t>
      </w:r>
    </w:p>
    <w:p w14:paraId="35D3D424" w14:textId="77777777" w:rsidR="00F567AE" w:rsidRPr="00280F65" w:rsidRDefault="00F567AE" w:rsidP="00232C5C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sz w:val="24"/>
          <w:szCs w:val="24"/>
          <w:lang w:eastAsia="es-ES"/>
        </w:rPr>
        <w:t>En una página web que conozco (especificar cuál):</w:t>
      </w:r>
    </w:p>
    <w:p w14:paraId="1A7E3D86" w14:textId="77777777" w:rsidR="00F567AE" w:rsidRPr="00280F65" w:rsidRDefault="00F567AE" w:rsidP="00232C5C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sz w:val="24"/>
          <w:szCs w:val="24"/>
          <w:lang w:eastAsia="es-ES"/>
        </w:rPr>
        <w:t>No es necesario consultarlo. Valorando riesgos y beneficios lo más adecuado es el destete, puesto que el niño tiene ya 8 meses.</w:t>
      </w:r>
    </w:p>
    <w:p w14:paraId="780B0C5A" w14:textId="77777777" w:rsidR="00F567AE" w:rsidRPr="00280F65" w:rsidRDefault="00F567AE" w:rsidP="00232C5C">
      <w:pPr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</w:p>
    <w:p w14:paraId="5AE5CE42" w14:textId="2D505417" w:rsidR="00F567AE" w:rsidRPr="00280F65" w:rsidRDefault="00F37F6E" w:rsidP="00232C5C">
      <w:pPr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  <w:r w:rsidRPr="00280F65">
        <w:rPr>
          <w:rFonts w:ascii="Arial" w:hAnsi="Arial" w:cs="Arial"/>
          <w:b/>
          <w:sz w:val="24"/>
          <w:szCs w:val="24"/>
          <w:lang w:eastAsia="es-ES"/>
        </w:rPr>
        <w:t>22.</w:t>
      </w:r>
      <w:r w:rsidR="00F567AE" w:rsidRPr="00280F65">
        <w:rPr>
          <w:rFonts w:ascii="Arial" w:hAnsi="Arial" w:cs="Arial"/>
          <w:b/>
          <w:sz w:val="24"/>
          <w:szCs w:val="24"/>
          <w:lang w:eastAsia="es-ES"/>
        </w:rPr>
        <w:t>Eres la enfermera y estás en la Maternidad. Una auxiliar está preocupada por la lactancia de un recién nacido, cree que algo no va bien y quiere que vayas a observar una toma </w:t>
      </w:r>
    </w:p>
    <w:p w14:paraId="3D2693AB" w14:textId="77777777" w:rsidR="00F567AE" w:rsidRPr="00280F65" w:rsidRDefault="00F567AE" w:rsidP="00232C5C">
      <w:pPr>
        <w:pStyle w:val="ListParagraph"/>
        <w:numPr>
          <w:ilvl w:val="0"/>
          <w:numId w:val="27"/>
        </w:numPr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sz w:val="24"/>
          <w:szCs w:val="24"/>
          <w:lang w:eastAsia="es-ES"/>
        </w:rPr>
        <w:t>He observado tomas numerosas veces y me vería capaz de identificar y ofrecer soluciones a los problemas más habituales.</w:t>
      </w:r>
    </w:p>
    <w:p w14:paraId="0BFBCADC" w14:textId="77777777" w:rsidR="00F567AE" w:rsidRPr="00280F65" w:rsidRDefault="00F567AE" w:rsidP="00232C5C">
      <w:pPr>
        <w:pStyle w:val="ListParagraph"/>
        <w:numPr>
          <w:ilvl w:val="0"/>
          <w:numId w:val="27"/>
        </w:numPr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sz w:val="24"/>
          <w:szCs w:val="24"/>
          <w:lang w:eastAsia="es-ES"/>
        </w:rPr>
        <w:t>Creo que nunca lo he hecho y no sabría exactamente qué observar.</w:t>
      </w:r>
    </w:p>
    <w:p w14:paraId="55A21530" w14:textId="77777777" w:rsidR="00F567AE" w:rsidRPr="00280F65" w:rsidRDefault="00F567AE" w:rsidP="00232C5C">
      <w:pPr>
        <w:pStyle w:val="ListParagraph"/>
        <w:numPr>
          <w:ilvl w:val="0"/>
          <w:numId w:val="27"/>
        </w:numPr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sz w:val="24"/>
          <w:szCs w:val="24"/>
          <w:lang w:eastAsia="es-ES"/>
        </w:rPr>
        <w:t>No me siento seguro. Me fijaría más en cuánto peso ha perdido y en la glucemia. En caso de duda, recomendaría un suplemento para evitar la pérdida de peso.</w:t>
      </w:r>
    </w:p>
    <w:p w14:paraId="4613C647" w14:textId="77777777" w:rsidR="00F567AE" w:rsidRPr="00280F65" w:rsidRDefault="00F567AE" w:rsidP="00232C5C">
      <w:pPr>
        <w:pStyle w:val="ListParagraph"/>
        <w:numPr>
          <w:ilvl w:val="0"/>
          <w:numId w:val="27"/>
        </w:numPr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sz w:val="24"/>
          <w:szCs w:val="24"/>
          <w:lang w:eastAsia="es-ES"/>
        </w:rPr>
        <w:t>He observado alguna toma, pero no tengo mucha experiencia. Creo que identificaría solamente problemas muy evidentes.</w:t>
      </w:r>
    </w:p>
    <w:p w14:paraId="7FAA6496" w14:textId="689A68A1" w:rsidR="00F567AE" w:rsidRPr="00280F65" w:rsidRDefault="00F37F6E" w:rsidP="00232C5C">
      <w:pPr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  <w:r w:rsidRPr="00280F65">
        <w:rPr>
          <w:rFonts w:ascii="Arial" w:hAnsi="Arial" w:cs="Arial"/>
          <w:b/>
          <w:sz w:val="24"/>
          <w:szCs w:val="24"/>
          <w:lang w:eastAsia="es-ES"/>
        </w:rPr>
        <w:t>23.</w:t>
      </w:r>
      <w:r w:rsidR="00F567AE" w:rsidRPr="00280F65">
        <w:rPr>
          <w:rFonts w:ascii="Arial" w:hAnsi="Arial" w:cs="Arial"/>
          <w:b/>
          <w:sz w:val="24"/>
          <w:szCs w:val="24"/>
          <w:lang w:eastAsia="es-ES"/>
        </w:rPr>
        <w:t>¿Consideras apropiado que una mujer dé de mamar en público? *</w:t>
      </w:r>
    </w:p>
    <w:p w14:paraId="46E1C3AE" w14:textId="77777777" w:rsidR="00F567AE" w:rsidRPr="00280F65" w:rsidRDefault="00F567AE" w:rsidP="00232C5C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sz w:val="24"/>
          <w:szCs w:val="24"/>
          <w:lang w:eastAsia="es-ES"/>
        </w:rPr>
        <w:t>No</w:t>
      </w:r>
    </w:p>
    <w:p w14:paraId="5E1CC758" w14:textId="77777777" w:rsidR="00F567AE" w:rsidRPr="00280F65" w:rsidRDefault="00F567AE" w:rsidP="00232C5C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sz w:val="24"/>
          <w:szCs w:val="24"/>
          <w:lang w:eastAsia="es-ES"/>
        </w:rPr>
        <w:t>Si</w:t>
      </w:r>
    </w:p>
    <w:p w14:paraId="111872B5" w14:textId="55CA1EE0" w:rsidR="00F567AE" w:rsidRPr="00280F65" w:rsidRDefault="0010131D" w:rsidP="00232C5C">
      <w:pPr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  <w:r w:rsidRPr="00280F65">
        <w:rPr>
          <w:rFonts w:ascii="Arial" w:hAnsi="Arial" w:cs="Arial"/>
          <w:b/>
          <w:sz w:val="24"/>
          <w:szCs w:val="24"/>
          <w:lang w:eastAsia="es-ES"/>
        </w:rPr>
        <w:t>24.</w:t>
      </w:r>
      <w:r w:rsidR="00F567AE" w:rsidRPr="00280F65">
        <w:rPr>
          <w:rFonts w:ascii="Arial" w:hAnsi="Arial" w:cs="Arial"/>
          <w:b/>
          <w:sz w:val="24"/>
          <w:szCs w:val="24"/>
          <w:lang w:eastAsia="es-ES"/>
        </w:rPr>
        <w:t>Valora la calidad de la formación recibida sobre lactancia materna durante los últimos años</w:t>
      </w:r>
      <w:r w:rsidR="00B1232D" w:rsidRPr="00280F65">
        <w:rPr>
          <w:rFonts w:ascii="Arial" w:hAnsi="Arial" w:cs="Arial"/>
          <w:b/>
          <w:sz w:val="24"/>
          <w:szCs w:val="24"/>
          <w:lang w:eastAsia="es-ES"/>
        </w:rPr>
        <w:t xml:space="preserve"> de formación</w:t>
      </w:r>
    </w:p>
    <w:p w14:paraId="71F54744" w14:textId="77777777" w:rsidR="00F567AE" w:rsidRPr="00280F65" w:rsidRDefault="00F567AE" w:rsidP="00232C5C">
      <w:pPr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84"/>
        <w:gridCol w:w="551"/>
        <w:gridCol w:w="551"/>
        <w:gridCol w:w="551"/>
        <w:gridCol w:w="551"/>
        <w:gridCol w:w="551"/>
        <w:gridCol w:w="3181"/>
      </w:tblGrid>
      <w:tr w:rsidR="00F567AE" w:rsidRPr="00280F65" w14:paraId="4157E60C" w14:textId="77777777" w:rsidTr="00A833E0">
        <w:tc>
          <w:tcPr>
            <w:tcW w:w="1595" w:type="pct"/>
          </w:tcPr>
          <w:p w14:paraId="69BC00C6" w14:textId="77777777" w:rsidR="00F567AE" w:rsidRPr="00280F65" w:rsidRDefault="00F567AE" w:rsidP="00A833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s-ES"/>
              </w:rPr>
            </w:pPr>
            <w:r w:rsidRPr="00280F65">
              <w:rPr>
                <w:rFonts w:ascii="Arial" w:hAnsi="Arial" w:cs="Arial"/>
                <w:sz w:val="24"/>
                <w:szCs w:val="24"/>
                <w:lang w:eastAsia="es-ES"/>
              </w:rPr>
              <w:t>Muy deficiente</w:t>
            </w:r>
          </w:p>
        </w:tc>
        <w:tc>
          <w:tcPr>
            <w:tcW w:w="316" w:type="pct"/>
          </w:tcPr>
          <w:p w14:paraId="6C769C8B" w14:textId="77777777" w:rsidR="00F567AE" w:rsidRPr="00280F65" w:rsidRDefault="00F567AE" w:rsidP="00A833E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s-ES"/>
              </w:rPr>
            </w:pPr>
            <w:r w:rsidRPr="00280F65">
              <w:rPr>
                <w:rFonts w:ascii="Arial" w:hAnsi="Arial" w:cs="Arial"/>
                <w:b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16" w:type="pct"/>
          </w:tcPr>
          <w:p w14:paraId="1D6080ED" w14:textId="77777777" w:rsidR="00F567AE" w:rsidRPr="00280F65" w:rsidRDefault="00F567AE" w:rsidP="00A833E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s-ES"/>
              </w:rPr>
            </w:pPr>
            <w:r w:rsidRPr="00280F65">
              <w:rPr>
                <w:rFonts w:ascii="Arial" w:hAnsi="Arial" w:cs="Arial"/>
                <w:b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316" w:type="pct"/>
          </w:tcPr>
          <w:p w14:paraId="1A3EC477" w14:textId="77777777" w:rsidR="00F567AE" w:rsidRPr="00280F65" w:rsidRDefault="00F567AE" w:rsidP="00A833E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s-ES"/>
              </w:rPr>
            </w:pPr>
            <w:r w:rsidRPr="00280F65">
              <w:rPr>
                <w:rFonts w:ascii="Arial" w:hAnsi="Arial" w:cs="Arial"/>
                <w:b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316" w:type="pct"/>
          </w:tcPr>
          <w:p w14:paraId="7503BDD4" w14:textId="77777777" w:rsidR="00F567AE" w:rsidRPr="00280F65" w:rsidRDefault="00F567AE" w:rsidP="00A833E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s-ES"/>
              </w:rPr>
            </w:pPr>
            <w:r w:rsidRPr="00280F65">
              <w:rPr>
                <w:rFonts w:ascii="Arial" w:hAnsi="Arial" w:cs="Arial"/>
                <w:b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316" w:type="pct"/>
          </w:tcPr>
          <w:p w14:paraId="2B965B7D" w14:textId="77777777" w:rsidR="00F567AE" w:rsidRPr="00280F65" w:rsidRDefault="00F567AE" w:rsidP="00A833E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s-ES"/>
              </w:rPr>
            </w:pPr>
            <w:r w:rsidRPr="00280F65">
              <w:rPr>
                <w:rFonts w:ascii="Arial" w:hAnsi="Arial" w:cs="Arial"/>
                <w:b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1823" w:type="pct"/>
          </w:tcPr>
          <w:p w14:paraId="42408C6C" w14:textId="77777777" w:rsidR="00F567AE" w:rsidRPr="00280F65" w:rsidRDefault="00F567AE" w:rsidP="00A833E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280F65">
              <w:rPr>
                <w:rFonts w:ascii="Arial" w:hAnsi="Arial" w:cs="Arial"/>
                <w:sz w:val="24"/>
                <w:szCs w:val="24"/>
                <w:lang w:eastAsia="es-ES"/>
              </w:rPr>
              <w:t>Muy satisfactoria</w:t>
            </w:r>
          </w:p>
        </w:tc>
      </w:tr>
    </w:tbl>
    <w:p w14:paraId="642139E4" w14:textId="77777777" w:rsidR="00F567AE" w:rsidRPr="00280F65" w:rsidRDefault="00F567AE" w:rsidP="00232C5C">
      <w:pPr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</w:p>
    <w:p w14:paraId="69B6D05E" w14:textId="74E5EE97" w:rsidR="00F567AE" w:rsidRPr="00280F65" w:rsidRDefault="0010131D" w:rsidP="00232C5C">
      <w:pPr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  <w:r w:rsidRPr="00280F65">
        <w:rPr>
          <w:rFonts w:ascii="Arial" w:hAnsi="Arial" w:cs="Arial"/>
          <w:b/>
          <w:sz w:val="24"/>
          <w:szCs w:val="24"/>
          <w:lang w:eastAsia="es-ES"/>
        </w:rPr>
        <w:t>25</w:t>
      </w:r>
      <w:r w:rsidR="00F37F6E" w:rsidRPr="00280F65">
        <w:rPr>
          <w:rFonts w:ascii="Arial" w:hAnsi="Arial" w:cs="Arial"/>
          <w:b/>
          <w:sz w:val="24"/>
          <w:szCs w:val="24"/>
          <w:lang w:eastAsia="es-ES"/>
        </w:rPr>
        <w:t>.</w:t>
      </w:r>
      <w:r w:rsidR="00F567AE" w:rsidRPr="00280F65">
        <w:rPr>
          <w:rFonts w:ascii="Arial" w:hAnsi="Arial" w:cs="Arial"/>
          <w:b/>
          <w:sz w:val="24"/>
          <w:szCs w:val="24"/>
          <w:lang w:eastAsia="es-ES"/>
        </w:rPr>
        <w:t>¿Has recibido algún curso específico de lactancia materna durante los años</w:t>
      </w:r>
      <w:r w:rsidRPr="00280F65">
        <w:rPr>
          <w:rFonts w:ascii="Arial" w:hAnsi="Arial" w:cs="Arial"/>
          <w:b/>
          <w:sz w:val="24"/>
          <w:szCs w:val="24"/>
          <w:lang w:eastAsia="es-ES"/>
        </w:rPr>
        <w:t xml:space="preserve"> de formación</w:t>
      </w:r>
      <w:r w:rsidR="00F567AE" w:rsidRPr="00280F65">
        <w:rPr>
          <w:rFonts w:ascii="Arial" w:hAnsi="Arial" w:cs="Arial"/>
          <w:b/>
          <w:sz w:val="24"/>
          <w:szCs w:val="24"/>
          <w:lang w:eastAsia="es-ES"/>
        </w:rPr>
        <w:t>? </w:t>
      </w:r>
    </w:p>
    <w:p w14:paraId="25649F9C" w14:textId="77777777" w:rsidR="00F567AE" w:rsidRPr="00280F65" w:rsidRDefault="00F567AE" w:rsidP="00232C5C">
      <w:pPr>
        <w:pStyle w:val="ListParagraph"/>
        <w:numPr>
          <w:ilvl w:val="0"/>
          <w:numId w:val="29"/>
        </w:numPr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sz w:val="24"/>
          <w:szCs w:val="24"/>
          <w:lang w:eastAsia="es-ES"/>
        </w:rPr>
        <w:t>Si</w:t>
      </w:r>
    </w:p>
    <w:p w14:paraId="204BE802" w14:textId="77777777" w:rsidR="00F567AE" w:rsidRPr="00280F65" w:rsidRDefault="00F567AE" w:rsidP="00232C5C">
      <w:pPr>
        <w:pStyle w:val="ListParagraph"/>
        <w:numPr>
          <w:ilvl w:val="0"/>
          <w:numId w:val="29"/>
        </w:numPr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sz w:val="24"/>
          <w:szCs w:val="24"/>
          <w:lang w:eastAsia="es-ES"/>
        </w:rPr>
        <w:t>No</w:t>
      </w:r>
    </w:p>
    <w:p w14:paraId="1B106161" w14:textId="591C4F1D" w:rsidR="00F567AE" w:rsidRPr="00280F65" w:rsidRDefault="0010131D" w:rsidP="00232C5C">
      <w:pPr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  <w:r w:rsidRPr="00280F65">
        <w:rPr>
          <w:rFonts w:ascii="Arial" w:hAnsi="Arial" w:cs="Arial"/>
          <w:b/>
          <w:sz w:val="24"/>
          <w:szCs w:val="24"/>
          <w:lang w:eastAsia="es-ES"/>
        </w:rPr>
        <w:t>26</w:t>
      </w:r>
      <w:r w:rsidR="00F37F6E" w:rsidRPr="00280F65">
        <w:rPr>
          <w:rFonts w:ascii="Arial" w:hAnsi="Arial" w:cs="Arial"/>
          <w:b/>
          <w:sz w:val="24"/>
          <w:szCs w:val="24"/>
          <w:lang w:eastAsia="es-ES"/>
        </w:rPr>
        <w:t>.</w:t>
      </w:r>
      <w:r w:rsidR="00F567AE" w:rsidRPr="00280F65">
        <w:rPr>
          <w:rFonts w:ascii="Arial" w:hAnsi="Arial" w:cs="Arial"/>
          <w:b/>
          <w:sz w:val="24"/>
          <w:szCs w:val="24"/>
          <w:lang w:eastAsia="es-ES"/>
        </w:rPr>
        <w:t>En caso afirmativo, indica el número de cursos recibido:(respuesta numérica)</w:t>
      </w:r>
    </w:p>
    <w:p w14:paraId="5E74991C" w14:textId="6DEAAD7D" w:rsidR="00F567AE" w:rsidRPr="00280F65" w:rsidRDefault="007B6037" w:rsidP="00232C5C">
      <w:pPr>
        <w:spacing w:after="0" w:line="240" w:lineRule="auto"/>
        <w:textAlignment w:val="top"/>
        <w:rPr>
          <w:rFonts w:ascii="Arial" w:hAnsi="Arial" w:cs="Arial"/>
          <w:b/>
          <w:sz w:val="24"/>
          <w:szCs w:val="24"/>
          <w:lang w:eastAsia="es-ES"/>
        </w:rPr>
      </w:pPr>
      <w:r w:rsidRPr="00280F65">
        <w:rPr>
          <w:rFonts w:ascii="Arial" w:hAnsi="Arial" w:cs="Arial"/>
          <w:b/>
          <w:noProof/>
          <w:sz w:val="24"/>
          <w:szCs w:val="24"/>
          <w:lang w:val="en-IN" w:eastAsia="en-IN"/>
        </w:rPr>
        <w:drawing>
          <wp:inline distT="0" distB="0" distL="0" distR="0" wp14:anchorId="537D09EF" wp14:editId="1D4EAA5F">
            <wp:extent cx="609600" cy="228600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229CF7" w14:textId="77777777" w:rsidR="00F567AE" w:rsidRPr="00280F65" w:rsidRDefault="00F567AE" w:rsidP="00232C5C">
      <w:pPr>
        <w:spacing w:after="0" w:line="240" w:lineRule="auto"/>
        <w:textAlignment w:val="top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sz w:val="24"/>
          <w:szCs w:val="24"/>
          <w:lang w:eastAsia="es-ES"/>
        </w:rPr>
        <w:t>Tu respuesta</w:t>
      </w:r>
    </w:p>
    <w:p w14:paraId="5CEC88BE" w14:textId="53EDC530" w:rsidR="00F567AE" w:rsidRPr="00280F65" w:rsidRDefault="00F37F6E" w:rsidP="00232C5C">
      <w:pPr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  <w:r w:rsidRPr="00280F65">
        <w:rPr>
          <w:rFonts w:ascii="Arial" w:hAnsi="Arial" w:cs="Arial"/>
          <w:b/>
          <w:sz w:val="24"/>
          <w:szCs w:val="24"/>
          <w:lang w:eastAsia="es-ES"/>
        </w:rPr>
        <w:t>2</w:t>
      </w:r>
      <w:r w:rsidR="00B1232D" w:rsidRPr="00280F65">
        <w:rPr>
          <w:rFonts w:ascii="Arial" w:hAnsi="Arial" w:cs="Arial"/>
          <w:b/>
          <w:sz w:val="24"/>
          <w:szCs w:val="24"/>
          <w:lang w:eastAsia="es-ES"/>
        </w:rPr>
        <w:t>7</w:t>
      </w:r>
      <w:r w:rsidRPr="00280F65">
        <w:rPr>
          <w:rFonts w:ascii="Arial" w:hAnsi="Arial" w:cs="Arial"/>
          <w:b/>
          <w:sz w:val="24"/>
          <w:szCs w:val="24"/>
          <w:lang w:eastAsia="es-ES"/>
        </w:rPr>
        <w:t>.</w:t>
      </w:r>
      <w:r w:rsidR="00F567AE" w:rsidRPr="00280F65">
        <w:rPr>
          <w:rFonts w:ascii="Arial" w:hAnsi="Arial" w:cs="Arial"/>
          <w:b/>
          <w:sz w:val="24"/>
          <w:szCs w:val="24"/>
          <w:lang w:eastAsia="es-ES"/>
        </w:rPr>
        <w:t>Duración total aproximada, en horas:(respuesta numérica)</w:t>
      </w:r>
    </w:p>
    <w:p w14:paraId="7946D921" w14:textId="5BACF60D" w:rsidR="00F567AE" w:rsidRPr="00280F65" w:rsidRDefault="007B6037" w:rsidP="00232C5C">
      <w:pPr>
        <w:spacing w:after="0" w:line="240" w:lineRule="auto"/>
        <w:textAlignment w:val="top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noProof/>
          <w:sz w:val="24"/>
          <w:szCs w:val="24"/>
          <w:lang w:val="en-IN" w:eastAsia="en-IN"/>
        </w:rPr>
        <w:drawing>
          <wp:inline distT="0" distB="0" distL="0" distR="0" wp14:anchorId="7EF2EC10" wp14:editId="6CDFAAEB">
            <wp:extent cx="657225" cy="228600"/>
            <wp:effectExtent l="0" t="0" r="9525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4CDB6" w14:textId="77777777" w:rsidR="00F567AE" w:rsidRPr="00280F65" w:rsidRDefault="00F567AE" w:rsidP="00232C5C">
      <w:pPr>
        <w:spacing w:after="0" w:line="240" w:lineRule="auto"/>
        <w:textAlignment w:val="top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sz w:val="24"/>
          <w:szCs w:val="24"/>
          <w:lang w:eastAsia="es-ES"/>
        </w:rPr>
        <w:t>Tu respuesta</w:t>
      </w:r>
    </w:p>
    <w:p w14:paraId="09548960" w14:textId="56951C4A" w:rsidR="00F567AE" w:rsidRPr="00280F65" w:rsidRDefault="00F37F6E" w:rsidP="00232C5C">
      <w:pPr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  <w:r w:rsidRPr="00280F65">
        <w:rPr>
          <w:rFonts w:ascii="Arial" w:hAnsi="Arial" w:cs="Arial"/>
          <w:b/>
          <w:sz w:val="24"/>
          <w:szCs w:val="24"/>
          <w:lang w:eastAsia="es-ES"/>
        </w:rPr>
        <w:t>2</w:t>
      </w:r>
      <w:r w:rsidR="00B1232D" w:rsidRPr="00280F65">
        <w:rPr>
          <w:rFonts w:ascii="Arial" w:hAnsi="Arial" w:cs="Arial"/>
          <w:b/>
          <w:sz w:val="24"/>
          <w:szCs w:val="24"/>
          <w:lang w:eastAsia="es-ES"/>
        </w:rPr>
        <w:t>8</w:t>
      </w:r>
      <w:r w:rsidRPr="00280F65">
        <w:rPr>
          <w:rFonts w:ascii="Arial" w:hAnsi="Arial" w:cs="Arial"/>
          <w:b/>
          <w:sz w:val="24"/>
          <w:szCs w:val="24"/>
          <w:lang w:eastAsia="es-ES"/>
        </w:rPr>
        <w:t>.</w:t>
      </w:r>
      <w:r w:rsidR="00F567AE" w:rsidRPr="00280F65">
        <w:rPr>
          <w:rFonts w:ascii="Arial" w:hAnsi="Arial" w:cs="Arial"/>
          <w:b/>
          <w:sz w:val="24"/>
          <w:szCs w:val="24"/>
          <w:lang w:eastAsia="es-ES"/>
        </w:rPr>
        <w:t>¿Cual es tu mayor fuente de conocimiento en lactancia materna? </w:t>
      </w:r>
    </w:p>
    <w:p w14:paraId="0B26DB94" w14:textId="77777777" w:rsidR="00F567AE" w:rsidRPr="00280F65" w:rsidRDefault="00F567AE" w:rsidP="00232C5C">
      <w:pPr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  <w:r w:rsidRPr="00280F65">
        <w:rPr>
          <w:rFonts w:ascii="Arial" w:hAnsi="Arial" w:cs="Arial"/>
          <w:b/>
          <w:sz w:val="24"/>
          <w:szCs w:val="24"/>
          <w:lang w:eastAsia="es-ES"/>
        </w:rPr>
        <w:t>(puedes marcar varias opciones)</w:t>
      </w:r>
    </w:p>
    <w:p w14:paraId="6CC27CFA" w14:textId="77777777" w:rsidR="00F567AE" w:rsidRPr="00280F65" w:rsidRDefault="00F567AE" w:rsidP="00232C5C">
      <w:pPr>
        <w:pStyle w:val="ListParagraph"/>
        <w:numPr>
          <w:ilvl w:val="0"/>
          <w:numId w:val="30"/>
        </w:numPr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sz w:val="24"/>
          <w:szCs w:val="24"/>
          <w:lang w:eastAsia="es-ES"/>
        </w:rPr>
        <w:t>Cursos</w:t>
      </w:r>
    </w:p>
    <w:p w14:paraId="7C417635" w14:textId="77777777" w:rsidR="00F567AE" w:rsidRPr="00280F65" w:rsidRDefault="00F567AE" w:rsidP="00232C5C">
      <w:pPr>
        <w:pStyle w:val="ListParagraph"/>
        <w:numPr>
          <w:ilvl w:val="0"/>
          <w:numId w:val="30"/>
        </w:numPr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sz w:val="24"/>
          <w:szCs w:val="24"/>
          <w:lang w:eastAsia="es-ES"/>
        </w:rPr>
        <w:t>Libros / artículos</w:t>
      </w:r>
    </w:p>
    <w:p w14:paraId="7660C4F7" w14:textId="77777777" w:rsidR="00F567AE" w:rsidRPr="00280F65" w:rsidRDefault="00F567AE" w:rsidP="00232C5C">
      <w:pPr>
        <w:pStyle w:val="ListParagraph"/>
        <w:numPr>
          <w:ilvl w:val="0"/>
          <w:numId w:val="30"/>
        </w:numPr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sz w:val="24"/>
          <w:szCs w:val="24"/>
          <w:lang w:eastAsia="es-ES"/>
        </w:rPr>
        <w:t>Conocimientos del pregrado</w:t>
      </w:r>
    </w:p>
    <w:p w14:paraId="79711F5A" w14:textId="77777777" w:rsidR="00F567AE" w:rsidRPr="00280F65" w:rsidRDefault="00F567AE" w:rsidP="00232C5C">
      <w:pPr>
        <w:pStyle w:val="ListParagraph"/>
        <w:numPr>
          <w:ilvl w:val="0"/>
          <w:numId w:val="30"/>
        </w:numPr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sz w:val="24"/>
          <w:szCs w:val="24"/>
          <w:lang w:eastAsia="es-ES"/>
        </w:rPr>
        <w:t>Mis residentes mayores (o adjuntos)</w:t>
      </w:r>
    </w:p>
    <w:p w14:paraId="03CCC7FE" w14:textId="77777777" w:rsidR="00F567AE" w:rsidRPr="00280F65" w:rsidRDefault="00F567AE" w:rsidP="00232C5C">
      <w:pPr>
        <w:pStyle w:val="ListParagraph"/>
        <w:numPr>
          <w:ilvl w:val="0"/>
          <w:numId w:val="30"/>
        </w:numPr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sz w:val="24"/>
          <w:szCs w:val="24"/>
          <w:lang w:eastAsia="es-ES"/>
        </w:rPr>
        <w:t>Otros compañeros de trabajo</w:t>
      </w:r>
    </w:p>
    <w:p w14:paraId="62211E55" w14:textId="77777777" w:rsidR="00F567AE" w:rsidRPr="00280F65" w:rsidRDefault="00F567AE" w:rsidP="00232C5C">
      <w:pPr>
        <w:pStyle w:val="ListParagraph"/>
        <w:numPr>
          <w:ilvl w:val="0"/>
          <w:numId w:val="30"/>
        </w:numPr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sz w:val="24"/>
          <w:szCs w:val="24"/>
          <w:lang w:eastAsia="es-ES"/>
        </w:rPr>
        <w:t>Mi experiencia personal</w:t>
      </w:r>
    </w:p>
    <w:p w14:paraId="2B959286" w14:textId="77777777" w:rsidR="00F567AE" w:rsidRPr="00280F65" w:rsidRDefault="00F567AE" w:rsidP="00232C5C">
      <w:pPr>
        <w:pStyle w:val="ListParagraph"/>
        <w:numPr>
          <w:ilvl w:val="0"/>
          <w:numId w:val="30"/>
        </w:numPr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sz w:val="24"/>
          <w:szCs w:val="24"/>
          <w:lang w:eastAsia="es-ES"/>
        </w:rPr>
        <w:t>Otro:</w:t>
      </w:r>
    </w:p>
    <w:p w14:paraId="2422EAE2" w14:textId="79334918" w:rsidR="00F567AE" w:rsidRPr="00280F65" w:rsidRDefault="00B1232D" w:rsidP="00232C5C">
      <w:pPr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  <w:r w:rsidRPr="00280F65">
        <w:rPr>
          <w:rFonts w:ascii="Arial" w:hAnsi="Arial" w:cs="Arial"/>
          <w:b/>
          <w:sz w:val="24"/>
          <w:szCs w:val="24"/>
          <w:lang w:eastAsia="es-ES"/>
        </w:rPr>
        <w:lastRenderedPageBreak/>
        <w:t>29</w:t>
      </w:r>
      <w:r w:rsidR="00F37F6E" w:rsidRPr="00280F65">
        <w:rPr>
          <w:rFonts w:ascii="Arial" w:hAnsi="Arial" w:cs="Arial"/>
          <w:b/>
          <w:sz w:val="24"/>
          <w:szCs w:val="24"/>
          <w:lang w:eastAsia="es-ES"/>
        </w:rPr>
        <w:t>.</w:t>
      </w:r>
      <w:r w:rsidR="00F567AE" w:rsidRPr="00280F65">
        <w:rPr>
          <w:rFonts w:ascii="Arial" w:hAnsi="Arial" w:cs="Arial"/>
          <w:b/>
          <w:sz w:val="24"/>
          <w:szCs w:val="24"/>
          <w:lang w:eastAsia="es-ES"/>
        </w:rPr>
        <w:t>¿Crees que deberías ser un experto en identificar y aportar soluciones a los problemas específicos de la lactancia? </w:t>
      </w:r>
    </w:p>
    <w:p w14:paraId="6A99AF86" w14:textId="77777777" w:rsidR="00F567AE" w:rsidRPr="00280F65" w:rsidRDefault="00F567AE" w:rsidP="00232C5C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sz w:val="24"/>
          <w:szCs w:val="24"/>
          <w:lang w:eastAsia="es-ES"/>
        </w:rPr>
        <w:t>Si</w:t>
      </w:r>
    </w:p>
    <w:p w14:paraId="24EF9633" w14:textId="77777777" w:rsidR="00F567AE" w:rsidRPr="00280F65" w:rsidRDefault="00F567AE" w:rsidP="00232C5C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sz w:val="24"/>
          <w:szCs w:val="24"/>
          <w:lang w:eastAsia="es-ES"/>
        </w:rPr>
        <w:t>No</w:t>
      </w:r>
    </w:p>
    <w:p w14:paraId="1661F94C" w14:textId="510A570B" w:rsidR="00F567AE" w:rsidRPr="00280F65" w:rsidRDefault="00B1232D" w:rsidP="00232C5C">
      <w:pPr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  <w:r w:rsidRPr="00280F65">
        <w:rPr>
          <w:rFonts w:ascii="Arial" w:hAnsi="Arial" w:cs="Arial"/>
          <w:b/>
          <w:sz w:val="24"/>
          <w:szCs w:val="24"/>
          <w:lang w:eastAsia="es-ES"/>
        </w:rPr>
        <w:t>30</w:t>
      </w:r>
      <w:r w:rsidR="00F37F6E" w:rsidRPr="00280F65">
        <w:rPr>
          <w:rFonts w:ascii="Arial" w:hAnsi="Arial" w:cs="Arial"/>
          <w:b/>
          <w:sz w:val="24"/>
          <w:szCs w:val="24"/>
          <w:lang w:eastAsia="es-ES"/>
        </w:rPr>
        <w:t>.</w:t>
      </w:r>
      <w:r w:rsidR="00F567AE" w:rsidRPr="00280F65">
        <w:rPr>
          <w:rFonts w:ascii="Arial" w:hAnsi="Arial" w:cs="Arial"/>
          <w:b/>
          <w:sz w:val="24"/>
          <w:szCs w:val="24"/>
          <w:lang w:eastAsia="es-ES"/>
        </w:rPr>
        <w:t>¿Por qué?</w:t>
      </w:r>
    </w:p>
    <w:p w14:paraId="47A5991F" w14:textId="77777777" w:rsidR="00F567AE" w:rsidRPr="00280F65" w:rsidRDefault="00F567AE" w:rsidP="00232C5C">
      <w:pPr>
        <w:pStyle w:val="ListParagraph"/>
        <w:numPr>
          <w:ilvl w:val="0"/>
          <w:numId w:val="32"/>
        </w:numPr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sz w:val="24"/>
          <w:szCs w:val="24"/>
          <w:lang w:eastAsia="es-ES"/>
        </w:rPr>
        <w:t>Porque es un motivo de consulta frecuente</w:t>
      </w:r>
    </w:p>
    <w:p w14:paraId="36F0232A" w14:textId="77777777" w:rsidR="00F567AE" w:rsidRPr="00280F65" w:rsidRDefault="00F567AE" w:rsidP="00232C5C">
      <w:pPr>
        <w:pStyle w:val="ListParagraph"/>
        <w:numPr>
          <w:ilvl w:val="0"/>
          <w:numId w:val="32"/>
        </w:numPr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sz w:val="24"/>
          <w:szCs w:val="24"/>
          <w:lang w:eastAsia="es-ES"/>
        </w:rPr>
        <w:t>Por el bien de mis pacientes y sus familias</w:t>
      </w:r>
    </w:p>
    <w:p w14:paraId="3581C120" w14:textId="77777777" w:rsidR="00F567AE" w:rsidRPr="00280F65" w:rsidRDefault="00F567AE" w:rsidP="00232C5C">
      <w:pPr>
        <w:pStyle w:val="ListParagraph"/>
        <w:numPr>
          <w:ilvl w:val="0"/>
          <w:numId w:val="32"/>
        </w:numPr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sz w:val="24"/>
          <w:szCs w:val="24"/>
          <w:lang w:eastAsia="es-ES"/>
        </w:rPr>
        <w:t>Porque es parte de mi trabajo</w:t>
      </w:r>
    </w:p>
    <w:p w14:paraId="4DDAAB50" w14:textId="77777777" w:rsidR="00F567AE" w:rsidRPr="00280F65" w:rsidRDefault="00F567AE" w:rsidP="00232C5C">
      <w:pPr>
        <w:pStyle w:val="ListParagraph"/>
        <w:numPr>
          <w:ilvl w:val="0"/>
          <w:numId w:val="32"/>
        </w:numPr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sz w:val="24"/>
          <w:szCs w:val="24"/>
          <w:lang w:eastAsia="es-ES"/>
        </w:rPr>
        <w:t>Porque NO es parte de mi trabajo</w:t>
      </w:r>
    </w:p>
    <w:p w14:paraId="58EAE8DD" w14:textId="77777777" w:rsidR="00F567AE" w:rsidRPr="00280F65" w:rsidRDefault="00F567AE" w:rsidP="00232C5C">
      <w:pPr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</w:p>
    <w:p w14:paraId="46F44718" w14:textId="456495BB" w:rsidR="00F567AE" w:rsidRPr="00280F65" w:rsidRDefault="00F37F6E" w:rsidP="00232C5C">
      <w:pPr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  <w:r w:rsidRPr="00280F65">
        <w:rPr>
          <w:rFonts w:ascii="Arial" w:hAnsi="Arial" w:cs="Arial"/>
          <w:b/>
          <w:sz w:val="24"/>
          <w:szCs w:val="24"/>
          <w:lang w:eastAsia="es-ES"/>
        </w:rPr>
        <w:t>3</w:t>
      </w:r>
      <w:r w:rsidR="00B1232D" w:rsidRPr="00280F65">
        <w:rPr>
          <w:rFonts w:ascii="Arial" w:hAnsi="Arial" w:cs="Arial"/>
          <w:b/>
          <w:sz w:val="24"/>
          <w:szCs w:val="24"/>
          <w:lang w:eastAsia="es-ES"/>
        </w:rPr>
        <w:t>1</w:t>
      </w:r>
      <w:r w:rsidRPr="00280F65">
        <w:rPr>
          <w:rFonts w:ascii="Arial" w:hAnsi="Arial" w:cs="Arial"/>
          <w:b/>
          <w:sz w:val="24"/>
          <w:szCs w:val="24"/>
          <w:lang w:eastAsia="es-ES"/>
        </w:rPr>
        <w:t>.</w:t>
      </w:r>
      <w:r w:rsidR="00F567AE" w:rsidRPr="00280F65">
        <w:rPr>
          <w:rFonts w:ascii="Arial" w:hAnsi="Arial" w:cs="Arial"/>
          <w:b/>
          <w:sz w:val="24"/>
          <w:szCs w:val="24"/>
          <w:lang w:eastAsia="es-ES"/>
        </w:rPr>
        <w:t>¿Te sientes preparado para ello?</w:t>
      </w:r>
      <w:r w:rsidR="00F567AE" w:rsidRPr="00280F65">
        <w:rPr>
          <w:rFonts w:ascii="Arial" w:hAnsi="Arial" w:cs="Arial"/>
          <w:sz w:val="24"/>
          <w:szCs w:val="24"/>
          <w:lang w:eastAsia="es-ES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84"/>
        <w:gridCol w:w="551"/>
        <w:gridCol w:w="551"/>
        <w:gridCol w:w="551"/>
        <w:gridCol w:w="551"/>
        <w:gridCol w:w="551"/>
        <w:gridCol w:w="3181"/>
      </w:tblGrid>
      <w:tr w:rsidR="00F567AE" w:rsidRPr="00280F65" w14:paraId="28A7537E" w14:textId="77777777" w:rsidTr="00A833E0">
        <w:tc>
          <w:tcPr>
            <w:tcW w:w="1595" w:type="pct"/>
          </w:tcPr>
          <w:p w14:paraId="24583146" w14:textId="77777777" w:rsidR="00F567AE" w:rsidRPr="00280F65" w:rsidRDefault="00F567AE" w:rsidP="00A833E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280F65">
              <w:rPr>
                <w:rFonts w:ascii="Arial" w:hAnsi="Arial" w:cs="Arial"/>
                <w:sz w:val="24"/>
                <w:szCs w:val="24"/>
                <w:lang w:eastAsia="es-ES"/>
              </w:rPr>
              <w:t>No, en absoluto</w:t>
            </w:r>
          </w:p>
        </w:tc>
        <w:tc>
          <w:tcPr>
            <w:tcW w:w="316" w:type="pct"/>
          </w:tcPr>
          <w:p w14:paraId="6666FDD4" w14:textId="77777777" w:rsidR="00F567AE" w:rsidRPr="00280F65" w:rsidRDefault="00F567AE" w:rsidP="00A833E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s-ES"/>
              </w:rPr>
            </w:pPr>
            <w:r w:rsidRPr="00280F65">
              <w:rPr>
                <w:rFonts w:ascii="Arial" w:hAnsi="Arial" w:cs="Arial"/>
                <w:b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16" w:type="pct"/>
          </w:tcPr>
          <w:p w14:paraId="18249F16" w14:textId="77777777" w:rsidR="00F567AE" w:rsidRPr="00280F65" w:rsidRDefault="00F567AE" w:rsidP="00A833E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s-ES"/>
              </w:rPr>
            </w:pPr>
            <w:r w:rsidRPr="00280F65">
              <w:rPr>
                <w:rFonts w:ascii="Arial" w:hAnsi="Arial" w:cs="Arial"/>
                <w:b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316" w:type="pct"/>
          </w:tcPr>
          <w:p w14:paraId="4FF7C624" w14:textId="77777777" w:rsidR="00F567AE" w:rsidRPr="00280F65" w:rsidRDefault="00F567AE" w:rsidP="00A833E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s-ES"/>
              </w:rPr>
            </w:pPr>
            <w:r w:rsidRPr="00280F65">
              <w:rPr>
                <w:rFonts w:ascii="Arial" w:hAnsi="Arial" w:cs="Arial"/>
                <w:b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316" w:type="pct"/>
          </w:tcPr>
          <w:p w14:paraId="6F7920ED" w14:textId="77777777" w:rsidR="00F567AE" w:rsidRPr="00280F65" w:rsidRDefault="00F567AE" w:rsidP="00A833E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s-ES"/>
              </w:rPr>
            </w:pPr>
            <w:r w:rsidRPr="00280F65">
              <w:rPr>
                <w:rFonts w:ascii="Arial" w:hAnsi="Arial" w:cs="Arial"/>
                <w:b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316" w:type="pct"/>
          </w:tcPr>
          <w:p w14:paraId="14F119BD" w14:textId="77777777" w:rsidR="00F567AE" w:rsidRPr="00280F65" w:rsidRDefault="00F567AE" w:rsidP="00A833E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s-ES"/>
              </w:rPr>
            </w:pPr>
            <w:r w:rsidRPr="00280F65">
              <w:rPr>
                <w:rFonts w:ascii="Arial" w:hAnsi="Arial" w:cs="Arial"/>
                <w:b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1823" w:type="pct"/>
          </w:tcPr>
          <w:p w14:paraId="00752209" w14:textId="77777777" w:rsidR="00F567AE" w:rsidRPr="00280F65" w:rsidRDefault="00F567AE" w:rsidP="00A833E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280F65">
              <w:rPr>
                <w:rFonts w:ascii="Arial" w:hAnsi="Arial" w:cs="Arial"/>
                <w:sz w:val="24"/>
                <w:szCs w:val="24"/>
                <w:lang w:eastAsia="es-ES"/>
              </w:rPr>
              <w:t>Si, totalmente</w:t>
            </w:r>
          </w:p>
        </w:tc>
      </w:tr>
    </w:tbl>
    <w:p w14:paraId="363AC04C" w14:textId="77777777" w:rsidR="00F567AE" w:rsidRPr="00280F65" w:rsidRDefault="00F567AE" w:rsidP="00232C5C">
      <w:pPr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</w:p>
    <w:p w14:paraId="06EFF972" w14:textId="77777777" w:rsidR="00F567AE" w:rsidRPr="00280F65" w:rsidRDefault="00F567AE" w:rsidP="00232C5C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3F412D55" w14:textId="77777777" w:rsidR="00F567AE" w:rsidRPr="00280F65" w:rsidRDefault="00F567AE" w:rsidP="00232C5C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4274E215" w14:textId="77777777" w:rsidR="00F567AE" w:rsidRPr="00280F65" w:rsidRDefault="00F567AE" w:rsidP="00232C5C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19120F0E" w14:textId="77777777" w:rsidR="00F567AE" w:rsidRPr="00280F65" w:rsidRDefault="00F567AE" w:rsidP="00232C5C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</w:p>
    <w:p w14:paraId="64D8543D" w14:textId="77777777" w:rsidR="00F567AE" w:rsidRPr="00280F65" w:rsidRDefault="00F567AE" w:rsidP="00232C5C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</w:p>
    <w:p w14:paraId="5A24A54A" w14:textId="77777777" w:rsidR="00F567AE" w:rsidRPr="00280F65" w:rsidRDefault="00F567AE" w:rsidP="00232C5C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</w:p>
    <w:p w14:paraId="4AE5EEC2" w14:textId="77777777" w:rsidR="00F567AE" w:rsidRPr="00280F65" w:rsidRDefault="00F567AE" w:rsidP="00232C5C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</w:p>
    <w:p w14:paraId="72057160" w14:textId="77777777" w:rsidR="00F567AE" w:rsidRPr="00280F65" w:rsidRDefault="00F567AE" w:rsidP="00232C5C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</w:p>
    <w:p w14:paraId="55DB551A" w14:textId="77777777" w:rsidR="00F567AE" w:rsidRPr="00280F65" w:rsidRDefault="00F567AE" w:rsidP="00232C5C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</w:p>
    <w:p w14:paraId="5A5CAF92" w14:textId="77777777" w:rsidR="00F567AE" w:rsidRPr="00280F65" w:rsidRDefault="00F567AE" w:rsidP="00232C5C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</w:p>
    <w:p w14:paraId="30C847CF" w14:textId="77777777" w:rsidR="00F567AE" w:rsidRPr="00280F65" w:rsidRDefault="00F567AE" w:rsidP="00232C5C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</w:p>
    <w:p w14:paraId="1A32C0B9" w14:textId="77777777" w:rsidR="0054274B" w:rsidRPr="00280F65" w:rsidRDefault="0054274B">
      <w:pPr>
        <w:spacing w:after="0" w:line="240" w:lineRule="auto"/>
        <w:rPr>
          <w:rFonts w:ascii="Arial" w:hAnsi="Arial" w:cs="Arial"/>
          <w:b/>
        </w:rPr>
      </w:pPr>
      <w:r w:rsidRPr="00280F65">
        <w:rPr>
          <w:rFonts w:ascii="Arial" w:hAnsi="Arial" w:cs="Arial"/>
          <w:b/>
        </w:rPr>
        <w:br w:type="page"/>
      </w:r>
      <w:bookmarkStart w:id="0" w:name="_GoBack"/>
      <w:bookmarkEnd w:id="0"/>
    </w:p>
    <w:sectPr w:rsidR="0054274B" w:rsidRPr="00280F65" w:rsidSect="00387E52"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4A15C2" w14:textId="77777777" w:rsidR="005C4036" w:rsidRDefault="005C4036" w:rsidP="00387E52">
      <w:pPr>
        <w:spacing w:after="0" w:line="240" w:lineRule="auto"/>
      </w:pPr>
      <w:r>
        <w:separator/>
      </w:r>
    </w:p>
  </w:endnote>
  <w:endnote w:type="continuationSeparator" w:id="0">
    <w:p w14:paraId="17883169" w14:textId="77777777" w:rsidR="005C4036" w:rsidRDefault="005C4036" w:rsidP="00387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91D506" w14:textId="7E3397C0" w:rsidR="0005035B" w:rsidRPr="0008774A" w:rsidRDefault="0005035B">
    <w:pPr>
      <w:pStyle w:val="Footer"/>
      <w:jc w:val="right"/>
      <w:rPr>
        <w:rFonts w:ascii="Arial" w:hAnsi="Arial" w:cs="Arial"/>
        <w:sz w:val="24"/>
      </w:rPr>
    </w:pPr>
    <w:r w:rsidRPr="0008774A">
      <w:rPr>
        <w:rFonts w:ascii="Arial" w:hAnsi="Arial" w:cs="Arial"/>
        <w:sz w:val="24"/>
      </w:rPr>
      <w:fldChar w:fldCharType="begin"/>
    </w:r>
    <w:r w:rsidRPr="0008774A">
      <w:rPr>
        <w:rFonts w:ascii="Arial" w:hAnsi="Arial" w:cs="Arial"/>
        <w:sz w:val="24"/>
      </w:rPr>
      <w:instrText>PAGE   \* MERGEFORMAT</w:instrText>
    </w:r>
    <w:r w:rsidRPr="0008774A">
      <w:rPr>
        <w:rFonts w:ascii="Arial" w:hAnsi="Arial" w:cs="Arial"/>
        <w:sz w:val="24"/>
      </w:rPr>
      <w:fldChar w:fldCharType="separate"/>
    </w:r>
    <w:r w:rsidR="00041465">
      <w:rPr>
        <w:rFonts w:ascii="Arial" w:hAnsi="Arial" w:cs="Arial"/>
        <w:noProof/>
        <w:sz w:val="24"/>
      </w:rPr>
      <w:t>7</w:t>
    </w:r>
    <w:r w:rsidRPr="0008774A">
      <w:rPr>
        <w:rFonts w:ascii="Arial" w:hAnsi="Arial" w:cs="Arial"/>
        <w:sz w:val="24"/>
      </w:rPr>
      <w:fldChar w:fldCharType="end"/>
    </w:r>
  </w:p>
  <w:p w14:paraId="7AA63073" w14:textId="77777777" w:rsidR="0005035B" w:rsidRDefault="000503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145CB0" w14:textId="77777777" w:rsidR="005C4036" w:rsidRDefault="005C4036" w:rsidP="00387E52">
      <w:pPr>
        <w:spacing w:after="0" w:line="240" w:lineRule="auto"/>
      </w:pPr>
      <w:r>
        <w:separator/>
      </w:r>
    </w:p>
  </w:footnote>
  <w:footnote w:type="continuationSeparator" w:id="0">
    <w:p w14:paraId="6C86FA78" w14:textId="77777777" w:rsidR="005C4036" w:rsidRDefault="005C4036" w:rsidP="00387E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A5D8A"/>
    <w:multiLevelType w:val="hybridMultilevel"/>
    <w:tmpl w:val="7D0E1AE0"/>
    <w:lvl w:ilvl="0" w:tplc="A72E3ADE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577D2"/>
    <w:multiLevelType w:val="hybridMultilevel"/>
    <w:tmpl w:val="18F0ECE6"/>
    <w:lvl w:ilvl="0" w:tplc="A72E3ADE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DC7081"/>
    <w:multiLevelType w:val="hybridMultilevel"/>
    <w:tmpl w:val="C5CA7E1E"/>
    <w:lvl w:ilvl="0" w:tplc="551800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9F7504"/>
    <w:multiLevelType w:val="hybridMultilevel"/>
    <w:tmpl w:val="F476D73A"/>
    <w:lvl w:ilvl="0" w:tplc="A72E3ADE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4D4109"/>
    <w:multiLevelType w:val="hybridMultilevel"/>
    <w:tmpl w:val="62CCACD2"/>
    <w:lvl w:ilvl="0" w:tplc="A72E3ADE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7D7DC6"/>
    <w:multiLevelType w:val="hybridMultilevel"/>
    <w:tmpl w:val="BA0E5AC0"/>
    <w:lvl w:ilvl="0" w:tplc="A72E3ADE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AA209B"/>
    <w:multiLevelType w:val="hybridMultilevel"/>
    <w:tmpl w:val="001ECABC"/>
    <w:lvl w:ilvl="0" w:tplc="A72E3ADE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010AA0"/>
    <w:multiLevelType w:val="hybridMultilevel"/>
    <w:tmpl w:val="8C8EA1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51373C"/>
    <w:multiLevelType w:val="hybridMultilevel"/>
    <w:tmpl w:val="5978DE0A"/>
    <w:lvl w:ilvl="0" w:tplc="A72E3ADE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CB72C0"/>
    <w:multiLevelType w:val="hybridMultilevel"/>
    <w:tmpl w:val="FD9A8756"/>
    <w:lvl w:ilvl="0" w:tplc="A72E3ADE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E60425"/>
    <w:multiLevelType w:val="hybridMultilevel"/>
    <w:tmpl w:val="7908A858"/>
    <w:lvl w:ilvl="0" w:tplc="551800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C5572D"/>
    <w:multiLevelType w:val="hybridMultilevel"/>
    <w:tmpl w:val="28BAC98C"/>
    <w:lvl w:ilvl="0" w:tplc="A72E3ADE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5E5ABE"/>
    <w:multiLevelType w:val="hybridMultilevel"/>
    <w:tmpl w:val="0D62E0CC"/>
    <w:lvl w:ilvl="0" w:tplc="A72E3ADE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64112E"/>
    <w:multiLevelType w:val="hybridMultilevel"/>
    <w:tmpl w:val="A6408D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8702AD"/>
    <w:multiLevelType w:val="hybridMultilevel"/>
    <w:tmpl w:val="B56EBB00"/>
    <w:lvl w:ilvl="0" w:tplc="A72E3ADE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420219"/>
    <w:multiLevelType w:val="hybridMultilevel"/>
    <w:tmpl w:val="6722083E"/>
    <w:lvl w:ilvl="0" w:tplc="A72E3ADE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DE6F29"/>
    <w:multiLevelType w:val="hybridMultilevel"/>
    <w:tmpl w:val="7D7456BA"/>
    <w:lvl w:ilvl="0" w:tplc="A72E3ADE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D617D6"/>
    <w:multiLevelType w:val="hybridMultilevel"/>
    <w:tmpl w:val="2FDC85A2"/>
    <w:lvl w:ilvl="0" w:tplc="A72E3ADE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727CF9"/>
    <w:multiLevelType w:val="hybridMultilevel"/>
    <w:tmpl w:val="606C88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6B0DD8"/>
    <w:multiLevelType w:val="hybridMultilevel"/>
    <w:tmpl w:val="7F962068"/>
    <w:lvl w:ilvl="0" w:tplc="A72E3ADE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56157A"/>
    <w:multiLevelType w:val="hybridMultilevel"/>
    <w:tmpl w:val="43EE82C0"/>
    <w:lvl w:ilvl="0" w:tplc="A72E3ADE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790270"/>
    <w:multiLevelType w:val="hybridMultilevel"/>
    <w:tmpl w:val="11D09906"/>
    <w:lvl w:ilvl="0" w:tplc="C84CBDE0">
      <w:start w:val="3"/>
      <w:numFmt w:val="bullet"/>
      <w:lvlText w:val="-"/>
      <w:lvlJc w:val="left"/>
      <w:pPr>
        <w:ind w:left="720" w:hanging="360"/>
      </w:pPr>
      <w:rPr>
        <w:rFonts w:ascii="Cambria" w:eastAsia="MS Mincho" w:hAnsi="Cambri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676F97"/>
    <w:multiLevelType w:val="hybridMultilevel"/>
    <w:tmpl w:val="A7E6CF40"/>
    <w:lvl w:ilvl="0" w:tplc="A72E3ADE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EE302B"/>
    <w:multiLevelType w:val="hybridMultilevel"/>
    <w:tmpl w:val="60CAAF18"/>
    <w:lvl w:ilvl="0" w:tplc="A72E3ADE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6E6348"/>
    <w:multiLevelType w:val="hybridMultilevel"/>
    <w:tmpl w:val="27625E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C9589B"/>
    <w:multiLevelType w:val="hybridMultilevel"/>
    <w:tmpl w:val="D9A425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7D752D"/>
    <w:multiLevelType w:val="hybridMultilevel"/>
    <w:tmpl w:val="0D62B180"/>
    <w:lvl w:ilvl="0" w:tplc="A72E3ADE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8D234C"/>
    <w:multiLevelType w:val="hybridMultilevel"/>
    <w:tmpl w:val="9B12AB8A"/>
    <w:lvl w:ilvl="0" w:tplc="A72E3ADE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714023"/>
    <w:multiLevelType w:val="hybridMultilevel"/>
    <w:tmpl w:val="8D02E76E"/>
    <w:lvl w:ilvl="0" w:tplc="A72E3ADE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FC62B8"/>
    <w:multiLevelType w:val="hybridMultilevel"/>
    <w:tmpl w:val="1406A9AA"/>
    <w:lvl w:ilvl="0" w:tplc="A72E3ADE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E016C3"/>
    <w:multiLevelType w:val="hybridMultilevel"/>
    <w:tmpl w:val="DD00F3CA"/>
    <w:lvl w:ilvl="0" w:tplc="A72E3ADE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244E20"/>
    <w:multiLevelType w:val="hybridMultilevel"/>
    <w:tmpl w:val="A9AA662C"/>
    <w:lvl w:ilvl="0" w:tplc="A72E3ADE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094EEB"/>
    <w:multiLevelType w:val="hybridMultilevel"/>
    <w:tmpl w:val="B4F22A4E"/>
    <w:lvl w:ilvl="0" w:tplc="A72E3ADE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7E41C8"/>
    <w:multiLevelType w:val="hybridMultilevel"/>
    <w:tmpl w:val="CCAC8640"/>
    <w:lvl w:ilvl="0" w:tplc="A72E3ADE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B3191C"/>
    <w:multiLevelType w:val="hybridMultilevel"/>
    <w:tmpl w:val="636244F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C5B264D"/>
    <w:multiLevelType w:val="hybridMultilevel"/>
    <w:tmpl w:val="396C57E6"/>
    <w:lvl w:ilvl="0" w:tplc="AC1C1AEC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DA92892"/>
    <w:multiLevelType w:val="hybridMultilevel"/>
    <w:tmpl w:val="4CD84D96"/>
    <w:lvl w:ilvl="0" w:tplc="A72E3ADE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475FE0"/>
    <w:multiLevelType w:val="hybridMultilevel"/>
    <w:tmpl w:val="9FE2341C"/>
    <w:lvl w:ilvl="0" w:tplc="A72E3ADE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D6404E"/>
    <w:multiLevelType w:val="hybridMultilevel"/>
    <w:tmpl w:val="4B1AA942"/>
    <w:lvl w:ilvl="0" w:tplc="A72E3ADE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3172D4"/>
    <w:multiLevelType w:val="hybridMultilevel"/>
    <w:tmpl w:val="0DD629F2"/>
    <w:lvl w:ilvl="0" w:tplc="A72E3ADE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FD2BA9"/>
    <w:multiLevelType w:val="hybridMultilevel"/>
    <w:tmpl w:val="75DC031A"/>
    <w:lvl w:ilvl="0" w:tplc="A72E3ADE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1"/>
  </w:num>
  <w:num w:numId="3">
    <w:abstractNumId w:val="15"/>
  </w:num>
  <w:num w:numId="4">
    <w:abstractNumId w:val="17"/>
  </w:num>
  <w:num w:numId="5">
    <w:abstractNumId w:val="5"/>
  </w:num>
  <w:num w:numId="6">
    <w:abstractNumId w:val="38"/>
  </w:num>
  <w:num w:numId="7">
    <w:abstractNumId w:val="28"/>
  </w:num>
  <w:num w:numId="8">
    <w:abstractNumId w:val="27"/>
  </w:num>
  <w:num w:numId="9">
    <w:abstractNumId w:val="36"/>
  </w:num>
  <w:num w:numId="10">
    <w:abstractNumId w:val="26"/>
  </w:num>
  <w:num w:numId="11">
    <w:abstractNumId w:val="32"/>
  </w:num>
  <w:num w:numId="12">
    <w:abstractNumId w:val="37"/>
  </w:num>
  <w:num w:numId="13">
    <w:abstractNumId w:val="30"/>
  </w:num>
  <w:num w:numId="14">
    <w:abstractNumId w:val="22"/>
  </w:num>
  <w:num w:numId="15">
    <w:abstractNumId w:val="3"/>
  </w:num>
  <w:num w:numId="16">
    <w:abstractNumId w:val="9"/>
  </w:num>
  <w:num w:numId="17">
    <w:abstractNumId w:val="8"/>
  </w:num>
  <w:num w:numId="18">
    <w:abstractNumId w:val="0"/>
  </w:num>
  <w:num w:numId="19">
    <w:abstractNumId w:val="6"/>
  </w:num>
  <w:num w:numId="20">
    <w:abstractNumId w:val="29"/>
  </w:num>
  <w:num w:numId="21">
    <w:abstractNumId w:val="19"/>
  </w:num>
  <w:num w:numId="22">
    <w:abstractNumId w:val="20"/>
  </w:num>
  <w:num w:numId="23">
    <w:abstractNumId w:val="33"/>
  </w:num>
  <w:num w:numId="24">
    <w:abstractNumId w:val="40"/>
  </w:num>
  <w:num w:numId="25">
    <w:abstractNumId w:val="11"/>
  </w:num>
  <w:num w:numId="26">
    <w:abstractNumId w:val="14"/>
  </w:num>
  <w:num w:numId="27">
    <w:abstractNumId w:val="4"/>
  </w:num>
  <w:num w:numId="28">
    <w:abstractNumId w:val="16"/>
  </w:num>
  <w:num w:numId="29">
    <w:abstractNumId w:val="12"/>
  </w:num>
  <w:num w:numId="30">
    <w:abstractNumId w:val="39"/>
  </w:num>
  <w:num w:numId="31">
    <w:abstractNumId w:val="23"/>
  </w:num>
  <w:num w:numId="32">
    <w:abstractNumId w:val="1"/>
  </w:num>
  <w:num w:numId="33">
    <w:abstractNumId w:val="10"/>
  </w:num>
  <w:num w:numId="34">
    <w:abstractNumId w:val="2"/>
  </w:num>
  <w:num w:numId="35">
    <w:abstractNumId w:val="35"/>
  </w:num>
  <w:num w:numId="36">
    <w:abstractNumId w:val="34"/>
  </w:num>
  <w:num w:numId="37">
    <w:abstractNumId w:val="18"/>
  </w:num>
  <w:num w:numId="38">
    <w:abstractNumId w:val="7"/>
  </w:num>
  <w:num w:numId="39">
    <w:abstractNumId w:val="25"/>
  </w:num>
  <w:num w:numId="40">
    <w:abstractNumId w:val="13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C5C"/>
    <w:rsid w:val="00041465"/>
    <w:rsid w:val="0005035B"/>
    <w:rsid w:val="0006427A"/>
    <w:rsid w:val="00080BF9"/>
    <w:rsid w:val="00083A8C"/>
    <w:rsid w:val="00083C36"/>
    <w:rsid w:val="0008774A"/>
    <w:rsid w:val="0010131D"/>
    <w:rsid w:val="00125A65"/>
    <w:rsid w:val="00136E0D"/>
    <w:rsid w:val="0014726F"/>
    <w:rsid w:val="001E3148"/>
    <w:rsid w:val="001F09AE"/>
    <w:rsid w:val="002030B9"/>
    <w:rsid w:val="0021021F"/>
    <w:rsid w:val="002175F8"/>
    <w:rsid w:val="0022799B"/>
    <w:rsid w:val="00232C5C"/>
    <w:rsid w:val="002414F9"/>
    <w:rsid w:val="002421C4"/>
    <w:rsid w:val="00262443"/>
    <w:rsid w:val="0027072C"/>
    <w:rsid w:val="00280C0B"/>
    <w:rsid w:val="00280F65"/>
    <w:rsid w:val="0029684D"/>
    <w:rsid w:val="002C5754"/>
    <w:rsid w:val="002D08D3"/>
    <w:rsid w:val="002D4684"/>
    <w:rsid w:val="002D5BF3"/>
    <w:rsid w:val="003067DF"/>
    <w:rsid w:val="003225AF"/>
    <w:rsid w:val="00332AE8"/>
    <w:rsid w:val="003541FB"/>
    <w:rsid w:val="00357A9C"/>
    <w:rsid w:val="003618C3"/>
    <w:rsid w:val="00373F6F"/>
    <w:rsid w:val="00386A6E"/>
    <w:rsid w:val="00387E52"/>
    <w:rsid w:val="003B1DF9"/>
    <w:rsid w:val="003D3578"/>
    <w:rsid w:val="003E1786"/>
    <w:rsid w:val="0040792E"/>
    <w:rsid w:val="00450DD4"/>
    <w:rsid w:val="00455D5D"/>
    <w:rsid w:val="004711AA"/>
    <w:rsid w:val="004721D8"/>
    <w:rsid w:val="0049577A"/>
    <w:rsid w:val="004B4652"/>
    <w:rsid w:val="00514B1F"/>
    <w:rsid w:val="0051685E"/>
    <w:rsid w:val="0052674D"/>
    <w:rsid w:val="005301EE"/>
    <w:rsid w:val="0054274B"/>
    <w:rsid w:val="005B5871"/>
    <w:rsid w:val="005C4036"/>
    <w:rsid w:val="005E1652"/>
    <w:rsid w:val="00630021"/>
    <w:rsid w:val="00654FF1"/>
    <w:rsid w:val="006A2AA4"/>
    <w:rsid w:val="006C3F9C"/>
    <w:rsid w:val="006F7960"/>
    <w:rsid w:val="00752202"/>
    <w:rsid w:val="00775581"/>
    <w:rsid w:val="007770EC"/>
    <w:rsid w:val="00777991"/>
    <w:rsid w:val="007906A5"/>
    <w:rsid w:val="00795022"/>
    <w:rsid w:val="007B6037"/>
    <w:rsid w:val="0082390A"/>
    <w:rsid w:val="00841216"/>
    <w:rsid w:val="00852FE5"/>
    <w:rsid w:val="008576DB"/>
    <w:rsid w:val="00881CFB"/>
    <w:rsid w:val="008A2B3A"/>
    <w:rsid w:val="008C794F"/>
    <w:rsid w:val="008D16A9"/>
    <w:rsid w:val="008F3746"/>
    <w:rsid w:val="008F374D"/>
    <w:rsid w:val="009148E8"/>
    <w:rsid w:val="00947F0A"/>
    <w:rsid w:val="00952B87"/>
    <w:rsid w:val="00973EBD"/>
    <w:rsid w:val="0098299F"/>
    <w:rsid w:val="00986DE7"/>
    <w:rsid w:val="009A73A0"/>
    <w:rsid w:val="009D7059"/>
    <w:rsid w:val="009F03BC"/>
    <w:rsid w:val="009F16C3"/>
    <w:rsid w:val="00A15337"/>
    <w:rsid w:val="00A35F06"/>
    <w:rsid w:val="00A558F5"/>
    <w:rsid w:val="00A76AFC"/>
    <w:rsid w:val="00A833E0"/>
    <w:rsid w:val="00A91F62"/>
    <w:rsid w:val="00AB0873"/>
    <w:rsid w:val="00AB4CBE"/>
    <w:rsid w:val="00AC02A4"/>
    <w:rsid w:val="00AC036D"/>
    <w:rsid w:val="00B1232D"/>
    <w:rsid w:val="00B346B3"/>
    <w:rsid w:val="00B72B77"/>
    <w:rsid w:val="00BB2820"/>
    <w:rsid w:val="00BC4555"/>
    <w:rsid w:val="00BC7F6A"/>
    <w:rsid w:val="00C02070"/>
    <w:rsid w:val="00C30DEB"/>
    <w:rsid w:val="00C37C0C"/>
    <w:rsid w:val="00C42082"/>
    <w:rsid w:val="00C96E38"/>
    <w:rsid w:val="00CF2CC7"/>
    <w:rsid w:val="00D50B94"/>
    <w:rsid w:val="00DA7580"/>
    <w:rsid w:val="00DA79AF"/>
    <w:rsid w:val="00DB24AC"/>
    <w:rsid w:val="00DC00DC"/>
    <w:rsid w:val="00DC48BA"/>
    <w:rsid w:val="00E07F9C"/>
    <w:rsid w:val="00E40EE3"/>
    <w:rsid w:val="00E64C3E"/>
    <w:rsid w:val="00E67A2C"/>
    <w:rsid w:val="00E70566"/>
    <w:rsid w:val="00E75BBC"/>
    <w:rsid w:val="00E97C31"/>
    <w:rsid w:val="00EF6970"/>
    <w:rsid w:val="00F1422A"/>
    <w:rsid w:val="00F2178B"/>
    <w:rsid w:val="00F37F6E"/>
    <w:rsid w:val="00F433C5"/>
    <w:rsid w:val="00F567AE"/>
    <w:rsid w:val="00F679BB"/>
    <w:rsid w:val="00F86E5C"/>
    <w:rsid w:val="00FA43D7"/>
    <w:rsid w:val="00FB2F5B"/>
    <w:rsid w:val="00FB5FD6"/>
    <w:rsid w:val="00FC31DE"/>
    <w:rsid w:val="00FD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CB94CC"/>
  <w15:docId w15:val="{D29EDC9B-5F82-4EA6-BE44-4A05DA4CC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2C5C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32C5C"/>
    <w:pPr>
      <w:ind w:left="720"/>
      <w:contextualSpacing/>
    </w:pPr>
  </w:style>
  <w:style w:type="paragraph" w:styleId="NormalWeb">
    <w:name w:val="Normal (Web)"/>
    <w:basedOn w:val="Normal"/>
    <w:uiPriority w:val="99"/>
    <w:rsid w:val="00232C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lsevierstyleitalic">
    <w:name w:val="elsevierstyleitalic"/>
    <w:uiPriority w:val="99"/>
    <w:rsid w:val="00232C5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32C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32C5C"/>
    <w:rPr>
      <w:rFonts w:cs="Times New Roman"/>
    </w:rPr>
  </w:style>
  <w:style w:type="table" w:styleId="TableGrid">
    <w:name w:val="Table Grid"/>
    <w:basedOn w:val="TableNormal"/>
    <w:uiPriority w:val="99"/>
    <w:rsid w:val="00232C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6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037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B60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60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603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0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037"/>
    <w:rPr>
      <w:b/>
      <w:bCs/>
      <w:lang w:eastAsia="en-US"/>
    </w:rPr>
  </w:style>
  <w:style w:type="paragraph" w:styleId="Revision">
    <w:name w:val="Revision"/>
    <w:hidden/>
    <w:uiPriority w:val="99"/>
    <w:semiHidden/>
    <w:rsid w:val="005B5871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4B46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AB5A2-BDED-47A5-8660-153C53846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1327</Words>
  <Characters>7566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RESUMEN</vt:lpstr>
    </vt:vector>
  </TitlesOfParts>
  <Manager/>
  <Company/>
  <LinksUpToDate>false</LinksUpToDate>
  <CharactersWithSpaces>8876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Norkey Bhutia</dc:creator>
  <cp:lastModifiedBy>Norkey Bhutia</cp:lastModifiedBy>
  <cp:revision>2</cp:revision>
  <cp:lastPrinted>2018-09-19T10:40:00Z</cp:lastPrinted>
  <dcterms:created xsi:type="dcterms:W3CDTF">2019-06-18T05:45:00Z</dcterms:created>
  <dcterms:modified xsi:type="dcterms:W3CDTF">2019-06-18T05:45:00Z</dcterms:modified>
</cp:coreProperties>
</file>