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99" w:rsidRPr="00835628" w:rsidRDefault="008B0199" w:rsidP="008B0199">
      <w:pPr>
        <w:pStyle w:val="Ttulo1Estilo1"/>
        <w:numPr>
          <w:ilvl w:val="0"/>
          <w:numId w:val="0"/>
        </w:numPr>
        <w:ind w:left="720" w:hanging="360"/>
        <w:rPr>
          <w:rFonts w:eastAsia="Times New Roman" w:cs="Century Gothic"/>
          <w:color w:val="auto"/>
          <w:lang w:eastAsia="es-ES"/>
        </w:rPr>
      </w:pPr>
      <w:bookmarkStart w:id="0" w:name="_Toc426395975"/>
      <w:bookmarkStart w:id="1" w:name="_GoBack"/>
      <w:bookmarkEnd w:id="1"/>
      <w:r w:rsidRPr="00835628">
        <w:rPr>
          <w:rFonts w:eastAsia="Times New Roman"/>
          <w:color w:val="auto"/>
          <w:lang w:eastAsia="es-ES"/>
        </w:rPr>
        <w:t>I. Encuesta.</w:t>
      </w:r>
      <w:bookmarkEnd w:id="0"/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  <w:t>TEXTO EXPLICATIVO</w:t>
      </w:r>
    </w:p>
    <w:p w:rsidR="008B0199" w:rsidRPr="00D8300C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</w:pPr>
      <w:r w:rsidRPr="00D8300C"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  <w:t>Hola, estamos realizando un estudio para conocer distintos aspectos de la relación entre los médicos residentes</w:t>
      </w:r>
      <w:r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  <w:t xml:space="preserve"> con la industria farmacéutica en la Comunidad de Madrid. </w:t>
      </w:r>
      <w:r w:rsidRPr="00D8300C">
        <w:rPr>
          <w:rFonts w:ascii="Century Gothic" w:eastAsia="Times New Roman" w:hAnsi="Century Gothic" w:cs="Century Gothic"/>
          <w:i/>
          <w:sz w:val="18"/>
          <w:szCs w:val="18"/>
          <w:lang w:eastAsia="es-ES"/>
        </w:rPr>
        <w:t>Para ello nos gustaría realizarte unas preguntas. La participación es voluntaria. Se asegurará la confidencialidad y anonimato de los datos, según la Ley 15/1999 de Protección de datos. Muchas gracias por tu colaboración.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7E54A5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 xml:space="preserve">BLOQUE 1. </w:t>
      </w:r>
      <w:r w:rsidRPr="007E54A5"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>TIPO Y FRECUENCIA DE ACTIVIDADES PROMOCIONALES ACEPTADAS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Señala la frecuencia con la que has aceptado alguno de estos regalos/propuest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as de la industria farmacéutica durante el periodo de la actual residencia: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6"/>
        <w:gridCol w:w="992"/>
        <w:gridCol w:w="992"/>
        <w:gridCol w:w="993"/>
        <w:gridCol w:w="992"/>
        <w:gridCol w:w="920"/>
      </w:tblGrid>
      <w:tr w:rsidR="008B0199" w:rsidRPr="00263973" w:rsidTr="00B32148">
        <w:trPr>
          <w:jc w:val="center"/>
        </w:trPr>
        <w:tc>
          <w:tcPr>
            <w:tcW w:w="4326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Una vez por </w:t>
            </w: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semana</w:t>
            </w:r>
          </w:p>
        </w:tc>
        <w:tc>
          <w:tcPr>
            <w:tcW w:w="99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Una vez al </w:t>
            </w: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993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Una vez al </w:t>
            </w: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99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Otra</w:t>
            </w: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920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Nunca</w:t>
            </w:r>
          </w:p>
        </w:tc>
      </w:tr>
      <w:tr w:rsidR="008B0199" w:rsidRPr="00263973" w:rsidTr="00B32148">
        <w:trPr>
          <w:trHeight w:val="524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 pequeño regalo no relacionado con formación (p ej. bolígrafo, libreta, </w:t>
            </w:r>
            <w:proofErr w:type="spellStart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etc</w:t>
            </w:r>
            <w:proofErr w:type="spellEnd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702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1C6A99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 regalo no relacionado con la práctica profesional (valor estimado superior a 30 euros)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45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 libro o material de trabajo (p </w:t>
            </w:r>
            <w:proofErr w:type="spellStart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ej</w:t>
            </w:r>
            <w:proofErr w:type="spellEnd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 estetoscopio)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424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Una muestra gratuita de un fármaco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415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 aperitivo (p ej. café, tapa, dulce)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409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Una comida, cena u otro evento social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68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Una charla financiada por </w:t>
            </w: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una empresa farmacéutica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51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El pago de la inscripción/viaje</w:t>
            </w: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 a algún evento (c</w:t>
            </w: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ongreso, jornada, </w:t>
            </w:r>
            <w:proofErr w:type="spellStart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etc</w:t>
            </w:r>
            <w:proofErr w:type="spellEnd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403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F00A42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La obtención de una beca o premio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422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La visita de un representante farmacéutico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56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La participación en una investigación financiada por </w:t>
            </w: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una empresa farmacéutica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64"/>
          <w:jc w:val="center"/>
        </w:trPr>
        <w:tc>
          <w:tcPr>
            <w:tcW w:w="4326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F00A42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La participación en un estudio de mercado financiado por una empresa farmacéutica</w:t>
            </w: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</w:tbl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7E54A5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 xml:space="preserve">BLOQUE 2. </w:t>
      </w:r>
      <w:r w:rsidRPr="007E54A5"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>ACTITUDES Y PERCEPCIONES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¿Cómo de acuerdo estás con las siguientes afirmaciones?</w:t>
      </w:r>
    </w:p>
    <w:tbl>
      <w:tblPr>
        <w:tblStyle w:val="TableGrid"/>
        <w:tblW w:w="9189" w:type="dxa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850"/>
        <w:gridCol w:w="851"/>
        <w:gridCol w:w="850"/>
        <w:gridCol w:w="851"/>
        <w:gridCol w:w="765"/>
      </w:tblGrid>
      <w:tr w:rsidR="008B0199" w:rsidRPr="00263973" w:rsidTr="00B32148">
        <w:trPr>
          <w:jc w:val="center"/>
        </w:trPr>
        <w:tc>
          <w:tcPr>
            <w:tcW w:w="502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8B0199" w:rsidRPr="00613464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Muy de acuerdo</w:t>
            </w:r>
          </w:p>
        </w:tc>
        <w:tc>
          <w:tcPr>
            <w:tcW w:w="851" w:type="dxa"/>
            <w:vAlign w:val="center"/>
          </w:tcPr>
          <w:p w:rsidR="008B0199" w:rsidRPr="00613464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De acuerdo</w:t>
            </w:r>
          </w:p>
        </w:tc>
        <w:tc>
          <w:tcPr>
            <w:tcW w:w="850" w:type="dxa"/>
            <w:vAlign w:val="center"/>
          </w:tcPr>
          <w:p w:rsidR="008B0199" w:rsidRPr="00613464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Neutral</w:t>
            </w:r>
          </w:p>
        </w:tc>
        <w:tc>
          <w:tcPr>
            <w:tcW w:w="851" w:type="dxa"/>
            <w:vAlign w:val="center"/>
          </w:tcPr>
          <w:p w:rsidR="008B0199" w:rsidRPr="00613464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En desacuerdo</w:t>
            </w:r>
          </w:p>
        </w:tc>
        <w:tc>
          <w:tcPr>
            <w:tcW w:w="765" w:type="dxa"/>
            <w:vAlign w:val="center"/>
          </w:tcPr>
          <w:p w:rsidR="008B0199" w:rsidRPr="00613464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Muy en desacuerdo</w:t>
            </w:r>
          </w:p>
        </w:tc>
      </w:tr>
      <w:tr w:rsidR="008B0199" w:rsidRPr="00263973" w:rsidTr="00B32148">
        <w:trPr>
          <w:trHeight w:val="588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Los regalos/propuestas de la industria farmacéutica influyen en mi prescripción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Los regalos/propuestas de la industria farmacéutica influyen en la prescripción de mis compañeros residentes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Los regalos/propuestas de la industria farmacéutica influyen en la prescripción de otros médicos del servicio/centro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89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Los regalos/propuestas de la industria farmacéutica influyen en la prescripción de mi tutor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805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lastRenderedPageBreak/>
              <w:t>La financiación recibida de la industria farmacéutica por las sociedades científicas influye en sus actividades y recomendaciones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Las actividades de formación médica continuada hechas con el soporte de la industria farmacéutica confunden con frecuencia los contenidos docentes con los promocionales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Algunas veces está bien que los residentes acepten el pago por parte de una empresa farmacéutica de la inscripción/viaje a algún evento porque su sueldo es limitado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794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Algunas veces es aceptable acudir a una comida o cena financiada por un laboratorio porque tiene mínima influencia en los residentes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64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531BE5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Cuando voy a una charla de otro médico me fijo en su declaración de conflictos de interés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47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Mi centro/hospital debería controlar las visitas de representantes farmacéuticos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55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El médico debería controlar sus visitas de representantes farmacéuticos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</w:tbl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7E54A5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  <w:r w:rsidRPr="007E54A5"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>BLOQUE 3. PERCEPCIÓN DEL ENTORNO DEL RESIDENTE Y CONOCIMIENTO DEL MARCO REGULATORIO.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¿Cómo de acuerdo estás con las siguientes afirmaciones?</w:t>
      </w:r>
    </w:p>
    <w:tbl>
      <w:tblPr>
        <w:tblStyle w:val="TableGrid"/>
        <w:tblW w:w="9189" w:type="dxa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850"/>
        <w:gridCol w:w="851"/>
        <w:gridCol w:w="850"/>
        <w:gridCol w:w="851"/>
        <w:gridCol w:w="765"/>
      </w:tblGrid>
      <w:tr w:rsidR="008B0199" w:rsidRPr="00263973" w:rsidTr="00B32148">
        <w:trPr>
          <w:jc w:val="center"/>
        </w:trPr>
        <w:tc>
          <w:tcPr>
            <w:tcW w:w="5022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vAlign w:val="center"/>
          </w:tcPr>
          <w:p w:rsidR="008B0199" w:rsidRPr="00A8766F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A8766F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Muy de acuerdo</w:t>
            </w:r>
          </w:p>
        </w:tc>
        <w:tc>
          <w:tcPr>
            <w:tcW w:w="851" w:type="dxa"/>
            <w:vAlign w:val="center"/>
          </w:tcPr>
          <w:p w:rsidR="008B0199" w:rsidRPr="00A8766F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A8766F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De acuerdo</w:t>
            </w:r>
          </w:p>
        </w:tc>
        <w:tc>
          <w:tcPr>
            <w:tcW w:w="850" w:type="dxa"/>
            <w:vAlign w:val="center"/>
          </w:tcPr>
          <w:p w:rsidR="008B0199" w:rsidRPr="00A8766F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A8766F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Neutral</w:t>
            </w:r>
          </w:p>
        </w:tc>
        <w:tc>
          <w:tcPr>
            <w:tcW w:w="851" w:type="dxa"/>
            <w:vAlign w:val="center"/>
          </w:tcPr>
          <w:p w:rsidR="008B0199" w:rsidRPr="00A8766F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A8766F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En desacuerdo</w:t>
            </w:r>
          </w:p>
        </w:tc>
        <w:tc>
          <w:tcPr>
            <w:tcW w:w="765" w:type="dxa"/>
            <w:vAlign w:val="center"/>
          </w:tcPr>
          <w:p w:rsidR="008B0199" w:rsidRPr="00A8766F" w:rsidRDefault="008B0199" w:rsidP="00B32148">
            <w:pPr>
              <w:tabs>
                <w:tab w:val="left" w:pos="1020"/>
              </w:tabs>
              <w:jc w:val="center"/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</w:pPr>
            <w:r w:rsidRPr="00A8766F">
              <w:rPr>
                <w:rFonts w:ascii="Century Gothic" w:eastAsia="Times New Roman" w:hAnsi="Century Gothic" w:cs="Century Gothic"/>
                <w:sz w:val="16"/>
                <w:szCs w:val="16"/>
                <w:lang w:eastAsia="es-ES"/>
              </w:rPr>
              <w:t>Muy en desacuerdo</w:t>
            </w:r>
          </w:p>
        </w:tc>
      </w:tr>
      <w:tr w:rsidR="008B0199" w:rsidRPr="00263973" w:rsidTr="00B32148">
        <w:trPr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Es fácil encontrar médicos en mi centro/servicio preocupados por la relación entre médico e industria farmacéutica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12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Mi tutor/En mi servicio se suele aceptar regalos y propuestas de la industria farmacéutica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599"/>
          <w:jc w:val="center"/>
        </w:trPr>
        <w:tc>
          <w:tcPr>
            <w:tcW w:w="5022" w:type="dxa"/>
            <w:vAlign w:val="center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6134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Mi tutor/servicio me facilita el acceso a regalos y propuestas de la industria farmacéutica</w:t>
            </w: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765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</w:tbl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¿Existe en tu lugar de trabajo alguna directriz o normativa que regule las interacciones entre médico e industria farmacéutica? 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18A2" wp14:editId="2923B0D5">
                <wp:simplePos x="0" y="0"/>
                <wp:positionH relativeFrom="column">
                  <wp:posOffset>338455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3FFE6" id="Rectángulo 73" o:spid="_x0000_s1026" style="position:absolute;margin-left:26.65pt;margin-top:2.4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394C6" wp14:editId="10AF5A85">
                <wp:simplePos x="0" y="0"/>
                <wp:positionH relativeFrom="column">
                  <wp:posOffset>2403475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72" name="Rectángu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C8247" id="Rectángulo 72" o:spid="_x0000_s1026" style="position:absolute;margin-left:189.25pt;margin-top:1.7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04F5F" wp14:editId="0261CC0D">
                <wp:simplePos x="0" y="0"/>
                <wp:positionH relativeFrom="column">
                  <wp:posOffset>3882390</wp:posOffset>
                </wp:positionH>
                <wp:positionV relativeFrom="paragraph">
                  <wp:posOffset>20955</wp:posOffset>
                </wp:positionV>
                <wp:extent cx="95250" cy="104775"/>
                <wp:effectExtent l="0" t="0" r="19050" b="28575"/>
                <wp:wrapNone/>
                <wp:docPr id="7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3020" id="Rectángulo 71" o:spid="_x0000_s1026" style="position:absolute;margin-left:305.7pt;margin-top:1.65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Sí                                                              No                                          </w:t>
      </w:r>
      <w:proofErr w:type="spellStart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No</w:t>
      </w:r>
      <w:proofErr w:type="spellEnd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sé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613464">
        <w:rPr>
          <w:rFonts w:ascii="Century Gothic" w:eastAsia="Times New Roman" w:hAnsi="Century Gothic" w:cs="Century Gothic"/>
          <w:sz w:val="18"/>
          <w:szCs w:val="18"/>
          <w:lang w:eastAsia="es-ES"/>
        </w:rPr>
        <w:t>¿Has recibido un código ético de manejo de la relación profesional con la industria farmacéutica por parte de tu colegio de médicos?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DA8C2" wp14:editId="03BFDA65">
                <wp:simplePos x="0" y="0"/>
                <wp:positionH relativeFrom="column">
                  <wp:posOffset>338455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70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11A2A" id="Rectángulo 70" o:spid="_x0000_s1026" style="position:absolute;margin-left:26.65pt;margin-top:2.4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A05D7" wp14:editId="512F0F4D">
                <wp:simplePos x="0" y="0"/>
                <wp:positionH relativeFrom="column">
                  <wp:posOffset>2395855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4495E" id="Rectángulo 69" o:spid="_x0000_s1026" style="position:absolute;margin-left:188.65pt;margin-top:2.4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Sí                                                              No             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613464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¿Existe en tu sociedad científica algún documento o consenso que regule las interacciones entre ésta y la industria?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94EEB" wp14:editId="1A055708">
                <wp:simplePos x="0" y="0"/>
                <wp:positionH relativeFrom="column">
                  <wp:posOffset>3891280</wp:posOffset>
                </wp:positionH>
                <wp:positionV relativeFrom="paragraph">
                  <wp:posOffset>20955</wp:posOffset>
                </wp:positionV>
                <wp:extent cx="95250" cy="104775"/>
                <wp:effectExtent l="0" t="0" r="19050" b="28575"/>
                <wp:wrapNone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2254" id="Rectángulo 68" o:spid="_x0000_s1026" style="position:absolute;margin-left:306.4pt;margin-top:1.65pt;width:7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87BB9" wp14:editId="46DF580A">
                <wp:simplePos x="0" y="0"/>
                <wp:positionH relativeFrom="column">
                  <wp:posOffset>337820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00416" id="Rectángulo 67" o:spid="_x0000_s1026" style="position:absolute;margin-left:26.6pt;margin-top:2.4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1421E" wp14:editId="3F921B24">
                <wp:simplePos x="0" y="0"/>
                <wp:positionH relativeFrom="column">
                  <wp:posOffset>2403475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66" name="Rectángul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C899D" id="Rectángulo 66" o:spid="_x0000_s1026" style="position:absolute;margin-left:189.25pt;margin-top:1.7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 Sí                                                              No                                          </w:t>
      </w:r>
      <w:proofErr w:type="spellStart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No</w:t>
      </w:r>
      <w:proofErr w:type="spellEnd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sé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F56F25">
        <w:rPr>
          <w:rFonts w:ascii="Century Gothic" w:eastAsia="Times New Roman" w:hAnsi="Century Gothic" w:cs="Century Gothic"/>
          <w:sz w:val="18"/>
          <w:szCs w:val="18"/>
          <w:lang w:eastAsia="es-ES"/>
        </w:rPr>
        <w:t>¿Conoces la legislación vigente en cuanto a las relaciones entre médico e industria farmacéutica?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8F37B" wp14:editId="06415C6D">
                <wp:simplePos x="0" y="0"/>
                <wp:positionH relativeFrom="column">
                  <wp:posOffset>338455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65" name="Rectá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84E19" id="Rectángulo 65" o:spid="_x0000_s1026" style="position:absolute;margin-left:26.65pt;margin-top:2.4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3718E" wp14:editId="11A811A8">
                <wp:simplePos x="0" y="0"/>
                <wp:positionH relativeFrom="column">
                  <wp:posOffset>2403475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492DB" id="Rectángulo 64" o:spid="_x0000_s1026" style="position:absolute;margin-left:189.25pt;margin-top:2.4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Sí                                                              No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              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  <w:r w:rsidRPr="00D26D87"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>BLOQUE 4. FORMACIÓN EN HABILIDADES ESPECÍFICAS</w:t>
      </w:r>
    </w:p>
    <w:p w:rsidR="008B0199" w:rsidRPr="00D26D87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F56F25">
        <w:rPr>
          <w:rFonts w:ascii="Century Gothic" w:eastAsia="Times New Roman" w:hAnsi="Century Gothic" w:cs="Century Gothic"/>
          <w:sz w:val="18"/>
          <w:szCs w:val="18"/>
          <w:lang w:eastAsia="es-ES"/>
        </w:rPr>
        <w:lastRenderedPageBreak/>
        <w:t>¿Has abordado en tu período formativo las relaciones profesionales con la industria farmacéutica? Se puede señalar más de una respuesta.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71ADE" wp14:editId="73BE8A91">
                <wp:simplePos x="0" y="0"/>
                <wp:positionH relativeFrom="column">
                  <wp:posOffset>24765</wp:posOffset>
                </wp:positionH>
                <wp:positionV relativeFrom="paragraph">
                  <wp:posOffset>41910</wp:posOffset>
                </wp:positionV>
                <wp:extent cx="95250" cy="104775"/>
                <wp:effectExtent l="0" t="0" r="19050" b="28575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D77B0" id="Rectángulo 60" o:spid="_x0000_s1026" style="position:absolute;margin-left:1.95pt;margin-top:3.3pt;width:7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No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89ABC" wp14:editId="6844D5F7">
                <wp:simplePos x="0" y="0"/>
                <wp:positionH relativeFrom="column">
                  <wp:posOffset>24765</wp:posOffset>
                </wp:positionH>
                <wp:positionV relativeFrom="paragraph">
                  <wp:posOffset>23495</wp:posOffset>
                </wp:positionV>
                <wp:extent cx="95250" cy="104775"/>
                <wp:effectExtent l="0" t="0" r="19050" b="28575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B8A3" id="Rectángulo 59" o:spid="_x0000_s1026" style="position:absolute;margin-left:1.95pt;margin-top:1.85pt;width:7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Sí, en mi etapa universitaria en clase u otro entorno formal.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D9937" wp14:editId="0A4B8FD3">
                <wp:simplePos x="0" y="0"/>
                <wp:positionH relativeFrom="column">
                  <wp:posOffset>24765</wp:posOffset>
                </wp:positionH>
                <wp:positionV relativeFrom="paragraph">
                  <wp:posOffset>24765</wp:posOffset>
                </wp:positionV>
                <wp:extent cx="95250" cy="104775"/>
                <wp:effectExtent l="0" t="0" r="19050" b="28575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BCFFE" id="Rectángulo 58" o:spid="_x0000_s1026" style="position:absolute;margin-left:1.95pt;margin-top:1.95pt;width:7.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Sí, en mi etapa universitaria en un entorno informal (p ej. sesiones organizadas por estudiantes).                                       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124B11" wp14:editId="78D6898D">
                <wp:simplePos x="0" y="0"/>
                <wp:positionH relativeFrom="column">
                  <wp:posOffset>34290</wp:posOffset>
                </wp:positionH>
                <wp:positionV relativeFrom="paragraph">
                  <wp:posOffset>45720</wp:posOffset>
                </wp:positionV>
                <wp:extent cx="95250" cy="104775"/>
                <wp:effectExtent l="0" t="0" r="19050" b="28575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72537" id="Rectángulo 34" o:spid="_x0000_s1026" style="position:absolute;margin-left:2.7pt;margin-top:3.6pt;width:7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Sí, en mi etapa de residente, en sesiones docentes u otro entorno formal.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D7821" wp14:editId="1CD6324D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95250" cy="104775"/>
                <wp:effectExtent l="0" t="0" r="19050" b="2857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72F76" id="Rectángulo 30" o:spid="_x0000_s1026" style="position:absolute;margin-left:2.7pt;margin-top:2.9pt;width:7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Sí, en mi etapa de residente, en un entorno informal con compañeros.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F56F25">
        <w:rPr>
          <w:rFonts w:ascii="Century Gothic" w:eastAsia="Times New Roman" w:hAnsi="Century Gothic" w:cs="Century Gothic"/>
          <w:sz w:val="18"/>
          <w:szCs w:val="18"/>
          <w:lang w:eastAsia="es-ES"/>
        </w:rPr>
        <w:t>¿Te consideras preparado para reconocer los conflictos de interés que pueden aparecer en tu relación con la industria farmacéutica?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96EE0" wp14:editId="386F760B">
                <wp:simplePos x="0" y="0"/>
                <wp:positionH relativeFrom="column">
                  <wp:posOffset>346710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31FA" id="Rectángulo 29" o:spid="_x0000_s1026" style="position:absolute;margin-left:27.3pt;margin-top:1.7pt;width:7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068B4" wp14:editId="3B8D79AA">
                <wp:simplePos x="0" y="0"/>
                <wp:positionH relativeFrom="column">
                  <wp:posOffset>2395855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8785" id="Rectángulo 28" o:spid="_x0000_s1026" style="position:absolute;margin-left:188.65pt;margin-top:1.7pt;width:7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1320B" wp14:editId="2069AE2F">
                <wp:simplePos x="0" y="0"/>
                <wp:positionH relativeFrom="column">
                  <wp:posOffset>3891280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2EEC1" id="Rectángulo 25" o:spid="_x0000_s1026" style="position:absolute;margin-left:306.4pt;margin-top:.95pt;width:7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Nada preparado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Algo preparado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Muy preparado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730C88">
        <w:rPr>
          <w:rFonts w:ascii="Century Gothic" w:eastAsia="Times New Roman" w:hAnsi="Century Gothic" w:cs="Century Gothic"/>
          <w:sz w:val="18"/>
          <w:szCs w:val="18"/>
          <w:lang w:eastAsia="es-ES"/>
        </w:rPr>
        <w:t>¿Consideras necesario más espacio en tu período formativo para reflexionar sobre las relaciones que se establecen con la industria farmacéutica?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DDBCF" wp14:editId="248680B3">
                <wp:simplePos x="0" y="0"/>
                <wp:positionH relativeFrom="column">
                  <wp:posOffset>338455</wp:posOffset>
                </wp:positionH>
                <wp:positionV relativeFrom="paragraph">
                  <wp:posOffset>30480</wp:posOffset>
                </wp:positionV>
                <wp:extent cx="95250" cy="104775"/>
                <wp:effectExtent l="0" t="0" r="19050" b="2857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0764C" id="Rectángulo 13" o:spid="_x0000_s1026" style="position:absolute;margin-left:26.65pt;margin-top:2.4pt;width:7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04071A" wp14:editId="50915380">
                <wp:simplePos x="0" y="0"/>
                <wp:positionH relativeFrom="column">
                  <wp:posOffset>2403475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A589" id="Rectángulo 12" o:spid="_x0000_s1026" style="position:absolute;margin-left:189.25pt;margin-top:1.7pt;width:7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3D3448" wp14:editId="310BA5BE">
                <wp:simplePos x="0" y="0"/>
                <wp:positionH relativeFrom="column">
                  <wp:posOffset>3882390</wp:posOffset>
                </wp:positionH>
                <wp:positionV relativeFrom="paragraph">
                  <wp:posOffset>20955</wp:posOffset>
                </wp:positionV>
                <wp:extent cx="95250" cy="104775"/>
                <wp:effectExtent l="0" t="0" r="19050" b="2857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987E7" id="Rectángulo 10" o:spid="_x0000_s1026" style="position:absolute;margin-left:305.7pt;margin-top:1.65pt;width:7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Sí                                                              No                                          </w:t>
      </w:r>
      <w:proofErr w:type="spellStart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No</w:t>
      </w:r>
      <w:proofErr w:type="spellEnd"/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sé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730C88">
        <w:rPr>
          <w:rFonts w:ascii="Century Gothic" w:eastAsia="Times New Roman" w:hAnsi="Century Gothic" w:cs="Century Gothic"/>
          <w:sz w:val="18"/>
          <w:szCs w:val="18"/>
          <w:lang w:eastAsia="es-ES"/>
        </w:rPr>
        <w:t>Marca con qué frecuencia usas los siguientes recursos para informarte sobre fármacos y productos sanitarios:</w:t>
      </w:r>
    </w:p>
    <w:tbl>
      <w:tblPr>
        <w:tblStyle w:val="TableGrid"/>
        <w:tblpPr w:leftFromText="141" w:rightFromText="141" w:vertAnchor="text" w:horzAnchor="margin" w:tblpX="108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098"/>
      </w:tblGrid>
      <w:tr w:rsidR="008B0199" w:rsidRPr="00263973" w:rsidTr="00B32148"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Frecuentemente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Alguna vez</w:t>
            </w: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Nunca</w:t>
            </w:r>
          </w:p>
        </w:tc>
      </w:tr>
      <w:tr w:rsidR="008B0199" w:rsidRPr="00263973" w:rsidTr="00B32148">
        <w:trPr>
          <w:trHeight w:val="255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Sesiones del centro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59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Congresos, jornadas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77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Boletines </w:t>
            </w:r>
            <w:proofErr w:type="spellStart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farmacoterapéuticos</w:t>
            </w:r>
            <w:proofErr w:type="spellEnd"/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67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Información de representantes farmacéuticos</w:t>
            </w:r>
            <w:r w:rsidRPr="00730C88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85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730C88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Protocolos clínicos de actuación y/o abordaje de patologías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75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730C88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Guías de práctica clínica basadas en la evidencia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65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730C88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Buscadores inespecíficos (p ej. Google</w:t>
            </w:r>
            <w:r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83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A85B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Búsqueda artículos en bases de datos (p ej. </w:t>
            </w:r>
            <w:proofErr w:type="spellStart"/>
            <w:r w:rsidRPr="00A85B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PubMed</w:t>
            </w:r>
            <w:proofErr w:type="spellEnd"/>
            <w:r w:rsidRPr="00A85B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A85B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Embase</w:t>
            </w:r>
            <w:proofErr w:type="spellEnd"/>
            <w:r w:rsidRPr="00A85B64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...)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  <w:tr w:rsidR="008B0199" w:rsidRPr="00263973" w:rsidTr="00B32148">
        <w:trPr>
          <w:trHeight w:val="259"/>
        </w:trPr>
        <w:tc>
          <w:tcPr>
            <w:tcW w:w="5920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  <w:r w:rsidRPr="00263973"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  <w:t>Informalmente con compañeros</w:t>
            </w: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  <w:tc>
          <w:tcPr>
            <w:tcW w:w="1098" w:type="dxa"/>
          </w:tcPr>
          <w:p w:rsidR="008B0199" w:rsidRPr="00263973" w:rsidRDefault="008B0199" w:rsidP="00B32148">
            <w:pPr>
              <w:tabs>
                <w:tab w:val="left" w:pos="1020"/>
              </w:tabs>
              <w:rPr>
                <w:rFonts w:ascii="Century Gothic" w:eastAsia="Times New Roman" w:hAnsi="Century Gothic" w:cs="Century Gothic"/>
                <w:sz w:val="18"/>
                <w:szCs w:val="18"/>
                <w:lang w:eastAsia="es-ES"/>
              </w:rPr>
            </w:pPr>
          </w:p>
        </w:tc>
      </w:tr>
    </w:tbl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B96F1D">
        <w:rPr>
          <w:rFonts w:ascii="Century Gothic" w:eastAsia="Times New Roman" w:hAnsi="Century Gothic" w:cs="Century Gothic"/>
          <w:sz w:val="18"/>
          <w:szCs w:val="18"/>
          <w:lang w:eastAsia="es-ES"/>
        </w:rPr>
        <w:t>Consideras que la formación recibida sobre búsqueda de evidencia terapéutica es: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C8A0D" wp14:editId="0228D670">
                <wp:simplePos x="0" y="0"/>
                <wp:positionH relativeFrom="column">
                  <wp:posOffset>4078605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521D8" id="Rectángulo 9" o:spid="_x0000_s1026" style="position:absolute;margin-left:321.15pt;margin-top:.95pt;width:7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B745A0" wp14:editId="58F6FB25">
                <wp:simplePos x="0" y="0"/>
                <wp:positionH relativeFrom="column">
                  <wp:posOffset>2678430</wp:posOffset>
                </wp:positionH>
                <wp:positionV relativeFrom="paragraph">
                  <wp:posOffset>8890</wp:posOffset>
                </wp:positionV>
                <wp:extent cx="95250" cy="104775"/>
                <wp:effectExtent l="0" t="0" r="19050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976B" id="Rectángulo 8" o:spid="_x0000_s1026" style="position:absolute;margin-left:210.9pt;margin-top:.7pt;width:7.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D9A21" wp14:editId="22DE95BE">
                <wp:simplePos x="0" y="0"/>
                <wp:positionH relativeFrom="column">
                  <wp:posOffset>1249045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FD927" id="Rectángulo 7" o:spid="_x0000_s1026" style="position:absolute;margin-left:98.35pt;margin-top:.95pt;width:7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364E0" wp14:editId="78E1D0D2">
                <wp:simplePos x="0" y="0"/>
                <wp:positionH relativeFrom="column">
                  <wp:posOffset>75565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BBECE" id="Rectángulo 6" o:spid="_x0000_s1026" style="position:absolute;margin-left:5.95pt;margin-top:.95pt;width:7.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Nula   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Insuficiente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Suficiente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Excelente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D8300C">
        <w:rPr>
          <w:rFonts w:ascii="Century Gothic" w:eastAsia="Times New Roman" w:hAnsi="Century Gothic" w:cs="Century Gothic"/>
          <w:sz w:val="18"/>
          <w:szCs w:val="18"/>
          <w:lang w:eastAsia="es-ES"/>
        </w:rPr>
        <w:t>¿Te consideras preparado para realizar una lectura crítica de un artículo científico?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</w: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CA934" wp14:editId="76541A23">
                <wp:simplePos x="0" y="0"/>
                <wp:positionH relativeFrom="column">
                  <wp:posOffset>346710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C6F4" id="Rectángulo 4" o:spid="_x0000_s1026" style="position:absolute;margin-left:27.3pt;margin-top:1.7pt;width:7.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7BA049" wp14:editId="08C0D5D5">
                <wp:simplePos x="0" y="0"/>
                <wp:positionH relativeFrom="column">
                  <wp:posOffset>2395855</wp:posOffset>
                </wp:positionH>
                <wp:positionV relativeFrom="paragraph">
                  <wp:posOffset>21590</wp:posOffset>
                </wp:positionV>
                <wp:extent cx="95250" cy="104775"/>
                <wp:effectExtent l="0" t="0" r="1905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E0BD" id="Rectángulo 3" o:spid="_x0000_s1026" style="position:absolute;margin-left:188.65pt;margin-top:1.7pt;width:7.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D80087" wp14:editId="41992511">
                <wp:simplePos x="0" y="0"/>
                <wp:positionH relativeFrom="column">
                  <wp:posOffset>3891280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CBCA" id="Rectángulo 1" o:spid="_x0000_s1026" style="position:absolute;margin-left:306.4pt;margin-top:.95pt;width:7.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Nada preparado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 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Algo preparado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          Muy preparado</w:t>
      </w: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</w:t>
      </w:r>
    </w:p>
    <w:p w:rsidR="008B0199" w:rsidRPr="00263973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Pr="00D26D87" w:rsidRDefault="008B0199" w:rsidP="008B0199">
      <w:pPr>
        <w:tabs>
          <w:tab w:val="left" w:pos="1020"/>
        </w:tabs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b/>
          <w:sz w:val="18"/>
          <w:szCs w:val="18"/>
          <w:lang w:eastAsia="es-ES"/>
        </w:rPr>
        <w:t>VARIABLES SOCIODEMOGRÁFICAS Y DE FORMACIÓN</w:t>
      </w:r>
    </w:p>
    <w:p w:rsidR="008B0199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</w:p>
    <w:p w:rsidR="008B0199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Edad</w:t>
      </w:r>
    </w:p>
    <w:p w:rsidR="008B0199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Sexo</w:t>
      </w:r>
    </w:p>
    <w:p w:rsidR="008B0199" w:rsidRPr="00263973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Especialidad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</w:t>
      </w:r>
    </w:p>
    <w:p w:rsidR="008B0199" w:rsidRPr="00263973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55ABB" wp14:editId="20368470">
                <wp:simplePos x="0" y="0"/>
                <wp:positionH relativeFrom="column">
                  <wp:posOffset>2801620</wp:posOffset>
                </wp:positionH>
                <wp:positionV relativeFrom="paragraph">
                  <wp:posOffset>5715</wp:posOffset>
                </wp:positionV>
                <wp:extent cx="95250" cy="104775"/>
                <wp:effectExtent l="0" t="0" r="19050" b="28575"/>
                <wp:wrapNone/>
                <wp:docPr id="81" name="Rectángul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E10BF" id="Rectángulo 81" o:spid="_x0000_s1026" style="position:absolute;margin-left:220.6pt;margin-top:.45pt;width:7.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3819F" wp14:editId="5E108ECC">
                <wp:simplePos x="0" y="0"/>
                <wp:positionH relativeFrom="column">
                  <wp:posOffset>2416810</wp:posOffset>
                </wp:positionH>
                <wp:positionV relativeFrom="paragraph">
                  <wp:posOffset>5715</wp:posOffset>
                </wp:positionV>
                <wp:extent cx="95250" cy="104775"/>
                <wp:effectExtent l="0" t="0" r="19050" b="28575"/>
                <wp:wrapNone/>
                <wp:docPr id="82" name="Rectángul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AA19" id="Rectángulo 82" o:spid="_x0000_s1026" style="position:absolute;margin-left:190.3pt;margin-top:.45pt;width:7.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30060" wp14:editId="71723BAA">
                <wp:simplePos x="0" y="0"/>
                <wp:positionH relativeFrom="column">
                  <wp:posOffset>1981775</wp:posOffset>
                </wp:positionH>
                <wp:positionV relativeFrom="paragraph">
                  <wp:posOffset>17409</wp:posOffset>
                </wp:positionV>
                <wp:extent cx="95250" cy="104775"/>
                <wp:effectExtent l="0" t="0" r="19050" b="28575"/>
                <wp:wrapNone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C617" id="Rectángulo 80" o:spid="_x0000_s1026" style="position:absolute;margin-left:156.05pt;margin-top:1.35pt;width:7.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7CBF6" wp14:editId="17088917">
                <wp:simplePos x="0" y="0"/>
                <wp:positionH relativeFrom="column">
                  <wp:posOffset>1634490</wp:posOffset>
                </wp:positionH>
                <wp:positionV relativeFrom="paragraph">
                  <wp:posOffset>13970</wp:posOffset>
                </wp:positionV>
                <wp:extent cx="95250" cy="104775"/>
                <wp:effectExtent l="0" t="0" r="19050" b="28575"/>
                <wp:wrapNone/>
                <wp:docPr id="79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69E07" id="Rectángulo 79" o:spid="_x0000_s1026" style="position:absolute;margin-left:128.7pt;margin-top:1.1pt;width:7.5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800056" wp14:editId="7299B9EE">
                <wp:simplePos x="0" y="0"/>
                <wp:positionH relativeFrom="column">
                  <wp:posOffset>1270000</wp:posOffset>
                </wp:positionH>
                <wp:positionV relativeFrom="paragraph">
                  <wp:posOffset>26035</wp:posOffset>
                </wp:positionV>
                <wp:extent cx="95250" cy="104775"/>
                <wp:effectExtent l="0" t="0" r="19050" b="28575"/>
                <wp:wrapNone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E556" id="Rectángulo 78" o:spid="_x0000_s1026" style="position:absolute;margin-left:100pt;margin-top:2.05pt;width:7.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Año de residencia:           R1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R2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R3         R4       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>R5</w:t>
      </w:r>
    </w:p>
    <w:p w:rsidR="008B0199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4023F5" wp14:editId="78B02C7E">
                <wp:simplePos x="0" y="0"/>
                <wp:positionH relativeFrom="column">
                  <wp:posOffset>1779270</wp:posOffset>
                </wp:positionH>
                <wp:positionV relativeFrom="paragraph">
                  <wp:posOffset>11430</wp:posOffset>
                </wp:positionV>
                <wp:extent cx="95250" cy="104775"/>
                <wp:effectExtent l="0" t="0" r="19050" b="28575"/>
                <wp:wrapNone/>
                <wp:docPr id="77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D408F" id="Rectángulo 77" o:spid="_x0000_s1026" style="position:absolute;margin-left:140.1pt;margin-top:.9pt;width:7.5pt;height: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A7CA59" wp14:editId="550A7373">
                <wp:simplePos x="0" y="0"/>
                <wp:positionH relativeFrom="column">
                  <wp:posOffset>2310765</wp:posOffset>
                </wp:positionH>
                <wp:positionV relativeFrom="paragraph">
                  <wp:posOffset>11430</wp:posOffset>
                </wp:positionV>
                <wp:extent cx="95250" cy="104775"/>
                <wp:effectExtent l="0" t="0" r="19050" b="28575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4D819" id="Rectángulo 76" o:spid="_x0000_s1026" style="position:absolute;margin-left:181.95pt;margin-top:.9pt;width:7.5pt;height: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¿Tienes otra especialidad?              Sí              No</w:t>
      </w:r>
    </w:p>
    <w:p w:rsidR="008B0199" w:rsidRPr="00263973" w:rsidRDefault="008B0199" w:rsidP="008B0199">
      <w:pPr>
        <w:tabs>
          <w:tab w:val="left" w:pos="1020"/>
        </w:tabs>
        <w:spacing w:line="360" w:lineRule="auto"/>
        <w:rPr>
          <w:rFonts w:ascii="Century Gothic" w:eastAsia="Times New Roman" w:hAnsi="Century Gothic" w:cs="Century Gothic"/>
          <w:sz w:val="18"/>
          <w:szCs w:val="18"/>
          <w:lang w:eastAsia="es-E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1A3640" wp14:editId="03A00354">
                <wp:simplePos x="0" y="0"/>
                <wp:positionH relativeFrom="column">
                  <wp:posOffset>2704465</wp:posOffset>
                </wp:positionH>
                <wp:positionV relativeFrom="paragraph">
                  <wp:posOffset>27940</wp:posOffset>
                </wp:positionV>
                <wp:extent cx="95250" cy="104775"/>
                <wp:effectExtent l="0" t="0" r="19050" b="28575"/>
                <wp:wrapNone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2F115" id="Rectángulo 75" o:spid="_x0000_s1026" style="position:absolute;margin-left:212.95pt;margin-top:2.2pt;width:7.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AC6B55" wp14:editId="6D9E7019">
                <wp:simplePos x="0" y="0"/>
                <wp:positionH relativeFrom="column">
                  <wp:posOffset>1950085</wp:posOffset>
                </wp:positionH>
                <wp:positionV relativeFrom="paragraph">
                  <wp:posOffset>27940</wp:posOffset>
                </wp:positionV>
                <wp:extent cx="95250" cy="104775"/>
                <wp:effectExtent l="0" t="0" r="19050" b="28575"/>
                <wp:wrapNone/>
                <wp:docPr id="74" name="Rectá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CF3B" id="Rectángulo 74" o:spid="_x0000_s1026" style="position:absolute;margin-left:153.55pt;margin-top:2.2pt;width:7.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>País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de formación universitaria:       </w:t>
      </w:r>
      <w:r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</w:t>
      </w:r>
      <w:r w:rsidRPr="00263973">
        <w:rPr>
          <w:rFonts w:ascii="Century Gothic" w:eastAsia="Times New Roman" w:hAnsi="Century Gothic" w:cs="Century Gothic"/>
          <w:sz w:val="18"/>
          <w:szCs w:val="18"/>
          <w:lang w:eastAsia="es-ES"/>
        </w:rPr>
        <w:t xml:space="preserve">    España            Otro país</w:t>
      </w:r>
    </w:p>
    <w:p w:rsidR="008B0199" w:rsidRDefault="008B0199" w:rsidP="008B0199">
      <w:pPr>
        <w:rPr>
          <w:rFonts w:ascii="Century Gothic" w:eastAsia="Times New Roman" w:hAnsi="Century Gothic" w:cs="Century Gothic"/>
          <w:sz w:val="20"/>
          <w:szCs w:val="20"/>
          <w:lang w:eastAsia="es-ES"/>
        </w:rPr>
      </w:pPr>
      <w:r>
        <w:rPr>
          <w:rFonts w:ascii="Century Gothic" w:eastAsia="Times New Roman" w:hAnsi="Century Gothic" w:cs="Century Gothic"/>
          <w:sz w:val="20"/>
          <w:szCs w:val="20"/>
          <w:lang w:eastAsia="es-ES"/>
        </w:rPr>
        <w:br w:type="page"/>
      </w:r>
    </w:p>
    <w:p w:rsidR="008B0199" w:rsidRPr="00835628" w:rsidRDefault="008B0199" w:rsidP="008B0199">
      <w:pPr>
        <w:pStyle w:val="Ttulo1Estilo1"/>
        <w:numPr>
          <w:ilvl w:val="0"/>
          <w:numId w:val="0"/>
        </w:numPr>
        <w:ind w:left="720" w:hanging="360"/>
        <w:rPr>
          <w:rFonts w:eastAsia="Times New Roman"/>
          <w:color w:val="auto"/>
          <w:lang w:eastAsia="es-ES"/>
        </w:rPr>
      </w:pPr>
      <w:r w:rsidRPr="00835628">
        <w:rPr>
          <w:rFonts w:eastAsia="Times New Roman"/>
          <w:color w:val="auto"/>
          <w:lang w:eastAsia="es-ES"/>
        </w:rPr>
        <w:lastRenderedPageBreak/>
        <w:t>II. Elaboración del Índice Sintético de relación con la Industria Farmacéutica (ISIF)</w:t>
      </w:r>
    </w:p>
    <w:p w:rsidR="008B0199" w:rsidRDefault="008B0199" w:rsidP="008B0199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771"/>
        <w:gridCol w:w="1915"/>
      </w:tblGrid>
      <w:tr w:rsidR="008B0199" w:rsidRPr="0010339F" w:rsidTr="00B32148">
        <w:trPr>
          <w:trHeight w:val="300"/>
        </w:trPr>
        <w:tc>
          <w:tcPr>
            <w:tcW w:w="2802" w:type="dxa"/>
            <w:noWrap/>
            <w:hideMark/>
          </w:tcPr>
          <w:p w:rsidR="008B0199" w:rsidRPr="0010339F" w:rsidRDefault="008B0199" w:rsidP="00B32148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+1 si responde…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0 si responde….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-1 si responde...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Un pequeño regalo no relacionado con formación (p ej. bolígrafo, libreta, </w:t>
            </w:r>
            <w:proofErr w:type="spellStart"/>
            <w:r w:rsidRPr="0010339F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  <w:r w:rsidRPr="0010339F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Nunca, </w:t>
            </w:r>
            <w:r>
              <w:rPr>
                <w:rFonts w:ascii="Century Gothic" w:hAnsi="Century Gothic"/>
                <w:sz w:val="18"/>
                <w:szCs w:val="18"/>
              </w:rPr>
              <w:t>otra, u</w:t>
            </w:r>
            <w:r w:rsidRPr="0010339F">
              <w:rPr>
                <w:rFonts w:ascii="Century Gothic" w:hAnsi="Century Gothic"/>
                <w:sz w:val="18"/>
                <w:szCs w:val="18"/>
              </w:rPr>
              <w:t>na vez al año</w:t>
            </w:r>
          </w:p>
          <w:p w:rsidR="008B0199" w:rsidRPr="0010339F" w:rsidRDefault="008B0199" w:rsidP="00B32148">
            <w:pPr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B0199" w:rsidRPr="0010339F" w:rsidTr="00B32148">
        <w:trPr>
          <w:trHeight w:val="78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 regalo no relacionado con la práctica profesional (valor estimado superior a 30 euros)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mes, al año, otra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 libro o material de trabajo (p ej. estetoscopio)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Una vez por semana, al mes, 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al año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0339F">
              <w:rPr>
                <w:rFonts w:ascii="Century Gothic" w:hAnsi="Century Gothic"/>
                <w:sz w:val="18"/>
                <w:szCs w:val="18"/>
              </w:rPr>
              <w:t xml:space="preserve"> otra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30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muestra gratuita de un fármaco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Una vez por semana, al mes, 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al año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0339F">
              <w:rPr>
                <w:rFonts w:ascii="Century Gothic" w:hAnsi="Century Gothic"/>
                <w:sz w:val="18"/>
                <w:szCs w:val="18"/>
              </w:rPr>
              <w:t xml:space="preserve"> otra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30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 aperitivo (p ej. café, tapa, dulce)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Nunca, 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10339F">
              <w:rPr>
                <w:rFonts w:ascii="Century Gothic" w:hAnsi="Century Gothic"/>
                <w:sz w:val="18"/>
                <w:szCs w:val="18"/>
              </w:rPr>
              <w:t>tra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0339F">
              <w:rPr>
                <w:rFonts w:ascii="Century Gothic" w:hAnsi="Century Gothic"/>
                <w:sz w:val="18"/>
                <w:szCs w:val="18"/>
              </w:rPr>
              <w:t xml:space="preserve"> una vez al año </w:t>
            </w:r>
          </w:p>
        </w:tc>
      </w:tr>
      <w:tr w:rsidR="008B0199" w:rsidRPr="0010339F" w:rsidTr="00B32148">
        <w:trPr>
          <w:trHeight w:val="30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comida, cena u otro evento social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Una vez por semana, al mes, 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al año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0339F">
              <w:rPr>
                <w:rFonts w:ascii="Century Gothic" w:hAnsi="Century Gothic"/>
                <w:sz w:val="18"/>
                <w:szCs w:val="18"/>
              </w:rPr>
              <w:t xml:space="preserve"> otra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Una charla financiada por una empresa </w:t>
            </w:r>
            <w:proofErr w:type="spellStart"/>
            <w:r w:rsidRPr="0010339F">
              <w:rPr>
                <w:rFonts w:ascii="Century Gothic" w:hAnsi="Century Gothic"/>
                <w:sz w:val="18"/>
                <w:szCs w:val="18"/>
              </w:rPr>
              <w:t>farmaceútica</w:t>
            </w:r>
            <w:proofErr w:type="spellEnd"/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al año</w:t>
            </w:r>
            <w:r>
              <w:rPr>
                <w:rFonts w:ascii="Century Gothic" w:hAnsi="Century Gothic"/>
                <w:sz w:val="18"/>
                <w:szCs w:val="18"/>
              </w:rPr>
              <w:t>,</w:t>
            </w:r>
            <w:r w:rsidRPr="0010339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10339F">
              <w:rPr>
                <w:rFonts w:ascii="Century Gothic" w:hAnsi="Century Gothic"/>
                <w:sz w:val="18"/>
                <w:szCs w:val="18"/>
              </w:rPr>
              <w:t>tra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El pago de la inscripción/viaje a algún evento (congreso, jornada, </w:t>
            </w:r>
            <w:proofErr w:type="spellStart"/>
            <w:r w:rsidRPr="0010339F">
              <w:rPr>
                <w:rFonts w:ascii="Century Gothic" w:hAnsi="Century Gothic"/>
                <w:sz w:val="18"/>
                <w:szCs w:val="18"/>
              </w:rPr>
              <w:t>etc</w:t>
            </w:r>
            <w:proofErr w:type="spellEnd"/>
            <w:r w:rsidRPr="0010339F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mes, al año, otra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30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 obtención de una beca o premio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mes, al año, otra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300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 visita de un representante farmacéutico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al año, otra</w:t>
            </w: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 participación en una investigación financiada por una empresa farmacéutica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mes, otra, una vez al año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  <w:tr w:rsidR="008B0199" w:rsidRPr="0010339F" w:rsidTr="00B32148">
        <w:trPr>
          <w:trHeight w:val="525"/>
        </w:trPr>
        <w:tc>
          <w:tcPr>
            <w:tcW w:w="2802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 participación en un estudio de mercado financiado por una empresa farmacéutica</w:t>
            </w:r>
          </w:p>
        </w:tc>
        <w:tc>
          <w:tcPr>
            <w:tcW w:w="1842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Una vez por semana, al mes, al año, otra</w:t>
            </w:r>
          </w:p>
        </w:tc>
        <w:tc>
          <w:tcPr>
            <w:tcW w:w="1771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15" w:type="dxa"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Nunca</w:t>
            </w:r>
          </w:p>
        </w:tc>
      </w:tr>
    </w:tbl>
    <w:p w:rsidR="008B0199" w:rsidRPr="0010339F" w:rsidRDefault="008B0199" w:rsidP="008B0199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957"/>
        <w:gridCol w:w="2399"/>
        <w:gridCol w:w="2364"/>
      </w:tblGrid>
      <w:tr w:rsidR="008B0199" w:rsidRPr="0010339F" w:rsidTr="00B32148">
        <w:trPr>
          <w:trHeight w:val="300"/>
        </w:trPr>
        <w:tc>
          <w:tcPr>
            <w:tcW w:w="3957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+1 si responde…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-1 si responde...</w:t>
            </w:r>
          </w:p>
        </w:tc>
      </w:tr>
      <w:tr w:rsidR="008B0199" w:rsidRPr="0010339F" w:rsidTr="00B32148">
        <w:trPr>
          <w:trHeight w:val="780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Los regalos/propuestas de la industria farmacéutica influyen en mi prescripción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 xml:space="preserve">Muy de acuerdo o De acuerdo </w:t>
            </w:r>
          </w:p>
        </w:tc>
      </w:tr>
      <w:tr w:rsidR="008B0199" w:rsidRPr="0010339F" w:rsidTr="00B32148">
        <w:trPr>
          <w:trHeight w:val="780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Los regalos/propuestas de la industria farmacéutica influyen en la prescripción de mis compañeros residentes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780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Los regalos/propuestas de la industria farmacéutica influyen en la prescripción de otros médicos del servicio/centro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103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Los regalos/propuestas de la industria farmacéutica influyen en la prescripción de mi tutor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103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lastRenderedPageBreak/>
              <w:t>Algunas veces está bien que los residentes acepten el pago por parte de una empresa farmacéutica de la inscripción/viaje a algún evento porque su sueldo es limitado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</w:tr>
      <w:tr w:rsidR="008B0199" w:rsidRPr="0010339F" w:rsidTr="00B32148">
        <w:trPr>
          <w:trHeight w:val="103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Algunas veces es aceptable acudir a una comida o cena financiada por un laboratorio porque tiene mínima influencia en los residentes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</w:tr>
      <w:tr w:rsidR="008B0199" w:rsidRPr="0010339F" w:rsidTr="00B32148">
        <w:trPr>
          <w:trHeight w:val="780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Cuando voy a una charla de otro médico me fijo en su declaración de conflictos de interés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1290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Las actividades de formación médica continuada hechas con el soporte de la industria farmacéutica confunden con frecuencia los contenidos docentes con los promocionales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103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La financiación recibida de la industria farmacéutica por las sociedades científicas influye en sus actividades y recomendaciones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52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Mi centro/hospital debería controlar las visitas de representantes farmacéuticos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  <w:tr w:rsidR="008B0199" w:rsidRPr="0010339F" w:rsidTr="00B32148">
        <w:trPr>
          <w:trHeight w:val="525"/>
        </w:trPr>
        <w:tc>
          <w:tcPr>
            <w:tcW w:w="3957" w:type="dxa"/>
            <w:vAlign w:val="center"/>
            <w:hideMark/>
          </w:tcPr>
          <w:p w:rsidR="008B0199" w:rsidRPr="0010339F" w:rsidRDefault="008B0199" w:rsidP="00B32148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El médico debería controlar sus visitas de representantes farmacéuticos</w:t>
            </w:r>
          </w:p>
        </w:tc>
        <w:tc>
          <w:tcPr>
            <w:tcW w:w="2399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Neutral, Desacuerdo o Muy en desacuerdo</w:t>
            </w:r>
          </w:p>
        </w:tc>
        <w:tc>
          <w:tcPr>
            <w:tcW w:w="2364" w:type="dxa"/>
            <w:noWrap/>
            <w:hideMark/>
          </w:tcPr>
          <w:p w:rsidR="008B0199" w:rsidRPr="0010339F" w:rsidRDefault="008B0199" w:rsidP="00B32148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0339F">
              <w:rPr>
                <w:rFonts w:ascii="Century Gothic" w:hAnsi="Century Gothic"/>
                <w:sz w:val="18"/>
                <w:szCs w:val="18"/>
              </w:rPr>
              <w:t>Muy de acuerdo o De acuerdo</w:t>
            </w:r>
          </w:p>
        </w:tc>
      </w:tr>
    </w:tbl>
    <w:p w:rsidR="008B0199" w:rsidRPr="0010339F" w:rsidRDefault="008B0199" w:rsidP="008B0199"/>
    <w:p w:rsidR="008B0199" w:rsidRDefault="008B0199" w:rsidP="008B0199">
      <w:r>
        <w:br w:type="page"/>
      </w:r>
    </w:p>
    <w:p w:rsidR="008B0199" w:rsidRPr="00835628" w:rsidRDefault="008B0199" w:rsidP="008B0199">
      <w:pPr>
        <w:pStyle w:val="Ttulo1Estilo1"/>
        <w:numPr>
          <w:ilvl w:val="0"/>
          <w:numId w:val="0"/>
        </w:numPr>
        <w:ind w:left="720" w:hanging="360"/>
        <w:rPr>
          <w:color w:val="auto"/>
        </w:rPr>
      </w:pPr>
      <w:r w:rsidRPr="00835628">
        <w:rPr>
          <w:rFonts w:eastAsia="Times New Roman"/>
          <w:color w:val="auto"/>
          <w:lang w:eastAsia="es-ES"/>
        </w:rPr>
        <w:lastRenderedPageBreak/>
        <w:t>III. Especialidades representadas en las respuestas dentro de cada grupo.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760"/>
        <w:gridCol w:w="1132"/>
      </w:tblGrid>
      <w:tr w:rsidR="008B0199" w:rsidRPr="00E17CB2" w:rsidTr="00B32148">
        <w:trPr>
          <w:trHeight w:val="300"/>
          <w:jc w:val="center"/>
        </w:trPr>
        <w:tc>
          <w:tcPr>
            <w:tcW w:w="2469" w:type="dxa"/>
            <w:noWrap/>
            <w:hideMark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Especialidades Hospitalarias</w:t>
            </w:r>
          </w:p>
        </w:tc>
        <w:tc>
          <w:tcPr>
            <w:tcW w:w="760" w:type="dxa"/>
            <w:noWrap/>
            <w:hideMark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1132" w:type="dxa"/>
            <w:noWrap/>
            <w:hideMark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%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Clínicas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131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39,3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Quirúrgicas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3,3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Médico-quirúrgicas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9,3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Laboratorio/Diagnóstico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5,4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923C29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23C29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60" w:type="dxa"/>
            <w:noWrap/>
          </w:tcPr>
          <w:p w:rsidR="008B0199" w:rsidRPr="00923C29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23C29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191</w:t>
            </w:r>
          </w:p>
        </w:tc>
        <w:tc>
          <w:tcPr>
            <w:tcW w:w="1132" w:type="dxa"/>
            <w:noWrap/>
          </w:tcPr>
          <w:p w:rsidR="008B0199" w:rsidRPr="00923C29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23C29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57,3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Medicina Familiar y Comunitaria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" w:type="dxa"/>
            <w:noWrap/>
          </w:tcPr>
          <w:p w:rsidR="008B0199" w:rsidRPr="00923C29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23C29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93</w:t>
            </w:r>
          </w:p>
        </w:tc>
        <w:tc>
          <w:tcPr>
            <w:tcW w:w="1132" w:type="dxa"/>
            <w:noWrap/>
          </w:tcPr>
          <w:p w:rsidR="008B0199" w:rsidRPr="00923C29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923C29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27,9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Otras especialidades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Medicina del Trabajo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4,8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Medicina Preventiva y Salud Pública</w:t>
            </w: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 w:rsidRPr="00E17CB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33</w:t>
            </w: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  <w:t>9,9</w:t>
            </w:r>
          </w:p>
        </w:tc>
      </w:tr>
      <w:tr w:rsidR="008B0199" w:rsidRPr="003972BF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3972BF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60" w:type="dxa"/>
            <w:noWrap/>
          </w:tcPr>
          <w:p w:rsidR="008B0199" w:rsidRPr="003972BF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132" w:type="dxa"/>
            <w:noWrap/>
          </w:tcPr>
          <w:p w:rsidR="008B0199" w:rsidRPr="003972BF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14,7</w:t>
            </w:r>
          </w:p>
        </w:tc>
      </w:tr>
      <w:tr w:rsidR="008B0199" w:rsidRPr="00E17CB2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E17CB2" w:rsidRDefault="008B0199" w:rsidP="00B32148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60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32" w:type="dxa"/>
            <w:noWrap/>
          </w:tcPr>
          <w:p w:rsidR="008B0199" w:rsidRPr="00E17CB2" w:rsidRDefault="008B0199" w:rsidP="00B32148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8B0199" w:rsidRPr="003972BF" w:rsidTr="00B32148">
        <w:trPr>
          <w:trHeight w:val="255"/>
          <w:jc w:val="center"/>
        </w:trPr>
        <w:tc>
          <w:tcPr>
            <w:tcW w:w="2469" w:type="dxa"/>
            <w:noWrap/>
          </w:tcPr>
          <w:p w:rsidR="008B0199" w:rsidRPr="003972BF" w:rsidRDefault="008B0199" w:rsidP="00B32148">
            <w:pPr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760" w:type="dxa"/>
            <w:noWrap/>
          </w:tcPr>
          <w:p w:rsidR="008B0199" w:rsidRPr="003972BF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333</w:t>
            </w:r>
          </w:p>
        </w:tc>
        <w:tc>
          <w:tcPr>
            <w:tcW w:w="1132" w:type="dxa"/>
            <w:noWrap/>
          </w:tcPr>
          <w:p w:rsidR="008B0199" w:rsidRPr="003972BF" w:rsidRDefault="008B0199" w:rsidP="00B32148">
            <w:pPr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</w:pPr>
            <w:r w:rsidRPr="003972BF">
              <w:rPr>
                <w:rFonts w:ascii="Century Gothic" w:eastAsia="Times New Roman" w:hAnsi="Century Gothic" w:cs="Times New Roman"/>
                <w:b/>
                <w:color w:val="000000"/>
                <w:sz w:val="18"/>
                <w:szCs w:val="18"/>
                <w:lang w:eastAsia="es-ES"/>
              </w:rPr>
              <w:t>100</w:t>
            </w:r>
          </w:p>
        </w:tc>
      </w:tr>
    </w:tbl>
    <w:p w:rsidR="0026790F" w:rsidRDefault="0026790F"/>
    <w:sectPr w:rsidR="00267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14CF9"/>
    <w:multiLevelType w:val="multilevel"/>
    <w:tmpl w:val="D3DA00C6"/>
    <w:lvl w:ilvl="0">
      <w:start w:val="1"/>
      <w:numFmt w:val="decimal"/>
      <w:pStyle w:val="Ttulo1Estilo1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11"/>
    <w:rsid w:val="0026790F"/>
    <w:rsid w:val="007E51A6"/>
    <w:rsid w:val="00835628"/>
    <w:rsid w:val="008B0199"/>
    <w:rsid w:val="009A41A8"/>
    <w:rsid w:val="00B43311"/>
    <w:rsid w:val="00F0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9C891-ABE3-4B22-8CD8-8BCC7CB8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99"/>
  </w:style>
  <w:style w:type="paragraph" w:styleId="Heading1">
    <w:name w:val="heading 1"/>
    <w:basedOn w:val="Normal"/>
    <w:next w:val="Normal"/>
    <w:link w:val="Heading1Char"/>
    <w:uiPriority w:val="9"/>
    <w:qFormat/>
    <w:rsid w:val="008B0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Estilo1">
    <w:name w:val="Título 1 Estilo 1"/>
    <w:basedOn w:val="Heading1"/>
    <w:link w:val="Ttulo1Estilo1Car"/>
    <w:uiPriority w:val="99"/>
    <w:qFormat/>
    <w:rsid w:val="008B0199"/>
    <w:pPr>
      <w:numPr>
        <w:numId w:val="1"/>
      </w:numPr>
      <w:spacing w:before="240" w:after="120" w:line="360" w:lineRule="auto"/>
    </w:pPr>
    <w:rPr>
      <w:rFonts w:ascii="Century Gothic" w:hAnsi="Century Gothic"/>
      <w:sz w:val="20"/>
      <w:szCs w:val="20"/>
    </w:rPr>
  </w:style>
  <w:style w:type="character" w:customStyle="1" w:styleId="Ttulo1Estilo1Car">
    <w:name w:val="Título 1 Estilo 1 Car"/>
    <w:basedOn w:val="Heading1Char"/>
    <w:link w:val="Ttulo1Estilo1"/>
    <w:uiPriority w:val="99"/>
    <w:rsid w:val="008B0199"/>
    <w:rPr>
      <w:rFonts w:ascii="Century Gothic" w:eastAsiaTheme="majorEastAsia" w:hAnsi="Century Gothic" w:cstheme="majorBidi"/>
      <w:b/>
      <w:bCs/>
      <w:color w:val="365F91" w:themeColor="accent1" w:themeShade="BF"/>
      <w:sz w:val="20"/>
      <w:szCs w:val="20"/>
    </w:rPr>
  </w:style>
  <w:style w:type="table" w:customStyle="1" w:styleId="Tablaconcuadrcula1">
    <w:name w:val="Tabla con cuadrícula1"/>
    <w:basedOn w:val="TableNormal"/>
    <w:next w:val="TableGrid"/>
    <w:uiPriority w:val="59"/>
    <w:rsid w:val="008B0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B0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Bandana Sharma</cp:lastModifiedBy>
  <cp:revision>2</cp:revision>
  <dcterms:created xsi:type="dcterms:W3CDTF">2017-09-15T04:37:00Z</dcterms:created>
  <dcterms:modified xsi:type="dcterms:W3CDTF">2017-09-15T04:37:00Z</dcterms:modified>
</cp:coreProperties>
</file>