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DD" w:rsidRDefault="009E37DD" w:rsidP="009E37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</w:t>
      </w:r>
    </w:p>
    <w:p w:rsidR="009E37DD" w:rsidRDefault="009E37DD" w:rsidP="009E37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E37DD" w:rsidRDefault="009E37DD" w:rsidP="009E37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utilizó el conector AND.</w:t>
      </w:r>
    </w:p>
    <w:p w:rsidR="009E37DD" w:rsidRDefault="009E37DD" w:rsidP="009E37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E37DD" w:rsidRDefault="009E37DD" w:rsidP="009E37DD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>
        <w:rPr>
          <w:rFonts w:ascii="Arial" w:hAnsi="Arial" w:cs="Arial"/>
          <w:i/>
          <w:sz w:val="24"/>
          <w:szCs w:val="24"/>
          <w:lang w:val="en-US"/>
        </w:rPr>
        <w:t>Religión</w:t>
      </w:r>
      <w:proofErr w:type="spellEnd"/>
    </w:p>
    <w:p w:rsidR="009E37DD" w:rsidRDefault="009E37DD" w:rsidP="009E37D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E37DD" w:rsidRDefault="009E37DD" w:rsidP="009E37D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Clergy[Mesh] OR Clergy[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Religious Personnel[Mesh] OR Religious Personnel[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Church of Jesus Christ of Latter-day Saints[Mesh] OR Church of Jesus Christ of Latter-day Saints[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] OR Protestantism[Mesh]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Prostestantism</w:t>
      </w:r>
      <w:proofErr w:type="spellEnd"/>
      <w:r>
        <w:rPr>
          <w:rFonts w:ascii="Arial" w:hAnsi="Arial" w:cs="Arial"/>
          <w:sz w:val="24"/>
          <w:szCs w:val="24"/>
          <w:lang w:val="en-US"/>
        </w:rPr>
        <w:t>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Parish Nursing[Mesh] OR Parish Nursing[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Catholicism[Mesh] OR Catholicism[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Eastern Orthodoxy[Mesh] OR Eastern Orthodoxy[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Christian Science[Mesh] OR Christian Science[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Faith-based[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Faith-Based Intervention[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Church-Based intervention[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Church-Based[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Religion[Mesh] OR Religion[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Religion and Science[Mesh] OR Religion and Science[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Religion and Psychology[Mesh] OR Religion and Psychology[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Religion and Medicine[Mesh] OR Religion and Medicine[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Faith-Placed[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Faith-Placed intervention[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Hospitals, Religious[Mesh] OR Hospital, Religious[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Nuns[Mesh] OR Nuns[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Monks[Mesh] OR Monks[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Jehovah's Witnesses[Mesh] OR Jehovah's Witnesses[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Chaplaincy Service, Hospital[Mesh] OR Chaplaincy Service, Hospital[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Missionaries[Mesh] OR Missionaries[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Religious Services[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Prayer[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Faith Healing[Mesh] OR Faith Healing[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Religious Coping[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Religious/Spiritual Identity[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Religious Institutions[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priest[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] </w:t>
      </w:r>
    </w:p>
    <w:p w:rsidR="009E37DD" w:rsidRDefault="009E37DD" w:rsidP="009E37D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E37DD" w:rsidRDefault="009E37DD" w:rsidP="009E37DD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Tipos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intervención</w:t>
      </w:r>
      <w:proofErr w:type="spellEnd"/>
    </w:p>
    <w:p w:rsidR="009E37DD" w:rsidRDefault="009E37DD" w:rsidP="009E37D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E37DD" w:rsidRDefault="009E37DD" w:rsidP="009E37D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Early Intervention (Education)[Mesh] OR Early Medical Intervention[Mesh] OR Controlled Before-After Studies[Mesh] OR Non-Randomized Controlled Trials </w:t>
      </w:r>
      <w:r>
        <w:rPr>
          <w:rFonts w:ascii="Arial" w:hAnsi="Arial" w:cs="Arial"/>
          <w:sz w:val="24"/>
          <w:szCs w:val="24"/>
          <w:lang w:val="en-US"/>
        </w:rPr>
        <w:lastRenderedPageBreak/>
        <w:t>as Topic[Mesh] OR Controlled Clinical Trials as Topic[Mesh] OR Controlled Clinical Trials as Topic[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Controlled Clinical Trial [Publication Type][Mesh] OR Controlled Clinical Trial [Publication Type][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Clinical trial[all] OR Clinical trial[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Intervention[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</w:t>
      </w:r>
    </w:p>
    <w:p w:rsidR="009E37DD" w:rsidRDefault="009E37DD" w:rsidP="009E37D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E37DD" w:rsidRDefault="009E37DD" w:rsidP="009E37DD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>
        <w:rPr>
          <w:rFonts w:ascii="Arial" w:hAnsi="Arial" w:cs="Arial"/>
          <w:i/>
          <w:sz w:val="24"/>
          <w:szCs w:val="24"/>
          <w:lang w:val="en-US"/>
        </w:rPr>
        <w:t>Países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América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Latina</w:t>
      </w:r>
    </w:p>
    <w:p w:rsidR="009E37DD" w:rsidRDefault="009E37DD" w:rsidP="009E37D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E37DD" w:rsidRDefault="009E37DD" w:rsidP="009E37D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(((((Argentina[Mesh]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Argentin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*[ad]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Argentin</w:t>
      </w:r>
      <w:proofErr w:type="spellEnd"/>
      <w:r>
        <w:rPr>
          <w:rFonts w:ascii="Arial" w:hAnsi="Arial" w:cs="Arial"/>
          <w:sz w:val="24"/>
          <w:szCs w:val="24"/>
          <w:lang w:val="en-US"/>
        </w:rPr>
        <w:t>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Argentina[pl] OR Bolivia[Mesh] OR Bolivia*[ad] OR Bolivia*[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Bolivia[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Brazil[Mesh] OR Brazil*[ad] OR Brazil*[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Brasil</w:t>
      </w:r>
      <w:proofErr w:type="spellEnd"/>
      <w:r>
        <w:rPr>
          <w:rFonts w:ascii="Arial" w:hAnsi="Arial" w:cs="Arial"/>
          <w:sz w:val="24"/>
          <w:szCs w:val="24"/>
          <w:lang w:val="en-US"/>
        </w:rPr>
        <w:t>*[ad] OR Brazil[pl] OR Colombia[Mesh] OR Colombia*[ad] OR Colombia*[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Colombia[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Chile[Mesh] OR Chile*[ad] OR Chile*[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Chile[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Ecuador[Mesh] OR Ecuador*[ad] OR Ecuador*[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Ecuador[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Paraguay[Mesh] OR Paraguay*[ad] OR Paraguay*[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Paraguay[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Peru[Mesh] OR Peru*[ad] OR Peru*[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Peru[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Uruguay[Mesh] OR Uruguay*[ad] OR Uruguay*[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Uruguay[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] OR Venezuela[Mesh]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Venezuel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*[ad]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Venezuel</w:t>
      </w:r>
      <w:proofErr w:type="spellEnd"/>
      <w:r>
        <w:rPr>
          <w:rFonts w:ascii="Arial" w:hAnsi="Arial" w:cs="Arial"/>
          <w:sz w:val="24"/>
          <w:szCs w:val="24"/>
          <w:lang w:val="en-US"/>
        </w:rPr>
        <w:t>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] OR Venezuela[pl] OR Costa Rica[Mesh] OR Costa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*[ad] OR Costa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Ric</w:t>
      </w:r>
      <w:proofErr w:type="spellEnd"/>
      <w:r>
        <w:rPr>
          <w:rFonts w:ascii="Arial" w:hAnsi="Arial" w:cs="Arial"/>
          <w:sz w:val="24"/>
          <w:szCs w:val="24"/>
          <w:lang w:val="en-US"/>
        </w:rPr>
        <w:t>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Costarric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*[ad]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Costarric</w:t>
      </w:r>
      <w:proofErr w:type="spellEnd"/>
      <w:r>
        <w:rPr>
          <w:rFonts w:ascii="Arial" w:hAnsi="Arial" w:cs="Arial"/>
          <w:sz w:val="24"/>
          <w:szCs w:val="24"/>
          <w:lang w:val="en-US"/>
        </w:rPr>
        <w:t>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Costaric</w:t>
      </w:r>
      <w:proofErr w:type="spellEnd"/>
      <w:r>
        <w:rPr>
          <w:rFonts w:ascii="Arial" w:hAnsi="Arial" w:cs="Arial"/>
          <w:sz w:val="24"/>
          <w:szCs w:val="24"/>
          <w:lang w:val="en-US"/>
        </w:rPr>
        <w:t>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Costa Rica[pl] OR El Salvador[Mesh] OR Salvador*[ad] OR Salvador*[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El Salvador[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] OR Guatemala[Mesh]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Guatemal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*[ad]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Guatemal</w:t>
      </w:r>
      <w:proofErr w:type="spellEnd"/>
      <w:r>
        <w:rPr>
          <w:rFonts w:ascii="Arial" w:hAnsi="Arial" w:cs="Arial"/>
          <w:sz w:val="24"/>
          <w:szCs w:val="24"/>
          <w:lang w:val="en-US"/>
        </w:rPr>
        <w:t>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] OR Guatemala[pl] OR Honduras[Mesh]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Hondur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*[ad]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Hondur</w:t>
      </w:r>
      <w:proofErr w:type="spellEnd"/>
      <w:r>
        <w:rPr>
          <w:rFonts w:ascii="Arial" w:hAnsi="Arial" w:cs="Arial"/>
          <w:sz w:val="24"/>
          <w:szCs w:val="24"/>
          <w:lang w:val="en-US"/>
        </w:rPr>
        <w:t>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] OR Honduras[pl] OR Nicaragua[Mesh]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Nicaragu</w:t>
      </w:r>
      <w:proofErr w:type="spellEnd"/>
      <w:r>
        <w:rPr>
          <w:rFonts w:ascii="Arial" w:hAnsi="Arial" w:cs="Arial"/>
          <w:sz w:val="24"/>
          <w:szCs w:val="24"/>
          <w:lang w:val="en-US"/>
        </w:rPr>
        <w:t>*[ad] OR Nicaragua[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Nicaragu</w:t>
      </w:r>
      <w:proofErr w:type="spellEnd"/>
      <w:r>
        <w:rPr>
          <w:rFonts w:ascii="Arial" w:hAnsi="Arial" w:cs="Arial"/>
          <w:sz w:val="24"/>
          <w:szCs w:val="24"/>
          <w:lang w:val="en-US"/>
        </w:rPr>
        <w:t>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] OR Panama[Mesh]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Panam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*[ad]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Panam</w:t>
      </w:r>
      <w:proofErr w:type="spellEnd"/>
      <w:r>
        <w:rPr>
          <w:rFonts w:ascii="Arial" w:hAnsi="Arial" w:cs="Arial"/>
          <w:sz w:val="24"/>
          <w:szCs w:val="24"/>
          <w:lang w:val="en-US"/>
        </w:rPr>
        <w:t>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] OR Panama[pl] OR Mexico[Mesh]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Mexic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*[ad]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Mexic</w:t>
      </w:r>
      <w:proofErr w:type="spellEnd"/>
      <w:r>
        <w:rPr>
          <w:rFonts w:ascii="Arial" w:hAnsi="Arial" w:cs="Arial"/>
          <w:sz w:val="24"/>
          <w:szCs w:val="24"/>
          <w:lang w:val="en-US"/>
        </w:rPr>
        <w:t>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] 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Mejic</w:t>
      </w:r>
      <w:proofErr w:type="spellEnd"/>
      <w:r>
        <w:rPr>
          <w:rFonts w:ascii="Arial" w:hAnsi="Arial" w:cs="Arial"/>
          <w:sz w:val="24"/>
          <w:szCs w:val="24"/>
          <w:lang w:val="en-US"/>
        </w:rPr>
        <w:t>*[ad] OR Mexico[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Cuba[Mesh] OR Cuba*[ad] OR Cuba*[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Cuba[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Dominican Republic[Mesh] OR Dominic*[ad] OR Dominic*[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Dominican Republic[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Haiti[Mesh] OR Haiti*[ad] OR Haiti*[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tiab</w:t>
      </w:r>
      <w:proofErr w:type="spellEnd"/>
      <w:r>
        <w:rPr>
          <w:rFonts w:ascii="Arial" w:hAnsi="Arial" w:cs="Arial"/>
          <w:sz w:val="24"/>
          <w:szCs w:val="24"/>
          <w:lang w:val="en-US"/>
        </w:rPr>
        <w:t>] OR Haiti[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]))))) </w:t>
      </w:r>
    </w:p>
    <w:p w:rsidR="009F6E2E" w:rsidRPr="009E37DD" w:rsidRDefault="009F6E2E">
      <w:pPr>
        <w:rPr>
          <w:lang w:val="en-US"/>
        </w:rPr>
      </w:pPr>
    </w:p>
    <w:sectPr w:rsidR="009F6E2E" w:rsidRPr="009E37DD" w:rsidSect="00AE6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35"/>
    <w:rsid w:val="00340D14"/>
    <w:rsid w:val="007F2935"/>
    <w:rsid w:val="00957BA8"/>
    <w:rsid w:val="009E37DD"/>
    <w:rsid w:val="009F6E2E"/>
    <w:rsid w:val="00AE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0DEDF-7018-4D25-ADFF-FBEC13BF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7DD"/>
    <w:pPr>
      <w:spacing w:line="256" w:lineRule="auto"/>
    </w:pPr>
    <w:rPr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BOFILL, SILVIA (ELS-BCL)</dc:creator>
  <cp:lastModifiedBy>Bandana Sharma</cp:lastModifiedBy>
  <cp:revision>3</cp:revision>
  <dcterms:created xsi:type="dcterms:W3CDTF">2018-01-25T05:21:00Z</dcterms:created>
  <dcterms:modified xsi:type="dcterms:W3CDTF">2018-01-25T05:21:00Z</dcterms:modified>
</cp:coreProperties>
</file>