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D7" w:rsidRPr="00A74AD7" w:rsidRDefault="00A74AD7" w:rsidP="0043719D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</w:rPr>
      </w:pPr>
      <w:r w:rsidRPr="00A74AD7">
        <w:rPr>
          <w:rFonts w:ascii="Times New Roman" w:hAnsi="Times New Roman" w:cs="Times New Roman"/>
          <w:b/>
          <w:color w:val="222222"/>
          <w:sz w:val="20"/>
          <w:szCs w:val="20"/>
        </w:rPr>
        <w:t>Appendix</w:t>
      </w:r>
    </w:p>
    <w:p w:rsidR="0043719D" w:rsidRPr="00A74AD7" w:rsidRDefault="0043719D" w:rsidP="0043719D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</w:rPr>
      </w:pPr>
      <w:r w:rsidRPr="00A74AD7">
        <w:rPr>
          <w:rFonts w:ascii="Times New Roman" w:hAnsi="Times New Roman" w:cs="Times New Roman"/>
          <w:b/>
          <w:color w:val="222222"/>
          <w:sz w:val="20"/>
          <w:szCs w:val="20"/>
        </w:rPr>
        <w:t>Search strategy for literature review</w:t>
      </w:r>
    </w:p>
    <w:p w:rsidR="00A74AD7" w:rsidRDefault="00A74AD7" w:rsidP="00A03BCD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0" w:name="_GoBack"/>
      <w:bookmarkEnd w:id="0"/>
    </w:p>
    <w:p w:rsidR="000460CC" w:rsidRDefault="0043719D" w:rsidP="00A03BCD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>MeSH terms: cost-effectiveness, cost-utility, physical activity, exercise, menopause, perimenopause. We searched for the combination of the above</w:t>
      </w:r>
      <w:r w:rsidR="00A03BC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mentioned MeSH terms in title.</w:t>
      </w:r>
    </w:p>
    <w:p w:rsidR="000460CC" w:rsidRDefault="000460CC" w:rsidP="00A03BCD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Formula 1: </w:t>
      </w:r>
      <w:r w:rsidR="00A109D5"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c</w:t>
      </w:r>
      <w:r w:rsidR="0043719D"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>ost-effectiveness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[Title]</w:t>
      </w:r>
      <w:r w:rsidR="0043719D"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OR cost-utility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[Title]</w:t>
      </w:r>
      <w:r w:rsidR="00A109D5">
        <w:rPr>
          <w:rFonts w:ascii="Times New Roman" w:hAnsi="Times New Roman" w:cs="Times New Roman"/>
          <w:iCs/>
          <w:color w:val="000000"/>
          <w:sz w:val="20"/>
          <w:szCs w:val="20"/>
        </w:rPr>
        <w:t>)</w:t>
      </w:r>
      <w:r w:rsidR="0043719D"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AND </w:t>
      </w:r>
      <w:r w:rsidR="00A109D5"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 w:rsidR="0043719D"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>physical activity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[Title]</w:t>
      </w:r>
      <w:r w:rsidR="0043719D"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OR exercise</w:t>
      </w:r>
      <w:r w:rsidR="00B90FC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[Title]</w:t>
      </w:r>
      <w:r w:rsidR="00A109D5">
        <w:rPr>
          <w:rFonts w:ascii="Times New Roman" w:hAnsi="Times New Roman" w:cs="Times New Roman"/>
          <w:iCs/>
          <w:color w:val="000000"/>
          <w:sz w:val="20"/>
          <w:szCs w:val="20"/>
        </w:rPr>
        <w:t>) AND *menop*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[Title]</w:t>
      </w:r>
      <w:r w:rsidR="005F013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. We found </w:t>
      </w:r>
      <w:r w:rsidR="00681F59">
        <w:rPr>
          <w:rFonts w:ascii="Times New Roman" w:hAnsi="Times New Roman" w:cs="Times New Roman"/>
          <w:iCs/>
          <w:color w:val="000000"/>
          <w:sz w:val="20"/>
          <w:szCs w:val="20"/>
        </w:rPr>
        <w:t>4</w:t>
      </w:r>
      <w:r w:rsidR="009851A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articles.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:rsidR="000460CC" w:rsidRDefault="000460CC" w:rsidP="00A03BCD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Formula 2: </w:t>
      </w:r>
      <w:r w:rsidRPr="000460CC">
        <w:rPr>
          <w:rFonts w:ascii="Times New Roman" w:hAnsi="Times New Roman" w:cs="Times New Roman"/>
          <w:iCs/>
          <w:color w:val="000000"/>
          <w:sz w:val="20"/>
          <w:szCs w:val="20"/>
        </w:rPr>
        <w:t>(cost-effectiveness[Title] OR cost-utility[Title]) AND (menop*[Title] OR women[Title] OR elder*[Title])</w:t>
      </w:r>
      <w:r w:rsidR="00A109D5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  <w:r w:rsidR="0043719D" w:rsidRPr="00A109D5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 w:rsidR="005F013F" w:rsidRPr="005F013F">
        <w:rPr>
          <w:rFonts w:ascii="Times New Roman" w:hAnsi="Times New Roman" w:cs="Times New Roman"/>
          <w:iCs/>
          <w:sz w:val="20"/>
          <w:szCs w:val="20"/>
        </w:rPr>
        <w:t>We found 65 articles.</w:t>
      </w:r>
    </w:p>
    <w:p w:rsidR="0043719D" w:rsidRPr="0043719D" w:rsidRDefault="0043719D" w:rsidP="0043719D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0460CC">
        <w:rPr>
          <w:rFonts w:ascii="Times New Roman" w:hAnsi="Times New Roman" w:cs="Times New Roman"/>
          <w:iCs/>
          <w:sz w:val="20"/>
          <w:szCs w:val="20"/>
        </w:rPr>
        <w:t>We restricted the search to last ten years</w:t>
      </w:r>
      <w:r w:rsidR="000460CC" w:rsidRPr="000460CC">
        <w:rPr>
          <w:rFonts w:ascii="Times New Roman" w:hAnsi="Times New Roman" w:cs="Times New Roman"/>
          <w:iCs/>
          <w:sz w:val="20"/>
          <w:szCs w:val="20"/>
        </w:rPr>
        <w:t xml:space="preserve"> from </w:t>
      </w:r>
      <w:r w:rsidR="009851AF">
        <w:rPr>
          <w:rFonts w:ascii="Times New Roman" w:hAnsi="Times New Roman" w:cs="Times New Roman"/>
          <w:iCs/>
          <w:sz w:val="20"/>
          <w:szCs w:val="20"/>
        </w:rPr>
        <w:t>01/01/2008</w:t>
      </w:r>
      <w:r w:rsidR="00E93EFF" w:rsidRPr="000460CC">
        <w:rPr>
          <w:rFonts w:ascii="Times New Roman" w:hAnsi="Times New Roman" w:cs="Times New Roman"/>
          <w:iCs/>
          <w:sz w:val="20"/>
          <w:szCs w:val="20"/>
        </w:rPr>
        <w:t xml:space="preserve"> to </w:t>
      </w:r>
      <w:r w:rsidR="009851AF">
        <w:rPr>
          <w:rFonts w:ascii="Times New Roman" w:hAnsi="Times New Roman" w:cs="Times New Roman"/>
          <w:iCs/>
          <w:sz w:val="20"/>
          <w:szCs w:val="20"/>
        </w:rPr>
        <w:t>31/12/</w:t>
      </w:r>
      <w:r w:rsidR="00E93EFF" w:rsidRPr="000460CC">
        <w:rPr>
          <w:rFonts w:ascii="Times New Roman" w:hAnsi="Times New Roman" w:cs="Times New Roman"/>
          <w:iCs/>
          <w:sz w:val="20"/>
          <w:szCs w:val="20"/>
        </w:rPr>
        <w:t>2017</w:t>
      </w:r>
      <w:r w:rsidRPr="0043719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. </w:t>
      </w:r>
      <w:r w:rsidRPr="0043719D">
        <w:rPr>
          <w:rFonts w:ascii="Times New Roman" w:hAnsi="Times New Roman" w:cs="Times New Roman"/>
          <w:color w:val="222222"/>
          <w:sz w:val="20"/>
          <w:szCs w:val="20"/>
        </w:rPr>
        <w:t>The search was performed in PubMed.</w:t>
      </w:r>
    </w:p>
    <w:p w:rsidR="007C01DF" w:rsidRDefault="007C01DF" w:rsidP="00CF094C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2C1A" w:rsidRDefault="004D2C1A"/>
    <w:sectPr w:rsidR="004D2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51EC9"/>
    <w:multiLevelType w:val="hybridMultilevel"/>
    <w:tmpl w:val="3612CB8E"/>
    <w:lvl w:ilvl="0" w:tplc="5492C3C6">
      <w:numFmt w:val="bullet"/>
      <w:lvlText w:val="-"/>
      <w:lvlJc w:val="left"/>
      <w:pPr>
        <w:ind w:left="286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21"/>
    <w:rsid w:val="00044F63"/>
    <w:rsid w:val="000460CC"/>
    <w:rsid w:val="00086E6F"/>
    <w:rsid w:val="00126593"/>
    <w:rsid w:val="00160945"/>
    <w:rsid w:val="002914FA"/>
    <w:rsid w:val="00293B9A"/>
    <w:rsid w:val="002B2AE5"/>
    <w:rsid w:val="00330DC6"/>
    <w:rsid w:val="00335094"/>
    <w:rsid w:val="003871B7"/>
    <w:rsid w:val="00434161"/>
    <w:rsid w:val="0043719D"/>
    <w:rsid w:val="00450E7C"/>
    <w:rsid w:val="004A2949"/>
    <w:rsid w:val="004D27C6"/>
    <w:rsid w:val="004D2C1A"/>
    <w:rsid w:val="0054024B"/>
    <w:rsid w:val="005449DE"/>
    <w:rsid w:val="00586BE1"/>
    <w:rsid w:val="005A3048"/>
    <w:rsid w:val="005F013F"/>
    <w:rsid w:val="00606AC3"/>
    <w:rsid w:val="00681F59"/>
    <w:rsid w:val="006A2774"/>
    <w:rsid w:val="00723C81"/>
    <w:rsid w:val="0079095F"/>
    <w:rsid w:val="007C01DF"/>
    <w:rsid w:val="007E4589"/>
    <w:rsid w:val="00804881"/>
    <w:rsid w:val="00860721"/>
    <w:rsid w:val="00865BB4"/>
    <w:rsid w:val="008A503B"/>
    <w:rsid w:val="008C0BF9"/>
    <w:rsid w:val="00943DA2"/>
    <w:rsid w:val="00980921"/>
    <w:rsid w:val="009851AF"/>
    <w:rsid w:val="009C4058"/>
    <w:rsid w:val="009E1ED3"/>
    <w:rsid w:val="009F0481"/>
    <w:rsid w:val="00A03BCD"/>
    <w:rsid w:val="00A109D5"/>
    <w:rsid w:val="00A70C6F"/>
    <w:rsid w:val="00A74AD7"/>
    <w:rsid w:val="00AE007A"/>
    <w:rsid w:val="00B314A0"/>
    <w:rsid w:val="00B90FC3"/>
    <w:rsid w:val="00BC0092"/>
    <w:rsid w:val="00BF0A04"/>
    <w:rsid w:val="00C3566B"/>
    <w:rsid w:val="00CE509E"/>
    <w:rsid w:val="00CF094C"/>
    <w:rsid w:val="00CF3B03"/>
    <w:rsid w:val="00D93848"/>
    <w:rsid w:val="00DA6943"/>
    <w:rsid w:val="00DA72A8"/>
    <w:rsid w:val="00DC016E"/>
    <w:rsid w:val="00E26845"/>
    <w:rsid w:val="00E67EB2"/>
    <w:rsid w:val="00E93EFF"/>
    <w:rsid w:val="00ED1586"/>
    <w:rsid w:val="00F211EC"/>
    <w:rsid w:val="00F545DA"/>
    <w:rsid w:val="00F640A4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D029"/>
  <w15:chartTrackingRefBased/>
  <w15:docId w15:val="{9117289C-B591-4792-AC52-08641F2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94C"/>
    <w:pPr>
      <w:spacing w:after="200" w:line="276" w:lineRule="auto"/>
    </w:pPr>
    <w:rPr>
      <w:lang w:val="sk-S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Špacírová</dc:creator>
  <cp:keywords/>
  <dc:description/>
  <cp:lastModifiedBy>carmen company</cp:lastModifiedBy>
  <cp:revision>56</cp:revision>
  <dcterms:created xsi:type="dcterms:W3CDTF">2017-12-07T10:55:00Z</dcterms:created>
  <dcterms:modified xsi:type="dcterms:W3CDTF">2018-08-26T09:39:00Z</dcterms:modified>
</cp:coreProperties>
</file>