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97DF7" w14:textId="77777777" w:rsidR="00987C68" w:rsidRPr="0081432D" w:rsidRDefault="00987C68" w:rsidP="00C91C93">
      <w:pPr>
        <w:rPr>
          <w:rFonts w:ascii="Arial" w:hAnsi="Arial" w:cs="Arial"/>
          <w:b/>
          <w:sz w:val="24"/>
          <w:szCs w:val="24"/>
        </w:rPr>
      </w:pPr>
    </w:p>
    <w:p w14:paraId="2B935584" w14:textId="4EAD654B" w:rsidR="00CE411A" w:rsidRPr="0081432D" w:rsidRDefault="00AF797A" w:rsidP="0081432D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81432D">
        <w:rPr>
          <w:rFonts w:ascii="Arial" w:hAnsi="Arial" w:cs="Arial"/>
          <w:b/>
          <w:sz w:val="24"/>
          <w:szCs w:val="24"/>
          <w:lang w:val="en-GB"/>
        </w:rPr>
        <w:t>A</w:t>
      </w:r>
      <w:r w:rsidR="00915D69" w:rsidRPr="0081432D">
        <w:rPr>
          <w:rFonts w:ascii="Arial" w:hAnsi="Arial" w:cs="Arial"/>
          <w:b/>
          <w:sz w:val="24"/>
          <w:szCs w:val="24"/>
          <w:lang w:val="en-GB"/>
        </w:rPr>
        <w:t>ppendix</w:t>
      </w:r>
    </w:p>
    <w:p w14:paraId="657B1D94" w14:textId="02817E74" w:rsidR="00BF655F" w:rsidRPr="0081432D" w:rsidRDefault="00BF655F" w:rsidP="0081432D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3F2AAC2E" w14:textId="34D38857" w:rsidR="00BF655F" w:rsidRPr="0081432D" w:rsidRDefault="00BF655F" w:rsidP="0081432D">
      <w:pPr>
        <w:jc w:val="both"/>
        <w:rPr>
          <w:rFonts w:ascii="Arial" w:hAnsi="Arial" w:cs="Arial"/>
          <w:sz w:val="24"/>
          <w:szCs w:val="24"/>
          <w:lang w:val="en-GB"/>
        </w:rPr>
      </w:pPr>
      <w:r w:rsidRPr="0081432D">
        <w:rPr>
          <w:rFonts w:ascii="Arial" w:hAnsi="Arial" w:cs="Arial"/>
          <w:b/>
          <w:sz w:val="24"/>
          <w:szCs w:val="24"/>
          <w:lang w:val="en-GB"/>
        </w:rPr>
        <w:t xml:space="preserve">Figure </w:t>
      </w:r>
      <w:r w:rsidR="00A50DA8" w:rsidRPr="0081432D">
        <w:rPr>
          <w:rFonts w:ascii="Arial" w:hAnsi="Arial" w:cs="Arial"/>
          <w:b/>
          <w:sz w:val="24"/>
          <w:szCs w:val="24"/>
          <w:lang w:val="en-GB"/>
        </w:rPr>
        <w:t>I</w:t>
      </w:r>
      <w:r w:rsidRPr="0081432D">
        <w:rPr>
          <w:rFonts w:ascii="Arial" w:hAnsi="Arial" w:cs="Arial"/>
          <w:b/>
          <w:sz w:val="24"/>
          <w:szCs w:val="24"/>
          <w:lang w:val="en-GB"/>
        </w:rPr>
        <w:t>.</w:t>
      </w:r>
      <w:r w:rsidRPr="0081432D">
        <w:rPr>
          <w:rFonts w:ascii="Arial" w:hAnsi="Arial" w:cs="Arial"/>
          <w:sz w:val="24"/>
          <w:szCs w:val="24"/>
          <w:lang w:val="en-GB"/>
        </w:rPr>
        <w:t xml:space="preserve"> Flow diagram summarizing the research design</w:t>
      </w:r>
      <w:r w:rsidR="00A50DA8" w:rsidRPr="0081432D">
        <w:rPr>
          <w:rFonts w:ascii="Arial" w:hAnsi="Arial" w:cs="Arial"/>
          <w:sz w:val="24"/>
          <w:szCs w:val="24"/>
          <w:lang w:val="en-GB"/>
        </w:rPr>
        <w:t>.</w:t>
      </w:r>
      <w:bookmarkStart w:id="0" w:name="_GoBack"/>
      <w:bookmarkEnd w:id="0"/>
    </w:p>
    <w:p w14:paraId="6D6141A7" w14:textId="5EC9BE7F" w:rsidR="00F95436" w:rsidRPr="0081432D" w:rsidRDefault="00567981" w:rsidP="00AF797A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81432D">
        <w:rPr>
          <w:rFonts w:ascii="Arial" w:hAnsi="Arial" w:cs="Arial"/>
          <w:noProof/>
          <w:sz w:val="24"/>
          <w:szCs w:val="24"/>
          <w:lang w:val="en-IN" w:eastAsia="en-I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59C9B9" wp14:editId="65122ADC">
                <wp:simplePos x="0" y="0"/>
                <wp:positionH relativeFrom="column">
                  <wp:posOffset>314325</wp:posOffset>
                </wp:positionH>
                <wp:positionV relativeFrom="paragraph">
                  <wp:posOffset>286385</wp:posOffset>
                </wp:positionV>
                <wp:extent cx="4899583" cy="4084036"/>
                <wp:effectExtent l="0" t="0" r="15875" b="12065"/>
                <wp:wrapSquare wrapText="bothSides"/>
                <wp:docPr id="28" name="Gru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9583" cy="4084036"/>
                          <a:chOff x="0" y="0"/>
                          <a:chExt cx="4899583" cy="4084036"/>
                        </a:xfrm>
                      </wpg:grpSpPr>
                      <wps:wsp>
                        <wps:cNvPr id="2" name="CuadroTexto 7"/>
                        <wps:cNvSpPr txBox="1"/>
                        <wps:spPr>
                          <a:xfrm>
                            <a:off x="1157775" y="0"/>
                            <a:ext cx="2590165" cy="79248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8CBEAE3" w14:textId="77777777" w:rsidR="003A2AAB" w:rsidRPr="00567981" w:rsidRDefault="003A2AAB" w:rsidP="0056798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Nationwide register of death certificates issued in Spain during period January to December 2015</w:t>
                              </w:r>
                            </w:p>
                            <w:p w14:paraId="61FEBDE9" w14:textId="26493359" w:rsidR="003A2AAB" w:rsidRDefault="003A2AAB" w:rsidP="0056798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N</w:t>
                              </w:r>
                              <w:r w:rsidR="00A50DA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=</w:t>
                              </w:r>
                              <w:r w:rsidR="00A50DA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422,568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" name="CuadroTexto 8"/>
                        <wps:cNvSpPr txBox="1"/>
                        <wps:spPr>
                          <a:xfrm>
                            <a:off x="1152075" y="1126141"/>
                            <a:ext cx="2595880" cy="45148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A7E644E" w14:textId="26B98CC2" w:rsidR="003A2AAB" w:rsidRPr="00567981" w:rsidRDefault="003A2AAB" w:rsidP="0056798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Population died of </w:t>
                              </w:r>
                              <w:r w:rsidR="00A50DA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ancer</w:t>
                              </w:r>
                            </w:p>
                            <w:p w14:paraId="7DDAC00D" w14:textId="3759B7D5" w:rsidR="003A2AAB" w:rsidRPr="00567981" w:rsidRDefault="00A50DA8" w:rsidP="0056798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n </w:t>
                              </w:r>
                              <w:r w:rsidR="003A2AA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=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="003A2AA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111,064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" name="CuadroTexto 9"/>
                        <wps:cNvSpPr txBox="1"/>
                        <wps:spPr>
                          <a:xfrm>
                            <a:off x="1150646" y="1873831"/>
                            <a:ext cx="2597150" cy="6223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6B4EF29" w14:textId="07EE398E" w:rsidR="003A2AAB" w:rsidRPr="00567981" w:rsidRDefault="00F15029" w:rsidP="0056798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Remove, patients </w:t>
                              </w:r>
                              <w:r w:rsidR="003A2AA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under 26 years of age (342) and place of death unknown (4964)</w:t>
                              </w:r>
                            </w:p>
                            <w:p w14:paraId="5647C8F7" w14:textId="5922A186" w:rsidR="003A2AAB" w:rsidRDefault="00A50DA8" w:rsidP="0056798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n </w:t>
                              </w:r>
                              <w:r w:rsidR="003A2AA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=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="003A2AA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105,758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" name="CuadroTexto 10"/>
                        <wps:cNvSpPr txBox="1"/>
                        <wps:spPr>
                          <a:xfrm>
                            <a:off x="0" y="3287288"/>
                            <a:ext cx="1635760" cy="79248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B25A046" w14:textId="125EC9B6" w:rsidR="003A2AAB" w:rsidRPr="00567981" w:rsidRDefault="003A2AAB" w:rsidP="0056798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Lived in a municipality with more than 10,000 </w:t>
                              </w:r>
                              <w:r w:rsidR="002651CF" w:rsidRPr="002651C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inhabitants</w:t>
                              </w:r>
                            </w:p>
                            <w:p w14:paraId="4D828C8C" w14:textId="209B8093" w:rsidR="003A2AAB" w:rsidRDefault="00A50DA8" w:rsidP="0056798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n </w:t>
                              </w:r>
                              <w:r w:rsidR="003A2AA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=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="003A2AA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79,506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" name="CuadroTexto 11"/>
                        <wps:cNvSpPr txBox="1"/>
                        <wps:spPr>
                          <a:xfrm>
                            <a:off x="3263823" y="3291556"/>
                            <a:ext cx="1635760" cy="79248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EEA9C00" w14:textId="1122B0B1" w:rsidR="003A2AAB" w:rsidRPr="00567981" w:rsidRDefault="003A2AAB" w:rsidP="0056798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Lived in a municipality with fewer than 10,000 </w:t>
                              </w:r>
                              <w:r w:rsidR="002651CF" w:rsidRPr="002651C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inhabitants</w:t>
                              </w:r>
                            </w:p>
                            <w:p w14:paraId="796F7188" w14:textId="08A05AA7" w:rsidR="003A2AAB" w:rsidRDefault="00A50DA8" w:rsidP="0056798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n </w:t>
                              </w:r>
                              <w:r w:rsidR="003A2AA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=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="003A2AA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26,252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" name="Conector recto de flecha 7"/>
                        <wps:cNvCnPr>
                          <a:stCxn id="2" idx="2"/>
                          <a:endCxn id="3" idx="0"/>
                        </wps:cNvCnPr>
                        <wps:spPr>
                          <a:xfrm flipH="1">
                            <a:off x="2450243" y="769441"/>
                            <a:ext cx="2850" cy="35686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onector recto de flecha 8"/>
                        <wps:cNvCnPr>
                          <a:stCxn id="3" idx="2"/>
                          <a:endCxn id="4" idx="0"/>
                        </wps:cNvCnPr>
                        <wps:spPr>
                          <a:xfrm flipH="1">
                            <a:off x="2449529" y="1557194"/>
                            <a:ext cx="714" cy="31691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ector recto de flecha 9"/>
                        <wps:cNvCnPr/>
                        <wps:spPr>
                          <a:xfrm flipH="1">
                            <a:off x="4082713" y="2965192"/>
                            <a:ext cx="714" cy="31691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Conector recto de flecha 10"/>
                        <wps:cNvCnPr/>
                        <wps:spPr>
                          <a:xfrm flipH="1">
                            <a:off x="761750" y="2967464"/>
                            <a:ext cx="714" cy="31691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ector recto 11"/>
                        <wps:cNvCnPr/>
                        <wps:spPr>
                          <a:xfrm>
                            <a:off x="761750" y="2965192"/>
                            <a:ext cx="332033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ector recto 12"/>
                        <wps:cNvCnPr>
                          <a:stCxn id="4" idx="2"/>
                        </wps:cNvCnPr>
                        <wps:spPr>
                          <a:xfrm flipH="1">
                            <a:off x="2449528" y="2474271"/>
                            <a:ext cx="1" cy="4909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59C9B9" id="Grupo 27" o:spid="_x0000_s1026" style="position:absolute;left:0;text-align:left;margin-left:24.75pt;margin-top:22.55pt;width:385.8pt;height:321.6pt;z-index:251658240" coordsize="48995,4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weh/AQAAJseAAAOAAAAZHJzL2Uyb0RvYy54bWzsmduSozYQhu9TlXeguM8YiTM1nq3Euzu5&#10;yCZb2c0DaEDYVAEikjz2vH1aLcD2YGcOm5rEFfvCtkAH1Hzd+lu6frdtaueeS1WJdu6SK891eJuL&#10;omqXc/ePrx9/SFxHadYWrBYtn7sPXLnvbr7/7nrTZZyKlagLLh3opFXZppu7K627bDZT+Yo3TF2J&#10;jrdwsxSyYRqKcjkrJNtA7009o54XzTZCFp0UOVcKrr63N90b7L8sea5/K0vFtVPPXXg2jd8Sv+/M&#10;9+zmmmVLybpVlfePwV7xFA2rWhh07Oo908xZy2rSVVPlUihR6qtcNDNRllXOcQ4wG+I9ms2tFOsO&#10;57LMNstuNBOY9pGdXt1t/uv9Z+lUxdyl8KZa1sA7upXrTjg0NsbZdMsM6tzK7kv3WfYXlrZk5rst&#10;ZWN+YSbOFs36MJqVb7WTw8UgSdMw8V0nh3uBlwSeH1nD5yt4O5N2+erDEy1nw8Az83zj42w6gEjt&#10;7KS+zU5fVqzjaH5lbDDYaTDTYs0KKb7CLIXT2wrrGUM5evuTgKkTa0OVKbh4xF6EhHEch64ztRoN&#10;U49EcMtYLU5pkCCt49RZ1kmlb7loHPNn7kqAHRlk978oDa8Kqg5VzNBK1FXxsaprLBgH44taOvcM&#10;XIPlOW91gM3rdfNJFPZ64MHHviu4bF4WVo+GyzAEuqrpCQc8GKRunQ3YIPVCD3s+uDm2s13qLdrK&#10;dLh7TijVLfRrXqy1oPmnt3dbJFFld6J4AGtvwIHnrvpzzSR3HanrhUB/x5l2P661+FihRUxz26bv&#10;FXAxkL8BN8C/da99bpKBD+DrhdxQr+eGEBqRAK3HssHngJ4wAWKsz4UkSEIzFBh08NgBjf8jPRjw&#10;Rt88I4iCYxClr4fIi4IIgw9JYj/xpxDFBHwXIYoo9W0suECEIciumoPtzwgiWFOmkYhgmDeR8IWh&#10;CPCABcqnSUwTDGe7IEQiP4yjnp+3WcLo+SxhyI9/hvxAxDjCzxhOX8iPTyM/obA6IkUpCcNeHA5L&#10;2b9A0RkJIaQoOEOK4pEiSAxzLaRjBKxwCu6UNc9X7EBUL1qrn5VebNs+8sIPSGxq5g4xpy2GO8AS&#10;3rF6uQ9ptgNT2JfiMFTV/Wx0uumjT2JoEHo0sETGURpMtFUyrIl+GCUR4np6TVRasmq50gvR2nna&#10;sU6IdCN3DyTwnsD+G6HMMs2q+kNbOPqhgxROy4q1y5ob2xwX0Uo/1NyMVbe/89IazD7ZI2FuUwP0&#10;buwJaptmJSQSY8Ne3h/LKYaGfX3TlGNe/pLGYwscWbR6bNxUrZA2uTgcfZdPlLb+kEbYeRsQ7JJt&#10;LGRKb5cJjIk2IHGc/P20YEr+wPeUfJCH30h+kIY0tYowDGOSYmTZregxgSFMQuqTKCW4eF3In7jo&#10;octcyB/3ToCsXjmcIn8/lzHkg3c+K2bDthKNAUijImgahSQdvKPfSrqQe4nZz9p0Pb7rB+nRU+ge&#10;ZFAvYTeOSGwUhUU3DqJL0B1UA4qTi9x45nnBCXTJCXTJfsp2Alhj+14WH2I6jbC+Tz3f7/XBE3vV&#10;ddWanXWW/bMy+CJ1URr/d6QuoafYw+XZLO2wXTCVuIOQxVooz8dqz5IDNDBCFoS2ialBHIA26NPE&#10;Xg6AT+BpVOqldAg2J3bGL6w+PicaDPZmaRke88EJKCaz/WmtOWLdLyP0uzPlm78AAAD//wMAUEsD&#10;BBQABgAIAAAAIQC4Z6Ig4AAAAAkBAAAPAAAAZHJzL2Rvd25yZXYueG1sTI9BS8NAEIXvgv9hGcGb&#10;3aQ1JY3ZlFLUUxFsBeltm50modnZkN0m6b93POlpZniPN9/L15NtxYC9bxwpiGcRCKTSmYYqBV+H&#10;t6cUhA+ajG4doYIbelgX93e5zowb6ROHfagEh5DPtII6hC6T0pc1Wu1nrkNi7ex6qwOffSVNr0cO&#10;t62cR9FSWt0Qf6h1h9say8v+ahW8j3rcLOLXYXc5b2/HQ/LxvYtRqceHafMCIuAU/szwi8/oUDDT&#10;yV3JeNEqeF4l7OSZxCBYT+cxLycFyzRdgCxy+b9B8QMAAP//AwBQSwECLQAUAAYACAAAACEAtoM4&#10;kv4AAADhAQAAEwAAAAAAAAAAAAAAAAAAAAAAW0NvbnRlbnRfVHlwZXNdLnhtbFBLAQItABQABgAI&#10;AAAAIQA4/SH/1gAAAJQBAAALAAAAAAAAAAAAAAAAAC8BAABfcmVscy8ucmVsc1BLAQItABQABgAI&#10;AAAAIQBH8weh/AQAAJseAAAOAAAAAAAAAAAAAAAAAC4CAABkcnMvZTJvRG9jLnhtbFBLAQItABQA&#10;BgAIAAAAIQC4Z6Ig4AAAAAkBAAAPAAAAAAAAAAAAAAAAAFYHAABkcnMvZG93bnJldi54bWxQSwUG&#10;AAAAAAQABADzAAAAY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7" o:spid="_x0000_s1027" type="#_x0000_t202" style="position:absolute;left:11577;width:25902;height:7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CTfMMA&#10;AADaAAAADwAAAGRycy9kb3ducmV2LnhtbESPQWvCQBSE7wX/w/IEb81GCVKiaygFoWAP1opeX7Ov&#10;2ZDs2yS7mvTfdwuFHoeZ+YbZFpNtxZ0GXztWsExSEMSl0zVXCs4f+8cnED4ga2wdk4Jv8lDsZg9b&#10;zLUb+Z3up1CJCGGfowITQpdL6UtDFn3iOuLofbnBYohyqKQecIxw28pVmq6lxZrjgsGOXgyVzelm&#10;FTSXt6uhW+P7A/ZZ9pmN3fpwVGoxn543IAJN4T/8137VCl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CTfMMAAADaAAAADwAAAAAAAAAAAAAAAACYAgAAZHJzL2Rv&#10;d25yZXYueG1sUEsFBgAAAAAEAAQA9QAAAIgDAAAAAA==&#10;" fillcolor="#ffe599 [1303]" strokecolor="black [3213]" strokeweight="1.5pt">
                  <v:textbox style="mso-fit-shape-to-text:t">
                    <w:txbxContent>
                      <w:p w14:paraId="18CBEAE3" w14:textId="77777777" w:rsidR="003A2AAB" w:rsidRPr="00567981" w:rsidRDefault="003A2AAB" w:rsidP="0056798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Nationwide register of death certificates issued in Spain during period January to December 2015</w:t>
                        </w:r>
                      </w:p>
                      <w:p w14:paraId="61FEBDE9" w14:textId="26493359" w:rsidR="003A2AAB" w:rsidRDefault="003A2AAB" w:rsidP="0056798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N</w:t>
                        </w:r>
                        <w:r w:rsidR="00A50DA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=</w:t>
                        </w:r>
                        <w:r w:rsidR="00A50DA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422,568</w:t>
                        </w:r>
                      </w:p>
                    </w:txbxContent>
                  </v:textbox>
                </v:shape>
                <v:shape id="CuadroTexto 8" o:spid="_x0000_s1028" type="#_x0000_t202" style="position:absolute;left:11520;top:11261;width:25959;height:4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w258MA&#10;AADaAAAADwAAAGRycy9kb3ducmV2LnhtbESPQWvCQBSE74L/YXlCb3WjDSKpq4ggCPagttjra/Y1&#10;G5J9G7OrSf+9KxQ8DjPzDbNY9bYWN2p96VjBZJyAIM6dLrlQ8PW5fZ2D8AFZY+2YFPyRh9VyOFhg&#10;pl3HR7qdQiEihH2GCkwITSalzw1Z9GPXEEfv17UWQ5RtIXWLXYTbWk6TZCYtlhwXDDa0MZRXp6tV&#10;UJ0/vg1dK3/Z4yVNf9Kume0PSr2M+vU7iEB9eIb/2zut4A0eV+IN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w258MAAADaAAAADwAAAAAAAAAAAAAAAACYAgAAZHJzL2Rv&#10;d25yZXYueG1sUEsFBgAAAAAEAAQA9QAAAIgDAAAAAA==&#10;" fillcolor="#ffe599 [1303]" strokecolor="black [3213]" strokeweight="1.5pt">
                  <v:textbox style="mso-fit-shape-to-text:t">
                    <w:txbxContent>
                      <w:p w14:paraId="1A7E644E" w14:textId="26B98CC2" w:rsidR="003A2AAB" w:rsidRPr="00567981" w:rsidRDefault="003A2AAB" w:rsidP="0056798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Population died of </w:t>
                        </w:r>
                        <w:r w:rsidR="00A50DA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c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ancer</w:t>
                        </w:r>
                      </w:p>
                      <w:p w14:paraId="7DDAC00D" w14:textId="3759B7D5" w:rsidR="003A2AAB" w:rsidRPr="00567981" w:rsidRDefault="00A50DA8" w:rsidP="0056798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n </w:t>
                        </w:r>
                        <w:r w:rsidR="003A2AA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=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="003A2AA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111,064</w:t>
                        </w:r>
                      </w:p>
                    </w:txbxContent>
                  </v:textbox>
                </v:shape>
                <v:shape id="CuadroTexto 9" o:spid="_x0000_s1029" type="#_x0000_t202" style="position:absolute;left:11506;top:18738;width:25971;height:6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Wuk8IA&#10;AADaAAAADwAAAGRycy9kb3ducmV2LnhtbESPQWvCQBSE74L/YXmCN91YgkjqKkUQBHuwKnp9zb5m&#10;Q7JvY3Y18d+7hUKPw8x8wyzXva3Fg1pfOlYwmyYgiHOnSy4UnE/byQKED8gaa8ek4Eke1qvhYImZ&#10;dh1/0eMYChEh7DNUYEJoMil9bsiin7qGOHo/rrUYomwLqVvsItzW8i1J5tJiyXHBYEMbQ3l1vFsF&#10;1eXzauhe+dseb2n6nXbNfH9QajzqP95BBOrDf/ivvdMKUvi9Em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la6TwgAAANoAAAAPAAAAAAAAAAAAAAAAAJgCAABkcnMvZG93&#10;bnJldi54bWxQSwUGAAAAAAQABAD1AAAAhwMAAAAA&#10;" fillcolor="#ffe599 [1303]" strokecolor="black [3213]" strokeweight="1.5pt">
                  <v:textbox style="mso-fit-shape-to-text:t">
                    <w:txbxContent>
                      <w:p w14:paraId="36B4EF29" w14:textId="07EE398E" w:rsidR="003A2AAB" w:rsidRPr="00567981" w:rsidRDefault="00F15029" w:rsidP="0056798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Remove, patients </w:t>
                        </w:r>
                        <w:r w:rsidR="003A2AA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under 26 years of age (342) and place of death unknown (4964)</w:t>
                        </w:r>
                      </w:p>
                      <w:p w14:paraId="5647C8F7" w14:textId="5922A186" w:rsidR="003A2AAB" w:rsidRDefault="00A50DA8" w:rsidP="0056798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n </w:t>
                        </w:r>
                        <w:r w:rsidR="003A2AA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=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="003A2AA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105,758</w:t>
                        </w:r>
                      </w:p>
                    </w:txbxContent>
                  </v:textbox>
                </v:shape>
                <v:shape id="CuadroTexto 10" o:spid="_x0000_s1030" type="#_x0000_t202" style="position:absolute;top:32872;width:16357;height:7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vKsEA&#10;AADaAAAADwAAAGRycy9kb3ducmV2LnhtbESPzWrDMBCE74W8g9hAbo3UQkxxooRQKM0t1DHJdbG2&#10;tqm1ciXFP29fFQo9DjPzDbM7TLYTA/nQOtbwtFYgiCtnWq41lJe3xxcQISIb7ByThpkCHPaLhx3m&#10;xo38QUMRa5EgHHLU0MTY51KGqiGLYe164uR9Om8xJulraTyOCW47+axUJi22nBYa7Om1oeqruFsN&#10;YXTmnkV/K7/n6fJ+PJflVSmtV8vpuAURaYr/4b/2yWjYwO+Vd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w7yrBAAAA2gAAAA8AAAAAAAAAAAAAAAAAmAIAAGRycy9kb3du&#10;cmV2LnhtbFBLBQYAAAAABAAEAPUAAACGAwAAAAA=&#10;" fillcolor="#f7caac [1301]" strokecolor="black [3213]" strokeweight="1.5pt">
                  <v:textbox style="mso-fit-shape-to-text:t">
                    <w:txbxContent>
                      <w:p w14:paraId="5B25A046" w14:textId="125EC9B6" w:rsidR="003A2AAB" w:rsidRPr="00567981" w:rsidRDefault="003A2AAB" w:rsidP="0056798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Lived in a municipality with more than 10,000 </w:t>
                        </w:r>
                        <w:r w:rsidR="002651CF" w:rsidRPr="002651C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inhabitants</w:t>
                        </w:r>
                      </w:p>
                      <w:p w14:paraId="4D828C8C" w14:textId="209B8093" w:rsidR="003A2AAB" w:rsidRDefault="00A50DA8" w:rsidP="0056798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n </w:t>
                        </w:r>
                        <w:r w:rsidR="003A2AA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=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="003A2AA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79,506</w:t>
                        </w:r>
                      </w:p>
                    </w:txbxContent>
                  </v:textbox>
                </v:shape>
                <v:shape id="CuadroTexto 11" o:spid="_x0000_s1031" type="#_x0000_t202" style="position:absolute;left:32638;top:32915;width:16357;height:7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Vf8IA&#10;AADaAAAADwAAAGRycy9kb3ducmV2LnhtbESPQWvCQBSE74X+h+UVeqsbSwgluooIhYI9VCt6fWaf&#10;2ZDs25hdTfz3riB4HGbmG2Y6H2wjLtT5yrGC8SgBQVw4XXGpYPv//fEFwgdkjY1jUnAlD/PZ68sU&#10;c+16XtNlE0oRIexzVGBCaHMpfWHIoh+5ljh6R9dZDFF2pdQd9hFuG/mZJJm0WHFcMNjS0lBRb85W&#10;Qb373Rs61/60wlOaHtK+zVZ/Sr2/DYsJiEBDeIYf7R+tIIP7lXgD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C5V/wgAAANoAAAAPAAAAAAAAAAAAAAAAAJgCAABkcnMvZG93&#10;bnJldi54bWxQSwUGAAAAAAQABAD1AAAAhwMAAAAA&#10;" fillcolor="#ffe599 [1303]" strokecolor="black [3213]" strokeweight="1.5pt">
                  <v:textbox style="mso-fit-shape-to-text:t">
                    <w:txbxContent>
                      <w:p w14:paraId="2EEA9C00" w14:textId="1122B0B1" w:rsidR="003A2AAB" w:rsidRPr="00567981" w:rsidRDefault="003A2AAB" w:rsidP="0056798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Lived in a municipality with fewer than 10,000 </w:t>
                        </w:r>
                        <w:r w:rsidR="002651CF" w:rsidRPr="002651C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inhabitants</w:t>
                        </w:r>
                      </w:p>
                      <w:p w14:paraId="796F7188" w14:textId="08A05AA7" w:rsidR="003A2AAB" w:rsidRDefault="00A50DA8" w:rsidP="0056798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n </w:t>
                        </w:r>
                        <w:r w:rsidR="003A2AA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=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="003A2AA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26,252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7" o:spid="_x0000_s1032" type="#_x0000_t32" style="position:absolute;left:24502;top:7694;width:28;height:356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Tz18IAAADaAAAADwAAAGRycy9kb3ducmV2LnhtbESP3YrCMBSE7xd8h3AEb0ST3QuVahSR&#10;dVFEwZ8HODTHttic1CZqfXsjCHs5zMw3zGTW2FLcqfaFYw3ffQWCOHWm4EzD6bjsjUD4gGywdEwa&#10;nuRhNm19TTAx7sF7uh9CJiKEfYIa8hCqREqf5mTR911FHL2zqy2GKOtMmhofEW5L+aPUQFosOC7k&#10;WNEip/RyuFkN9vdvNWy6z23Xltej2Xi13gWldafdzMcgAjXhP/xpr4yGIbyvxBsgp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1Tz18IAAADaAAAADwAAAAAAAAAAAAAA&#10;AAChAgAAZHJzL2Rvd25yZXYueG1sUEsFBgAAAAAEAAQA+QAAAJADAAAAAA==&#10;" strokecolor="black [3213]" strokeweight=".5pt">
                  <v:stroke endarrow="block" joinstyle="miter"/>
                </v:shape>
                <v:shape id="Conector recto de flecha 8" o:spid="_x0000_s1033" type="#_x0000_t32" style="position:absolute;left:24495;top:15571;width:7;height:31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tnpcAAAADaAAAADwAAAGRycy9kb3ducmV2LnhtbERP3WrCMBS+H/gO4Qi7EU3mxSbVKCJT&#10;OsYEWx/g0BzbYnNSm6jt2y8Xg11+fP+rTW8b8aDO1441vM0UCOLCmZpLDed8P12A8AHZYOOYNAzk&#10;YbMevawwMe7JJ3pkoRQxhH2CGqoQ2kRKX1Rk0c9cSxy5i+sshgi7UpoOnzHcNnKu1Lu0WHNsqLCl&#10;XUXFNbtbDfbzkH70k+FnYptbbr69+joGpfXruN8uQQTqw7/4z50aDXFrvBJvgF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7LZ6XAAAAA2gAAAA8AAAAAAAAAAAAAAAAA&#10;oQIAAGRycy9kb3ducmV2LnhtbFBLBQYAAAAABAAEAPkAAACOAwAAAAA=&#10;" strokecolor="black [3213]" strokeweight=".5pt">
                  <v:stroke endarrow="block" joinstyle="miter"/>
                </v:shape>
                <v:shape id="Conector recto de flecha 9" o:spid="_x0000_s1034" type="#_x0000_t32" style="position:absolute;left:40827;top:29651;width:7;height:31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fCPsQAAADaAAAADwAAAGRycy9kb3ducmV2LnhtbESP0WrCQBRE3wX/YblCX0R37UNtU1cR&#10;scVSLDTxAy7Z2ySYvRuz2yT+fbcg+DjMzBlmtRlsLTpqfeVYw2KuQBDnzlRcaDhlb7NnED4gG6wd&#10;k4Yredisx6MVJsb1/E1dGgoRIewT1FCG0CRS+rwki37uGuLo/bjWYoiyLaRpsY9wW8tHpZ6kxYrj&#10;QokN7UrKz+mv1WD374flML0ep7a+ZObTq4+voLR+mAzbVxCBhnAP39oHo+EF/q/EG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h8I+xAAAANoAAAAPAAAAAAAAAAAA&#10;AAAAAKECAABkcnMvZG93bnJldi54bWxQSwUGAAAAAAQABAD5AAAAkgMAAAAA&#10;" strokecolor="black [3213]" strokeweight=".5pt">
                  <v:stroke endarrow="block" joinstyle="miter"/>
                </v:shape>
                <v:shape id="Conector recto de flecha 10" o:spid="_x0000_s1035" type="#_x0000_t32" style="position:absolute;left:7617;top:29674;width:7;height:316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8gE/8UAAADbAAAADwAAAGRycy9kb3ducmV2LnhtbESPQWvCQBCF74X+h2UKXqTu6qEt0U0o&#10;oqKUCtX+gCE7JqHZ2ZhdNf77zqHQ2wzvzXvfLIrBt+pKfWwCW5hODCjiMriGKwvfx/XzG6iYkB22&#10;gcnCnSIU+ePDAjMXbvxF10OqlIRwzNBCnVKXaR3LmjzGSeiIRTuF3mOSta+06/Em4b7VM2NetMeG&#10;paHGjpY1lT+Hi7fgV5vt6zC+f459ez66j2h2+2SsHT0N73NQiYb0b/673jrBF3r5RQb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8gE/8UAAADbAAAADwAAAAAAAAAA&#10;AAAAAAChAgAAZHJzL2Rvd25yZXYueG1sUEsFBgAAAAAEAAQA+QAAAJMDAAAAAA==&#10;" strokecolor="black [3213]" strokeweight=".5pt">
                  <v:stroke endarrow="block" joinstyle="miter"/>
                </v:shape>
                <v:line id="Conector recto 11" o:spid="_x0000_s1036" style="position:absolute;visibility:visible;mso-wrap-style:square" from="7617,29651" to="40820,29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O+3sIAAADbAAAADwAAAGRycy9kb3ducmV2LnhtbERP32vCMBB+H/g/hBN8m2kFZe2MMgRB&#10;toexquDj0dyasuaSNpl2//0iDPZ2H9/PW29H24krDaF1rCCfZyCIa6dbbhScjvvHJxAhImvsHJOC&#10;Hwqw3Uwe1lhqd+MPulaxESmEQ4kKTIy+lDLUhiyGufPEift0g8WY4NBIPeAthdtOLrJsJS22nBoM&#10;etoZqr+qb6ugf62rt2WTn/3B78x7j0V/KQqlZtPx5RlEpDH+i//cB53m53D/JR0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O+3sIAAADbAAAADwAAAAAAAAAAAAAA&#10;AAChAgAAZHJzL2Rvd25yZXYueG1sUEsFBgAAAAAEAAQA+QAAAJADAAAAAA==&#10;" strokecolor="black [3213]" strokeweight=".5pt">
                  <v:stroke joinstyle="miter"/>
                </v:line>
                <v:line id="Conector recto 12" o:spid="_x0000_s1037" style="position:absolute;flip:x;visibility:visible;mso-wrap-style:square" from="24495,24742" to="24495,29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9ePMAAAADbAAAADwAAAGRycy9kb3ducmV2LnhtbERPS4vCMBC+C/sfwix401QPItUoUnB3&#10;D3vxgXgcmrGtJpOSRO3urzeC4G0+vufMl5014kY+NI4VjIYZCOLS6YYrBfvdejAFESKyRuOYFPxR&#10;gOXiozfHXLs7b+i2jZVIIRxyVFDH2OZShrImi2HoWuLEnZy3GBP0ldQe7yncGjnOsom02HBqqLGl&#10;oqbysr1aBYU5HLvvL8/xcP4/XX9pXZyNUar/2a1mICJ18S1+uX90mj+G5y/pALl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w/XjzAAAAA2wAAAA8AAAAAAAAAAAAAAAAA&#10;oQIAAGRycy9kb3ducmV2LnhtbFBLBQYAAAAABAAEAPkAAACOAwAAAAA=&#10;" strokecolor="black [3213]" strokeweight=".5pt">
                  <v:stroke joinstyle="miter"/>
                </v:line>
                <w10:wrap type="square"/>
              </v:group>
            </w:pict>
          </mc:Fallback>
        </mc:AlternateContent>
      </w:r>
    </w:p>
    <w:p w14:paraId="631C2C63" w14:textId="7A6DBBC7" w:rsidR="00BF655F" w:rsidRPr="0081432D" w:rsidRDefault="00BF655F" w:rsidP="00AF797A">
      <w:pPr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4A9E5DFA" w14:textId="74EFB3A1" w:rsidR="00424075" w:rsidRPr="0081432D" w:rsidRDefault="00424075" w:rsidP="00424075">
      <w:pPr>
        <w:jc w:val="both"/>
        <w:rPr>
          <w:rFonts w:ascii="Arial" w:eastAsiaTheme="minorEastAsia" w:hAnsi="Arial" w:cs="Arial"/>
          <w:sz w:val="24"/>
          <w:szCs w:val="24"/>
          <w:lang w:val="en-GB"/>
        </w:rPr>
      </w:pPr>
    </w:p>
    <w:p w14:paraId="5FB144A5" w14:textId="77777777" w:rsidR="00567981" w:rsidRPr="0081432D" w:rsidRDefault="00567981" w:rsidP="00424075">
      <w:pPr>
        <w:jc w:val="both"/>
        <w:rPr>
          <w:rFonts w:ascii="Arial" w:eastAsiaTheme="minorEastAsia" w:hAnsi="Arial" w:cs="Arial"/>
          <w:sz w:val="24"/>
          <w:szCs w:val="24"/>
          <w:lang w:val="en-GB"/>
        </w:rPr>
      </w:pPr>
    </w:p>
    <w:p w14:paraId="2EA34888" w14:textId="77777777" w:rsidR="00567981" w:rsidRPr="0081432D" w:rsidRDefault="00567981" w:rsidP="00424075">
      <w:pPr>
        <w:jc w:val="both"/>
        <w:rPr>
          <w:rFonts w:ascii="Arial" w:eastAsiaTheme="minorEastAsia" w:hAnsi="Arial" w:cs="Arial"/>
          <w:sz w:val="24"/>
          <w:szCs w:val="24"/>
          <w:lang w:val="en-GB"/>
        </w:rPr>
      </w:pPr>
    </w:p>
    <w:p w14:paraId="49225409" w14:textId="77777777" w:rsidR="00567981" w:rsidRPr="0081432D" w:rsidRDefault="00567981" w:rsidP="00424075">
      <w:pPr>
        <w:jc w:val="both"/>
        <w:rPr>
          <w:rFonts w:ascii="Arial" w:eastAsiaTheme="minorEastAsia" w:hAnsi="Arial" w:cs="Arial"/>
          <w:sz w:val="24"/>
          <w:szCs w:val="24"/>
          <w:lang w:val="en-GB"/>
        </w:rPr>
      </w:pPr>
    </w:p>
    <w:p w14:paraId="44FEB3D0" w14:textId="77777777" w:rsidR="00567981" w:rsidRPr="0081432D" w:rsidRDefault="00567981" w:rsidP="00424075">
      <w:pPr>
        <w:jc w:val="both"/>
        <w:rPr>
          <w:rFonts w:ascii="Arial" w:eastAsiaTheme="minorEastAsia" w:hAnsi="Arial" w:cs="Arial"/>
          <w:sz w:val="24"/>
          <w:szCs w:val="24"/>
          <w:lang w:val="en-GB"/>
        </w:rPr>
      </w:pPr>
    </w:p>
    <w:p w14:paraId="7A450488" w14:textId="77777777" w:rsidR="00567981" w:rsidRPr="0081432D" w:rsidRDefault="00567981" w:rsidP="00424075">
      <w:pPr>
        <w:jc w:val="both"/>
        <w:rPr>
          <w:rFonts w:ascii="Arial" w:eastAsiaTheme="minorEastAsia" w:hAnsi="Arial" w:cs="Arial"/>
          <w:sz w:val="24"/>
          <w:szCs w:val="24"/>
          <w:lang w:val="en-GB"/>
        </w:rPr>
      </w:pPr>
    </w:p>
    <w:p w14:paraId="44CBCAAB" w14:textId="16A85741" w:rsidR="00567981" w:rsidRPr="0081432D" w:rsidRDefault="00567981" w:rsidP="00424075">
      <w:pPr>
        <w:jc w:val="both"/>
        <w:rPr>
          <w:rFonts w:ascii="Arial" w:eastAsiaTheme="minorEastAsia" w:hAnsi="Arial" w:cs="Arial"/>
          <w:sz w:val="24"/>
          <w:szCs w:val="24"/>
          <w:lang w:val="en-GB"/>
        </w:rPr>
      </w:pPr>
    </w:p>
    <w:p w14:paraId="53280917" w14:textId="41F1A533" w:rsidR="00A50DA8" w:rsidRPr="0081432D" w:rsidRDefault="00A50DA8" w:rsidP="00424075">
      <w:pPr>
        <w:jc w:val="both"/>
        <w:rPr>
          <w:rFonts w:ascii="Arial" w:eastAsiaTheme="minorEastAsia" w:hAnsi="Arial" w:cs="Arial"/>
          <w:sz w:val="24"/>
          <w:szCs w:val="24"/>
          <w:lang w:val="en-GB"/>
        </w:rPr>
      </w:pPr>
    </w:p>
    <w:p w14:paraId="6E5B7A4E" w14:textId="466FE7F0" w:rsidR="00A50DA8" w:rsidRPr="0081432D" w:rsidRDefault="00A50DA8" w:rsidP="00424075">
      <w:pPr>
        <w:jc w:val="both"/>
        <w:rPr>
          <w:rFonts w:ascii="Arial" w:eastAsiaTheme="minorEastAsia" w:hAnsi="Arial" w:cs="Arial"/>
          <w:sz w:val="24"/>
          <w:szCs w:val="24"/>
          <w:lang w:val="en-GB"/>
        </w:rPr>
      </w:pPr>
    </w:p>
    <w:p w14:paraId="592AE64D" w14:textId="77777777" w:rsidR="00567981" w:rsidRPr="0081432D" w:rsidRDefault="00567981" w:rsidP="00424075">
      <w:pPr>
        <w:jc w:val="both"/>
        <w:rPr>
          <w:rFonts w:ascii="Arial" w:eastAsiaTheme="minorEastAsia" w:hAnsi="Arial" w:cs="Arial"/>
          <w:sz w:val="24"/>
          <w:szCs w:val="24"/>
          <w:lang w:val="en-GB"/>
        </w:rPr>
      </w:pPr>
    </w:p>
    <w:p w14:paraId="1164186F" w14:textId="6D787FA3" w:rsidR="00A50DA8" w:rsidRPr="0081432D" w:rsidRDefault="002B7262" w:rsidP="002B7262">
      <w:pPr>
        <w:rPr>
          <w:rFonts w:ascii="Arial" w:hAnsi="Arial" w:cs="Arial"/>
          <w:b/>
          <w:sz w:val="24"/>
          <w:szCs w:val="24"/>
          <w:lang w:val="en-GB"/>
        </w:rPr>
      </w:pPr>
      <w:r w:rsidRPr="0081432D">
        <w:rPr>
          <w:rFonts w:ascii="Arial" w:hAnsi="Arial" w:cs="Arial"/>
          <w:b/>
          <w:sz w:val="24"/>
          <w:szCs w:val="24"/>
          <w:lang w:val="en-GB"/>
        </w:rPr>
        <w:t xml:space="preserve">Table </w:t>
      </w:r>
      <w:r w:rsidR="00A50DA8" w:rsidRPr="0081432D">
        <w:rPr>
          <w:rFonts w:ascii="Arial" w:hAnsi="Arial" w:cs="Arial"/>
          <w:b/>
          <w:sz w:val="24"/>
          <w:szCs w:val="24"/>
          <w:lang w:val="en-GB"/>
        </w:rPr>
        <w:t>I</w:t>
      </w:r>
    </w:p>
    <w:p w14:paraId="65BE2878" w14:textId="42C59104" w:rsidR="002B7262" w:rsidRPr="0081432D" w:rsidRDefault="00513653" w:rsidP="002B7262">
      <w:pPr>
        <w:rPr>
          <w:rFonts w:ascii="Arial" w:hAnsi="Arial" w:cs="Arial"/>
          <w:sz w:val="24"/>
          <w:szCs w:val="24"/>
          <w:lang w:val="en-GB"/>
        </w:rPr>
      </w:pPr>
      <w:r w:rsidRPr="0081432D">
        <w:rPr>
          <w:rFonts w:ascii="Arial" w:hAnsi="Arial" w:cs="Arial"/>
          <w:sz w:val="24"/>
          <w:szCs w:val="24"/>
          <w:lang w:val="en-GB"/>
        </w:rPr>
        <w:t>Estimation results using a multinomial logit specification</w:t>
      </w:r>
    </w:p>
    <w:p w14:paraId="4B2381D9" w14:textId="77777777" w:rsidR="002B7262" w:rsidRPr="0081432D" w:rsidRDefault="002B7262" w:rsidP="002B7262">
      <w:pPr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4248"/>
        <w:gridCol w:w="2126"/>
        <w:gridCol w:w="2268"/>
      </w:tblGrid>
      <w:tr w:rsidR="00513653" w:rsidRPr="0016666B" w14:paraId="331170FB" w14:textId="77777777" w:rsidTr="006905F5"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93E25" w14:textId="596E5566" w:rsidR="00513653" w:rsidRPr="0081432D" w:rsidRDefault="00513653" w:rsidP="003A2AA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b/>
                <w:sz w:val="20"/>
                <w:szCs w:val="20"/>
                <w:lang w:val="en-GB"/>
              </w:rPr>
              <w:t>Variables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1E2E4" w14:textId="30592996" w:rsidR="00513653" w:rsidRPr="0081432D" w:rsidRDefault="00513653" w:rsidP="003A2AA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Home (ref. </w:t>
            </w:r>
            <w:r w:rsidR="00A50DA8" w:rsidRPr="0081432D">
              <w:rPr>
                <w:rFonts w:ascii="Arial" w:hAnsi="Arial" w:cs="Arial"/>
                <w:b/>
                <w:sz w:val="20"/>
                <w:szCs w:val="20"/>
                <w:lang w:val="en-GB"/>
              </w:rPr>
              <w:t>h</w:t>
            </w:r>
            <w:r w:rsidRPr="0081432D">
              <w:rPr>
                <w:rFonts w:ascii="Arial" w:hAnsi="Arial" w:cs="Arial"/>
                <w:b/>
                <w:sz w:val="20"/>
                <w:szCs w:val="20"/>
                <w:lang w:val="en-GB"/>
              </w:rPr>
              <w:t>ospital)</w:t>
            </w:r>
          </w:p>
          <w:p w14:paraId="683A094F" w14:textId="11B69135" w:rsidR="00513653" w:rsidRPr="0081432D" w:rsidRDefault="00513653" w:rsidP="003A2AA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b/>
                <w:sz w:val="20"/>
                <w:szCs w:val="20"/>
                <w:lang w:val="en-GB"/>
              </w:rPr>
              <w:t>Coef. (SE)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41CA7" w14:textId="23ED4E36" w:rsidR="00513653" w:rsidRPr="0081432D" w:rsidRDefault="00513653" w:rsidP="003A2AA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LTCC (ref. </w:t>
            </w:r>
            <w:r w:rsidR="00A50DA8" w:rsidRPr="0081432D">
              <w:rPr>
                <w:rFonts w:ascii="Arial" w:hAnsi="Arial" w:cs="Arial"/>
                <w:b/>
                <w:sz w:val="20"/>
                <w:szCs w:val="20"/>
                <w:lang w:val="en-GB"/>
              </w:rPr>
              <w:t>h</w:t>
            </w:r>
            <w:r w:rsidRPr="0081432D">
              <w:rPr>
                <w:rFonts w:ascii="Arial" w:hAnsi="Arial" w:cs="Arial"/>
                <w:b/>
                <w:sz w:val="20"/>
                <w:szCs w:val="20"/>
                <w:lang w:val="en-GB"/>
              </w:rPr>
              <w:t>ospital)</w:t>
            </w:r>
          </w:p>
          <w:p w14:paraId="084BFD4D" w14:textId="231856D7" w:rsidR="00513653" w:rsidRPr="0081432D" w:rsidRDefault="00513653" w:rsidP="003A2AA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b/>
                <w:sz w:val="20"/>
                <w:szCs w:val="20"/>
                <w:lang w:val="en-GB"/>
              </w:rPr>
              <w:t>Coef. (SE)</w:t>
            </w:r>
          </w:p>
        </w:tc>
      </w:tr>
      <w:tr w:rsidR="00513653" w:rsidRPr="0016666B" w14:paraId="1C97D077" w14:textId="77777777" w:rsidTr="000F3AF5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80B00" w14:textId="587605EF" w:rsidR="00513653" w:rsidRPr="0081432D" w:rsidRDefault="00513653" w:rsidP="00513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Age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AD337" w14:textId="113FD75D" w:rsidR="00513653" w:rsidRPr="0081432D" w:rsidRDefault="00A50DA8" w:rsidP="0098152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9A6D42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5425CA" w:rsidRPr="0081432D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  <w:r w:rsidR="00D253C5" w:rsidRPr="0081432D">
              <w:rPr>
                <w:rFonts w:ascii="Arial" w:hAnsi="Arial" w:cs="Arial"/>
                <w:sz w:val="20"/>
                <w:szCs w:val="20"/>
                <w:lang w:val="en-GB"/>
              </w:rPr>
              <w:t>83</w:t>
            </w:r>
            <w:r w:rsidR="00513653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5425CA" w:rsidRPr="0081432D">
              <w:rPr>
                <w:rFonts w:ascii="Arial" w:hAnsi="Arial" w:cs="Arial"/>
                <w:sz w:val="20"/>
                <w:szCs w:val="20"/>
                <w:lang w:val="en-GB"/>
              </w:rPr>
              <w:t>006</w:t>
            </w:r>
            <w:r w:rsidR="00866E6D" w:rsidRPr="0081432D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513653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5EB7A" w14:textId="5F28FA3F" w:rsidR="00513653" w:rsidRPr="0081432D" w:rsidRDefault="00A50DA8" w:rsidP="003A2AA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4372E5" w:rsidRPr="0081432D">
              <w:rPr>
                <w:rFonts w:ascii="Arial" w:hAnsi="Arial" w:cs="Arial"/>
                <w:sz w:val="20"/>
                <w:szCs w:val="20"/>
                <w:lang w:val="en-GB"/>
              </w:rPr>
              <w:t>0.03</w:t>
            </w:r>
            <w:r w:rsidR="00093FCD" w:rsidRPr="0081432D">
              <w:rPr>
                <w:rFonts w:ascii="Arial" w:hAnsi="Arial" w:cs="Arial"/>
                <w:sz w:val="20"/>
                <w:szCs w:val="20"/>
                <w:lang w:val="en-GB"/>
              </w:rPr>
              <w:t>44</w:t>
            </w:r>
            <w:r w:rsidR="004372E5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4372E5" w:rsidRPr="0081432D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7D2C24" w:rsidRPr="0081432D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713AEB" w:rsidRPr="0081432D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 w:rsidR="007D2C24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513653" w:rsidRPr="0016666B" w14:paraId="3B9EF8F5" w14:textId="77777777" w:rsidTr="0090183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07252872" w14:textId="179A490F" w:rsidR="00513653" w:rsidRPr="0081432D" w:rsidRDefault="00513653" w:rsidP="00513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Age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78D4E45" w14:textId="40774C2C" w:rsidR="00513653" w:rsidRPr="0081432D" w:rsidRDefault="00513653" w:rsidP="00981523">
            <w:pPr>
              <w:widowControl w:val="0"/>
              <w:tabs>
                <w:tab w:val="decimal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5425CA" w:rsidRPr="0081432D">
              <w:rPr>
                <w:rFonts w:ascii="Arial" w:hAnsi="Arial" w:cs="Arial"/>
                <w:sz w:val="20"/>
                <w:szCs w:val="20"/>
                <w:lang w:val="en-GB"/>
              </w:rPr>
              <w:t>.0006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5425CA" w:rsidRPr="0081432D">
              <w:rPr>
                <w:rFonts w:ascii="Arial" w:hAnsi="Arial" w:cs="Arial"/>
                <w:sz w:val="20"/>
                <w:szCs w:val="20"/>
                <w:lang w:val="en-GB"/>
              </w:rPr>
              <w:t>00004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A50DA8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3007107" w14:textId="37AF7600" w:rsidR="00513653" w:rsidRPr="0081432D" w:rsidRDefault="007D2C24" w:rsidP="003A2AA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0.0007 (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0001)</w:t>
            </w:r>
            <w:r w:rsidR="00A50DA8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9A6D42" w:rsidRPr="0016666B" w14:paraId="363EB56A" w14:textId="77777777" w:rsidTr="0090183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21761B55" w14:textId="230429E2" w:rsidR="00A56C76" w:rsidRPr="0081432D" w:rsidRDefault="009259A1" w:rsidP="009A6D4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Primary educ</w:t>
            </w:r>
            <w:r w:rsidR="00BF6724" w:rsidRPr="0081432D">
              <w:rPr>
                <w:rFonts w:ascii="Arial" w:hAnsi="Arial" w:cs="Arial"/>
                <w:sz w:val="20"/>
                <w:szCs w:val="20"/>
                <w:lang w:val="en-GB"/>
              </w:rPr>
              <w:t>ation</w:t>
            </w:r>
          </w:p>
          <w:p w14:paraId="4A0D5695" w14:textId="18E9CD62" w:rsidR="00BF6724" w:rsidRPr="0081432D" w:rsidRDefault="00BF6724" w:rsidP="009A6D4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Secondary</w:t>
            </w:r>
            <w:r w:rsidR="009259A1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educ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ation</w:t>
            </w:r>
          </w:p>
          <w:p w14:paraId="19B7F604" w14:textId="1ACDAD54" w:rsidR="009A6D42" w:rsidRPr="0081432D" w:rsidRDefault="00BF6724" w:rsidP="009A6D4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University</w:t>
            </w:r>
            <w:r w:rsidR="009A6D42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education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4EBA22F" w14:textId="2126A4DA" w:rsidR="009A6D42" w:rsidRPr="0081432D" w:rsidRDefault="005425CA" w:rsidP="00981523">
            <w:pPr>
              <w:widowControl w:val="0"/>
              <w:tabs>
                <w:tab w:val="decimal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DA2BF1" w:rsidRPr="0081432D">
              <w:rPr>
                <w:rFonts w:ascii="Arial" w:hAnsi="Arial" w:cs="Arial"/>
                <w:sz w:val="20"/>
                <w:szCs w:val="20"/>
                <w:lang w:val="en-GB"/>
              </w:rPr>
              <w:t>0558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  <w:r w:rsidR="00DA2BF1" w:rsidRPr="0081432D">
              <w:rPr>
                <w:rFonts w:ascii="Arial" w:hAnsi="Arial" w:cs="Arial"/>
                <w:sz w:val="20"/>
                <w:szCs w:val="20"/>
                <w:lang w:val="en-GB"/>
              </w:rPr>
              <w:t>34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16666B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b</w:t>
            </w:r>
          </w:p>
          <w:p w14:paraId="375D7A44" w14:textId="249E1884" w:rsidR="00DA2BF1" w:rsidRPr="0081432D" w:rsidRDefault="00152228" w:rsidP="00981523">
            <w:pPr>
              <w:widowControl w:val="0"/>
              <w:tabs>
                <w:tab w:val="decimal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0.12</w:t>
            </w:r>
            <w:r w:rsidR="00005DFD" w:rsidRPr="0081432D">
              <w:rPr>
                <w:rFonts w:ascii="Arial" w:hAnsi="Arial" w:cs="Arial"/>
                <w:sz w:val="20"/>
                <w:szCs w:val="20"/>
                <w:lang w:val="en-GB"/>
              </w:rPr>
              <w:t>38 (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005DFD" w:rsidRPr="0081432D">
              <w:rPr>
                <w:rFonts w:ascii="Arial" w:hAnsi="Arial" w:cs="Arial"/>
                <w:sz w:val="20"/>
                <w:szCs w:val="20"/>
                <w:lang w:val="en-GB"/>
              </w:rPr>
              <w:t>0339)</w:t>
            </w:r>
            <w:r w:rsidR="00A50DA8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  <w:p w14:paraId="4165AB27" w14:textId="2A4F3A40" w:rsidR="00005DFD" w:rsidRPr="0081432D" w:rsidRDefault="00E94643" w:rsidP="00981523">
            <w:pPr>
              <w:widowControl w:val="0"/>
              <w:tabs>
                <w:tab w:val="decimal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0.2966 (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0314)</w:t>
            </w:r>
            <w:r w:rsidR="00A50DA8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548B9D2" w14:textId="646A2CC7" w:rsidR="009A6D42" w:rsidRPr="0081432D" w:rsidRDefault="00A50DA8" w:rsidP="003A2AA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7A172C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713AEB" w:rsidRPr="0081432D">
              <w:rPr>
                <w:rFonts w:ascii="Arial" w:hAnsi="Arial" w:cs="Arial"/>
                <w:sz w:val="20"/>
                <w:szCs w:val="20"/>
                <w:lang w:val="en-GB"/>
              </w:rPr>
              <w:t>1436</w:t>
            </w:r>
            <w:r w:rsidR="007A172C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7A172C" w:rsidRPr="0081432D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6D372B" w:rsidRPr="0081432D">
              <w:rPr>
                <w:rFonts w:ascii="Arial" w:hAnsi="Arial" w:cs="Arial"/>
                <w:sz w:val="20"/>
                <w:szCs w:val="20"/>
                <w:lang w:val="en-GB"/>
              </w:rPr>
              <w:t>358</w:t>
            </w:r>
            <w:r w:rsidR="007A172C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  <w:p w14:paraId="6F3736D4" w14:textId="02DC23BF" w:rsidR="006D372B" w:rsidRPr="0081432D" w:rsidRDefault="00A50DA8" w:rsidP="003A2AA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6D372B" w:rsidRPr="0081432D">
              <w:rPr>
                <w:rFonts w:ascii="Arial" w:hAnsi="Arial" w:cs="Arial"/>
                <w:sz w:val="20"/>
                <w:szCs w:val="20"/>
                <w:lang w:val="en-GB"/>
              </w:rPr>
              <w:t>0.2218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6D372B" w:rsidRPr="0081432D">
              <w:rPr>
                <w:rFonts w:ascii="Arial" w:hAnsi="Arial" w:cs="Arial"/>
                <w:sz w:val="20"/>
                <w:szCs w:val="20"/>
                <w:lang w:val="en-GB"/>
              </w:rPr>
              <w:t>057</w:t>
            </w:r>
            <w:r w:rsidR="00D4151B" w:rsidRPr="0081432D">
              <w:rPr>
                <w:rFonts w:ascii="Arial" w:hAnsi="Arial" w:cs="Arial"/>
                <w:sz w:val="20"/>
                <w:szCs w:val="20"/>
                <w:lang w:val="en-GB"/>
              </w:rPr>
              <w:t>1)</w:t>
            </w:r>
            <w:r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  <w:p w14:paraId="7463DDBE" w14:textId="4F7BD136" w:rsidR="00D4151B" w:rsidRPr="0081432D" w:rsidRDefault="00A50DA8" w:rsidP="003A2AA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D4151B" w:rsidRPr="0081432D">
              <w:rPr>
                <w:rFonts w:ascii="Arial" w:hAnsi="Arial" w:cs="Arial"/>
                <w:sz w:val="20"/>
                <w:szCs w:val="20"/>
                <w:lang w:val="en-GB"/>
              </w:rPr>
              <w:t>0.36</w:t>
            </w:r>
            <w:r w:rsidR="00960A39" w:rsidRPr="0081432D">
              <w:rPr>
                <w:rFonts w:ascii="Arial" w:hAnsi="Arial" w:cs="Arial"/>
                <w:sz w:val="20"/>
                <w:szCs w:val="20"/>
                <w:lang w:val="en-GB"/>
              </w:rPr>
              <w:t>17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960A39" w:rsidRPr="0081432D">
              <w:rPr>
                <w:rFonts w:ascii="Arial" w:hAnsi="Arial" w:cs="Arial"/>
                <w:sz w:val="20"/>
                <w:szCs w:val="20"/>
                <w:lang w:val="en-GB"/>
              </w:rPr>
              <w:t>0550)</w:t>
            </w:r>
            <w:r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5425CA" w:rsidRPr="0016666B" w14:paraId="753FC723" w14:textId="77777777" w:rsidTr="0090183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5CC1A2ED" w14:textId="1B8335FB" w:rsidR="005425CA" w:rsidRPr="0081432D" w:rsidRDefault="005425CA" w:rsidP="005425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Married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94395D" w14:textId="4C0A16F0" w:rsidR="005425CA" w:rsidRPr="0081432D" w:rsidRDefault="005425CA" w:rsidP="009815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0.16</w:t>
            </w:r>
            <w:r w:rsidR="0034749E" w:rsidRPr="0081432D"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  <w:r w:rsidR="0034749E" w:rsidRPr="0081432D"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A50DA8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696167" w14:textId="0D3BEE47" w:rsidR="005425CA" w:rsidRPr="0081432D" w:rsidRDefault="00A50DA8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ED2E30" w:rsidRPr="0081432D">
              <w:rPr>
                <w:rFonts w:ascii="Arial" w:hAnsi="Arial" w:cs="Arial"/>
                <w:sz w:val="20"/>
                <w:szCs w:val="20"/>
                <w:lang w:val="en-GB"/>
              </w:rPr>
              <w:t>1.38</w:t>
            </w:r>
            <w:r w:rsidR="00960A39" w:rsidRPr="0081432D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ED2E30" w:rsidRPr="0081432D">
              <w:rPr>
                <w:rFonts w:ascii="Arial" w:hAnsi="Arial" w:cs="Arial"/>
                <w:sz w:val="20"/>
                <w:szCs w:val="20"/>
                <w:lang w:val="en-GB"/>
              </w:rPr>
              <w:t>3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ED2E30" w:rsidRPr="0081432D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  <w:r w:rsidR="0001044D" w:rsidRPr="0081432D">
              <w:rPr>
                <w:rFonts w:ascii="Arial" w:hAnsi="Arial" w:cs="Arial"/>
                <w:sz w:val="20"/>
                <w:szCs w:val="20"/>
                <w:lang w:val="en-GB"/>
              </w:rPr>
              <w:t>42</w:t>
            </w:r>
            <w:r w:rsidR="00ED2E30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5425CA" w:rsidRPr="0016666B" w14:paraId="20B6A818" w14:textId="77777777" w:rsidTr="0090183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2AC785B9" w14:textId="3662E084" w:rsidR="005425CA" w:rsidRPr="0081432D" w:rsidRDefault="005425CA" w:rsidP="005425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Widowed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361D55C" w14:textId="1F39B67D" w:rsidR="005425CA" w:rsidRPr="0081432D" w:rsidRDefault="005425CA" w:rsidP="009815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34749E" w:rsidRPr="0081432D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  <w:r w:rsidR="00EA3A33" w:rsidRPr="0081432D">
              <w:rPr>
                <w:rFonts w:ascii="Arial" w:hAnsi="Arial" w:cs="Arial"/>
                <w:sz w:val="20"/>
                <w:szCs w:val="20"/>
                <w:lang w:val="en-GB"/>
              </w:rPr>
              <w:t>62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035</w:t>
            </w:r>
            <w:r w:rsidR="00EA3A33" w:rsidRPr="0081432D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16666B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B430B62" w14:textId="6D8BD821" w:rsidR="005425CA" w:rsidRPr="0081432D" w:rsidRDefault="00A50DA8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0C3BED" w:rsidRPr="0081432D">
              <w:rPr>
                <w:rFonts w:ascii="Arial" w:hAnsi="Arial" w:cs="Arial"/>
                <w:sz w:val="20"/>
                <w:szCs w:val="20"/>
                <w:lang w:val="en-GB"/>
              </w:rPr>
              <w:t>0.8</w:t>
            </w:r>
            <w:r w:rsidR="0001044D" w:rsidRPr="0081432D">
              <w:rPr>
                <w:rFonts w:ascii="Arial" w:hAnsi="Arial" w:cs="Arial"/>
                <w:sz w:val="20"/>
                <w:szCs w:val="20"/>
                <w:lang w:val="en-GB"/>
              </w:rPr>
              <w:t>575</w:t>
            </w:r>
            <w:r w:rsidR="000C3BED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0C3BED" w:rsidRPr="0081432D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  <w:r w:rsidR="0001044D" w:rsidRPr="0081432D">
              <w:rPr>
                <w:rFonts w:ascii="Arial" w:hAnsi="Arial" w:cs="Arial"/>
                <w:sz w:val="20"/>
                <w:szCs w:val="20"/>
                <w:lang w:val="en-GB"/>
              </w:rPr>
              <w:t>55</w:t>
            </w:r>
            <w:r w:rsidR="000C3BED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5425CA" w:rsidRPr="0016666B" w14:paraId="117B7867" w14:textId="77777777" w:rsidTr="0090183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49EBFE3A" w14:textId="19A0687C" w:rsidR="005425CA" w:rsidRPr="0081432D" w:rsidRDefault="005425CA" w:rsidP="005425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Divorced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84CBD0" w14:textId="03457180" w:rsidR="005425CA" w:rsidRPr="0081432D" w:rsidRDefault="005425CA" w:rsidP="009815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-0.15</w:t>
            </w:r>
            <w:r w:rsidR="005579AA" w:rsidRPr="0081432D">
              <w:rPr>
                <w:rFonts w:ascii="Arial" w:hAnsi="Arial" w:cs="Arial"/>
                <w:sz w:val="20"/>
                <w:szCs w:val="20"/>
                <w:lang w:val="en-GB"/>
              </w:rPr>
              <w:t>50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5579AA" w:rsidRPr="0081432D">
              <w:rPr>
                <w:rFonts w:ascii="Arial" w:hAnsi="Arial" w:cs="Arial"/>
                <w:sz w:val="20"/>
                <w:szCs w:val="20"/>
                <w:lang w:val="en-GB"/>
              </w:rPr>
              <w:t>508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A50DA8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A8BD51C" w14:textId="28896BEF" w:rsidR="005425CA" w:rsidRPr="0081432D" w:rsidRDefault="00A50DA8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723C27" w:rsidRPr="0081432D">
              <w:rPr>
                <w:rFonts w:ascii="Arial" w:hAnsi="Arial" w:cs="Arial"/>
                <w:sz w:val="20"/>
                <w:szCs w:val="20"/>
                <w:lang w:val="en-GB"/>
              </w:rPr>
              <w:t>0.4</w:t>
            </w:r>
            <w:r w:rsidR="000E0C99" w:rsidRPr="0081432D">
              <w:rPr>
                <w:rFonts w:ascii="Arial" w:hAnsi="Arial" w:cs="Arial"/>
                <w:sz w:val="20"/>
                <w:szCs w:val="20"/>
                <w:lang w:val="en-GB"/>
              </w:rPr>
              <w:t>491</w:t>
            </w:r>
            <w:r w:rsidR="00723C27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723C27" w:rsidRPr="0081432D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0E0C99" w:rsidRPr="0081432D">
              <w:rPr>
                <w:rFonts w:ascii="Arial" w:hAnsi="Arial" w:cs="Arial"/>
                <w:sz w:val="20"/>
                <w:szCs w:val="20"/>
                <w:lang w:val="en-GB"/>
              </w:rPr>
              <w:t>706</w:t>
            </w:r>
            <w:r w:rsidR="00723C27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5425CA" w:rsidRPr="0016666B" w14:paraId="6D82B7F6" w14:textId="77777777" w:rsidTr="0090183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854633B" w14:textId="3A2E3220" w:rsidR="005425CA" w:rsidRPr="0081432D" w:rsidRDefault="005425CA" w:rsidP="005425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86FCE91" w14:textId="520DEF44" w:rsidR="005425CA" w:rsidRPr="0081432D" w:rsidRDefault="005425CA" w:rsidP="009815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0.17</w:t>
            </w:r>
            <w:r w:rsidR="005579AA" w:rsidRPr="0081432D">
              <w:rPr>
                <w:rFonts w:ascii="Arial" w:hAnsi="Arial" w:cs="Arial"/>
                <w:sz w:val="20"/>
                <w:szCs w:val="20"/>
                <w:lang w:val="en-GB"/>
              </w:rPr>
              <w:t>96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018</w:t>
            </w:r>
            <w:r w:rsidR="00F23903" w:rsidRPr="0081432D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A50DA8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4543504" w14:textId="657F8DBE" w:rsidR="005425CA" w:rsidRPr="0081432D" w:rsidRDefault="000B067E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0.10</w:t>
            </w:r>
            <w:r w:rsidR="000E0C99" w:rsidRPr="0081432D">
              <w:rPr>
                <w:rFonts w:ascii="Arial" w:hAnsi="Arial" w:cs="Arial"/>
                <w:sz w:val="20"/>
                <w:szCs w:val="20"/>
                <w:lang w:val="en-GB"/>
              </w:rPr>
              <w:t>31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030</w:t>
            </w:r>
            <w:r w:rsidR="000950C0" w:rsidRPr="0081432D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A50DA8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5425CA" w:rsidRPr="0016666B" w14:paraId="7A3278B2" w14:textId="77777777" w:rsidTr="0090183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08834FE7" w14:textId="696DAAE1" w:rsidR="005425CA" w:rsidRPr="0081432D" w:rsidRDefault="005425CA" w:rsidP="005425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Cancer 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>h</w:t>
            </w:r>
            <w:r w:rsidR="002651CF" w:rsidRPr="0081432D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3A2AAB" w:rsidRPr="0081432D">
              <w:rPr>
                <w:rFonts w:ascii="Arial" w:hAnsi="Arial" w:cs="Arial"/>
                <w:sz w:val="20"/>
                <w:szCs w:val="20"/>
                <w:lang w:val="en-GB"/>
              </w:rPr>
              <w:t>ematological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09D110F" w14:textId="732652DC" w:rsidR="005425CA" w:rsidRPr="0081432D" w:rsidRDefault="00A50DA8" w:rsidP="009815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5F49F5" w:rsidRPr="0081432D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E50136" w:rsidRPr="0081432D">
              <w:rPr>
                <w:rFonts w:ascii="Arial" w:hAnsi="Arial" w:cs="Arial"/>
                <w:sz w:val="20"/>
                <w:szCs w:val="20"/>
                <w:lang w:val="en-GB"/>
              </w:rPr>
              <w:t>.5</w:t>
            </w:r>
            <w:r w:rsidR="00F23903" w:rsidRPr="0081432D">
              <w:rPr>
                <w:rFonts w:ascii="Arial" w:hAnsi="Arial" w:cs="Arial"/>
                <w:sz w:val="20"/>
                <w:szCs w:val="20"/>
                <w:lang w:val="en-GB"/>
              </w:rPr>
              <w:t>523</w:t>
            </w:r>
            <w:r w:rsidR="00E50136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E50136" w:rsidRPr="0081432D">
              <w:rPr>
                <w:rFonts w:ascii="Arial" w:hAnsi="Arial" w:cs="Arial"/>
                <w:sz w:val="20"/>
                <w:szCs w:val="20"/>
                <w:lang w:val="en-GB"/>
              </w:rPr>
              <w:t>035</w:t>
            </w:r>
            <w:r w:rsidR="00F23903" w:rsidRPr="0081432D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="00E50136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A43283" w14:textId="2718B46D" w:rsidR="005425CA" w:rsidRPr="0081432D" w:rsidRDefault="00A50DA8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A54E80" w:rsidRPr="0081432D">
              <w:rPr>
                <w:rFonts w:ascii="Arial" w:hAnsi="Arial" w:cs="Arial"/>
                <w:sz w:val="20"/>
                <w:szCs w:val="20"/>
                <w:lang w:val="en-GB"/>
              </w:rPr>
              <w:t>0.38</w:t>
            </w:r>
            <w:r w:rsidR="000950C0" w:rsidRPr="0081432D">
              <w:rPr>
                <w:rFonts w:ascii="Arial" w:hAnsi="Arial" w:cs="Arial"/>
                <w:sz w:val="20"/>
                <w:szCs w:val="20"/>
                <w:lang w:val="en-GB"/>
              </w:rPr>
              <w:t>51</w:t>
            </w:r>
            <w:r w:rsidR="00A54E80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A54E80" w:rsidRPr="0081432D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  <w:r w:rsidR="000950C0" w:rsidRPr="0081432D">
              <w:rPr>
                <w:rFonts w:ascii="Arial" w:hAnsi="Arial" w:cs="Arial"/>
                <w:sz w:val="20"/>
                <w:szCs w:val="20"/>
                <w:lang w:val="en-GB"/>
              </w:rPr>
              <w:t>50</w:t>
            </w:r>
            <w:r w:rsidR="00A54E80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5425CA" w:rsidRPr="0016666B" w14:paraId="722FA9F8" w14:textId="77777777" w:rsidTr="0090183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7D4D2BD6" w14:textId="674E9EBC" w:rsidR="005425CA" w:rsidRPr="0081432D" w:rsidRDefault="005425CA" w:rsidP="005425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Dummy for palliative service only in hospital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497B598" w14:textId="65C7E196" w:rsidR="005425CA" w:rsidRPr="0081432D" w:rsidRDefault="00A50DA8" w:rsidP="009815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031D71" w:rsidRPr="0081432D">
              <w:rPr>
                <w:rFonts w:ascii="Arial" w:hAnsi="Arial" w:cs="Arial"/>
                <w:sz w:val="20"/>
                <w:szCs w:val="20"/>
                <w:lang w:val="en-GB"/>
              </w:rPr>
              <w:t>0.19</w:t>
            </w:r>
            <w:r w:rsidR="00BA657C" w:rsidRPr="0081432D">
              <w:rPr>
                <w:rFonts w:ascii="Arial" w:hAnsi="Arial" w:cs="Arial"/>
                <w:sz w:val="20"/>
                <w:szCs w:val="20"/>
                <w:lang w:val="en-GB"/>
              </w:rPr>
              <w:t>40</w:t>
            </w:r>
            <w:r w:rsidR="00031D71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031D71" w:rsidRPr="0081432D">
              <w:rPr>
                <w:rFonts w:ascii="Arial" w:hAnsi="Arial" w:cs="Arial"/>
                <w:sz w:val="20"/>
                <w:szCs w:val="20"/>
                <w:lang w:val="en-GB"/>
              </w:rPr>
              <w:t>039</w:t>
            </w:r>
            <w:r w:rsidR="00BA657C" w:rsidRPr="0081432D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  <w:r w:rsidR="00031D71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B1E3DA5" w14:textId="1222BCA5" w:rsidR="005425CA" w:rsidRPr="0081432D" w:rsidRDefault="00A50DA8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2B4022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2720DC" w:rsidRPr="0081432D">
              <w:rPr>
                <w:rFonts w:ascii="Arial" w:hAnsi="Arial" w:cs="Arial"/>
                <w:sz w:val="20"/>
                <w:szCs w:val="20"/>
                <w:lang w:val="en-GB"/>
              </w:rPr>
              <w:t>1007</w:t>
            </w:r>
            <w:r w:rsidR="002B4022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2B4022" w:rsidRPr="0081432D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  <w:r w:rsidR="002720DC" w:rsidRPr="0081432D">
              <w:rPr>
                <w:rFonts w:ascii="Arial" w:hAnsi="Arial" w:cs="Arial"/>
                <w:sz w:val="20"/>
                <w:szCs w:val="20"/>
                <w:lang w:val="en-GB"/>
              </w:rPr>
              <w:t>31</w:t>
            </w:r>
            <w:r w:rsidR="002B4022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5425CA" w:rsidRPr="0016666B" w14:paraId="7C115F98" w14:textId="77777777" w:rsidTr="0090183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A5B6C2D" w14:textId="412F1CB0" w:rsidR="005425CA" w:rsidRPr="0081432D" w:rsidRDefault="005425CA" w:rsidP="005425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Dummy for no access to palliative care at home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051AA74" w14:textId="4DAAB948" w:rsidR="005425CA" w:rsidRPr="0081432D" w:rsidRDefault="00A50DA8" w:rsidP="009815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DD083E" w:rsidRPr="0081432D">
              <w:rPr>
                <w:rFonts w:ascii="Arial" w:hAnsi="Arial" w:cs="Arial"/>
                <w:sz w:val="20"/>
                <w:szCs w:val="20"/>
                <w:lang w:val="en-GB"/>
              </w:rPr>
              <w:t>0.10</w:t>
            </w:r>
            <w:r w:rsidR="00BA657C" w:rsidRPr="0081432D"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  <w:r w:rsidR="005425CA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5425CA" w:rsidRPr="0081432D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DD083E" w:rsidRPr="0081432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BA657C" w:rsidRPr="0081432D">
              <w:rPr>
                <w:rFonts w:ascii="Arial" w:hAnsi="Arial" w:cs="Arial"/>
                <w:sz w:val="20"/>
                <w:szCs w:val="20"/>
                <w:lang w:val="en-GB"/>
              </w:rPr>
              <w:t>92</w:t>
            </w:r>
            <w:r w:rsidR="005425CA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16666B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804EF26" w14:textId="378B4500" w:rsidR="005425CA" w:rsidRPr="0081432D" w:rsidRDefault="00A50DA8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F31DB9" w:rsidRPr="0081432D">
              <w:rPr>
                <w:rFonts w:ascii="Arial" w:hAnsi="Arial" w:cs="Arial"/>
                <w:sz w:val="20"/>
                <w:szCs w:val="20"/>
                <w:lang w:val="en-GB"/>
              </w:rPr>
              <w:t>0.2</w:t>
            </w:r>
            <w:r w:rsidR="005B2DFE" w:rsidRPr="0081432D">
              <w:rPr>
                <w:rFonts w:ascii="Arial" w:hAnsi="Arial" w:cs="Arial"/>
                <w:sz w:val="20"/>
                <w:szCs w:val="20"/>
                <w:lang w:val="en-GB"/>
              </w:rPr>
              <w:t>79</w:t>
            </w:r>
            <w:r w:rsidR="00F31DB9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F31DB9" w:rsidRPr="0081432D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 w:rsidR="005B2DFE" w:rsidRPr="0081432D">
              <w:rPr>
                <w:rFonts w:ascii="Arial" w:hAnsi="Arial" w:cs="Arial"/>
                <w:sz w:val="20"/>
                <w:szCs w:val="20"/>
                <w:lang w:val="en-GB"/>
              </w:rPr>
              <w:t>63</w:t>
            </w:r>
            <w:r w:rsidR="00F31DB9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5425CA" w:rsidRPr="0016666B" w14:paraId="4E104778" w14:textId="77777777" w:rsidTr="0090183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5CBC54E4" w14:textId="2D3B486A" w:rsidR="005425CA" w:rsidRPr="0081432D" w:rsidRDefault="005425CA" w:rsidP="005425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Dummy for palliative service in LTCC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01196D4" w14:textId="1394FAE6" w:rsidR="005425CA" w:rsidRPr="0081432D" w:rsidRDefault="00AC6E2B" w:rsidP="009815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0.0</w:t>
            </w:r>
            <w:r w:rsidR="00583D48" w:rsidRPr="0081432D">
              <w:rPr>
                <w:rFonts w:ascii="Arial" w:hAnsi="Arial" w:cs="Arial"/>
                <w:sz w:val="20"/>
                <w:szCs w:val="20"/>
                <w:lang w:val="en-GB"/>
              </w:rPr>
              <w:t>901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  <w:r w:rsidR="00583D48" w:rsidRPr="0081432D">
              <w:rPr>
                <w:rFonts w:ascii="Arial" w:hAnsi="Arial" w:cs="Arial"/>
                <w:sz w:val="20"/>
                <w:szCs w:val="20"/>
                <w:lang w:val="en-GB"/>
              </w:rPr>
              <w:t>40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A50DA8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DD42159" w14:textId="556A111C" w:rsidR="005425CA" w:rsidRPr="0081432D" w:rsidRDefault="00C24135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0.0</w:t>
            </w:r>
            <w:r w:rsidR="006B0770" w:rsidRPr="0081432D">
              <w:rPr>
                <w:rFonts w:ascii="Arial" w:hAnsi="Arial" w:cs="Arial"/>
                <w:sz w:val="20"/>
                <w:szCs w:val="20"/>
                <w:lang w:val="en-GB"/>
              </w:rPr>
              <w:t>192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6B0770" w:rsidRPr="0081432D">
              <w:rPr>
                <w:rFonts w:ascii="Arial" w:hAnsi="Arial" w:cs="Arial"/>
                <w:sz w:val="20"/>
                <w:szCs w:val="20"/>
                <w:lang w:val="en-GB"/>
              </w:rPr>
              <w:t>402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5425CA" w:rsidRPr="0016666B" w14:paraId="0149462E" w14:textId="77777777" w:rsidTr="0090183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765D3DC9" w14:textId="479F75A8" w:rsidR="005425CA" w:rsidRPr="0081432D" w:rsidRDefault="005425CA" w:rsidP="005425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Dummy for palliative service only in LTCC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218418D" w14:textId="0889FADB" w:rsidR="005425CA" w:rsidRPr="0081432D" w:rsidRDefault="00A50DA8" w:rsidP="009815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CB200F" w:rsidRPr="0081432D">
              <w:rPr>
                <w:rFonts w:ascii="Arial" w:hAnsi="Arial" w:cs="Arial"/>
                <w:sz w:val="20"/>
                <w:szCs w:val="20"/>
                <w:lang w:val="en-GB"/>
              </w:rPr>
              <w:t>0.1</w:t>
            </w:r>
            <w:r w:rsidR="00583D48" w:rsidRPr="0081432D">
              <w:rPr>
                <w:rFonts w:ascii="Arial" w:hAnsi="Arial" w:cs="Arial"/>
                <w:sz w:val="20"/>
                <w:szCs w:val="20"/>
                <w:lang w:val="en-GB"/>
              </w:rPr>
              <w:t>399</w:t>
            </w:r>
            <w:r w:rsidR="00CB200F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CB200F" w:rsidRPr="0081432D">
              <w:rPr>
                <w:rFonts w:ascii="Arial" w:hAnsi="Arial" w:cs="Arial"/>
                <w:sz w:val="20"/>
                <w:szCs w:val="20"/>
                <w:lang w:val="en-GB"/>
              </w:rPr>
              <w:t>235</w:t>
            </w:r>
            <w:r w:rsidR="00E27606" w:rsidRPr="0081432D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CB200F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797B00A" w14:textId="560B911E" w:rsidR="005425CA" w:rsidRPr="0081432D" w:rsidRDefault="00692E29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0.9</w:t>
            </w:r>
            <w:r w:rsidR="006B0770" w:rsidRPr="0081432D">
              <w:rPr>
                <w:rFonts w:ascii="Arial" w:hAnsi="Arial" w:cs="Arial"/>
                <w:sz w:val="20"/>
                <w:szCs w:val="20"/>
                <w:lang w:val="en-GB"/>
              </w:rPr>
              <w:t>674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  <w:r w:rsidR="001C6450" w:rsidRPr="0081432D">
              <w:rPr>
                <w:rFonts w:ascii="Arial" w:hAnsi="Arial" w:cs="Arial"/>
                <w:sz w:val="20"/>
                <w:szCs w:val="20"/>
                <w:lang w:val="en-GB"/>
              </w:rPr>
              <w:t>61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A50DA8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5425CA" w:rsidRPr="0016666B" w14:paraId="0DE7D141" w14:textId="77777777" w:rsidTr="0090183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5E96E58E" w14:textId="443775E0" w:rsidR="005425CA" w:rsidRPr="0081432D" w:rsidRDefault="005425CA" w:rsidP="005425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Social security affiliates in agriculture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DF14E74" w14:textId="4FA4676C" w:rsidR="005425CA" w:rsidRPr="0081432D" w:rsidRDefault="00981523" w:rsidP="009815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0.009</w:t>
            </w:r>
            <w:r w:rsidR="00E27606" w:rsidRPr="0081432D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0012)</w:t>
            </w:r>
            <w:r w:rsidR="00A50DA8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D5B9821" w14:textId="488DB111" w:rsidR="005425CA" w:rsidRPr="0081432D" w:rsidRDefault="00A50DA8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D16804" w:rsidRPr="0081432D">
              <w:rPr>
                <w:rFonts w:ascii="Arial" w:hAnsi="Arial" w:cs="Arial"/>
                <w:sz w:val="20"/>
                <w:szCs w:val="20"/>
                <w:lang w:val="en-GB"/>
              </w:rPr>
              <w:t>0.0086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D16804" w:rsidRPr="0081432D">
              <w:rPr>
                <w:rFonts w:ascii="Arial" w:hAnsi="Arial" w:cs="Arial"/>
                <w:sz w:val="20"/>
                <w:szCs w:val="20"/>
                <w:lang w:val="en-GB"/>
              </w:rPr>
              <w:t>0032)</w:t>
            </w:r>
            <w:r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5425CA" w:rsidRPr="0016666B" w14:paraId="05B259A1" w14:textId="77777777" w:rsidTr="0090183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418D415B" w14:textId="7ECEB8A2" w:rsidR="005425CA" w:rsidRPr="0081432D" w:rsidRDefault="005425CA" w:rsidP="005425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Andalusia</w:t>
            </w:r>
            <w:r w:rsidR="007374FC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(ref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7374FC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31112B4" w14:textId="547B5456" w:rsidR="005425CA" w:rsidRPr="0081432D" w:rsidRDefault="005425CA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1076AA5" w14:textId="75CFBA14" w:rsidR="005425CA" w:rsidRPr="0081432D" w:rsidRDefault="005425CA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425CA" w:rsidRPr="0016666B" w14:paraId="61C8D15A" w14:textId="77777777" w:rsidTr="0090183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26253A0D" w14:textId="77777777" w:rsidR="005425CA" w:rsidRPr="0081432D" w:rsidRDefault="005425CA" w:rsidP="005425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Galicia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30BFEA" w14:textId="72E614E3" w:rsidR="005425CA" w:rsidRPr="0081432D" w:rsidRDefault="009B52ED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0.089</w:t>
            </w:r>
            <w:r w:rsidR="00FC71F7" w:rsidRPr="0081432D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040</w:t>
            </w:r>
            <w:r w:rsidR="002C235A" w:rsidRPr="0081432D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16666B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23F60E1" w14:textId="782889F7" w:rsidR="005425CA" w:rsidRPr="0081432D" w:rsidRDefault="00A50DA8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E67674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806DC2" w:rsidRPr="0081432D">
              <w:rPr>
                <w:rFonts w:ascii="Arial" w:hAnsi="Arial" w:cs="Arial"/>
                <w:sz w:val="20"/>
                <w:szCs w:val="20"/>
                <w:lang w:val="en-GB"/>
              </w:rPr>
              <w:t>1982</w:t>
            </w:r>
            <w:r w:rsidR="00E67674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E67674" w:rsidRPr="0081432D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  <w:r w:rsidR="00806DC2" w:rsidRPr="0081432D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8A2C94" w:rsidRPr="0081432D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  <w:r w:rsidR="00E67674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16666B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b</w:t>
            </w:r>
          </w:p>
        </w:tc>
      </w:tr>
      <w:tr w:rsidR="005425CA" w:rsidRPr="0016666B" w14:paraId="20D6AD9D" w14:textId="77777777" w:rsidTr="0090183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7014463B" w14:textId="77777777" w:rsidR="005425CA" w:rsidRPr="0081432D" w:rsidRDefault="005425CA" w:rsidP="005425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Catalonia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4D72BC9" w14:textId="2072E737" w:rsidR="005425CA" w:rsidRPr="0081432D" w:rsidRDefault="00A50DA8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6C313C" w:rsidRPr="0081432D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2C03A4" w:rsidRPr="0081432D">
              <w:rPr>
                <w:rFonts w:ascii="Arial" w:hAnsi="Arial" w:cs="Arial"/>
                <w:sz w:val="20"/>
                <w:szCs w:val="20"/>
                <w:lang w:val="en-GB"/>
              </w:rPr>
              <w:t>.4011</w:t>
            </w:r>
            <w:r w:rsidR="002D05F7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2D05F7" w:rsidRPr="0081432D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  <w:r w:rsidR="002C03A4" w:rsidRPr="0081432D">
              <w:rPr>
                <w:rFonts w:ascii="Arial" w:hAnsi="Arial" w:cs="Arial"/>
                <w:sz w:val="20"/>
                <w:szCs w:val="20"/>
                <w:lang w:val="en-GB"/>
              </w:rPr>
              <w:t>53</w:t>
            </w:r>
            <w:r w:rsidR="002D05F7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DB79CA7" w14:textId="397B158D" w:rsidR="005425CA" w:rsidRPr="0081432D" w:rsidRDefault="006918CB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  <w:r w:rsidR="008A2C94" w:rsidRPr="0081432D">
              <w:rPr>
                <w:rFonts w:ascii="Arial" w:hAnsi="Arial" w:cs="Arial"/>
                <w:sz w:val="20"/>
                <w:szCs w:val="20"/>
                <w:lang w:val="en-GB"/>
              </w:rPr>
              <w:t>6356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  <w:r w:rsidR="00D56977" w:rsidRPr="0081432D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A50DA8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5425CA" w:rsidRPr="0016666B" w14:paraId="1FC7C189" w14:textId="77777777" w:rsidTr="0090183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6CF1FDF" w14:textId="77777777" w:rsidR="005425CA" w:rsidRPr="0081432D" w:rsidRDefault="005425CA" w:rsidP="005425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Basque Country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06A4ED" w14:textId="0A4ADE8D" w:rsidR="005425CA" w:rsidRPr="0081432D" w:rsidRDefault="00A50DA8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8A7FD7" w:rsidRPr="0081432D">
              <w:rPr>
                <w:rFonts w:ascii="Arial" w:hAnsi="Arial" w:cs="Arial"/>
                <w:sz w:val="20"/>
                <w:szCs w:val="20"/>
                <w:lang w:val="en-GB"/>
              </w:rPr>
              <w:t>0.0</w:t>
            </w:r>
            <w:r w:rsidR="003A1259" w:rsidRPr="0081432D">
              <w:rPr>
                <w:rFonts w:ascii="Arial" w:hAnsi="Arial" w:cs="Arial"/>
                <w:sz w:val="20"/>
                <w:szCs w:val="20"/>
                <w:lang w:val="en-GB"/>
              </w:rPr>
              <w:t>865</w:t>
            </w:r>
            <w:r w:rsidR="008A7FD7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8A7FD7" w:rsidRPr="0081432D">
              <w:rPr>
                <w:rFonts w:ascii="Arial" w:hAnsi="Arial" w:cs="Arial"/>
                <w:sz w:val="20"/>
                <w:szCs w:val="20"/>
                <w:lang w:val="en-GB"/>
              </w:rPr>
              <w:t>043</w:t>
            </w:r>
            <w:r w:rsidR="003A1259" w:rsidRPr="0081432D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="008A7FD7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16666B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0F1D5B1" w14:textId="7AA8DEE6" w:rsidR="005425CA" w:rsidRPr="0081432D" w:rsidRDefault="00655C3C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D56977" w:rsidRPr="0081432D">
              <w:rPr>
                <w:rFonts w:ascii="Arial" w:hAnsi="Arial" w:cs="Arial"/>
                <w:sz w:val="20"/>
                <w:szCs w:val="20"/>
                <w:lang w:val="en-GB"/>
              </w:rPr>
              <w:t>3223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  <w:r w:rsidR="00B13E5B" w:rsidRPr="0081432D">
              <w:rPr>
                <w:rFonts w:ascii="Arial" w:hAnsi="Arial" w:cs="Arial"/>
                <w:sz w:val="20"/>
                <w:szCs w:val="20"/>
                <w:lang w:val="en-GB"/>
              </w:rPr>
              <w:t>43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A50DA8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5425CA" w:rsidRPr="0016666B" w14:paraId="155C6E16" w14:textId="77777777" w:rsidTr="0090183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4D5858D8" w14:textId="77777777" w:rsidR="005425CA" w:rsidRPr="0081432D" w:rsidRDefault="005425CA" w:rsidP="005425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Madrid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1553986" w14:textId="21E8FF62" w:rsidR="005425CA" w:rsidRPr="0081432D" w:rsidRDefault="00A50DA8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945693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487BB2" w:rsidRPr="0081432D">
              <w:rPr>
                <w:rFonts w:ascii="Arial" w:hAnsi="Arial" w:cs="Arial"/>
                <w:sz w:val="20"/>
                <w:szCs w:val="20"/>
                <w:lang w:val="en-GB"/>
              </w:rPr>
              <w:t>5011</w:t>
            </w:r>
            <w:r w:rsidR="00945693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945693" w:rsidRPr="0081432D">
              <w:rPr>
                <w:rFonts w:ascii="Arial" w:hAnsi="Arial" w:cs="Arial"/>
                <w:sz w:val="20"/>
                <w:szCs w:val="20"/>
                <w:lang w:val="en-GB"/>
              </w:rPr>
              <w:t>036</w:t>
            </w:r>
            <w:r w:rsidR="00487BB2" w:rsidRPr="0081432D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="00945693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16666B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D8CA877" w14:textId="6EB6FC04" w:rsidR="005425CA" w:rsidRPr="0081432D" w:rsidRDefault="00412837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B13E5B" w:rsidRPr="0081432D">
              <w:rPr>
                <w:rFonts w:ascii="Arial" w:hAnsi="Arial" w:cs="Arial"/>
                <w:sz w:val="20"/>
                <w:szCs w:val="20"/>
                <w:lang w:val="en-GB"/>
              </w:rPr>
              <w:t>2111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0F17CB" w:rsidRPr="0081432D">
              <w:rPr>
                <w:rFonts w:ascii="Arial" w:hAnsi="Arial" w:cs="Arial"/>
                <w:sz w:val="20"/>
                <w:szCs w:val="20"/>
                <w:lang w:val="en-GB"/>
              </w:rPr>
              <w:t>701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16666B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5425CA" w:rsidRPr="0016666B" w14:paraId="067A373F" w14:textId="77777777" w:rsidTr="0090183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5F80295" w14:textId="77777777" w:rsidR="005425CA" w:rsidRPr="0081432D" w:rsidRDefault="005425CA" w:rsidP="005425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Valencia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687D7A2" w14:textId="7A3FF555" w:rsidR="005425CA" w:rsidRPr="0081432D" w:rsidRDefault="00A06AEB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0.32</w:t>
            </w:r>
            <w:r w:rsidR="0056355F" w:rsidRPr="0081432D">
              <w:rPr>
                <w:rFonts w:ascii="Arial" w:hAnsi="Arial" w:cs="Arial"/>
                <w:sz w:val="20"/>
                <w:szCs w:val="20"/>
                <w:lang w:val="en-GB"/>
              </w:rPr>
              <w:t>91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031</w:t>
            </w:r>
            <w:r w:rsidR="0056355F" w:rsidRPr="0081432D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16666B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46842F6" w14:textId="45FFECD2" w:rsidR="005425CA" w:rsidRPr="0081432D" w:rsidRDefault="00A50DA8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BB33C3" w:rsidRPr="0081432D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F1B48" w:rsidRPr="0081432D">
              <w:rPr>
                <w:rFonts w:ascii="Arial" w:hAnsi="Arial" w:cs="Arial"/>
                <w:sz w:val="20"/>
                <w:szCs w:val="20"/>
                <w:lang w:val="en-GB"/>
              </w:rPr>
              <w:t>.0</w:t>
            </w:r>
            <w:r w:rsidR="00BB33C3" w:rsidRPr="0081432D">
              <w:rPr>
                <w:rFonts w:ascii="Arial" w:hAnsi="Arial" w:cs="Arial"/>
                <w:sz w:val="20"/>
                <w:szCs w:val="20"/>
                <w:lang w:val="en-GB"/>
              </w:rPr>
              <w:t>535</w:t>
            </w:r>
            <w:r w:rsidR="004F1B48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BB33C3" w:rsidRPr="0081432D">
              <w:rPr>
                <w:rFonts w:ascii="Arial" w:hAnsi="Arial" w:cs="Arial"/>
                <w:sz w:val="20"/>
                <w:szCs w:val="20"/>
                <w:lang w:val="en-GB"/>
              </w:rPr>
              <w:t>076</w:t>
            </w:r>
            <w:r w:rsidR="0072043F" w:rsidRPr="0081432D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="004F1B48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5425CA" w:rsidRPr="0016666B" w14:paraId="0359379F" w14:textId="77777777" w:rsidTr="0090183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9A611BA" w14:textId="77777777" w:rsidR="005425CA" w:rsidRPr="0081432D" w:rsidRDefault="005425CA" w:rsidP="005425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Canary Islands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302DBFF" w14:textId="42D76893" w:rsidR="005425CA" w:rsidRPr="0081432D" w:rsidRDefault="00A50DA8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8675CD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295C5C" w:rsidRPr="0081432D">
              <w:rPr>
                <w:rFonts w:ascii="Arial" w:hAnsi="Arial" w:cs="Arial"/>
                <w:sz w:val="20"/>
                <w:szCs w:val="20"/>
                <w:lang w:val="en-GB"/>
              </w:rPr>
              <w:t>72</w:t>
            </w:r>
            <w:r w:rsidR="00615DF2" w:rsidRPr="0081432D"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  <w:r w:rsidR="00295C5C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295C5C" w:rsidRPr="0081432D">
              <w:rPr>
                <w:rFonts w:ascii="Arial" w:hAnsi="Arial" w:cs="Arial"/>
                <w:sz w:val="20"/>
                <w:szCs w:val="20"/>
                <w:lang w:val="en-GB"/>
              </w:rPr>
              <w:t>057</w:t>
            </w:r>
            <w:r w:rsidR="00615DF2" w:rsidRPr="0081432D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="00295C5C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16666B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FBE8DCA" w14:textId="67A4BCB8" w:rsidR="005425CA" w:rsidRPr="0081432D" w:rsidRDefault="00A50DA8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6F3569" w:rsidRPr="0081432D">
              <w:rPr>
                <w:rFonts w:ascii="Arial" w:hAnsi="Arial" w:cs="Arial"/>
                <w:sz w:val="20"/>
                <w:szCs w:val="20"/>
                <w:lang w:val="en-GB"/>
              </w:rPr>
              <w:t>1.0</w:t>
            </w:r>
            <w:r w:rsidR="009D0501" w:rsidRPr="0081432D">
              <w:rPr>
                <w:rFonts w:ascii="Arial" w:hAnsi="Arial" w:cs="Arial"/>
                <w:sz w:val="20"/>
                <w:szCs w:val="20"/>
                <w:lang w:val="en-GB"/>
              </w:rPr>
              <w:t>103</w:t>
            </w:r>
            <w:r w:rsidR="006F3569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7C130C" w:rsidRPr="0081432D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  <w:r w:rsidR="009D0501" w:rsidRPr="0081432D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7C130C" w:rsidRPr="0081432D">
              <w:rPr>
                <w:rFonts w:ascii="Arial" w:hAnsi="Arial" w:cs="Arial"/>
                <w:sz w:val="20"/>
                <w:szCs w:val="20"/>
                <w:lang w:val="en-GB"/>
              </w:rPr>
              <w:t>1)</w:t>
            </w:r>
            <w:r w:rsidR="0016666B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5329D2" w:rsidRPr="0016666B" w14:paraId="22EDF7B1" w14:textId="77777777" w:rsidTr="0090183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0FFEEF7C" w14:textId="57D8E042" w:rsidR="005329D2" w:rsidRPr="0081432D" w:rsidRDefault="00B65F19" w:rsidP="005425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9E3681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he coefficients of other autonomous communities 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are o</w:t>
            </w:r>
            <w:r w:rsidR="00355753" w:rsidRPr="0081432D">
              <w:rPr>
                <w:rFonts w:ascii="Arial" w:hAnsi="Arial" w:cs="Arial"/>
                <w:sz w:val="20"/>
                <w:szCs w:val="20"/>
                <w:lang w:val="en-GB"/>
              </w:rPr>
              <w:t>mitted from the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table</w:t>
            </w:r>
            <w:r w:rsidR="00355753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2361441" w14:textId="45DA2B47" w:rsidR="005329D2" w:rsidRPr="0081432D" w:rsidRDefault="00422558" w:rsidP="0042255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………………….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B3E1E6" w14:textId="17ABDE8A" w:rsidR="005329D2" w:rsidRPr="0081432D" w:rsidRDefault="00422558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……………….</w:t>
            </w:r>
          </w:p>
        </w:tc>
      </w:tr>
      <w:tr w:rsidR="005425CA" w:rsidRPr="0016666B" w14:paraId="03C3DBBF" w14:textId="77777777" w:rsidTr="0090183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0B778F3" w14:textId="77777777" w:rsidR="005425CA" w:rsidRPr="0081432D" w:rsidRDefault="005425CA" w:rsidP="005425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Dummy for capital of province or island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9A7BFDE" w14:textId="3696DD1B" w:rsidR="005425CA" w:rsidRPr="0081432D" w:rsidRDefault="00A50DA8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E621C3" w:rsidRPr="0081432D">
              <w:rPr>
                <w:rFonts w:ascii="Arial" w:hAnsi="Arial" w:cs="Arial"/>
                <w:sz w:val="20"/>
                <w:szCs w:val="20"/>
                <w:lang w:val="en-GB"/>
              </w:rPr>
              <w:t>0.141</w:t>
            </w:r>
            <w:r w:rsidR="00615DF2" w:rsidRPr="0081432D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E621C3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E621C3" w:rsidRPr="0081432D">
              <w:rPr>
                <w:rFonts w:ascii="Arial" w:hAnsi="Arial" w:cs="Arial"/>
                <w:sz w:val="20"/>
                <w:szCs w:val="20"/>
                <w:lang w:val="en-GB"/>
              </w:rPr>
              <w:t>022</w:t>
            </w:r>
            <w:r w:rsidR="009238F0" w:rsidRPr="0081432D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E621C3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16666B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3788D53" w14:textId="54AD20EF" w:rsidR="005425CA" w:rsidRPr="0081432D" w:rsidRDefault="007C130C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0.0</w:t>
            </w:r>
            <w:r w:rsidR="0072043F" w:rsidRPr="0081432D">
              <w:rPr>
                <w:rFonts w:ascii="Arial" w:hAnsi="Arial" w:cs="Arial"/>
                <w:sz w:val="20"/>
                <w:szCs w:val="20"/>
                <w:lang w:val="en-GB"/>
              </w:rPr>
              <w:t>545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A50DA8"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  <w:r w:rsidR="0072043F" w:rsidRPr="0081432D">
              <w:rPr>
                <w:rFonts w:ascii="Arial" w:hAnsi="Arial" w:cs="Arial"/>
                <w:sz w:val="20"/>
                <w:szCs w:val="20"/>
                <w:lang w:val="en-GB"/>
              </w:rPr>
              <w:t>80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5425CA" w:rsidRPr="0016666B" w14:paraId="49F51983" w14:textId="77777777" w:rsidTr="00AE0FAF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1EB15" w14:textId="77777777" w:rsidR="005425CA" w:rsidRPr="0081432D" w:rsidRDefault="005425CA" w:rsidP="005425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Constant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43D0E" w14:textId="64C30937" w:rsidR="005425CA" w:rsidRPr="0081432D" w:rsidRDefault="00A50DA8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9F0AA5" w:rsidRPr="0081432D">
              <w:rPr>
                <w:rFonts w:ascii="Arial" w:hAnsi="Arial" w:cs="Arial"/>
                <w:sz w:val="20"/>
                <w:szCs w:val="20"/>
                <w:lang w:val="en-GB"/>
              </w:rPr>
              <w:t>0.3</w:t>
            </w:r>
            <w:r w:rsidR="009238F0" w:rsidRPr="0081432D">
              <w:rPr>
                <w:rFonts w:ascii="Arial" w:hAnsi="Arial" w:cs="Arial"/>
                <w:sz w:val="20"/>
                <w:szCs w:val="20"/>
                <w:lang w:val="en-GB"/>
              </w:rPr>
              <w:t>129</w:t>
            </w:r>
            <w:r w:rsidR="009F0AA5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9F0AA5" w:rsidRPr="0081432D">
              <w:rPr>
                <w:rFonts w:ascii="Arial" w:hAnsi="Arial" w:cs="Arial"/>
                <w:sz w:val="20"/>
                <w:szCs w:val="20"/>
                <w:lang w:val="en-GB"/>
              </w:rPr>
              <w:t>21</w:t>
            </w:r>
            <w:r w:rsidR="009238F0" w:rsidRPr="0081432D">
              <w:rPr>
                <w:rFonts w:ascii="Arial" w:hAnsi="Arial" w:cs="Arial"/>
                <w:sz w:val="20"/>
                <w:szCs w:val="20"/>
                <w:lang w:val="en-GB"/>
              </w:rPr>
              <w:t>85</w:t>
            </w:r>
            <w:r w:rsidR="009F0AA5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6ECF1" w14:textId="09AC38CF" w:rsidR="005425CA" w:rsidRPr="0081432D" w:rsidRDefault="00A50DA8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−</w:t>
            </w:r>
            <w:r w:rsidR="00260B37" w:rsidRPr="0081432D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656C11" w:rsidRPr="0081432D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260B37" w:rsidRPr="0081432D">
              <w:rPr>
                <w:rFonts w:ascii="Arial" w:hAnsi="Arial" w:cs="Arial"/>
                <w:sz w:val="20"/>
                <w:szCs w:val="20"/>
                <w:lang w:val="en-GB"/>
              </w:rPr>
              <w:t>99</w:t>
            </w:r>
            <w:r w:rsidR="007B1C13" w:rsidRPr="0081432D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  <w:r w:rsidR="00656C11" w:rsidRPr="008143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0.</w:t>
            </w:r>
            <w:r w:rsidR="00656C11" w:rsidRPr="0081432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260B37" w:rsidRPr="0081432D">
              <w:rPr>
                <w:rFonts w:ascii="Arial" w:hAnsi="Arial" w:cs="Arial"/>
                <w:sz w:val="20"/>
                <w:szCs w:val="20"/>
                <w:lang w:val="en-GB"/>
              </w:rPr>
              <w:t>487</w:t>
            </w:r>
            <w:r w:rsidR="00656C11" w:rsidRPr="0081432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16666B"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5425CA" w:rsidRPr="0016666B" w14:paraId="1B91F402" w14:textId="77777777" w:rsidTr="006905F5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E08018" w14:textId="150EE43C" w:rsidR="005425CA" w:rsidRPr="0081432D" w:rsidRDefault="005425CA" w:rsidP="005425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Pseudo R</w:t>
            </w:r>
            <w:r w:rsidRPr="0081432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2FD13" w14:textId="47C5D47B" w:rsidR="005425CA" w:rsidRPr="0081432D" w:rsidRDefault="00A50DA8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5425CA" w:rsidRPr="0081432D">
              <w:rPr>
                <w:rFonts w:ascii="Arial" w:hAnsi="Arial" w:cs="Arial"/>
                <w:sz w:val="20"/>
                <w:szCs w:val="20"/>
                <w:lang w:val="en-GB"/>
              </w:rPr>
              <w:t>.08</w:t>
            </w:r>
            <w:r w:rsidR="009238F0" w:rsidRPr="0081432D">
              <w:rPr>
                <w:rFonts w:ascii="Arial" w:hAnsi="Arial" w:cs="Arial"/>
                <w:sz w:val="20"/>
                <w:szCs w:val="20"/>
                <w:lang w:val="en-GB"/>
              </w:rPr>
              <w:t>76</w:t>
            </w:r>
          </w:p>
        </w:tc>
      </w:tr>
      <w:tr w:rsidR="005425CA" w:rsidRPr="0016666B" w14:paraId="29AFE52E" w14:textId="77777777" w:rsidTr="00AE0FAF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AC313" w14:textId="77777777" w:rsidR="005425CA" w:rsidRPr="0081432D" w:rsidRDefault="005425CA" w:rsidP="005425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848A7" w14:textId="38528E20" w:rsidR="005425CA" w:rsidRPr="0081432D" w:rsidRDefault="005425CA" w:rsidP="005425C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32D">
              <w:rPr>
                <w:rFonts w:ascii="Arial" w:hAnsi="Arial" w:cs="Arial"/>
                <w:sz w:val="20"/>
                <w:szCs w:val="20"/>
                <w:lang w:val="en-GB"/>
              </w:rPr>
              <w:t>79,506</w:t>
            </w:r>
          </w:p>
        </w:tc>
      </w:tr>
    </w:tbl>
    <w:p w14:paraId="234426F5" w14:textId="77777777" w:rsidR="00A50DA8" w:rsidRPr="0016666B" w:rsidRDefault="00A50DA8" w:rsidP="00A50DA8">
      <w:pPr>
        <w:spacing w:after="0" w:line="360" w:lineRule="auto"/>
        <w:jc w:val="both"/>
        <w:rPr>
          <w:rFonts w:ascii="Arial" w:eastAsia="MS Mincho" w:hAnsi="Arial" w:cs="Arial"/>
          <w:noProof/>
          <w:sz w:val="20"/>
          <w:szCs w:val="20"/>
          <w:lang w:val="en-GB"/>
        </w:rPr>
      </w:pPr>
      <w:r w:rsidRPr="0016666B">
        <w:rPr>
          <w:rFonts w:ascii="Arial" w:eastAsia="MS Mincho" w:hAnsi="Arial" w:cs="Arial"/>
          <w:noProof/>
          <w:sz w:val="20"/>
          <w:szCs w:val="20"/>
          <w:lang w:val="en-GB"/>
        </w:rPr>
        <w:t>LTCC:</w:t>
      </w:r>
      <w:r w:rsidRPr="0016666B">
        <w:rPr>
          <w:rFonts w:ascii="Arial" w:eastAsia="MS Mincho" w:hAnsi="Arial" w:cs="Arial"/>
          <w:sz w:val="20"/>
          <w:szCs w:val="20"/>
          <w:lang w:val="en-GB"/>
        </w:rPr>
        <w:t xml:space="preserve"> long-term care centre; SE: standard error.</w:t>
      </w:r>
    </w:p>
    <w:p w14:paraId="4DF090F6" w14:textId="7517A248" w:rsidR="002B7262" w:rsidRPr="0081432D" w:rsidRDefault="0016666B" w:rsidP="002B726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proofErr w:type="spellStart"/>
      <w:proofErr w:type="gramStart"/>
      <w:r w:rsidRPr="0081432D">
        <w:rPr>
          <w:rFonts w:ascii="Arial" w:hAnsi="Arial" w:cs="Arial"/>
          <w:sz w:val="20"/>
          <w:szCs w:val="20"/>
          <w:vertAlign w:val="superscript"/>
          <w:lang w:val="en-GB"/>
        </w:rPr>
        <w:t>a</w:t>
      </w:r>
      <w:r w:rsidR="002B7262" w:rsidRPr="0081432D">
        <w:rPr>
          <w:rFonts w:ascii="Arial" w:hAnsi="Arial" w:cs="Arial"/>
          <w:sz w:val="20"/>
          <w:szCs w:val="20"/>
          <w:lang w:val="en-GB"/>
        </w:rPr>
        <w:t>p</w:t>
      </w:r>
      <w:proofErr w:type="spellEnd"/>
      <w:proofErr w:type="gramEnd"/>
      <w:r w:rsidRPr="0081432D">
        <w:rPr>
          <w:rFonts w:ascii="Arial" w:hAnsi="Arial" w:cs="Arial"/>
          <w:sz w:val="20"/>
          <w:szCs w:val="20"/>
          <w:lang w:val="en-GB"/>
        </w:rPr>
        <w:t xml:space="preserve"> </w:t>
      </w:r>
      <w:r w:rsidR="002B7262" w:rsidRPr="0081432D">
        <w:rPr>
          <w:rFonts w:ascii="Arial" w:hAnsi="Arial" w:cs="Arial"/>
          <w:sz w:val="20"/>
          <w:szCs w:val="20"/>
          <w:lang w:val="en-GB"/>
        </w:rPr>
        <w:t>&lt;0.01</w:t>
      </w:r>
      <w:r w:rsidRPr="0081432D">
        <w:rPr>
          <w:rFonts w:ascii="Arial" w:hAnsi="Arial" w:cs="Arial"/>
          <w:sz w:val="20"/>
          <w:szCs w:val="20"/>
          <w:lang w:val="en-GB"/>
        </w:rPr>
        <w:t>.</w:t>
      </w:r>
    </w:p>
    <w:p w14:paraId="4BC29B85" w14:textId="46757E37" w:rsidR="0016666B" w:rsidRPr="0081432D" w:rsidRDefault="0016666B" w:rsidP="002B726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81432D">
        <w:rPr>
          <w:rFonts w:ascii="Arial" w:hAnsi="Arial" w:cs="Arial"/>
          <w:sz w:val="20"/>
          <w:szCs w:val="20"/>
          <w:vertAlign w:val="superscript"/>
          <w:lang w:val="en-GB"/>
        </w:rPr>
        <w:t>b</w:t>
      </w:r>
      <w:r w:rsidRPr="0081432D">
        <w:rPr>
          <w:rFonts w:ascii="Arial" w:hAnsi="Arial" w:cs="Arial"/>
          <w:sz w:val="20"/>
          <w:szCs w:val="20"/>
          <w:lang w:val="en-GB"/>
        </w:rPr>
        <w:t>p &lt;0.05.</w:t>
      </w:r>
    </w:p>
    <w:p w14:paraId="3E0745BF" w14:textId="77777777" w:rsidR="00915D69" w:rsidRPr="0081432D" w:rsidRDefault="00915D69" w:rsidP="00424075">
      <w:pPr>
        <w:jc w:val="both"/>
        <w:rPr>
          <w:rFonts w:ascii="Arial" w:eastAsiaTheme="minorEastAsia" w:hAnsi="Arial" w:cs="Arial"/>
          <w:sz w:val="24"/>
          <w:szCs w:val="24"/>
          <w:lang w:val="en-GB"/>
        </w:rPr>
      </w:pPr>
    </w:p>
    <w:sectPr w:rsidR="00915D69" w:rsidRPr="0081432D">
      <w:headerReference w:type="even" r:id="rId7"/>
      <w:headerReference w:type="default" r:id="rId8"/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39AC9" w14:textId="77777777" w:rsidR="00914CB6" w:rsidRDefault="00914CB6" w:rsidP="00EA1798">
      <w:pPr>
        <w:spacing w:after="0" w:line="240" w:lineRule="auto"/>
      </w:pPr>
      <w:r>
        <w:separator/>
      </w:r>
    </w:p>
  </w:endnote>
  <w:endnote w:type="continuationSeparator" w:id="0">
    <w:p w14:paraId="39F826A4" w14:textId="77777777" w:rsidR="00914CB6" w:rsidRDefault="00914CB6" w:rsidP="00EA1798">
      <w:pPr>
        <w:spacing w:after="0" w:line="240" w:lineRule="auto"/>
      </w:pPr>
      <w:r>
        <w:continuationSeparator/>
      </w:r>
    </w:p>
  </w:endnote>
  <w:endnote w:type="continuationNotice" w:id="1">
    <w:p w14:paraId="1593E2E5" w14:textId="77777777" w:rsidR="00914CB6" w:rsidRDefault="00914C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moder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5B695" w14:textId="77777777" w:rsidR="00914CB6" w:rsidRDefault="00914CB6" w:rsidP="00EA1798">
      <w:pPr>
        <w:spacing w:after="0" w:line="240" w:lineRule="auto"/>
      </w:pPr>
      <w:r>
        <w:separator/>
      </w:r>
    </w:p>
  </w:footnote>
  <w:footnote w:type="continuationSeparator" w:id="0">
    <w:p w14:paraId="1AAD06DE" w14:textId="77777777" w:rsidR="00914CB6" w:rsidRDefault="00914CB6" w:rsidP="00EA1798">
      <w:pPr>
        <w:spacing w:after="0" w:line="240" w:lineRule="auto"/>
      </w:pPr>
      <w:r>
        <w:continuationSeparator/>
      </w:r>
    </w:p>
  </w:footnote>
  <w:footnote w:type="continuationNotice" w:id="1">
    <w:p w14:paraId="7A6E822B" w14:textId="77777777" w:rsidR="00914CB6" w:rsidRDefault="00914C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EF8BE" w14:textId="77777777" w:rsidR="003A2AAB" w:rsidRDefault="003A2AAB" w:rsidP="00891E3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C97A4D" w14:textId="77777777" w:rsidR="003A2AAB" w:rsidRDefault="003A2AAB" w:rsidP="00891E3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DB2BE" w14:textId="7FF11B4D" w:rsidR="003A2AAB" w:rsidRDefault="003A2AAB" w:rsidP="00997FFE">
    <w:pPr>
      <w:pStyle w:val="Header"/>
      <w:framePr w:wrap="around" w:vAnchor="text" w:hAnchor="page" w:x="10033" w:y="1"/>
      <w:rPr>
        <w:rStyle w:val="PageNumber"/>
      </w:rPr>
    </w:pPr>
  </w:p>
  <w:p w14:paraId="796EED93" w14:textId="77777777" w:rsidR="003A2AAB" w:rsidRDefault="003A2AAB" w:rsidP="00891E3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2DE0"/>
    <w:multiLevelType w:val="hybridMultilevel"/>
    <w:tmpl w:val="645C8F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334E9B"/>
    <w:multiLevelType w:val="hybridMultilevel"/>
    <w:tmpl w:val="110ECB4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B57F96"/>
    <w:multiLevelType w:val="hybridMultilevel"/>
    <w:tmpl w:val="ED76550C"/>
    <w:lvl w:ilvl="0" w:tplc="4664BE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87A30"/>
    <w:multiLevelType w:val="hybridMultilevel"/>
    <w:tmpl w:val="FA0C6ADC"/>
    <w:lvl w:ilvl="0" w:tplc="F0AA57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B05C9A"/>
    <w:multiLevelType w:val="hybridMultilevel"/>
    <w:tmpl w:val="6FB0137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06"/>
    <w:rsid w:val="000030CB"/>
    <w:rsid w:val="00004E90"/>
    <w:rsid w:val="00005DFD"/>
    <w:rsid w:val="000069FD"/>
    <w:rsid w:val="00007F86"/>
    <w:rsid w:val="0001044D"/>
    <w:rsid w:val="000109E4"/>
    <w:rsid w:val="00012F0C"/>
    <w:rsid w:val="000151DA"/>
    <w:rsid w:val="0001640B"/>
    <w:rsid w:val="00021C8D"/>
    <w:rsid w:val="00023D20"/>
    <w:rsid w:val="00025141"/>
    <w:rsid w:val="00027187"/>
    <w:rsid w:val="00030A2B"/>
    <w:rsid w:val="00030CB8"/>
    <w:rsid w:val="00031106"/>
    <w:rsid w:val="00031D71"/>
    <w:rsid w:val="000321D6"/>
    <w:rsid w:val="00032B30"/>
    <w:rsid w:val="000356FB"/>
    <w:rsid w:val="000449A0"/>
    <w:rsid w:val="00045BFA"/>
    <w:rsid w:val="000465E5"/>
    <w:rsid w:val="000469C7"/>
    <w:rsid w:val="00047A2D"/>
    <w:rsid w:val="00050808"/>
    <w:rsid w:val="0005242A"/>
    <w:rsid w:val="0005320B"/>
    <w:rsid w:val="000544F2"/>
    <w:rsid w:val="00060476"/>
    <w:rsid w:val="00060F96"/>
    <w:rsid w:val="00061FFC"/>
    <w:rsid w:val="00065F42"/>
    <w:rsid w:val="00070AD0"/>
    <w:rsid w:val="000717E1"/>
    <w:rsid w:val="0007434A"/>
    <w:rsid w:val="000743A0"/>
    <w:rsid w:val="00075722"/>
    <w:rsid w:val="000764BD"/>
    <w:rsid w:val="00082F80"/>
    <w:rsid w:val="00083431"/>
    <w:rsid w:val="00084CDF"/>
    <w:rsid w:val="00091027"/>
    <w:rsid w:val="0009287B"/>
    <w:rsid w:val="00093F96"/>
    <w:rsid w:val="00093FCD"/>
    <w:rsid w:val="0009437C"/>
    <w:rsid w:val="000950C0"/>
    <w:rsid w:val="00095576"/>
    <w:rsid w:val="000956FC"/>
    <w:rsid w:val="00096E05"/>
    <w:rsid w:val="000A22A9"/>
    <w:rsid w:val="000A2C66"/>
    <w:rsid w:val="000A44E0"/>
    <w:rsid w:val="000A5F18"/>
    <w:rsid w:val="000B0651"/>
    <w:rsid w:val="000B067E"/>
    <w:rsid w:val="000B0D78"/>
    <w:rsid w:val="000B17DE"/>
    <w:rsid w:val="000B48E7"/>
    <w:rsid w:val="000C0B89"/>
    <w:rsid w:val="000C0E8C"/>
    <w:rsid w:val="000C223D"/>
    <w:rsid w:val="000C3BED"/>
    <w:rsid w:val="000C3C09"/>
    <w:rsid w:val="000D468F"/>
    <w:rsid w:val="000D4794"/>
    <w:rsid w:val="000E0C99"/>
    <w:rsid w:val="000E15E8"/>
    <w:rsid w:val="000E40A3"/>
    <w:rsid w:val="000E51C9"/>
    <w:rsid w:val="000F17CB"/>
    <w:rsid w:val="000F2333"/>
    <w:rsid w:val="000F2F8A"/>
    <w:rsid w:val="000F3AF5"/>
    <w:rsid w:val="000F5C71"/>
    <w:rsid w:val="000F5F10"/>
    <w:rsid w:val="000F6882"/>
    <w:rsid w:val="000F6D40"/>
    <w:rsid w:val="00102E07"/>
    <w:rsid w:val="001069F1"/>
    <w:rsid w:val="00112B03"/>
    <w:rsid w:val="00117834"/>
    <w:rsid w:val="00117EE3"/>
    <w:rsid w:val="001266F6"/>
    <w:rsid w:val="0013647B"/>
    <w:rsid w:val="001430E5"/>
    <w:rsid w:val="00145887"/>
    <w:rsid w:val="00146875"/>
    <w:rsid w:val="00146F9A"/>
    <w:rsid w:val="00152228"/>
    <w:rsid w:val="00152D3D"/>
    <w:rsid w:val="00157495"/>
    <w:rsid w:val="00157E04"/>
    <w:rsid w:val="00162437"/>
    <w:rsid w:val="0016666B"/>
    <w:rsid w:val="001677B0"/>
    <w:rsid w:val="00167B91"/>
    <w:rsid w:val="00177D1D"/>
    <w:rsid w:val="00180828"/>
    <w:rsid w:val="00182CC6"/>
    <w:rsid w:val="00183954"/>
    <w:rsid w:val="00183989"/>
    <w:rsid w:val="00190BB7"/>
    <w:rsid w:val="001954B9"/>
    <w:rsid w:val="001975B2"/>
    <w:rsid w:val="001A1665"/>
    <w:rsid w:val="001A3E03"/>
    <w:rsid w:val="001A4D6F"/>
    <w:rsid w:val="001B217F"/>
    <w:rsid w:val="001B3163"/>
    <w:rsid w:val="001B5446"/>
    <w:rsid w:val="001C15B2"/>
    <w:rsid w:val="001C320D"/>
    <w:rsid w:val="001C3A37"/>
    <w:rsid w:val="001C6450"/>
    <w:rsid w:val="001D4AB1"/>
    <w:rsid w:val="001D4C23"/>
    <w:rsid w:val="001D7E30"/>
    <w:rsid w:val="001E0545"/>
    <w:rsid w:val="001E2B0D"/>
    <w:rsid w:val="001E5806"/>
    <w:rsid w:val="001E63D2"/>
    <w:rsid w:val="001F223D"/>
    <w:rsid w:val="001F6089"/>
    <w:rsid w:val="001F6ED6"/>
    <w:rsid w:val="001F7CD8"/>
    <w:rsid w:val="00202F4E"/>
    <w:rsid w:val="00203C3D"/>
    <w:rsid w:val="00205943"/>
    <w:rsid w:val="002134B7"/>
    <w:rsid w:val="00214BF3"/>
    <w:rsid w:val="00221603"/>
    <w:rsid w:val="0022337C"/>
    <w:rsid w:val="002235F3"/>
    <w:rsid w:val="00227647"/>
    <w:rsid w:val="002316C6"/>
    <w:rsid w:val="00231BC8"/>
    <w:rsid w:val="00235267"/>
    <w:rsid w:val="002448C3"/>
    <w:rsid w:val="0025421B"/>
    <w:rsid w:val="00256572"/>
    <w:rsid w:val="0026070D"/>
    <w:rsid w:val="00260B37"/>
    <w:rsid w:val="002618BF"/>
    <w:rsid w:val="002651CF"/>
    <w:rsid w:val="002720DC"/>
    <w:rsid w:val="00275E5D"/>
    <w:rsid w:val="0028065F"/>
    <w:rsid w:val="002824D1"/>
    <w:rsid w:val="00287787"/>
    <w:rsid w:val="00290E1F"/>
    <w:rsid w:val="00291782"/>
    <w:rsid w:val="00292E1F"/>
    <w:rsid w:val="00292E9C"/>
    <w:rsid w:val="00295C5C"/>
    <w:rsid w:val="00296A75"/>
    <w:rsid w:val="002A23FD"/>
    <w:rsid w:val="002A3A18"/>
    <w:rsid w:val="002A455C"/>
    <w:rsid w:val="002A47FE"/>
    <w:rsid w:val="002B3224"/>
    <w:rsid w:val="002B4022"/>
    <w:rsid w:val="002B7262"/>
    <w:rsid w:val="002C03A4"/>
    <w:rsid w:val="002C235A"/>
    <w:rsid w:val="002C2DAE"/>
    <w:rsid w:val="002C7021"/>
    <w:rsid w:val="002C77FA"/>
    <w:rsid w:val="002D05F7"/>
    <w:rsid w:val="002D3E5C"/>
    <w:rsid w:val="002D6082"/>
    <w:rsid w:val="002D6760"/>
    <w:rsid w:val="002D7AAC"/>
    <w:rsid w:val="002E10C2"/>
    <w:rsid w:val="002E1816"/>
    <w:rsid w:val="002E1E3F"/>
    <w:rsid w:val="002E3869"/>
    <w:rsid w:val="002E4947"/>
    <w:rsid w:val="002E6A3B"/>
    <w:rsid w:val="002E6DB1"/>
    <w:rsid w:val="002F54E1"/>
    <w:rsid w:val="003037FD"/>
    <w:rsid w:val="00303A5A"/>
    <w:rsid w:val="003047A6"/>
    <w:rsid w:val="00304AA4"/>
    <w:rsid w:val="00305978"/>
    <w:rsid w:val="00310D2B"/>
    <w:rsid w:val="0031108C"/>
    <w:rsid w:val="003129BE"/>
    <w:rsid w:val="0031792E"/>
    <w:rsid w:val="003217FC"/>
    <w:rsid w:val="003253E2"/>
    <w:rsid w:val="003325E3"/>
    <w:rsid w:val="003343F2"/>
    <w:rsid w:val="00340F1A"/>
    <w:rsid w:val="00343837"/>
    <w:rsid w:val="0034749E"/>
    <w:rsid w:val="00347B39"/>
    <w:rsid w:val="00351E4C"/>
    <w:rsid w:val="00355753"/>
    <w:rsid w:val="00357B0B"/>
    <w:rsid w:val="00361EF9"/>
    <w:rsid w:val="003633F4"/>
    <w:rsid w:val="0036758C"/>
    <w:rsid w:val="00376EC6"/>
    <w:rsid w:val="0038183F"/>
    <w:rsid w:val="003862FC"/>
    <w:rsid w:val="00393DAA"/>
    <w:rsid w:val="003973DF"/>
    <w:rsid w:val="003A1259"/>
    <w:rsid w:val="003A2AAB"/>
    <w:rsid w:val="003A3673"/>
    <w:rsid w:val="003A3C26"/>
    <w:rsid w:val="003A657B"/>
    <w:rsid w:val="003A6CB1"/>
    <w:rsid w:val="003B0790"/>
    <w:rsid w:val="003B35BC"/>
    <w:rsid w:val="003B6266"/>
    <w:rsid w:val="003C37E1"/>
    <w:rsid w:val="003C5C19"/>
    <w:rsid w:val="003D04C2"/>
    <w:rsid w:val="003D2C71"/>
    <w:rsid w:val="003D35BC"/>
    <w:rsid w:val="003E564A"/>
    <w:rsid w:val="003F0EC0"/>
    <w:rsid w:val="003F36AB"/>
    <w:rsid w:val="003F6CFA"/>
    <w:rsid w:val="00403AEE"/>
    <w:rsid w:val="00407602"/>
    <w:rsid w:val="00412837"/>
    <w:rsid w:val="00412D6B"/>
    <w:rsid w:val="00413599"/>
    <w:rsid w:val="004200A4"/>
    <w:rsid w:val="00422299"/>
    <w:rsid w:val="00422558"/>
    <w:rsid w:val="0042347B"/>
    <w:rsid w:val="00424075"/>
    <w:rsid w:val="00427C26"/>
    <w:rsid w:val="00431176"/>
    <w:rsid w:val="00433B4B"/>
    <w:rsid w:val="004372BC"/>
    <w:rsid w:val="004372E5"/>
    <w:rsid w:val="00437EDB"/>
    <w:rsid w:val="004412D3"/>
    <w:rsid w:val="00444807"/>
    <w:rsid w:val="0044714A"/>
    <w:rsid w:val="00453CDF"/>
    <w:rsid w:val="0045498F"/>
    <w:rsid w:val="00461CEA"/>
    <w:rsid w:val="00467C7F"/>
    <w:rsid w:val="00473B8F"/>
    <w:rsid w:val="00474DE7"/>
    <w:rsid w:val="004758EF"/>
    <w:rsid w:val="0047609E"/>
    <w:rsid w:val="00477684"/>
    <w:rsid w:val="0048148D"/>
    <w:rsid w:val="00481895"/>
    <w:rsid w:val="00482BE2"/>
    <w:rsid w:val="004853A1"/>
    <w:rsid w:val="0048696F"/>
    <w:rsid w:val="00487BB2"/>
    <w:rsid w:val="00490891"/>
    <w:rsid w:val="00495537"/>
    <w:rsid w:val="00496D4E"/>
    <w:rsid w:val="004A0B05"/>
    <w:rsid w:val="004B0C81"/>
    <w:rsid w:val="004B4183"/>
    <w:rsid w:val="004C10F6"/>
    <w:rsid w:val="004C3965"/>
    <w:rsid w:val="004D1E85"/>
    <w:rsid w:val="004D24E9"/>
    <w:rsid w:val="004D41E1"/>
    <w:rsid w:val="004D5F54"/>
    <w:rsid w:val="004D690C"/>
    <w:rsid w:val="004D78C7"/>
    <w:rsid w:val="004E052B"/>
    <w:rsid w:val="004E2796"/>
    <w:rsid w:val="004E5DBE"/>
    <w:rsid w:val="004E6EAD"/>
    <w:rsid w:val="004F1B48"/>
    <w:rsid w:val="004F1F94"/>
    <w:rsid w:val="00500737"/>
    <w:rsid w:val="00500EA1"/>
    <w:rsid w:val="005023AC"/>
    <w:rsid w:val="00502B6E"/>
    <w:rsid w:val="00502E97"/>
    <w:rsid w:val="00504126"/>
    <w:rsid w:val="00505F63"/>
    <w:rsid w:val="00506904"/>
    <w:rsid w:val="005107D1"/>
    <w:rsid w:val="0051244D"/>
    <w:rsid w:val="00513653"/>
    <w:rsid w:val="005148F2"/>
    <w:rsid w:val="00522A8D"/>
    <w:rsid w:val="00526606"/>
    <w:rsid w:val="00526C68"/>
    <w:rsid w:val="00531764"/>
    <w:rsid w:val="00532699"/>
    <w:rsid w:val="005329D2"/>
    <w:rsid w:val="00533816"/>
    <w:rsid w:val="00534A56"/>
    <w:rsid w:val="005425CA"/>
    <w:rsid w:val="00544EDF"/>
    <w:rsid w:val="00546B11"/>
    <w:rsid w:val="005474B6"/>
    <w:rsid w:val="00547AA9"/>
    <w:rsid w:val="00551903"/>
    <w:rsid w:val="005558BF"/>
    <w:rsid w:val="005579AA"/>
    <w:rsid w:val="00561782"/>
    <w:rsid w:val="005623F8"/>
    <w:rsid w:val="00562A80"/>
    <w:rsid w:val="0056355F"/>
    <w:rsid w:val="005656D4"/>
    <w:rsid w:val="0056759C"/>
    <w:rsid w:val="00567981"/>
    <w:rsid w:val="0057005A"/>
    <w:rsid w:val="00573237"/>
    <w:rsid w:val="005745BE"/>
    <w:rsid w:val="005762D6"/>
    <w:rsid w:val="005771E7"/>
    <w:rsid w:val="005822CA"/>
    <w:rsid w:val="00583D48"/>
    <w:rsid w:val="00585ACE"/>
    <w:rsid w:val="00587196"/>
    <w:rsid w:val="005875F9"/>
    <w:rsid w:val="00587C2E"/>
    <w:rsid w:val="00597612"/>
    <w:rsid w:val="005A2851"/>
    <w:rsid w:val="005A602D"/>
    <w:rsid w:val="005B2DFE"/>
    <w:rsid w:val="005B5057"/>
    <w:rsid w:val="005B62A1"/>
    <w:rsid w:val="005B7115"/>
    <w:rsid w:val="005C03EA"/>
    <w:rsid w:val="005D2128"/>
    <w:rsid w:val="005D5099"/>
    <w:rsid w:val="005D511C"/>
    <w:rsid w:val="005D605E"/>
    <w:rsid w:val="005E1370"/>
    <w:rsid w:val="005E3FBB"/>
    <w:rsid w:val="005E6AB9"/>
    <w:rsid w:val="005E6C30"/>
    <w:rsid w:val="005F136D"/>
    <w:rsid w:val="005F15AC"/>
    <w:rsid w:val="005F3EBB"/>
    <w:rsid w:val="005F49F5"/>
    <w:rsid w:val="006001D3"/>
    <w:rsid w:val="0060193C"/>
    <w:rsid w:val="00602689"/>
    <w:rsid w:val="00602CDC"/>
    <w:rsid w:val="006030E6"/>
    <w:rsid w:val="00603159"/>
    <w:rsid w:val="00603ED3"/>
    <w:rsid w:val="00611CDF"/>
    <w:rsid w:val="00611EFE"/>
    <w:rsid w:val="00612ABC"/>
    <w:rsid w:val="006158D9"/>
    <w:rsid w:val="00615DF2"/>
    <w:rsid w:val="00616A32"/>
    <w:rsid w:val="0062090D"/>
    <w:rsid w:val="006240A1"/>
    <w:rsid w:val="00624FBF"/>
    <w:rsid w:val="00625B5B"/>
    <w:rsid w:val="00625BE8"/>
    <w:rsid w:val="0063005B"/>
    <w:rsid w:val="00630A7E"/>
    <w:rsid w:val="006311CC"/>
    <w:rsid w:val="00633501"/>
    <w:rsid w:val="006351F3"/>
    <w:rsid w:val="006411B3"/>
    <w:rsid w:val="00642E2F"/>
    <w:rsid w:val="006463BC"/>
    <w:rsid w:val="00647A91"/>
    <w:rsid w:val="00651EAC"/>
    <w:rsid w:val="006524E1"/>
    <w:rsid w:val="00655C3C"/>
    <w:rsid w:val="00656C11"/>
    <w:rsid w:val="00662E64"/>
    <w:rsid w:val="00666B54"/>
    <w:rsid w:val="00666DCB"/>
    <w:rsid w:val="00671BC2"/>
    <w:rsid w:val="00673B13"/>
    <w:rsid w:val="00677670"/>
    <w:rsid w:val="006905F5"/>
    <w:rsid w:val="0069080C"/>
    <w:rsid w:val="006918CB"/>
    <w:rsid w:val="00692700"/>
    <w:rsid w:val="00692E29"/>
    <w:rsid w:val="00694D0D"/>
    <w:rsid w:val="006A23A1"/>
    <w:rsid w:val="006A4E90"/>
    <w:rsid w:val="006B0770"/>
    <w:rsid w:val="006B324B"/>
    <w:rsid w:val="006B330A"/>
    <w:rsid w:val="006C0E16"/>
    <w:rsid w:val="006C15EA"/>
    <w:rsid w:val="006C313C"/>
    <w:rsid w:val="006C4F29"/>
    <w:rsid w:val="006C5425"/>
    <w:rsid w:val="006C5FD6"/>
    <w:rsid w:val="006C6A88"/>
    <w:rsid w:val="006D372B"/>
    <w:rsid w:val="006D5074"/>
    <w:rsid w:val="006D736E"/>
    <w:rsid w:val="006E0DCF"/>
    <w:rsid w:val="006E3B3E"/>
    <w:rsid w:val="006E3C03"/>
    <w:rsid w:val="006E4968"/>
    <w:rsid w:val="006E5B7B"/>
    <w:rsid w:val="006E62D8"/>
    <w:rsid w:val="006F1591"/>
    <w:rsid w:val="006F32FF"/>
    <w:rsid w:val="006F3569"/>
    <w:rsid w:val="006F3691"/>
    <w:rsid w:val="006F449E"/>
    <w:rsid w:val="006F4633"/>
    <w:rsid w:val="006F4EE6"/>
    <w:rsid w:val="00700077"/>
    <w:rsid w:val="0070028D"/>
    <w:rsid w:val="0070175D"/>
    <w:rsid w:val="00704BCE"/>
    <w:rsid w:val="00704ECA"/>
    <w:rsid w:val="00706A13"/>
    <w:rsid w:val="0071033A"/>
    <w:rsid w:val="00712D6D"/>
    <w:rsid w:val="00713AEB"/>
    <w:rsid w:val="00713B62"/>
    <w:rsid w:val="0071739B"/>
    <w:rsid w:val="00720162"/>
    <w:rsid w:val="0072043F"/>
    <w:rsid w:val="007223EE"/>
    <w:rsid w:val="00723C27"/>
    <w:rsid w:val="00724318"/>
    <w:rsid w:val="007248A1"/>
    <w:rsid w:val="00726C32"/>
    <w:rsid w:val="00731327"/>
    <w:rsid w:val="007325CC"/>
    <w:rsid w:val="00732FE9"/>
    <w:rsid w:val="00733EFE"/>
    <w:rsid w:val="00737195"/>
    <w:rsid w:val="00737427"/>
    <w:rsid w:val="007374FC"/>
    <w:rsid w:val="00740522"/>
    <w:rsid w:val="0074385C"/>
    <w:rsid w:val="007449FD"/>
    <w:rsid w:val="007471FF"/>
    <w:rsid w:val="007476FC"/>
    <w:rsid w:val="00753715"/>
    <w:rsid w:val="0075638B"/>
    <w:rsid w:val="007616FA"/>
    <w:rsid w:val="00762905"/>
    <w:rsid w:val="007658BE"/>
    <w:rsid w:val="007663DA"/>
    <w:rsid w:val="00766967"/>
    <w:rsid w:val="00766DFF"/>
    <w:rsid w:val="0077029E"/>
    <w:rsid w:val="00770634"/>
    <w:rsid w:val="00775C7B"/>
    <w:rsid w:val="00776161"/>
    <w:rsid w:val="007801CC"/>
    <w:rsid w:val="00780BB5"/>
    <w:rsid w:val="00780DC2"/>
    <w:rsid w:val="00780E30"/>
    <w:rsid w:val="007828F7"/>
    <w:rsid w:val="007832E6"/>
    <w:rsid w:val="007851DC"/>
    <w:rsid w:val="00787CD3"/>
    <w:rsid w:val="007950D1"/>
    <w:rsid w:val="007959CD"/>
    <w:rsid w:val="00796771"/>
    <w:rsid w:val="00797892"/>
    <w:rsid w:val="007A172C"/>
    <w:rsid w:val="007A5056"/>
    <w:rsid w:val="007B1C13"/>
    <w:rsid w:val="007B6EB2"/>
    <w:rsid w:val="007C130C"/>
    <w:rsid w:val="007C28F9"/>
    <w:rsid w:val="007C390B"/>
    <w:rsid w:val="007C44A9"/>
    <w:rsid w:val="007C68ED"/>
    <w:rsid w:val="007D08C1"/>
    <w:rsid w:val="007D209A"/>
    <w:rsid w:val="007D2C24"/>
    <w:rsid w:val="007D4E64"/>
    <w:rsid w:val="007D69E6"/>
    <w:rsid w:val="007E09EE"/>
    <w:rsid w:val="007E193B"/>
    <w:rsid w:val="007E1F5C"/>
    <w:rsid w:val="007E4211"/>
    <w:rsid w:val="007E4C80"/>
    <w:rsid w:val="007E6845"/>
    <w:rsid w:val="007E7EAB"/>
    <w:rsid w:val="007F24F3"/>
    <w:rsid w:val="007F69CB"/>
    <w:rsid w:val="00801A61"/>
    <w:rsid w:val="00801CF6"/>
    <w:rsid w:val="00802783"/>
    <w:rsid w:val="00806DC2"/>
    <w:rsid w:val="00807800"/>
    <w:rsid w:val="0081432D"/>
    <w:rsid w:val="008153B7"/>
    <w:rsid w:val="00820BC6"/>
    <w:rsid w:val="008250E7"/>
    <w:rsid w:val="00825111"/>
    <w:rsid w:val="008304E1"/>
    <w:rsid w:val="00832DA0"/>
    <w:rsid w:val="0083368D"/>
    <w:rsid w:val="008371AE"/>
    <w:rsid w:val="0084504B"/>
    <w:rsid w:val="00850CE0"/>
    <w:rsid w:val="008527F8"/>
    <w:rsid w:val="008542F0"/>
    <w:rsid w:val="00855269"/>
    <w:rsid w:val="00866E6D"/>
    <w:rsid w:val="008675CD"/>
    <w:rsid w:val="00872F4A"/>
    <w:rsid w:val="00874254"/>
    <w:rsid w:val="008747FE"/>
    <w:rsid w:val="0087584C"/>
    <w:rsid w:val="00875D0C"/>
    <w:rsid w:val="00891E3A"/>
    <w:rsid w:val="00891EAA"/>
    <w:rsid w:val="00891F59"/>
    <w:rsid w:val="008A2C94"/>
    <w:rsid w:val="008A31CD"/>
    <w:rsid w:val="008A57F8"/>
    <w:rsid w:val="008A7FD7"/>
    <w:rsid w:val="008B66CB"/>
    <w:rsid w:val="008C52DD"/>
    <w:rsid w:val="008C61F6"/>
    <w:rsid w:val="008C6726"/>
    <w:rsid w:val="008D07D9"/>
    <w:rsid w:val="008D1010"/>
    <w:rsid w:val="008D12AE"/>
    <w:rsid w:val="008D1871"/>
    <w:rsid w:val="008E3C7F"/>
    <w:rsid w:val="008E5AAC"/>
    <w:rsid w:val="008F1916"/>
    <w:rsid w:val="008F61C9"/>
    <w:rsid w:val="008F63B1"/>
    <w:rsid w:val="0090183B"/>
    <w:rsid w:val="00903853"/>
    <w:rsid w:val="009049B7"/>
    <w:rsid w:val="00910280"/>
    <w:rsid w:val="009128BD"/>
    <w:rsid w:val="00913CB6"/>
    <w:rsid w:val="00914CB6"/>
    <w:rsid w:val="00915181"/>
    <w:rsid w:val="00915D69"/>
    <w:rsid w:val="009169F5"/>
    <w:rsid w:val="00917005"/>
    <w:rsid w:val="00921928"/>
    <w:rsid w:val="0092239F"/>
    <w:rsid w:val="00922840"/>
    <w:rsid w:val="009238F0"/>
    <w:rsid w:val="00923F14"/>
    <w:rsid w:val="0092548F"/>
    <w:rsid w:val="009259A1"/>
    <w:rsid w:val="009318C0"/>
    <w:rsid w:val="00932683"/>
    <w:rsid w:val="00932A00"/>
    <w:rsid w:val="00932B21"/>
    <w:rsid w:val="00933E74"/>
    <w:rsid w:val="00940B96"/>
    <w:rsid w:val="00941486"/>
    <w:rsid w:val="009441BC"/>
    <w:rsid w:val="00944E61"/>
    <w:rsid w:val="00945693"/>
    <w:rsid w:val="00945BEB"/>
    <w:rsid w:val="00947083"/>
    <w:rsid w:val="00947444"/>
    <w:rsid w:val="009502F2"/>
    <w:rsid w:val="0095201C"/>
    <w:rsid w:val="00952338"/>
    <w:rsid w:val="0095378B"/>
    <w:rsid w:val="009602BC"/>
    <w:rsid w:val="00960A39"/>
    <w:rsid w:val="00962223"/>
    <w:rsid w:val="009645B3"/>
    <w:rsid w:val="009670AD"/>
    <w:rsid w:val="00975627"/>
    <w:rsid w:val="00981523"/>
    <w:rsid w:val="00983968"/>
    <w:rsid w:val="00983E89"/>
    <w:rsid w:val="00984156"/>
    <w:rsid w:val="00987C68"/>
    <w:rsid w:val="009902AA"/>
    <w:rsid w:val="009921F3"/>
    <w:rsid w:val="00993687"/>
    <w:rsid w:val="00997FFE"/>
    <w:rsid w:val="009A3B12"/>
    <w:rsid w:val="009A4C1B"/>
    <w:rsid w:val="009A4CA4"/>
    <w:rsid w:val="009A6D42"/>
    <w:rsid w:val="009A75D1"/>
    <w:rsid w:val="009B02DB"/>
    <w:rsid w:val="009B4860"/>
    <w:rsid w:val="009B52ED"/>
    <w:rsid w:val="009B5635"/>
    <w:rsid w:val="009C10E8"/>
    <w:rsid w:val="009C12FE"/>
    <w:rsid w:val="009C29DF"/>
    <w:rsid w:val="009C2FD0"/>
    <w:rsid w:val="009D0501"/>
    <w:rsid w:val="009D164E"/>
    <w:rsid w:val="009E00B7"/>
    <w:rsid w:val="009E2B7F"/>
    <w:rsid w:val="009E3681"/>
    <w:rsid w:val="009E5258"/>
    <w:rsid w:val="009E7F1B"/>
    <w:rsid w:val="009F0AA5"/>
    <w:rsid w:val="009F4D85"/>
    <w:rsid w:val="009F5895"/>
    <w:rsid w:val="009F7AC5"/>
    <w:rsid w:val="00A0070A"/>
    <w:rsid w:val="00A009DF"/>
    <w:rsid w:val="00A01DF7"/>
    <w:rsid w:val="00A05A93"/>
    <w:rsid w:val="00A0667C"/>
    <w:rsid w:val="00A06AEB"/>
    <w:rsid w:val="00A12260"/>
    <w:rsid w:val="00A2165E"/>
    <w:rsid w:val="00A23BDB"/>
    <w:rsid w:val="00A30908"/>
    <w:rsid w:val="00A31071"/>
    <w:rsid w:val="00A31F21"/>
    <w:rsid w:val="00A32C58"/>
    <w:rsid w:val="00A403A8"/>
    <w:rsid w:val="00A4615A"/>
    <w:rsid w:val="00A50DA8"/>
    <w:rsid w:val="00A51463"/>
    <w:rsid w:val="00A544F9"/>
    <w:rsid w:val="00A54E80"/>
    <w:rsid w:val="00A56C76"/>
    <w:rsid w:val="00A67390"/>
    <w:rsid w:val="00A70720"/>
    <w:rsid w:val="00A74449"/>
    <w:rsid w:val="00A750AC"/>
    <w:rsid w:val="00A84FF7"/>
    <w:rsid w:val="00A8597E"/>
    <w:rsid w:val="00A90503"/>
    <w:rsid w:val="00A91C54"/>
    <w:rsid w:val="00A95450"/>
    <w:rsid w:val="00A96B83"/>
    <w:rsid w:val="00A97CFE"/>
    <w:rsid w:val="00AA2392"/>
    <w:rsid w:val="00AB37FA"/>
    <w:rsid w:val="00AB5358"/>
    <w:rsid w:val="00AC4809"/>
    <w:rsid w:val="00AC48F1"/>
    <w:rsid w:val="00AC6E2B"/>
    <w:rsid w:val="00AC7328"/>
    <w:rsid w:val="00AE0FAF"/>
    <w:rsid w:val="00AE4076"/>
    <w:rsid w:val="00AE4E77"/>
    <w:rsid w:val="00AF1E7B"/>
    <w:rsid w:val="00AF2627"/>
    <w:rsid w:val="00AF4011"/>
    <w:rsid w:val="00AF6141"/>
    <w:rsid w:val="00AF797A"/>
    <w:rsid w:val="00AF7DF6"/>
    <w:rsid w:val="00B06A9C"/>
    <w:rsid w:val="00B11C6D"/>
    <w:rsid w:val="00B12453"/>
    <w:rsid w:val="00B134C7"/>
    <w:rsid w:val="00B13E5B"/>
    <w:rsid w:val="00B154B7"/>
    <w:rsid w:val="00B30ED9"/>
    <w:rsid w:val="00B32617"/>
    <w:rsid w:val="00B338DE"/>
    <w:rsid w:val="00B33DD6"/>
    <w:rsid w:val="00B359E2"/>
    <w:rsid w:val="00B360A9"/>
    <w:rsid w:val="00B36BAF"/>
    <w:rsid w:val="00B4171B"/>
    <w:rsid w:val="00B4313D"/>
    <w:rsid w:val="00B46962"/>
    <w:rsid w:val="00B46EB0"/>
    <w:rsid w:val="00B57540"/>
    <w:rsid w:val="00B57E7E"/>
    <w:rsid w:val="00B65D33"/>
    <w:rsid w:val="00B65F19"/>
    <w:rsid w:val="00B70B88"/>
    <w:rsid w:val="00B70CB1"/>
    <w:rsid w:val="00B71904"/>
    <w:rsid w:val="00B732B1"/>
    <w:rsid w:val="00B7654F"/>
    <w:rsid w:val="00B7781F"/>
    <w:rsid w:val="00B80005"/>
    <w:rsid w:val="00B8132D"/>
    <w:rsid w:val="00B85CF7"/>
    <w:rsid w:val="00B9119F"/>
    <w:rsid w:val="00B973D7"/>
    <w:rsid w:val="00BA05B2"/>
    <w:rsid w:val="00BA2EC2"/>
    <w:rsid w:val="00BA657C"/>
    <w:rsid w:val="00BA7471"/>
    <w:rsid w:val="00BB184F"/>
    <w:rsid w:val="00BB33C3"/>
    <w:rsid w:val="00BB5269"/>
    <w:rsid w:val="00BB5CEE"/>
    <w:rsid w:val="00BC188A"/>
    <w:rsid w:val="00BD0FB7"/>
    <w:rsid w:val="00BD4F39"/>
    <w:rsid w:val="00BD5BDD"/>
    <w:rsid w:val="00BE50C2"/>
    <w:rsid w:val="00BE5107"/>
    <w:rsid w:val="00BF5289"/>
    <w:rsid w:val="00BF5756"/>
    <w:rsid w:val="00BF655F"/>
    <w:rsid w:val="00BF6724"/>
    <w:rsid w:val="00BF7757"/>
    <w:rsid w:val="00C000C8"/>
    <w:rsid w:val="00C007EB"/>
    <w:rsid w:val="00C04276"/>
    <w:rsid w:val="00C05A2A"/>
    <w:rsid w:val="00C05C0D"/>
    <w:rsid w:val="00C0613B"/>
    <w:rsid w:val="00C124A2"/>
    <w:rsid w:val="00C1566D"/>
    <w:rsid w:val="00C17CA8"/>
    <w:rsid w:val="00C20D00"/>
    <w:rsid w:val="00C21807"/>
    <w:rsid w:val="00C23DCF"/>
    <w:rsid w:val="00C24135"/>
    <w:rsid w:val="00C2654B"/>
    <w:rsid w:val="00C30B25"/>
    <w:rsid w:val="00C36138"/>
    <w:rsid w:val="00C376D4"/>
    <w:rsid w:val="00C40F7D"/>
    <w:rsid w:val="00C41A51"/>
    <w:rsid w:val="00C44B6D"/>
    <w:rsid w:val="00C51A25"/>
    <w:rsid w:val="00C5465C"/>
    <w:rsid w:val="00C562D3"/>
    <w:rsid w:val="00C565AC"/>
    <w:rsid w:val="00C56BD9"/>
    <w:rsid w:val="00C57139"/>
    <w:rsid w:val="00C57E0D"/>
    <w:rsid w:val="00C60420"/>
    <w:rsid w:val="00C6136F"/>
    <w:rsid w:val="00C63118"/>
    <w:rsid w:val="00C66854"/>
    <w:rsid w:val="00C716D0"/>
    <w:rsid w:val="00C73B98"/>
    <w:rsid w:val="00C90F36"/>
    <w:rsid w:val="00C91C93"/>
    <w:rsid w:val="00C94174"/>
    <w:rsid w:val="00CA4CD0"/>
    <w:rsid w:val="00CA5C54"/>
    <w:rsid w:val="00CA5F0B"/>
    <w:rsid w:val="00CB200F"/>
    <w:rsid w:val="00CB364C"/>
    <w:rsid w:val="00CB3A7E"/>
    <w:rsid w:val="00CC7269"/>
    <w:rsid w:val="00CC7A5B"/>
    <w:rsid w:val="00CC7B91"/>
    <w:rsid w:val="00CC7BAE"/>
    <w:rsid w:val="00CD2050"/>
    <w:rsid w:val="00CD2389"/>
    <w:rsid w:val="00CD496C"/>
    <w:rsid w:val="00CD5956"/>
    <w:rsid w:val="00CE0B8A"/>
    <w:rsid w:val="00CE411A"/>
    <w:rsid w:val="00CE48AD"/>
    <w:rsid w:val="00CE4FB6"/>
    <w:rsid w:val="00CE77D4"/>
    <w:rsid w:val="00CF4605"/>
    <w:rsid w:val="00CF6439"/>
    <w:rsid w:val="00D019A4"/>
    <w:rsid w:val="00D03ED0"/>
    <w:rsid w:val="00D074BE"/>
    <w:rsid w:val="00D10041"/>
    <w:rsid w:val="00D100B9"/>
    <w:rsid w:val="00D118E0"/>
    <w:rsid w:val="00D14BFB"/>
    <w:rsid w:val="00D151C1"/>
    <w:rsid w:val="00D16804"/>
    <w:rsid w:val="00D20570"/>
    <w:rsid w:val="00D253C5"/>
    <w:rsid w:val="00D253F6"/>
    <w:rsid w:val="00D25ED6"/>
    <w:rsid w:val="00D3091B"/>
    <w:rsid w:val="00D328D8"/>
    <w:rsid w:val="00D3466C"/>
    <w:rsid w:val="00D357D3"/>
    <w:rsid w:val="00D35B55"/>
    <w:rsid w:val="00D4151B"/>
    <w:rsid w:val="00D42D38"/>
    <w:rsid w:val="00D4606A"/>
    <w:rsid w:val="00D46570"/>
    <w:rsid w:val="00D46BDF"/>
    <w:rsid w:val="00D54859"/>
    <w:rsid w:val="00D551BE"/>
    <w:rsid w:val="00D56977"/>
    <w:rsid w:val="00D658AC"/>
    <w:rsid w:val="00D6710B"/>
    <w:rsid w:val="00D702E4"/>
    <w:rsid w:val="00D70A15"/>
    <w:rsid w:val="00D719E1"/>
    <w:rsid w:val="00D7494D"/>
    <w:rsid w:val="00D76361"/>
    <w:rsid w:val="00D76973"/>
    <w:rsid w:val="00D77429"/>
    <w:rsid w:val="00D8346D"/>
    <w:rsid w:val="00D8390D"/>
    <w:rsid w:val="00D83D21"/>
    <w:rsid w:val="00DA2828"/>
    <w:rsid w:val="00DA2BF1"/>
    <w:rsid w:val="00DA7883"/>
    <w:rsid w:val="00DA7E68"/>
    <w:rsid w:val="00DB073C"/>
    <w:rsid w:val="00DB57B3"/>
    <w:rsid w:val="00DB66DC"/>
    <w:rsid w:val="00DB79EE"/>
    <w:rsid w:val="00DC214F"/>
    <w:rsid w:val="00DC3F0F"/>
    <w:rsid w:val="00DD083E"/>
    <w:rsid w:val="00DD3D2C"/>
    <w:rsid w:val="00DD4FE8"/>
    <w:rsid w:val="00DD5B9A"/>
    <w:rsid w:val="00DE0BCF"/>
    <w:rsid w:val="00DE3995"/>
    <w:rsid w:val="00DE5CE5"/>
    <w:rsid w:val="00DE6DD1"/>
    <w:rsid w:val="00DF40E1"/>
    <w:rsid w:val="00DF460E"/>
    <w:rsid w:val="00E01239"/>
    <w:rsid w:val="00E0150C"/>
    <w:rsid w:val="00E0602C"/>
    <w:rsid w:val="00E12A29"/>
    <w:rsid w:val="00E1559E"/>
    <w:rsid w:val="00E16847"/>
    <w:rsid w:val="00E17FCF"/>
    <w:rsid w:val="00E27606"/>
    <w:rsid w:val="00E34552"/>
    <w:rsid w:val="00E4390D"/>
    <w:rsid w:val="00E45CA6"/>
    <w:rsid w:val="00E50136"/>
    <w:rsid w:val="00E53F2D"/>
    <w:rsid w:val="00E57B4C"/>
    <w:rsid w:val="00E602E9"/>
    <w:rsid w:val="00E621C3"/>
    <w:rsid w:val="00E62533"/>
    <w:rsid w:val="00E629FB"/>
    <w:rsid w:val="00E62C69"/>
    <w:rsid w:val="00E63378"/>
    <w:rsid w:val="00E64309"/>
    <w:rsid w:val="00E67674"/>
    <w:rsid w:val="00E67B76"/>
    <w:rsid w:val="00E720F9"/>
    <w:rsid w:val="00E725F8"/>
    <w:rsid w:val="00E734CF"/>
    <w:rsid w:val="00E75701"/>
    <w:rsid w:val="00E80BD0"/>
    <w:rsid w:val="00E81B6E"/>
    <w:rsid w:val="00E81C9A"/>
    <w:rsid w:val="00E83B33"/>
    <w:rsid w:val="00E85091"/>
    <w:rsid w:val="00E93757"/>
    <w:rsid w:val="00E938B1"/>
    <w:rsid w:val="00E93D2A"/>
    <w:rsid w:val="00E94643"/>
    <w:rsid w:val="00E96855"/>
    <w:rsid w:val="00EA1798"/>
    <w:rsid w:val="00EA2956"/>
    <w:rsid w:val="00EA3A33"/>
    <w:rsid w:val="00EC2ADA"/>
    <w:rsid w:val="00EC362E"/>
    <w:rsid w:val="00EC547A"/>
    <w:rsid w:val="00ED06A4"/>
    <w:rsid w:val="00ED26C8"/>
    <w:rsid w:val="00ED2E30"/>
    <w:rsid w:val="00ED39ED"/>
    <w:rsid w:val="00ED5F7E"/>
    <w:rsid w:val="00EE1D9D"/>
    <w:rsid w:val="00EE4885"/>
    <w:rsid w:val="00EE585E"/>
    <w:rsid w:val="00EE5AA0"/>
    <w:rsid w:val="00EE6F17"/>
    <w:rsid w:val="00EF06F2"/>
    <w:rsid w:val="00EF3D12"/>
    <w:rsid w:val="00EF4A09"/>
    <w:rsid w:val="00EF5DA4"/>
    <w:rsid w:val="00EF79C3"/>
    <w:rsid w:val="00F01A73"/>
    <w:rsid w:val="00F01FB8"/>
    <w:rsid w:val="00F149AF"/>
    <w:rsid w:val="00F1500E"/>
    <w:rsid w:val="00F15029"/>
    <w:rsid w:val="00F16A2A"/>
    <w:rsid w:val="00F2141B"/>
    <w:rsid w:val="00F22E3C"/>
    <w:rsid w:val="00F23903"/>
    <w:rsid w:val="00F30C01"/>
    <w:rsid w:val="00F310FD"/>
    <w:rsid w:val="00F315FB"/>
    <w:rsid w:val="00F31DB9"/>
    <w:rsid w:val="00F331CE"/>
    <w:rsid w:val="00F33E98"/>
    <w:rsid w:val="00F35B07"/>
    <w:rsid w:val="00F367E9"/>
    <w:rsid w:val="00F44EA8"/>
    <w:rsid w:val="00F50F6D"/>
    <w:rsid w:val="00F51B95"/>
    <w:rsid w:val="00F56F20"/>
    <w:rsid w:val="00F60484"/>
    <w:rsid w:val="00F608ED"/>
    <w:rsid w:val="00F621F2"/>
    <w:rsid w:val="00F6351D"/>
    <w:rsid w:val="00F63D9B"/>
    <w:rsid w:val="00F665BD"/>
    <w:rsid w:val="00F66F3F"/>
    <w:rsid w:val="00F7072A"/>
    <w:rsid w:val="00F711CB"/>
    <w:rsid w:val="00F7210E"/>
    <w:rsid w:val="00F746A9"/>
    <w:rsid w:val="00F82731"/>
    <w:rsid w:val="00F8299D"/>
    <w:rsid w:val="00F8333F"/>
    <w:rsid w:val="00F8357A"/>
    <w:rsid w:val="00F85843"/>
    <w:rsid w:val="00F8591E"/>
    <w:rsid w:val="00F92198"/>
    <w:rsid w:val="00F95436"/>
    <w:rsid w:val="00F97D70"/>
    <w:rsid w:val="00FA02BE"/>
    <w:rsid w:val="00FA3779"/>
    <w:rsid w:val="00FB5254"/>
    <w:rsid w:val="00FC019E"/>
    <w:rsid w:val="00FC0550"/>
    <w:rsid w:val="00FC314A"/>
    <w:rsid w:val="00FC4BF7"/>
    <w:rsid w:val="00FC4F4B"/>
    <w:rsid w:val="00FC6140"/>
    <w:rsid w:val="00FC6C3B"/>
    <w:rsid w:val="00FC71F7"/>
    <w:rsid w:val="00FD0C7D"/>
    <w:rsid w:val="00FD2D1B"/>
    <w:rsid w:val="00FD383B"/>
    <w:rsid w:val="00FE0009"/>
    <w:rsid w:val="00FE0C73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2EDEA1"/>
  <w15:docId w15:val="{908C7CCF-41C9-4BB8-928E-63F251DB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0AD"/>
    <w:rPr>
      <w:color w:val="808080"/>
    </w:rPr>
  </w:style>
  <w:style w:type="paragraph" w:styleId="ListParagraph">
    <w:name w:val="List Paragraph"/>
    <w:basedOn w:val="Normal"/>
    <w:uiPriority w:val="34"/>
    <w:qFormat/>
    <w:rsid w:val="000F5C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5C7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92198"/>
    <w:rPr>
      <w:i/>
      <w:iCs/>
    </w:rPr>
  </w:style>
  <w:style w:type="character" w:customStyle="1" w:styleId="apple-converted-space">
    <w:name w:val="apple-converted-space"/>
    <w:basedOn w:val="DefaultParagraphFont"/>
    <w:rsid w:val="00F92198"/>
  </w:style>
  <w:style w:type="table" w:styleId="TableGrid">
    <w:name w:val="Table Grid"/>
    <w:basedOn w:val="TableNormal"/>
    <w:uiPriority w:val="39"/>
    <w:rsid w:val="00940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514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14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13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36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36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36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36D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EA1798"/>
    <w:pPr>
      <w:spacing w:after="0" w:line="240" w:lineRule="auto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A1798"/>
    <w:rPr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EA179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3091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US"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6C5FD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E3A"/>
  </w:style>
  <w:style w:type="paragraph" w:styleId="Footer">
    <w:name w:val="footer"/>
    <w:basedOn w:val="Normal"/>
    <w:link w:val="FooterChar"/>
    <w:uiPriority w:val="99"/>
    <w:unhideWhenUsed/>
    <w:rsid w:val="0089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E3A"/>
  </w:style>
  <w:style w:type="character" w:styleId="PageNumber">
    <w:name w:val="page number"/>
    <w:basedOn w:val="DefaultParagraphFont"/>
    <w:uiPriority w:val="99"/>
    <w:semiHidden/>
    <w:unhideWhenUsed/>
    <w:rsid w:val="00891E3A"/>
  </w:style>
  <w:style w:type="paragraph" w:styleId="HTMLPreformatted">
    <w:name w:val="HTML Preformatted"/>
    <w:basedOn w:val="Normal"/>
    <w:link w:val="HTMLPreformattedChar"/>
    <w:uiPriority w:val="99"/>
    <w:unhideWhenUsed/>
    <w:rsid w:val="00095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956FC"/>
    <w:rPr>
      <w:rFonts w:ascii="Courier" w:hAnsi="Courier" w:cs="Courier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Pinilla</dc:creator>
  <cp:lastModifiedBy>Shima Poudyal</cp:lastModifiedBy>
  <cp:revision>2</cp:revision>
  <cp:lastPrinted>2018-01-17T13:03:00Z</cp:lastPrinted>
  <dcterms:created xsi:type="dcterms:W3CDTF">2018-09-25T09:19:00Z</dcterms:created>
  <dcterms:modified xsi:type="dcterms:W3CDTF">2018-09-25T09:19:00Z</dcterms:modified>
</cp:coreProperties>
</file>