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50" w:rsidRPr="00636DA9" w:rsidRDefault="00506350" w:rsidP="00506350">
      <w:pPr>
        <w:rPr>
          <w:b/>
          <w:sz w:val="28"/>
          <w:szCs w:val="28"/>
          <w:lang w:val="en-GB"/>
        </w:rPr>
      </w:pPr>
      <w:r w:rsidRPr="00636DA9">
        <w:rPr>
          <w:b/>
          <w:sz w:val="28"/>
          <w:szCs w:val="28"/>
          <w:lang w:val="en-GB"/>
        </w:rPr>
        <w:t>Appendix</w:t>
      </w:r>
    </w:p>
    <w:p w:rsidR="00506350" w:rsidRPr="00636DA9" w:rsidRDefault="00506350" w:rsidP="00506350">
      <w:pPr>
        <w:rPr>
          <w:sz w:val="28"/>
          <w:szCs w:val="28"/>
          <w:lang w:val="en-GB"/>
        </w:rPr>
      </w:pPr>
    </w:p>
    <w:p w:rsidR="00506350" w:rsidRPr="00636DA9" w:rsidRDefault="00506350" w:rsidP="00506350">
      <w:pPr>
        <w:rPr>
          <w:rFonts w:ascii="Times New Roman" w:eastAsia="Times New Roman" w:hAnsi="Times New Roman" w:cs="Times New Roman"/>
          <w:b/>
          <w:bCs/>
          <w:color w:val="562A08"/>
          <w:kern w:val="36"/>
          <w:sz w:val="28"/>
          <w:szCs w:val="28"/>
          <w:lang w:val="en-GB"/>
        </w:rPr>
      </w:pPr>
      <w:r w:rsidRPr="00636DA9">
        <w:rPr>
          <w:rFonts w:ascii="Times New Roman" w:eastAsia="Times New Roman" w:hAnsi="Times New Roman" w:cs="Times New Roman"/>
          <w:b/>
          <w:bCs/>
          <w:color w:val="562A08"/>
          <w:kern w:val="36"/>
          <w:sz w:val="28"/>
          <w:szCs w:val="28"/>
          <w:lang w:val="en-GB"/>
        </w:rPr>
        <w:t>Survey on Masters in Health Economics and Employment</w:t>
      </w:r>
    </w:p>
    <w:p w:rsidR="00506350" w:rsidRPr="00636DA9" w:rsidRDefault="00506350" w:rsidP="00506350">
      <w:pPr>
        <w:rPr>
          <w:rFonts w:ascii="Tangerine" w:eastAsia="Times New Roman" w:hAnsi="Tangerine" w:cs="Times New Roman"/>
          <w:b/>
          <w:bCs/>
          <w:color w:val="562A08"/>
          <w:kern w:val="36"/>
          <w:sz w:val="28"/>
          <w:szCs w:val="28"/>
          <w:lang w:val="en-GB"/>
        </w:rPr>
      </w:pPr>
    </w:p>
    <w:p w:rsidR="00506350" w:rsidRPr="00A608E2" w:rsidRDefault="00506350" w:rsidP="00506350">
      <w:pPr>
        <w:rPr>
          <w:rFonts w:ascii="Tangerine" w:eastAsia="Times New Roman" w:hAnsi="Tangerine" w:cs="Times New Roman"/>
          <w:b/>
          <w:bCs/>
          <w:color w:val="562A08"/>
          <w:kern w:val="36"/>
          <w:sz w:val="48"/>
          <w:szCs w:val="48"/>
          <w:lang w:val="en-GB"/>
        </w:rPr>
      </w:pPr>
    </w:p>
    <w:p w:rsidR="00506350" w:rsidRPr="00A608E2" w:rsidRDefault="00506350" w:rsidP="00506350">
      <w:pPr>
        <w:rPr>
          <w:rFonts w:ascii="Roboto Slab" w:eastAsia="Times New Roman" w:hAnsi="Roboto Slab" w:cs="Times New Roman"/>
          <w:color w:val="C43B1D"/>
          <w:lang w:val="en-GB"/>
        </w:rPr>
      </w:pPr>
      <w:r w:rsidRPr="00A608E2">
        <w:rPr>
          <w:rFonts w:ascii="Roboto Slab" w:eastAsia="Times New Roman" w:hAnsi="Roboto Slab" w:cs="Times New Roman"/>
          <w:color w:val="C43B1D"/>
          <w:lang w:val="en-GB"/>
        </w:rPr>
        <w:t>*Required</w:t>
      </w:r>
      <w:r>
        <w:rPr>
          <w:rFonts w:ascii="Roboto Slab" w:eastAsia="Times New Roman" w:hAnsi="Roboto Slab" w:cs="Times New Roman"/>
          <w:color w:val="C43B1D"/>
          <w:lang w:val="en-GB"/>
        </w:rPr>
        <w:t>.</w:t>
      </w:r>
    </w:p>
    <w:p w:rsidR="00506350" w:rsidRPr="00A608E2" w:rsidRDefault="00506350" w:rsidP="00506350">
      <w:pPr>
        <w:pStyle w:val="Heading2"/>
        <w:spacing w:before="0"/>
        <w:rPr>
          <w:rFonts w:ascii="Tangerine" w:eastAsia="Times New Roman" w:hAnsi="Tangerine" w:cs="Times New Roman"/>
          <w:color w:val="562A08"/>
          <w:sz w:val="24"/>
          <w:szCs w:val="24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Gender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4C2703E" wp14:editId="1258E6BA">
            <wp:extent cx="203200" cy="203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Male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7981CC6" wp14:editId="2194C268">
            <wp:extent cx="203200" cy="203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Female</w:t>
      </w:r>
    </w:p>
    <w:p w:rsidR="00506350" w:rsidRPr="00A608E2" w:rsidRDefault="00506350" w:rsidP="00506350">
      <w:pPr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Date of birth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08" w:firstLine="708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DD/MM/YY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What year did you finish your master's degree in Health Economics and/or Public Health? 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</w:t>
      </w:r>
      <w:r>
        <w:rPr>
          <w:rFonts w:ascii="Roboto Slab" w:eastAsia="Times New Roman" w:hAnsi="Roboto Slab" w:cs="Times New Roman"/>
          <w:color w:val="A56A33"/>
          <w:lang w:val="en-GB"/>
        </w:rPr>
        <w:t>I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f you have done more than one master, the last one)</w:t>
      </w:r>
    </w:p>
    <w:p w:rsidR="00506350" w:rsidRPr="00A608E2" w:rsidRDefault="00506350" w:rsidP="00506350">
      <w:pPr>
        <w:ind w:left="720" w:firstLine="696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YYYY</w:t>
      </w:r>
    </w:p>
    <w:p w:rsidR="00506350" w:rsidRPr="00A608E2" w:rsidRDefault="00506350" w:rsidP="00506350">
      <w:pPr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C43B1D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Institution w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h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ere you did the master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2F2C79A" wp14:editId="16E04526">
            <wp:extent cx="203200" cy="203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University of Barcelona (GSE)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4C9935B" wp14:editId="3426C7A7">
            <wp:extent cx="203200" cy="203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University of Cantabria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EC610FB" wp14:editId="1F8659AF">
            <wp:extent cx="203200" cy="203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University of Carlos III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02B42A7" wp14:editId="16A8BD5D">
            <wp:extent cx="203200" cy="203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University of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Castilla</w:t>
      </w:r>
      <w:proofErr w:type="spellEnd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</w:t>
      </w:r>
      <w:proofErr w:type="gram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la</w:t>
      </w:r>
      <w:proofErr w:type="gramEnd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Mancha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2755135" wp14:editId="49B93DD8">
            <wp:extent cx="203200" cy="20320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University of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Málaga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286607B" wp14:editId="583046CB">
            <wp:extent cx="203200" cy="203200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University of Pablo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Olavide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F18BA1A" wp14:editId="02A867EB">
            <wp:extent cx="203200" cy="20320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University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Pompeu</w:t>
      </w:r>
      <w:proofErr w:type="spellEnd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Fabra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1A74823" wp14:editId="59872F2C">
            <wp:extent cx="203200" cy="2032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Foundation Gaspar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Casal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2298E44" wp14:editId="7F439407">
            <wp:extent cx="203200" cy="20320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Foundation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Universitat</w:t>
      </w:r>
      <w:proofErr w:type="spellEnd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y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Empresa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E92BBC4" wp14:editId="3E3A2558">
            <wp:extent cx="203200" cy="20320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Andalusian School of Public Health - Public Health -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7B78453" wp14:editId="365C3873">
            <wp:extent cx="203200" cy="20320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Andalusian School of Public Health - 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Health Economics and Management of Health Organizations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AEE5485" wp14:editId="742D2364">
            <wp:extent cx="203200" cy="20320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Andalusian School of Public Health – Erasmus Mundus </w:t>
      </w:r>
      <w:proofErr w:type="spellStart"/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EuropubHealth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Style w:val="ss-choice-label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2B3B28F" wp14:editId="42D5DBE9">
            <wp:extent cx="203200" cy="2032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Max Weber Institute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Style w:val="ss-choice-label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16249D3" wp14:editId="52B6D567">
            <wp:extent cx="203200" cy="203200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What was your grade of training when you accessed to the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m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aster?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color w:val="A56A33"/>
          <w:lang w:val="en-GB"/>
        </w:rPr>
      </w:pPr>
      <w:r>
        <w:rPr>
          <w:rFonts w:ascii="Roboto Slab" w:eastAsia="Times New Roman" w:hAnsi="Roboto Slab" w:cs="Times New Roman"/>
          <w:color w:val="A56A33"/>
          <w:lang w:val="en-GB"/>
        </w:rPr>
        <w:lastRenderedPageBreak/>
        <w:t>(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If you have more than one degree, indicate which one you consider most relevant</w:t>
      </w:r>
      <w:r>
        <w:rPr>
          <w:rFonts w:ascii="Roboto Slab" w:eastAsia="Times New Roman" w:hAnsi="Roboto Slab" w:cs="Times New Roman"/>
          <w:color w:val="A56A33"/>
          <w:lang w:val="en-GB"/>
        </w:rPr>
        <w:t>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B25C1A2" wp14:editId="02824F4E">
            <wp:extent cx="203200" cy="20320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Law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C290294" wp14:editId="2C54DE28">
            <wp:extent cx="203200" cy="203200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Economics, 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 xml:space="preserve">Business Administration and Management, </w:t>
      </w:r>
      <w:proofErr w:type="spellStart"/>
      <w:r w:rsidRPr="00A608E2">
        <w:rPr>
          <w:rFonts w:ascii="Roboto Slab" w:eastAsia="Times New Roman" w:hAnsi="Roboto Slab" w:cs="Times New Roman"/>
          <w:color w:val="5A5A5A"/>
          <w:lang w:val="en-GB"/>
        </w:rPr>
        <w:t>etc</w:t>
      </w:r>
      <w:proofErr w:type="spellEnd"/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EDB6EB6" wp14:editId="53330F36">
            <wp:extent cx="203200" cy="20320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Nursing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8DB7550" wp14:editId="46307114">
            <wp:extent cx="203200" cy="20320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Pharmacy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B6EDF23" wp14:editId="77731781">
            <wp:extent cx="203200" cy="20320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Medicine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559AF3F" wp14:editId="2CA4AF46">
            <wp:extent cx="203200" cy="20320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 academic degrees in 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4E4CA6D" wp14:editId="183681B4">
            <wp:extent cx="203200" cy="20320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 academic degrees in social studies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  <w:t>Have you studied any kind of previous training in Health Economics?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E1AA284" wp14:editId="5ED990C5">
            <wp:extent cx="203200" cy="20320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B93C848" wp14:editId="4F774F84">
            <wp:extent cx="203200" cy="20320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Before accessing the master's degree in Health Economics / or Public Health I had the academic level of</w:t>
      </w:r>
      <w:r>
        <w:rPr>
          <w:rFonts w:ascii="Roboto Slab" w:eastAsia="Times New Roman" w:hAnsi="Roboto Slab" w:cs="Times New Roman" w:hint="eastAsia"/>
          <w:b/>
          <w:bCs/>
          <w:color w:val="562A08"/>
          <w:lang w:val="en-GB"/>
        </w:rPr>
        <w:t>…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F32613B" wp14:editId="3AC8EBF3">
            <wp:extent cx="203200" cy="20320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University studies (grade or </w:t>
      </w:r>
      <w:r w:rsidRPr="00A608E2">
        <w:rPr>
          <w:rStyle w:val="ss-choice-label"/>
          <w:rFonts w:ascii="Roboto Slab" w:eastAsia="Times New Roman" w:hAnsi="Roboto Slab" w:cs="Times New Roman" w:hint="eastAsia"/>
          <w:color w:val="5A5A5A"/>
          <w:lang w:val="en-GB"/>
        </w:rPr>
        <w:t>similar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910A91C" wp14:editId="1F347D3A">
            <wp:extent cx="203200" cy="203200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Master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BB4DCAF" wp14:editId="2482EB69">
            <wp:extent cx="203200" cy="203200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PhD studies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D8DD9B6" wp14:editId="55E5E84B">
            <wp:extent cx="203200" cy="203200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PhD studies and Master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  <w:t>What was your principal motivation to train in Health Economics?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(Indicate only one)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00D6287" wp14:editId="4C89DAB7">
            <wp:extent cx="203200" cy="2032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>
        <w:rPr>
          <w:rFonts w:ascii="Roboto Slab" w:eastAsia="Times New Roman" w:hAnsi="Roboto Slab" w:cs="Times New Roman"/>
          <w:color w:val="5A5A5A"/>
          <w:lang w:val="en-GB"/>
        </w:rPr>
        <w:t xml:space="preserve">To acquire new 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 xml:space="preserve">knowledge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F987A1E" wp14:editId="7791B05B">
            <wp:extent cx="203200" cy="2032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 enhance previous knowledge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B277CA2" wp14:editId="24E52A25">
            <wp:extent cx="203200" cy="2032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To research, academic objectives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VALUE=\"Ampliar CV\"&gt;"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68E9860" wp14:editId="27784091">
            <wp:extent cx="203200" cy="2032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To improve the curriculum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VALUE=\"Mejorar opciones de empleo\"&gt;"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B51BC2A" wp14:editId="19AC67A9">
            <wp:extent cx="203200" cy="2032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 improve their employment opportunities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VALUE=\"Promocionar en el empleo\"&gt;"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6116E0E" wp14:editId="65B7B047">
            <wp:extent cx="203200" cy="2032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 get promoted from their current position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VALUE=\"Curiosidad\"&gt;"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2F27F8A" wp14:editId="3C13B29D">
            <wp:extent cx="203200" cy="2032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Curiosity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VALUE=\"__other_option__\"&gt;"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AB816F0" wp14:editId="6354D039">
            <wp:extent cx="203200" cy="2032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Other: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</w:r>
      <w:r w:rsidRPr="004F29A7">
        <w:rPr>
          <w:rFonts w:ascii="Roboto Slab" w:eastAsia="Times New Roman" w:hAnsi="Roboto Slab" w:cs="Times New Roman"/>
          <w:b/>
          <w:bCs/>
          <w:color w:val="562A08"/>
          <w:lang w:val="en-GB"/>
        </w:rPr>
        <w:t>How did you finance your studies?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7C50F25" wp14:editId="6DE2E29E">
            <wp:extent cx="203200" cy="203200"/>
            <wp:effectExtent l="0" t="0" r="0" b="0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Totally personal funded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41CC1FB" wp14:editId="4E4A9A51">
            <wp:extent cx="203200" cy="203200"/>
            <wp:effectExtent l="0" t="0" r="0" b="0"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Partially funded by a private company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F0EF0FE" wp14:editId="1B3FF267">
            <wp:extent cx="203200" cy="203200"/>
            <wp:effectExtent l="0" t="0" r="0" b="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Totally funded by a private company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lastRenderedPageBreak/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F4320BF" wp14:editId="4D4C3C97">
            <wp:extent cx="203200" cy="203200"/>
            <wp:effectExtent l="0" t="0" r="0" b="0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Partially funded by a public company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0BD5AC8" wp14:editId="7B5049AC">
            <wp:extent cx="203200" cy="203200"/>
            <wp:effectExtent l="0" t="0" r="0" b="0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Totally funded by a public company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firstLine="708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firstLine="708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Your employment situation at the time of starting the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m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aster was</w:t>
      </w:r>
      <w:r>
        <w:rPr>
          <w:rFonts w:ascii="Roboto Slab" w:eastAsia="Times New Roman" w:hAnsi="Roboto Slab" w:cs="Times New Roman" w:hint="eastAsia"/>
          <w:b/>
          <w:bCs/>
          <w:color w:val="562A08"/>
          <w:lang w:val="en-GB"/>
        </w:rPr>
        <w:t>…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(When you enrolled or started the course)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2275354" wp14:editId="49B4AF08">
            <wp:extent cx="203200" cy="203200"/>
            <wp:effectExtent l="0" t="0" r="0" b="0"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Unemployed, but not looking for a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3ABA6DD" wp14:editId="5B2D47C5">
            <wp:extent cx="203200" cy="203200"/>
            <wp:effectExtent l="0" t="0" r="0" b="0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Unemployed and looking for a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3274873" wp14:editId="45135598">
            <wp:extent cx="203200" cy="203200"/>
            <wp:effectExtent l="0" t="0" r="0" b="0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1C77EC4" wp14:editId="2D56D0D0">
            <wp:extent cx="203200" cy="203200"/>
            <wp:effectExtent l="0" t="0" r="0" b="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for a promotion from my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6958A76" wp14:editId="61EDB4F8">
            <wp:extent cx="203200" cy="203200"/>
            <wp:effectExtent l="0" t="0" r="0" b="0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to improve my education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74481B4" wp14:editId="1A30E103">
            <wp:extent cx="203200" cy="203200"/>
            <wp:effectExtent l="0" t="0" r="0" b="0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to change my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034E510" wp14:editId="684480C2">
            <wp:extent cx="203200" cy="203200"/>
            <wp:effectExtent l="0" t="0" r="0" b="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Scholarship researcher</w:t>
      </w:r>
    </w:p>
    <w:p w:rsidR="00506350" w:rsidRPr="00A608E2" w:rsidRDefault="00506350" w:rsidP="00506350">
      <w:pPr>
        <w:shd w:val="clear" w:color="auto" w:fill="FFFFFF"/>
        <w:spacing w:line="312" w:lineRule="atLeast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Did you think that doing the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m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aster was going to help you improve your working situation?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(For improving your employability, for promotion, for greater efficiency</w:t>
      </w:r>
      <w:r w:rsidRPr="00A608E2">
        <w:rPr>
          <w:rFonts w:ascii="Roboto Slab" w:eastAsia="Times New Roman" w:hAnsi="Roboto Slab" w:cs="Times New Roman" w:hint="eastAsia"/>
          <w:color w:val="A56A33"/>
          <w:lang w:val="en-GB"/>
        </w:rPr>
        <w:t>…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70C8C89" wp14:editId="2778397D">
            <wp:extent cx="203200" cy="203200"/>
            <wp:effectExtent l="0" t="0" r="0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A424275" wp14:editId="6AFC585F">
            <wp:extent cx="203200" cy="203200"/>
            <wp:effectExtent l="0" t="0" r="0" b="0"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Have you done any kind of internship linked to the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m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aster?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DD7147E" wp14:editId="6F3A19D6">
            <wp:extent cx="203200" cy="203200"/>
            <wp:effectExtent l="0" t="0" r="0" b="0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2FE0E85" wp14:editId="077FCDD3">
            <wp:extent cx="203200" cy="203200"/>
            <wp:effectExtent l="0" t="0" r="0" b="0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After finishing the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m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aster, have you obtained any employment in the field of Health Economics and / or Public Health?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(</w:t>
      </w:r>
      <w:r>
        <w:rPr>
          <w:rFonts w:ascii="Roboto Slab" w:eastAsia="Times New Roman" w:hAnsi="Roboto Slab" w:cs="Times New Roman"/>
          <w:color w:val="A56A33"/>
          <w:lang w:val="en-GB"/>
        </w:rPr>
        <w:t>If y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ou have clearly applied the acquired knowledge)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D07D265" wp14:editId="401F561E">
            <wp:extent cx="203200" cy="203200"/>
            <wp:effectExtent l="0" t="0" r="0" b="0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D37862F" wp14:editId="26235EEA">
            <wp:extent cx="203200" cy="203200"/>
            <wp:effectExtent l="0" t="0" r="0" b="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What was your profession when starting the master?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color w:val="A56A33"/>
          <w:lang w:val="en-GB"/>
        </w:rPr>
      </w:pPr>
      <w:r>
        <w:rPr>
          <w:rFonts w:ascii="Roboto Slab" w:eastAsia="Times New Roman" w:hAnsi="Roboto Slab" w:cs="Times New Roman"/>
          <w:color w:val="A56A33"/>
          <w:lang w:val="en-GB"/>
        </w:rPr>
        <w:t>(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Only principal profession</w:t>
      </w:r>
      <w:r>
        <w:rPr>
          <w:rFonts w:ascii="Roboto Slab" w:eastAsia="Times New Roman" w:hAnsi="Roboto Slab" w:cs="Times New Roman"/>
          <w:color w:val="A56A33"/>
          <w:lang w:val="en-GB"/>
        </w:rPr>
        <w:t>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5FD066F" wp14:editId="46EC987B">
            <wp:extent cx="203200" cy="203200"/>
            <wp:effectExtent l="0" t="0" r="0" b="0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Academic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DA27D72" wp14:editId="5DB38BA7">
            <wp:extent cx="203200" cy="203200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Student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C016EA4" wp14:editId="6DFE75C6">
            <wp:extent cx="203200" cy="203200"/>
            <wp:effectExtent l="0" t="0" r="0" b="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A job in a non-health related field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5F911DB" wp14:editId="4F2EF22C">
            <wp:extent cx="203200" cy="203200"/>
            <wp:effectExtent l="0" t="0" r="0" b="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Pharmaceutical industry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70D663D" wp14:editId="38180D59">
            <wp:extent cx="203200" cy="203200"/>
            <wp:effectExtent l="0" t="0" r="0" b="0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A job in a private company related to 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DC4EB59" wp14:editId="56856AE8">
            <wp:extent cx="203200" cy="203200"/>
            <wp:effectExtent l="0" t="0" r="0" b="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A job in a public company related to 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lastRenderedPageBreak/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7631B40" wp14:editId="10193F58">
            <wp:extent cx="203200" cy="203200"/>
            <wp:effectExtent l="0" t="0" r="0" b="0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</w:t>
      </w: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To do the master was helpful to get a job in Health Economics and/or Public Health?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ind w:left="720"/>
        <w:rPr>
          <w:rFonts w:ascii="Roboto Slab" w:eastAsia="Times New Roman" w:hAnsi="Roboto Slab" w:cs="Times New Roman"/>
          <w:color w:val="A56A33"/>
          <w:lang w:val="en-GB"/>
        </w:rPr>
      </w:pPr>
      <w:r>
        <w:rPr>
          <w:rFonts w:ascii="Roboto Slab" w:eastAsia="Times New Roman" w:hAnsi="Roboto Slab" w:cs="Times New Roman"/>
          <w:color w:val="A56A33"/>
          <w:lang w:val="en-GB"/>
        </w:rPr>
        <w:t>(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Not in any other area</w:t>
      </w:r>
      <w:r>
        <w:rPr>
          <w:rFonts w:ascii="Roboto Slab" w:eastAsia="Times New Roman" w:hAnsi="Roboto Slab" w:cs="Times New Roman"/>
          <w:color w:val="A56A33"/>
          <w:lang w:val="en-GB"/>
        </w:rPr>
        <w:t>)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 xml:space="preserve">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39FC552" wp14:editId="1361B707">
            <wp:extent cx="203200" cy="2032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No, 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I have not got a job in this field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6B75206" wp14:editId="61D278C9">
            <wp:extent cx="203200" cy="2032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No, but because I have never looked for a job in this field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270913B" wp14:editId="138078F3">
            <wp:extent cx="203200" cy="2032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No, but because I was already working in this field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2ACC710" wp14:editId="795D80E8">
            <wp:extent cx="203200" cy="20320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Yes</w:t>
      </w:r>
    </w:p>
    <w:p w:rsidR="00506350" w:rsidRPr="00A608E2" w:rsidRDefault="00506350" w:rsidP="00506350">
      <w:pPr>
        <w:rPr>
          <w:rFonts w:ascii="Roboto Slab" w:eastAsia="Times New Roman" w:hAnsi="Roboto Slab" w:cs="Times New Roman"/>
          <w:color w:val="C43B1D"/>
          <w:lang w:val="en-GB"/>
        </w:rPr>
      </w:pPr>
    </w:p>
    <w:p w:rsidR="00506350" w:rsidRPr="00A608E2" w:rsidRDefault="00506350" w:rsidP="00506350">
      <w:pPr>
        <w:pStyle w:val="z-TopofForm"/>
        <w:jc w:val="left"/>
        <w:rPr>
          <w:sz w:val="24"/>
          <w:szCs w:val="24"/>
          <w:lang w:val="en-GB"/>
        </w:rPr>
      </w:pPr>
      <w:r w:rsidRPr="00A608E2">
        <w:rPr>
          <w:sz w:val="24"/>
          <w:szCs w:val="24"/>
          <w:lang w:val="en-GB"/>
        </w:rPr>
        <w:t>Principio del formulario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  <w:t>Only if you found a job after fin</w:t>
      </w:r>
      <w:r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  <w:t>is</w:t>
      </w:r>
      <w:r w:rsidRPr="00A608E2"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  <w:t>hing the master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What do you think has helped you find the job?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</w:t>
      </w:r>
      <w:r>
        <w:rPr>
          <w:rFonts w:ascii="Roboto Slab" w:eastAsia="Times New Roman" w:hAnsi="Roboto Slab" w:cs="Times New Roman"/>
          <w:color w:val="A56A33"/>
          <w:lang w:val="en-GB"/>
        </w:rPr>
        <w:t xml:space="preserve">Only if the job is 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related to the Health Economics)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3274B28" wp14:editId="657AEF35">
            <wp:extent cx="203200" cy="203200"/>
            <wp:effectExtent l="0" t="0" r="0" b="0"/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The training that I received, my Curriculum Vitae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837AE81" wp14:editId="4B2E5411">
            <wp:extent cx="203200" cy="203200"/>
            <wp:effectExtent l="0" t="0" r="0" b="0"/>
            <wp:docPr id="157" name="Imagen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Contacts with other fellows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B5BFBC6" wp14:editId="22D6AE7A">
            <wp:extent cx="203200" cy="203200"/>
            <wp:effectExtent l="0" t="0" r="0" b="0"/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Personal contacts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0F0461B" wp14:editId="3CBE2DBC">
            <wp:extent cx="203200" cy="203200"/>
            <wp:effectExtent l="0" t="0" r="0" b="0"/>
            <wp:docPr id="159" name="Imagen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Contacts with professors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6ED5A6A" wp14:editId="3AB27B89">
            <wp:extent cx="203200" cy="203200"/>
            <wp:effectExtent l="0" t="0" r="0" b="0"/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Other</w:t>
      </w:r>
    </w:p>
    <w:p w:rsidR="00506350" w:rsidRPr="00A608E2" w:rsidRDefault="00506350" w:rsidP="00506350">
      <w:pPr>
        <w:ind w:left="708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  <w:t>Only if the answer has been affirmative, how long did it take you to get a job? (</w:t>
      </w:r>
      <w:proofErr w:type="gramStart"/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in</w:t>
      </w:r>
      <w:proofErr w:type="gramEnd"/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 years)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(Indicate 1 if it was in the same year, 2 if it was the next ...)</w:t>
      </w:r>
    </w:p>
    <w:p w:rsidR="00506350" w:rsidRPr="00A608E2" w:rsidRDefault="00506350" w:rsidP="00506350">
      <w:pPr>
        <w:ind w:left="720" w:firstLine="696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XX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Only if the answer has been affirmative, what were your monthly income?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C3A073D" wp14:editId="0934B283">
            <wp:extent cx="203200" cy="203200"/>
            <wp:effectExtent l="0" t="0" r="0" b="0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Less than 500 €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5B10F1A" wp14:editId="349D252C">
            <wp:extent cx="203200" cy="203200"/>
            <wp:effectExtent l="0" t="0" r="0" b="0"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Between 500</w:t>
      </w:r>
      <w:r>
        <w:rPr>
          <w:rFonts w:ascii="Roboto Slab" w:eastAsia="Times New Roman" w:hAnsi="Roboto Slab" w:cs="Times New Roman"/>
          <w:bCs/>
          <w:color w:val="5A5A5A"/>
          <w:lang w:val="en-GB"/>
        </w:rPr>
        <w:t xml:space="preserve"> €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and 1,000€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bCs/>
          <w:color w:val="562A08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BA7E2D4" wp14:editId="42B58A53">
            <wp:extent cx="203200" cy="203200"/>
            <wp:effectExtent l="0" t="0" r="0" b="0"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Between more than 1,000</w:t>
      </w:r>
      <w:r>
        <w:rPr>
          <w:rFonts w:ascii="Roboto Slab" w:eastAsia="Times New Roman" w:hAnsi="Roboto Slab" w:cs="Times New Roman"/>
          <w:bCs/>
          <w:color w:val="5A5A5A"/>
          <w:lang w:val="en-GB"/>
        </w:rPr>
        <w:t xml:space="preserve"> €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and 1,500 €</w:t>
      </w:r>
      <w:r w:rsidRPr="00A608E2">
        <w:rPr>
          <w:rFonts w:ascii="Roboto Slab" w:eastAsia="Times New Roman" w:hAnsi="Roboto Slab" w:cs="Times New Roman"/>
          <w:bCs/>
          <w:color w:val="562A08"/>
          <w:lang w:val="en-GB"/>
        </w:rPr>
        <w:t xml:space="preserve">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9886B8B" wp14:editId="119281B9">
            <wp:extent cx="203200" cy="203200"/>
            <wp:effectExtent l="0" t="0" r="0" b="0"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Between more than 1,500</w:t>
      </w:r>
      <w:r>
        <w:rPr>
          <w:rFonts w:ascii="Roboto Slab" w:eastAsia="Times New Roman" w:hAnsi="Roboto Slab" w:cs="Times New Roman"/>
          <w:bCs/>
          <w:color w:val="5A5A5A"/>
          <w:lang w:val="en-GB"/>
        </w:rPr>
        <w:t xml:space="preserve"> €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and 2,000 €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C8761F6" wp14:editId="30C5E659">
            <wp:extent cx="203200" cy="203200"/>
            <wp:effectExtent l="0" t="0" r="0" b="0"/>
            <wp:docPr id="165" name="Imagen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Between more than 2,000 </w:t>
      </w:r>
      <w:r>
        <w:rPr>
          <w:rFonts w:ascii="Roboto Slab" w:eastAsia="Times New Roman" w:hAnsi="Roboto Slab" w:cs="Times New Roman"/>
          <w:bCs/>
          <w:color w:val="5A5A5A"/>
          <w:lang w:val="en-GB"/>
        </w:rPr>
        <w:t xml:space="preserve">€ 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and 2,500 €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3229EDA" wp14:editId="5234E5B7">
            <wp:extent cx="203200" cy="203200"/>
            <wp:effectExtent l="0" t="0" r="0" b="0"/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More than 2,500 €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Only if the answer has been affirmative, how long was your contract?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25D731F" wp14:editId="66165DB3">
            <wp:extent cx="203200" cy="203200"/>
            <wp:effectExtent l="0" t="0" r="0" b="0"/>
            <wp:docPr id="167" name="Imagen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Between 1 and 3 months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lastRenderedPageBreak/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3159C62" wp14:editId="6F1D14D8">
            <wp:extent cx="203200" cy="203200"/>
            <wp:effectExtent l="0" t="0" r="0" b="0"/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Between more </w:t>
      </w:r>
      <w:r w:rsidRPr="00A608E2">
        <w:rPr>
          <w:rFonts w:ascii="Roboto Slab" w:eastAsia="Times New Roman" w:hAnsi="Roboto Slab" w:cs="Times New Roman" w:hint="eastAsia"/>
          <w:bCs/>
          <w:color w:val="5A5A5A"/>
          <w:lang w:val="en-GB"/>
        </w:rPr>
        <w:t>than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3 and 6 months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bCs/>
          <w:color w:val="562A08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9B599FB" wp14:editId="56E11829">
            <wp:extent cx="203200" cy="203200"/>
            <wp:effectExtent l="0" t="0" r="0" b="0"/>
            <wp:docPr id="169" name="Imagen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Between more </w:t>
      </w:r>
      <w:r w:rsidRPr="00A608E2">
        <w:rPr>
          <w:rFonts w:ascii="Roboto Slab" w:eastAsia="Times New Roman" w:hAnsi="Roboto Slab" w:cs="Times New Roman" w:hint="eastAsia"/>
          <w:bCs/>
          <w:color w:val="5A5A5A"/>
          <w:lang w:val="en-GB"/>
        </w:rPr>
        <w:t>than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6 and 12 months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468BEE7" wp14:editId="11706DE0">
            <wp:extent cx="203200" cy="203200"/>
            <wp:effectExtent l="0" t="0" r="0" b="0"/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More </w:t>
      </w:r>
      <w:r w:rsidRPr="00A608E2">
        <w:rPr>
          <w:rFonts w:ascii="Roboto Slab" w:eastAsia="Times New Roman" w:hAnsi="Roboto Slab" w:cs="Times New Roman" w:hint="eastAsia"/>
          <w:bCs/>
          <w:color w:val="5A5A5A"/>
          <w:lang w:val="en-GB"/>
        </w:rPr>
        <w:t>than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 12 months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133E891" wp14:editId="5F6DD35F">
            <wp:extent cx="203200" cy="203200"/>
            <wp:effectExtent l="0" t="0" r="0" b="0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Permanent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bCs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352D568" wp14:editId="6BD1ADDA">
            <wp:extent cx="203200" cy="203200"/>
            <wp:effectExtent l="0" t="0" r="0" b="0"/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 xml:space="preserve">For a specific </w:t>
      </w:r>
      <w:r w:rsidRPr="00A608E2">
        <w:rPr>
          <w:rFonts w:ascii="Roboto Slab" w:eastAsia="Times New Roman" w:hAnsi="Roboto Slab" w:cs="Times New Roman" w:hint="eastAsia"/>
          <w:bCs/>
          <w:color w:val="5A5A5A"/>
          <w:lang w:val="en-GB"/>
        </w:rPr>
        <w:t>Project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6077170" wp14:editId="4697CF99">
            <wp:extent cx="203200" cy="203200"/>
            <wp:effectExtent l="0" t="0" r="0" b="0"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bCs/>
          <w:color w:val="5A5A5A"/>
          <w:lang w:val="en-GB"/>
        </w:rPr>
        <w:t>Freelance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sz w:val="32"/>
          <w:u w:val="single"/>
          <w:lang w:val="en-GB"/>
        </w:rPr>
        <w:t>Evaluation of training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In general, how do you evaluate the training you received?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tbl>
      <w:tblPr>
        <w:tblW w:w="0" w:type="auto"/>
        <w:tblInd w:w="72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4"/>
        <w:gridCol w:w="1080"/>
      </w:tblGrid>
      <w:tr w:rsidR="00506350" w:rsidRPr="00A608E2" w:rsidTr="009A0B6E"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</w:tr>
      <w:tr w:rsidR="00506350" w:rsidRPr="00A608E2" w:rsidTr="009A0B6E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right"/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bad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VALUE=\"1\"&gt;"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4903E85D" wp14:editId="35F61213">
                  <wp:extent cx="203200" cy="203200"/>
                  <wp:effectExtent l="0" t="0" r="0" b="0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VALUE=\"2\"&gt;"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3C203805" wp14:editId="3B11FED8">
                  <wp:extent cx="203200" cy="203200"/>
                  <wp:effectExtent l="0" t="0" r="0" b="0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VALUE=\"3\"&gt;"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3C6A74F1" wp14:editId="5B151E89">
                  <wp:extent cx="203200" cy="203200"/>
                  <wp:effectExtent l="0" t="0" r="0" b="0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VALUE=\"4\"&gt;"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4415791" wp14:editId="69C941CC">
                  <wp:extent cx="203200" cy="203200"/>
                  <wp:effectExtent l="0" t="0" r="0" b="0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VALUE=\"5\"&gt;"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8EE0D11" wp14:editId="0F783CD7">
                  <wp:extent cx="203200" cy="203200"/>
                  <wp:effectExtent l="0" t="0" r="0" b="0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VALUE=\"6\"&gt;"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12C2BAA8" wp14:editId="537F7B7F">
                  <wp:extent cx="203200" cy="203200"/>
                  <wp:effectExtent l="0" t="0" r="0" b="0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VALUE=\"7\"&gt;"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CB1A761" wp14:editId="266F11D3">
                  <wp:extent cx="203200" cy="203200"/>
                  <wp:effectExtent l="0" t="0" r="0" b="0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VALUE=\"8\"&gt;"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0E0BA079" wp14:editId="6F180D1C">
                  <wp:extent cx="203200" cy="203200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VALUE=\"9\"&gt;"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08BBCC22" wp14:editId="2792E9A1">
                  <wp:extent cx="203200" cy="203200"/>
                  <wp:effectExtent l="0" t="0" r="0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NAME=\"entry.336348589\" VALUE=\"10\"&gt;"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4A197E95" wp14:editId="4F1A03B4">
                  <wp:extent cx="203200" cy="203200"/>
                  <wp:effectExtent l="0" t="0" r="0" b="0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06350" w:rsidRPr="00A608E2" w:rsidRDefault="00506350" w:rsidP="009A0B6E">
            <w:pPr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good</w:t>
            </w:r>
          </w:p>
        </w:tc>
      </w:tr>
    </w:tbl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How do you value that the training was multidisciplinary instead of specific in one field?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</w:t>
      </w:r>
      <w:r>
        <w:rPr>
          <w:rFonts w:ascii="Roboto Slab" w:eastAsia="Times New Roman" w:hAnsi="Roboto Slab" w:cs="Times New Roman"/>
          <w:color w:val="A56A33"/>
          <w:lang w:val="en-GB"/>
        </w:rPr>
        <w:t>O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nly on management, economic, health, social ...)</w:t>
      </w:r>
    </w:p>
    <w:tbl>
      <w:tblPr>
        <w:tblW w:w="0" w:type="auto"/>
        <w:tblInd w:w="72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4"/>
        <w:gridCol w:w="1080"/>
      </w:tblGrid>
      <w:tr w:rsidR="00506350" w:rsidRPr="00A608E2" w:rsidTr="009A0B6E"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</w:tr>
      <w:tr w:rsidR="00506350" w:rsidRPr="00A608E2" w:rsidTr="009A0B6E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right"/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bad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VALUE=\"1\"&gt;"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340CE79C" wp14:editId="6E1E0FA1">
                  <wp:extent cx="203200" cy="203200"/>
                  <wp:effectExtent l="0" t="0" r="0" b="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VALUE=\"2\"&gt;"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124A8A07" wp14:editId="509DEFCE">
                  <wp:extent cx="203200" cy="203200"/>
                  <wp:effectExtent l="0" t="0" r="0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VALUE=\"3\"&gt;"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60593B1" wp14:editId="2EFFCFAF">
                  <wp:extent cx="203200" cy="203200"/>
                  <wp:effectExtent l="0" t="0" r="0" b="0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VALUE=\"4\"&gt;"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26CF3302" wp14:editId="75E4A3AC">
                  <wp:extent cx="203200" cy="203200"/>
                  <wp:effectExtent l="0" t="0" r="0" b="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VALUE=\"5\"&gt;"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F67F66B" wp14:editId="3265474E">
                  <wp:extent cx="203200" cy="203200"/>
                  <wp:effectExtent l="0" t="0" r="0" b="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VALUE=\"6\"&gt;"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726D4C68" wp14:editId="66192026">
                  <wp:extent cx="203200" cy="203200"/>
                  <wp:effectExtent l="0" t="0" r="0" b="0"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VALUE=\"7\"&gt;"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CF34112" wp14:editId="4B1445A0">
                  <wp:extent cx="203200" cy="203200"/>
                  <wp:effectExtent l="0" t="0" r="0" b="0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VALUE=\"8\"&gt;"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3BFEF27" wp14:editId="554697D0">
                  <wp:extent cx="203200" cy="203200"/>
                  <wp:effectExtent l="0" t="0" r="0" b="0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VALUE=\"9\"&gt;"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103AEEF1" wp14:editId="3FED4800">
                  <wp:extent cx="203200" cy="203200"/>
                  <wp:effectExtent l="0" t="0" r="0" b="0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NAME=\"entry.348764420\" VALUE=\"10\"&gt;"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0CF00789" wp14:editId="6F5DDCF2">
                  <wp:extent cx="203200" cy="203200"/>
                  <wp:effectExtent l="0" t="0" r="0" b="0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06350" w:rsidRPr="00A608E2" w:rsidRDefault="00506350" w:rsidP="009A0B6E">
            <w:pPr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good</w:t>
            </w:r>
          </w:p>
        </w:tc>
      </w:tr>
    </w:tbl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Do you consider that the training received was applicable?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tbl>
      <w:tblPr>
        <w:tblW w:w="0" w:type="auto"/>
        <w:tblInd w:w="72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4"/>
        <w:gridCol w:w="1133"/>
      </w:tblGrid>
      <w:tr w:rsidR="00506350" w:rsidRPr="00A608E2" w:rsidTr="009A0B6E"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</w:tr>
      <w:tr w:rsidR="00506350" w:rsidRPr="00A608E2" w:rsidTr="009A0B6E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right"/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little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VALUE=\"1\"&gt;"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7EF2295F" wp14:editId="2B2A0C49">
                  <wp:extent cx="203200" cy="203200"/>
                  <wp:effectExtent l="0" t="0" r="0" b="0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VALUE=\"2\"&gt;"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07262038" wp14:editId="5CAEB3B2">
                  <wp:extent cx="203200" cy="203200"/>
                  <wp:effectExtent l="0" t="0" r="0" b="0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VALUE=\"3\"&gt;"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3530AC13" wp14:editId="27462AC6">
                  <wp:extent cx="203200" cy="203200"/>
                  <wp:effectExtent l="0" t="0" r="0" b="0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VALUE=\"4\"&gt;"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49E3A78D" wp14:editId="3D9F99D9">
                  <wp:extent cx="203200" cy="203200"/>
                  <wp:effectExtent l="0" t="0" r="0" b="0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VALUE=\"5\"&gt;"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2EDDFA91" wp14:editId="14E25343">
                  <wp:extent cx="203200" cy="203200"/>
                  <wp:effectExtent l="0" t="0" r="0" b="0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VALUE=\"6\"&gt;"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49A0E8DD" wp14:editId="3D12309D">
                  <wp:extent cx="203200" cy="203200"/>
                  <wp:effectExtent l="0" t="0" r="0" b="0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VALUE=\"7\"&gt;"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7DDFD810" wp14:editId="0F70E6A3">
                  <wp:extent cx="203200" cy="203200"/>
                  <wp:effectExtent l="0" t="0" r="0" b="0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VALUE=\"8\"&gt;"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794CA266" wp14:editId="0BFF2330">
                  <wp:extent cx="203200" cy="203200"/>
                  <wp:effectExtent l="0" t="0" r="0" b="0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VALUE=\"9\"&gt;"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5F58CED" wp14:editId="482C4B8B">
                  <wp:extent cx="203200" cy="203200"/>
                  <wp:effectExtent l="0" t="0" r="0" b="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NAME=\"entry.2029170589\" VALUE=\"10\"&gt;"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65AFF77" wp14:editId="4C076E9E">
                  <wp:extent cx="203200" cy="203200"/>
                  <wp:effectExtent l="0" t="0" r="0" b="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06350" w:rsidRPr="00A608E2" w:rsidRDefault="00506350" w:rsidP="009A0B6E">
            <w:pPr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Very much</w:t>
            </w:r>
          </w:p>
        </w:tc>
      </w:tr>
    </w:tbl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What type of subject do you consider most useful?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>
        <w:rPr>
          <w:rFonts w:ascii="Roboto Slab" w:eastAsia="Times New Roman" w:hAnsi="Roboto Slab" w:cs="Times New Roman"/>
          <w:color w:val="A56A33"/>
          <w:lang w:val="en-GB"/>
        </w:rPr>
        <w:t>(</w:t>
      </w:r>
      <w:r w:rsidRPr="00A608E2">
        <w:rPr>
          <w:rFonts w:ascii="Roboto Slab" w:eastAsia="Times New Roman" w:hAnsi="Roboto Slab" w:cs="Times New Roman"/>
          <w:color w:val="A56A33"/>
          <w:lang w:val="en-GB"/>
        </w:rPr>
        <w:t>Choose the most relevant</w:t>
      </w:r>
      <w:r>
        <w:rPr>
          <w:rFonts w:ascii="Roboto Slab" w:eastAsia="Times New Roman" w:hAnsi="Roboto Slab" w:cs="Times New Roman"/>
          <w:color w:val="A56A33"/>
          <w:lang w:val="en-GB"/>
        </w:rPr>
        <w:t>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42B7CF0" wp14:editId="2364DF5A">
            <wp:extent cx="203200" cy="203200"/>
            <wp:effectExtent l="0" t="0" r="0" b="0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Data analysis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FD94334" wp14:editId="7CF414FA">
            <wp:extent cx="203200" cy="203200"/>
            <wp:effectExtent l="0" t="0" r="0" b="0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Epidemiology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AD5BB06" wp14:editId="3474A6ED">
            <wp:extent cx="203200" cy="203200"/>
            <wp:effectExtent l="0" t="0" r="0" b="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Research methodology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A34B274" wp14:editId="52AEFC9B">
            <wp:extent cx="203200" cy="203200"/>
            <wp:effectExtent l="0" t="0" r="0" b="0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Economics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E1DB8E0" wp14:editId="754A38CC">
            <wp:extent cx="203200" cy="203200"/>
            <wp:effectExtent l="0" t="0" r="0" b="0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Health management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lastRenderedPageBreak/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B71D8A1" wp14:editId="19906F55">
            <wp:extent cx="203200" cy="203200"/>
            <wp:effectExtent l="0" t="0" r="0" b="0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Law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50BD75C" wp14:editId="4251C933">
            <wp:extent cx="203200" cy="203200"/>
            <wp:effectExtent l="0" t="0" r="0" b="0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6A08F21" wp14:editId="689FCA84">
            <wp:extent cx="203200" cy="203200"/>
            <wp:effectExtent l="0" t="0" r="0" b="0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Social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5290883" wp14:editId="22386C46">
            <wp:extent cx="203200" cy="203200"/>
            <wp:effectExtent l="0" t="0" r="0" b="0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Other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Do you think the training received is useful to find or improve employability?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tbl>
      <w:tblPr>
        <w:tblW w:w="0" w:type="auto"/>
        <w:tblInd w:w="72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4"/>
        <w:gridCol w:w="547"/>
      </w:tblGrid>
      <w:tr w:rsidR="00506350" w:rsidRPr="00A608E2" w:rsidTr="009A0B6E"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  <w:r w:rsidRPr="00A608E2">
              <w:rPr>
                <w:rFonts w:eastAsia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lang w:val="en-GB"/>
              </w:rPr>
            </w:pPr>
          </w:p>
        </w:tc>
      </w:tr>
      <w:tr w:rsidR="00506350" w:rsidRPr="00A608E2" w:rsidTr="009A0B6E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right"/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>
              <w:rPr>
                <w:rFonts w:ascii="Roboto Slab" w:eastAsia="Times New Roman" w:hAnsi="Roboto Slab" w:cs="Times New Roman"/>
                <w:color w:val="5A5A5A"/>
                <w:lang w:val="en-GB"/>
              </w:rPr>
              <w:t>F</w:t>
            </w: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or nothing at all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VALUE=\"1\"&gt;"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99E755F" wp14:editId="7F09A356">
                  <wp:extent cx="203200" cy="203200"/>
                  <wp:effectExtent l="0" t="0" r="0" b="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VALUE=\"2\"&gt;"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2FCC14AD" wp14:editId="43420332">
                  <wp:extent cx="203200" cy="203200"/>
                  <wp:effectExtent l="0" t="0" r="0" b="0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VALUE=\"3\"&gt;"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681608A" wp14:editId="3C6183FF">
                  <wp:extent cx="203200" cy="203200"/>
                  <wp:effectExtent l="0" t="0" r="0" b="0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VALUE=\"4\"&gt;"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04119CC4" wp14:editId="32B7B77D">
                  <wp:extent cx="203200" cy="203200"/>
                  <wp:effectExtent l="0" t="0" r="0" b="0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VALUE=\"5\"&gt;"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4D06F74C" wp14:editId="1F4A03FD">
                  <wp:extent cx="203200" cy="203200"/>
                  <wp:effectExtent l="0" t="0" r="0" b="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VALUE=\"6\"&gt;"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7587D188" wp14:editId="767E3953">
                  <wp:extent cx="203200" cy="203200"/>
                  <wp:effectExtent l="0" t="0" r="0" b="0"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VALUE=\"7\"&gt;"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636A2D25" wp14:editId="7B52D85A">
                  <wp:extent cx="203200" cy="203200"/>
                  <wp:effectExtent l="0" t="0" r="0" b="0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VALUE=\"8\"&gt;"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3442F4D3" wp14:editId="07B70D82">
                  <wp:extent cx="203200" cy="203200"/>
                  <wp:effectExtent l="0" t="0" r="0" b="0"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VALUE=\"9\"&gt;"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148DF950" wp14:editId="25A237AC">
                  <wp:extent cx="203200" cy="203200"/>
                  <wp:effectExtent l="0" t="0" r="0" b="0"/>
                  <wp:docPr id="9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06350" w:rsidRPr="00A608E2" w:rsidRDefault="00506350" w:rsidP="009A0B6E">
            <w:pPr>
              <w:jc w:val="center"/>
              <w:rPr>
                <w:rFonts w:ascii="Times" w:eastAsia="Times New Roman" w:hAnsi="Times" w:cs="Times New Roman"/>
                <w:color w:val="666666"/>
                <w:lang w:val="en-GB"/>
              </w:rPr>
            </w:pP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begin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 PRIVATE "&lt;INPUT TYPE=\"radio\" NAME=\"entry.146047580\" VALUE=\"10\"&gt;" </w:instrText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instrText xml:space="preserve">MACROBUTTON HTMLDirect </w:instrText>
            </w:r>
            <w:r w:rsidRPr="00A608E2">
              <w:rPr>
                <w:noProof/>
                <w:lang w:val="en-US" w:eastAsia="en-US"/>
              </w:rPr>
              <w:drawing>
                <wp:inline distT="0" distB="0" distL="0" distR="0" wp14:anchorId="5B3E9182" wp14:editId="0A6101C5">
                  <wp:extent cx="203200" cy="203200"/>
                  <wp:effectExtent l="0" t="0" r="0" b="0"/>
                  <wp:docPr id="97" name="Imagen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fldChar w:fldCharType="end"/>
            </w:r>
            <w:r w:rsidRPr="00A608E2">
              <w:rPr>
                <w:rFonts w:eastAsia="Times New Roman" w:cs="Times New Roman"/>
                <w:color w:val="666666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06350" w:rsidRPr="00A608E2" w:rsidRDefault="00506350" w:rsidP="009A0B6E">
            <w:pPr>
              <w:rPr>
                <w:rFonts w:ascii="Roboto Slab" w:eastAsia="Times New Roman" w:hAnsi="Roboto Slab" w:cs="Times New Roman"/>
                <w:color w:val="5A5A5A"/>
                <w:lang w:val="en-GB"/>
              </w:rPr>
            </w:pPr>
            <w:r w:rsidRPr="00A608E2">
              <w:rPr>
                <w:rFonts w:ascii="Roboto Slab" w:eastAsia="Times New Roman" w:hAnsi="Roboto Slab" w:cs="Times New Roman"/>
                <w:color w:val="5A5A5A"/>
                <w:lang w:val="en-GB"/>
              </w:rPr>
              <w:t>A lot</w:t>
            </w:r>
          </w:p>
        </w:tc>
      </w:tr>
    </w:tbl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How have you applied the acquired</w:t>
      </w:r>
      <w:r w:rsidRPr="002440ED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knowledge?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 w:rsidRPr="00A608E2">
        <w:rPr>
          <w:rFonts w:ascii="Roboto Slab" w:eastAsia="Times New Roman" w:hAnsi="Roboto Slab" w:cs="Times New Roman"/>
          <w:color w:val="A56A33"/>
          <w:lang w:val="en-GB"/>
        </w:rPr>
        <w:t>(Choose only one)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 lo he encontrado nunca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68D985D" wp14:editId="411B11A9">
            <wp:extent cx="203200" cy="203200"/>
            <wp:effectExtent l="0" t="0" r="0" b="0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Nothing at all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No lo he buscado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6814D1F" wp14:editId="69787819">
            <wp:extent cx="203200" cy="203200"/>
            <wp:effectExtent l="0" t="0" r="0" b="0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To research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VALUE=\"No. Ya trabajaba en este campo\"&gt;"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4DA44F1E" wp14:editId="337C0B4A">
            <wp:extent cx="203200" cy="203200"/>
            <wp:effectExtent l="0" t="0" r="0" b="0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Doctoral thesis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NAME=\"entry.579091289\" VALUE=\"S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í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8C9E41C" wp14:editId="3440D1ED">
            <wp:extent cx="203200" cy="203200"/>
            <wp:effectExtent l="0" t="0" r="0" b="0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To improve in my job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Your current working situation is</w:t>
      </w:r>
      <w:r>
        <w:rPr>
          <w:rFonts w:ascii="Roboto Slab" w:eastAsia="Times New Roman" w:hAnsi="Roboto Slab" w:cs="Times New Roman" w:hint="eastAsia"/>
          <w:b/>
          <w:bCs/>
          <w:color w:val="562A08"/>
          <w:lang w:val="en-GB"/>
        </w:rPr>
        <w:t>…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5C23D13" wp14:editId="77ADE2C8">
            <wp:extent cx="203200" cy="203200"/>
            <wp:effectExtent l="0" t="0" r="0" b="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Unemployed, but not looking for a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4E20D89" wp14:editId="4F2E3CC6">
            <wp:extent cx="203200" cy="203200"/>
            <wp:effectExtent l="0" t="0" r="0" b="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Unemployed and looking for a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3BDE695F" wp14:editId="5E7D3B80">
            <wp:extent cx="203200" cy="203200"/>
            <wp:effectExtent l="0" t="0" r="0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5607D1D" wp14:editId="61AC6C51">
            <wp:extent cx="203200" cy="203200"/>
            <wp:effectExtent l="0" t="0" r="0" b="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for a promotion from their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EC454C4" wp14:editId="3CF4A7EA">
            <wp:extent cx="203200" cy="203200"/>
            <wp:effectExtent l="0" t="0" r="0" b="0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to improve their education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0DA8524" wp14:editId="2A327458">
            <wp:extent cx="203200" cy="203200"/>
            <wp:effectExtent l="0" t="0" r="0" b="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Employed looking to change their job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VALUE=\"Investigaci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ó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>n, fin acad</w:instrText>
      </w:r>
      <w:r w:rsidRPr="00A608E2">
        <w:rPr>
          <w:rStyle w:val="ss-choice-item-control"/>
          <w:rFonts w:ascii="Roboto Slab" w:eastAsia="Times New Roman" w:hAnsi="Roboto Slab" w:cs="Times New Roman" w:hint="eastAsia"/>
          <w:color w:val="A56931"/>
          <w:lang w:val="en-GB"/>
        </w:rPr>
        <w:instrText>é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mico\"&gt;"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CA62BA2" wp14:editId="3DE4D39F">
            <wp:extent cx="203200" cy="203200"/>
            <wp:effectExtent l="0" t="0" r="0" b="0"/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Scholarship researcher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What is your current </w:t>
      </w:r>
      <w:r>
        <w:rPr>
          <w:rFonts w:ascii="Roboto Slab" w:eastAsia="Times New Roman" w:hAnsi="Roboto Slab" w:cs="Times New Roman" w:hint="eastAsia"/>
          <w:b/>
          <w:bCs/>
          <w:color w:val="562A08"/>
          <w:lang w:val="en-GB"/>
        </w:rPr>
        <w:t>professional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 dedication?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A33"/>
          <w:lang w:val="en-GB"/>
        </w:rPr>
      </w:pPr>
      <w:r>
        <w:rPr>
          <w:rFonts w:ascii="Roboto Slab" w:eastAsia="Times New Roman" w:hAnsi="Roboto Slab" w:cs="Times New Roman"/>
          <w:color w:val="A56A33"/>
          <w:lang w:val="en-GB"/>
        </w:rPr>
        <w:t>(Choose your main dedication)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E9758A6" wp14:editId="5F30A2A2">
            <wp:extent cx="203200" cy="203200"/>
            <wp:effectExtent l="0" t="0" r="0" b="0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Academic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67DC01E2" wp14:editId="7E411D8E">
            <wp:extent cx="203200" cy="203200"/>
            <wp:effectExtent l="0" t="0" r="0" b="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Student</w:t>
      </w:r>
    </w:p>
    <w:p w:rsidR="00506350" w:rsidRPr="00A608E2" w:rsidRDefault="00506350" w:rsidP="00506350">
      <w:pPr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317C45A" wp14:editId="61D47C99">
            <wp:extent cx="203200" cy="203200"/>
            <wp:effectExtent l="0" t="0" r="0" b="0"/>
            <wp:docPr id="151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A job in a non-health related field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FBCD37F" wp14:editId="7A0A87C6">
            <wp:extent cx="203200" cy="203200"/>
            <wp:effectExtent l="0" t="0" r="0" b="0"/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Pharmaceutical industry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0107B291" wp14:editId="1F5A0D11">
            <wp:extent cx="203200" cy="203200"/>
            <wp:effectExtent l="0" t="0" r="0" b="0"/>
            <wp:docPr id="153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A job in a private company related to 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5A5A5A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CB3F4FB" wp14:editId="7ECA222D">
            <wp:extent cx="203200" cy="203200"/>
            <wp:effectExtent l="0" t="0" r="0" b="0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5A5A5A"/>
          <w:lang w:val="en-GB"/>
        </w:rPr>
        <w:t>A job in a public company related to health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2B8E0A8A" wp14:editId="03372315">
            <wp:extent cx="203200" cy="203200"/>
            <wp:effectExtent l="0" t="0" r="0" b="0"/>
            <wp:docPr id="155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 Other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Do you maintain contact with colleagues of the master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for working reasons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5499306" wp14:editId="229A4871">
            <wp:extent cx="203200" cy="203200"/>
            <wp:effectExtent l="0" t="0" r="0" b="0"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13D9D9D1" wp14:editId="2785D456">
            <wp:extent cx="203200" cy="203200"/>
            <wp:effectExtent l="0" t="0" r="0" b="0"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 xml:space="preserve">Do you maintain contact with colleagues of the master 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for social reasons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?</w:t>
      </w:r>
      <w:r w:rsidRPr="00A608E2">
        <w:rPr>
          <w:rStyle w:val="ss-required-asterisk"/>
          <w:rFonts w:ascii="Roboto Slab" w:eastAsia="Times New Roman" w:hAnsi="Roboto Slab" w:cs="Times New Roman"/>
          <w:color w:val="C43B1D"/>
          <w:lang w:val="en-GB"/>
        </w:rPr>
        <w:t>*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VALUE=\"Adquirir nuevos conocimientos\"&gt;"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542F9D90" wp14:editId="41BC919A">
            <wp:extent cx="203200" cy="203200"/>
            <wp:effectExtent l="0" t="0" r="0" b="0"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 xml:space="preserve">Yes </w:t>
      </w:r>
    </w:p>
    <w:p w:rsidR="00506350" w:rsidRPr="00A608E2" w:rsidRDefault="00506350" w:rsidP="00506350">
      <w:pPr>
        <w:shd w:val="clear" w:color="auto" w:fill="FFFFFF"/>
        <w:spacing w:line="312" w:lineRule="atLeast"/>
        <w:ind w:left="1080"/>
        <w:rPr>
          <w:rFonts w:ascii="Roboto Slab" w:eastAsia="Times New Roman" w:hAnsi="Roboto Slab" w:cs="Times New Roman"/>
          <w:color w:val="A56931"/>
          <w:lang w:val="en-GB"/>
        </w:rPr>
      </w:pP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begin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 PRIVATE "&lt;INPUT TYPE=\"radio\" NAME=\"entry.137421646\" VALUE=\"Profundizar en conocimientos previos\"&gt;" </w:instrText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instrText xml:space="preserve">MACROBUTTON HTMLDirect </w:instrText>
      </w:r>
      <w:r w:rsidRPr="00A608E2">
        <w:rPr>
          <w:noProof/>
          <w:lang w:val="en-US" w:eastAsia="en-US"/>
        </w:rPr>
        <w:drawing>
          <wp:inline distT="0" distB="0" distL="0" distR="0" wp14:anchorId="7A2A972F" wp14:editId="4EF6E8E6">
            <wp:extent cx="203200" cy="203200"/>
            <wp:effectExtent l="0" t="0" r="0" b="0"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fldChar w:fldCharType="end"/>
      </w:r>
      <w:r w:rsidRPr="00A608E2">
        <w:rPr>
          <w:rStyle w:val="ss-choice-item-control"/>
          <w:rFonts w:ascii="Roboto Slab" w:eastAsia="Times New Roman" w:hAnsi="Roboto Slab" w:cs="Times New Roman"/>
          <w:color w:val="A56931"/>
          <w:lang w:val="en-GB"/>
        </w:rPr>
        <w:t xml:space="preserve"> </w:t>
      </w:r>
      <w:r w:rsidRPr="00A608E2">
        <w:rPr>
          <w:rFonts w:ascii="Roboto Slab" w:eastAsia="Times New Roman" w:hAnsi="Roboto Slab" w:cs="Times New Roman"/>
          <w:color w:val="A56931"/>
          <w:lang w:val="en-GB"/>
        </w:rPr>
        <w:t> </w:t>
      </w:r>
      <w:r w:rsidRPr="00A608E2">
        <w:rPr>
          <w:rStyle w:val="ss-choice-label"/>
          <w:rFonts w:ascii="Roboto Slab" w:eastAsia="Times New Roman" w:hAnsi="Roboto Slab" w:cs="Times New Roman"/>
          <w:color w:val="5A5A5A"/>
          <w:lang w:val="en-GB"/>
        </w:rPr>
        <w:t>No</w:t>
      </w:r>
    </w:p>
    <w:p w:rsidR="00506350" w:rsidRPr="00A608E2" w:rsidRDefault="00506350" w:rsidP="00506350">
      <w:pPr>
        <w:rPr>
          <w:rFonts w:ascii="Roboto Slab" w:eastAsia="Times New Roman" w:hAnsi="Roboto Slab" w:cs="Times New Roman"/>
          <w:color w:val="A56931"/>
          <w:lang w:val="en-GB"/>
        </w:rPr>
      </w:pP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br/>
        <w:t>Do you want to make some other comment</w:t>
      </w:r>
      <w:r>
        <w:rPr>
          <w:rFonts w:ascii="Roboto Slab" w:eastAsia="Times New Roman" w:hAnsi="Roboto Slab" w:cs="Times New Roman"/>
          <w:b/>
          <w:bCs/>
          <w:color w:val="562A08"/>
          <w:lang w:val="en-GB"/>
        </w:rPr>
        <w:t>s</w:t>
      </w:r>
      <w:r w:rsidRPr="00A608E2">
        <w:rPr>
          <w:rFonts w:ascii="Roboto Slab" w:eastAsia="Times New Roman" w:hAnsi="Roboto Slab" w:cs="Times New Roman"/>
          <w:b/>
          <w:bCs/>
          <w:color w:val="562A08"/>
          <w:lang w:val="en-GB"/>
        </w:rPr>
        <w:t>?</w:t>
      </w:r>
    </w:p>
    <w:p w:rsidR="00506350" w:rsidRPr="00A608E2" w:rsidRDefault="00506350" w:rsidP="00506350">
      <w:pPr>
        <w:ind w:left="720"/>
        <w:rPr>
          <w:rFonts w:ascii="Roboto Slab" w:eastAsia="Times New Roman" w:hAnsi="Roboto Slab" w:cs="Times New Roman"/>
          <w:b/>
          <w:bCs/>
          <w:color w:val="562A08"/>
          <w:lang w:val="en-GB"/>
        </w:rPr>
      </w:pPr>
    </w:p>
    <w:p w:rsidR="00506350" w:rsidRPr="00A608E2" w:rsidRDefault="00506350" w:rsidP="00506350">
      <w:pPr>
        <w:pStyle w:val="z-BottomofForm"/>
        <w:rPr>
          <w:sz w:val="24"/>
          <w:szCs w:val="24"/>
          <w:lang w:val="en-GB"/>
        </w:rPr>
      </w:pPr>
      <w:r w:rsidRPr="00A608E2">
        <w:rPr>
          <w:sz w:val="24"/>
          <w:szCs w:val="24"/>
          <w:lang w:val="en-GB"/>
        </w:rPr>
        <w:t>Final del formulario</w:t>
      </w:r>
    </w:p>
    <w:p w:rsidR="00506350" w:rsidRPr="00A608E2" w:rsidRDefault="00506350" w:rsidP="00506350">
      <w:pPr>
        <w:pStyle w:val="z-BottomofForm"/>
        <w:rPr>
          <w:sz w:val="24"/>
          <w:szCs w:val="24"/>
          <w:lang w:val="en-GB"/>
        </w:rPr>
      </w:pPr>
      <w:r w:rsidRPr="00A608E2">
        <w:rPr>
          <w:sz w:val="24"/>
          <w:szCs w:val="24"/>
          <w:lang w:val="en-GB"/>
        </w:rPr>
        <w:t>Final del formulario</w:t>
      </w:r>
    </w:p>
    <w:p w:rsidR="00506350" w:rsidRPr="00A608E2" w:rsidRDefault="00506350" w:rsidP="00506350">
      <w:pPr>
        <w:pStyle w:val="z-BottomofForm"/>
        <w:rPr>
          <w:sz w:val="24"/>
          <w:szCs w:val="24"/>
          <w:lang w:val="en-GB"/>
        </w:rPr>
      </w:pPr>
      <w:r w:rsidRPr="00A608E2">
        <w:rPr>
          <w:sz w:val="24"/>
          <w:szCs w:val="24"/>
          <w:lang w:val="en-GB"/>
        </w:rPr>
        <w:t>Final del formulario</w:t>
      </w:r>
    </w:p>
    <w:p w:rsidR="00506350" w:rsidRPr="00A608E2" w:rsidRDefault="00506350" w:rsidP="00506350">
      <w:pPr>
        <w:rPr>
          <w:lang w:val="en-GB"/>
        </w:rPr>
      </w:pPr>
    </w:p>
    <w:p w:rsidR="005E276B" w:rsidRDefault="005E276B">
      <w:bookmarkStart w:id="0" w:name="_GoBack"/>
      <w:bookmarkEnd w:id="0"/>
    </w:p>
    <w:sectPr w:rsidR="005E276B" w:rsidSect="00A476B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ngerine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B45"/>
    <w:multiLevelType w:val="multilevel"/>
    <w:tmpl w:val="E776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50"/>
    <w:rsid w:val="00506350"/>
    <w:rsid w:val="005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3C0A4-6D5D-4225-BD51-04BD8DEE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5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Heading1">
    <w:name w:val="heading 1"/>
    <w:basedOn w:val="Normal"/>
    <w:link w:val="Heading1Char"/>
    <w:uiPriority w:val="9"/>
    <w:qFormat/>
    <w:rsid w:val="0050635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350"/>
    <w:rPr>
      <w:rFonts w:ascii="Times" w:eastAsiaTheme="minorEastAsia" w:hAnsi="Times"/>
      <w:b/>
      <w:bCs/>
      <w:kern w:val="36"/>
      <w:sz w:val="48"/>
      <w:szCs w:val="48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3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5063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50635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63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6350"/>
    <w:rPr>
      <w:rFonts w:ascii="Arial" w:eastAsiaTheme="minorEastAsia" w:hAnsi="Arial" w:cs="Arial"/>
      <w:vanish/>
      <w:sz w:val="16"/>
      <w:szCs w:val="16"/>
      <w:lang w:val="es-ES" w:eastAsia="es-ES"/>
    </w:rPr>
  </w:style>
  <w:style w:type="character" w:customStyle="1" w:styleId="ss-required-asterisk">
    <w:name w:val="ss-required-asterisk"/>
    <w:basedOn w:val="DefaultParagraphFont"/>
    <w:rsid w:val="0050635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63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6350"/>
    <w:rPr>
      <w:rFonts w:ascii="Arial" w:eastAsiaTheme="minorEastAsia" w:hAnsi="Arial" w:cs="Arial"/>
      <w:vanish/>
      <w:sz w:val="16"/>
      <w:szCs w:val="16"/>
      <w:lang w:val="es-ES" w:eastAsia="es-ES"/>
    </w:rPr>
  </w:style>
  <w:style w:type="character" w:customStyle="1" w:styleId="ss-choice-item-control">
    <w:name w:val="ss-choice-item-control"/>
    <w:basedOn w:val="DefaultParagraphFont"/>
    <w:rsid w:val="00506350"/>
  </w:style>
  <w:style w:type="character" w:customStyle="1" w:styleId="ss-choice-label">
    <w:name w:val="ss-choice-label"/>
    <w:basedOn w:val="DefaultParagraphFont"/>
    <w:rsid w:val="00506350"/>
  </w:style>
  <w:style w:type="character" w:customStyle="1" w:styleId="ss-q-other-container">
    <w:name w:val="ss-q-other-container"/>
    <w:basedOn w:val="DefaultParagraphFont"/>
    <w:rsid w:val="00506350"/>
  </w:style>
  <w:style w:type="paragraph" w:styleId="BalloonText">
    <w:name w:val="Balloon Text"/>
    <w:basedOn w:val="Normal"/>
    <w:link w:val="BalloonTextChar"/>
    <w:uiPriority w:val="99"/>
    <w:semiHidden/>
    <w:unhideWhenUsed/>
    <w:rsid w:val="005063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50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350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350"/>
    <w:rPr>
      <w:rFonts w:ascii="Courier" w:eastAsiaTheme="minorEastAsia" w:hAnsi="Courier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3695</Words>
  <Characters>21068</Characters>
  <Application>Microsoft Office Word</Application>
  <DocSecurity>0</DocSecurity>
  <Lines>175</Lines>
  <Paragraphs>49</Paragraphs>
  <ScaleCrop>false</ScaleCrop>
  <Company/>
  <LinksUpToDate>false</LinksUpToDate>
  <CharactersWithSpaces>24714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2018-09-25T09:53:00Z</dcterms:created>
  <dcterms:modified xsi:type="dcterms:W3CDTF">2018-09-25T09:54:00Z</dcterms:modified>
</cp:coreProperties>
</file>