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12E85" w14:textId="577AB9B3" w:rsidR="00932DDE" w:rsidRDefault="00F3103F" w:rsidP="00F3103F">
      <w:pPr>
        <w:rPr>
          <w:b/>
          <w:bCs/>
        </w:rPr>
      </w:pPr>
      <w:r w:rsidRPr="00280402">
        <w:rPr>
          <w:b/>
          <w:bCs/>
        </w:rPr>
        <w:t>A</w:t>
      </w:r>
      <w:r w:rsidR="00932DDE">
        <w:rPr>
          <w:b/>
          <w:bCs/>
        </w:rPr>
        <w:t>péndice</w:t>
      </w:r>
      <w:r w:rsidRPr="00280402">
        <w:rPr>
          <w:b/>
          <w:bCs/>
        </w:rPr>
        <w:t xml:space="preserve"> </w:t>
      </w:r>
      <w:r w:rsidR="00280402" w:rsidRPr="00280402">
        <w:rPr>
          <w:b/>
          <w:bCs/>
        </w:rPr>
        <w:t>A</w:t>
      </w:r>
    </w:p>
    <w:p w14:paraId="6C6C2228" w14:textId="77777777" w:rsidR="00932DDE" w:rsidRDefault="00932DDE" w:rsidP="00F3103F">
      <w:pPr>
        <w:rPr>
          <w:b/>
          <w:bCs/>
        </w:rPr>
      </w:pPr>
    </w:p>
    <w:p w14:paraId="0FF5301C" w14:textId="137C2C1A" w:rsidR="00932DDE" w:rsidRDefault="00932DDE" w:rsidP="00F3103F">
      <w:pPr>
        <w:rPr>
          <w:b/>
          <w:bCs/>
        </w:rPr>
      </w:pPr>
      <w:r>
        <w:rPr>
          <w:b/>
          <w:bCs/>
        </w:rPr>
        <w:t>Tabla A.I</w:t>
      </w:r>
    </w:p>
    <w:p w14:paraId="6D410DFB" w14:textId="4CF9A98F" w:rsidR="00F3103F" w:rsidRDefault="00F3103F" w:rsidP="00F3103F">
      <w:r>
        <w:t xml:space="preserve">Variables socioeconómicas y demográficas independientes, distritos de la ciudad de Madrid, 1 de enero de 2020 (excepto RBDpc 2017) </w:t>
      </w:r>
    </w:p>
    <w:tbl>
      <w:tblPr>
        <w:tblW w:w="130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1556"/>
        <w:gridCol w:w="1559"/>
        <w:gridCol w:w="1418"/>
        <w:gridCol w:w="1275"/>
        <w:gridCol w:w="1772"/>
        <w:gridCol w:w="1860"/>
        <w:gridCol w:w="1471"/>
      </w:tblGrid>
      <w:tr w:rsidR="00932DDE" w:rsidRPr="00932DDE" w14:paraId="17AC4BFC" w14:textId="77777777" w:rsidTr="00CC3396">
        <w:trPr>
          <w:trHeight w:val="300"/>
          <w:jc w:val="center"/>
        </w:trPr>
        <w:tc>
          <w:tcPr>
            <w:tcW w:w="21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D9D9D9"/>
            <w:noWrap/>
            <w:vAlign w:val="bottom"/>
            <w:hideMark/>
          </w:tcPr>
          <w:p w14:paraId="73C23BDC" w14:textId="5B442D95" w:rsidR="00F3103F" w:rsidRPr="00FC7D0A" w:rsidRDefault="00932DDE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 w:rsidRPr="00932DDE">
              <w:rPr>
                <w:rFonts w:ascii="Calibri" w:eastAsia="Times New Roman" w:hAnsi="Calibri" w:cs="Calibri"/>
                <w:b/>
                <w:bCs/>
                <w:lang w:eastAsia="es-ES"/>
              </w:rPr>
              <w:t>Distritos</w:t>
            </w:r>
          </w:p>
        </w:tc>
        <w:tc>
          <w:tcPr>
            <w:tcW w:w="155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D9D9"/>
            <w:noWrap/>
            <w:vAlign w:val="bottom"/>
            <w:hideMark/>
          </w:tcPr>
          <w:p w14:paraId="7D7F537D" w14:textId="46DBB422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b/>
                <w:bCs/>
                <w:lang w:eastAsia="es-ES"/>
              </w:rPr>
              <w:t>RB</w:t>
            </w:r>
            <w:r w:rsidR="000A7D64" w:rsidRPr="00FC7D0A">
              <w:rPr>
                <w:rFonts w:ascii="Calibri" w:eastAsia="Times New Roman" w:hAnsi="Calibri" w:cs="Calibri"/>
                <w:b/>
                <w:bCs/>
                <w:lang w:eastAsia="es-ES"/>
              </w:rPr>
              <w:t>D</w:t>
            </w:r>
            <w:r w:rsidRPr="00FC7D0A">
              <w:rPr>
                <w:rFonts w:ascii="Calibri" w:eastAsia="Times New Roman" w:hAnsi="Calibri" w:cs="Calibri"/>
                <w:b/>
                <w:bCs/>
                <w:lang w:eastAsia="es-ES"/>
              </w:rPr>
              <w:t>pc 2017 (€)</w:t>
            </w:r>
          </w:p>
        </w:tc>
        <w:tc>
          <w:tcPr>
            <w:tcW w:w="155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D9D9"/>
            <w:noWrap/>
            <w:vAlign w:val="bottom"/>
            <w:hideMark/>
          </w:tcPr>
          <w:p w14:paraId="18B2EA42" w14:textId="011E54C8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b/>
                <w:bCs/>
                <w:lang w:eastAsia="es-ES"/>
              </w:rPr>
              <w:t>65</w:t>
            </w:r>
            <w:r w:rsidR="008B430D" w:rsidRPr="00FC7D0A">
              <w:rPr>
                <w:rFonts w:ascii="Calibri" w:eastAsia="Times New Roman" w:hAnsi="Calibri" w:cs="Calibri"/>
                <w:b/>
                <w:bCs/>
                <w:lang w:eastAsia="es-ES"/>
              </w:rPr>
              <w:t>+</w:t>
            </w:r>
            <w:r w:rsidRPr="00FC7D0A">
              <w:rPr>
                <w:rFonts w:ascii="Calibri" w:eastAsia="Times New Roman" w:hAnsi="Calibri" w:cs="Calibri"/>
                <w:b/>
                <w:bCs/>
                <w:lang w:eastAsia="es-ES"/>
              </w:rPr>
              <w:t xml:space="preserve"> (%)</w:t>
            </w:r>
          </w:p>
        </w:tc>
        <w:tc>
          <w:tcPr>
            <w:tcW w:w="141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D9D9"/>
            <w:noWrap/>
            <w:vAlign w:val="bottom"/>
            <w:hideMark/>
          </w:tcPr>
          <w:p w14:paraId="22D1A598" w14:textId="03A71CA8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b/>
                <w:bCs/>
                <w:lang w:eastAsia="es-ES"/>
              </w:rPr>
              <w:t>80</w:t>
            </w:r>
            <w:r w:rsidR="008B430D" w:rsidRPr="00FC7D0A">
              <w:rPr>
                <w:rFonts w:ascii="Calibri" w:eastAsia="Times New Roman" w:hAnsi="Calibri" w:cs="Calibri"/>
                <w:b/>
                <w:bCs/>
                <w:lang w:eastAsia="es-ES"/>
              </w:rPr>
              <w:t>+</w:t>
            </w:r>
            <w:r w:rsidRPr="00FC7D0A">
              <w:rPr>
                <w:rFonts w:ascii="Calibri" w:eastAsia="Times New Roman" w:hAnsi="Calibri" w:cs="Calibri"/>
                <w:b/>
                <w:bCs/>
                <w:lang w:eastAsia="es-ES"/>
              </w:rPr>
              <w:t xml:space="preserve"> (%)</w:t>
            </w:r>
          </w:p>
        </w:tc>
        <w:tc>
          <w:tcPr>
            <w:tcW w:w="1275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D9D9"/>
            <w:noWrap/>
            <w:vAlign w:val="bottom"/>
            <w:hideMark/>
          </w:tcPr>
          <w:p w14:paraId="5FCA73DC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b/>
                <w:bCs/>
                <w:lang w:eastAsia="es-ES"/>
              </w:rPr>
              <w:t>IE (%)</w:t>
            </w:r>
          </w:p>
        </w:tc>
        <w:tc>
          <w:tcPr>
            <w:tcW w:w="177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D9D9"/>
            <w:noWrap/>
            <w:vAlign w:val="bottom"/>
            <w:hideMark/>
          </w:tcPr>
          <w:p w14:paraId="74CBAF3D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b/>
                <w:bCs/>
                <w:lang w:eastAsia="es-ES"/>
              </w:rPr>
              <w:t>+ ES (%)</w:t>
            </w:r>
          </w:p>
        </w:tc>
        <w:tc>
          <w:tcPr>
            <w:tcW w:w="186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D9D9"/>
            <w:noWrap/>
            <w:vAlign w:val="bottom"/>
            <w:hideMark/>
          </w:tcPr>
          <w:p w14:paraId="450E9BB7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b/>
                <w:bCs/>
                <w:lang w:eastAsia="es-ES"/>
              </w:rPr>
              <w:t>P/H</w:t>
            </w:r>
          </w:p>
        </w:tc>
        <w:tc>
          <w:tcPr>
            <w:tcW w:w="1471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D9D9"/>
            <w:noWrap/>
            <w:vAlign w:val="bottom"/>
            <w:hideMark/>
          </w:tcPr>
          <w:p w14:paraId="5C788C54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b/>
                <w:bCs/>
                <w:lang w:eastAsia="es-ES"/>
              </w:rPr>
              <w:t>TP</w:t>
            </w:r>
            <w:r w:rsidR="00AE62CE" w:rsidRPr="00FC7D0A">
              <w:rPr>
                <w:rFonts w:ascii="Calibri" w:eastAsia="Times New Roman" w:hAnsi="Calibri" w:cs="Calibri"/>
                <w:b/>
                <w:bCs/>
                <w:lang w:eastAsia="es-ES"/>
              </w:rPr>
              <w:t>R</w:t>
            </w:r>
            <w:r w:rsidRPr="00FC7D0A">
              <w:rPr>
                <w:rFonts w:ascii="Calibri" w:eastAsia="Times New Roman" w:hAnsi="Calibri" w:cs="Calibri"/>
                <w:b/>
                <w:bCs/>
                <w:lang w:eastAsia="es-ES"/>
              </w:rPr>
              <w:t xml:space="preserve"> (%)</w:t>
            </w:r>
          </w:p>
        </w:tc>
      </w:tr>
      <w:tr w:rsidR="00932DDE" w:rsidRPr="00932DDE" w14:paraId="2673A6BC" w14:textId="77777777" w:rsidTr="00CC3396">
        <w:trPr>
          <w:trHeight w:val="300"/>
          <w:jc w:val="center"/>
        </w:trPr>
        <w:tc>
          <w:tcPr>
            <w:tcW w:w="2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7EBB160" w14:textId="77777777" w:rsidR="00F3103F" w:rsidRPr="00FC7D0A" w:rsidRDefault="00F3103F" w:rsidP="00CC3396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Centro</w:t>
            </w:r>
          </w:p>
        </w:tc>
        <w:tc>
          <w:tcPr>
            <w:tcW w:w="155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8009DDF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hAnsi="Calibri" w:cs="Calibri"/>
              </w:rPr>
              <w:t>26.084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AB5405E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15,68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6730D25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3,15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6CC2AB7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24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18FAC5C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57,94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FD42541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2,03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8A614AA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9,58</w:t>
            </w:r>
          </w:p>
        </w:tc>
      </w:tr>
      <w:tr w:rsidR="00932DDE" w:rsidRPr="00932DDE" w14:paraId="3A21273B" w14:textId="77777777" w:rsidTr="00CC3396">
        <w:trPr>
          <w:trHeight w:val="300"/>
          <w:jc w:val="center"/>
        </w:trPr>
        <w:tc>
          <w:tcPr>
            <w:tcW w:w="2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3DD04021" w14:textId="77777777" w:rsidR="00F3103F" w:rsidRPr="00FC7D0A" w:rsidRDefault="00F3103F" w:rsidP="00CC3396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Arganzuela</w:t>
            </w:r>
          </w:p>
        </w:tc>
        <w:tc>
          <w:tcPr>
            <w:tcW w:w="15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793916EA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hAnsi="Calibri" w:cs="Calibri"/>
              </w:rPr>
              <w:t>25.549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1E31028D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19,49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593B924B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5D68347D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1B2992C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53,53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3BAAE6D4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2,37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2666358D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8,12</w:t>
            </w:r>
          </w:p>
        </w:tc>
      </w:tr>
      <w:tr w:rsidR="00932DDE" w:rsidRPr="00932DDE" w14:paraId="0C021C67" w14:textId="77777777" w:rsidTr="00CC3396">
        <w:trPr>
          <w:trHeight w:val="300"/>
          <w:jc w:val="center"/>
        </w:trPr>
        <w:tc>
          <w:tcPr>
            <w:tcW w:w="2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4EAE770" w14:textId="77777777" w:rsidR="00F3103F" w:rsidRPr="00FC7D0A" w:rsidRDefault="00F3103F" w:rsidP="00CC3396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Retiro</w:t>
            </w:r>
          </w:p>
        </w:tc>
        <w:tc>
          <w:tcPr>
            <w:tcW w:w="15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2BD87D5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hAnsi="Calibri" w:cs="Calibri"/>
              </w:rPr>
              <w:t>28.904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C10CF8C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25,97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BF6E72E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5,04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A0FA7D3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5A63ADF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65,92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52D4218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2,45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44D7EB0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6,83</w:t>
            </w:r>
          </w:p>
        </w:tc>
      </w:tr>
      <w:tr w:rsidR="00932DDE" w:rsidRPr="00932DDE" w14:paraId="51A0C4BB" w14:textId="77777777" w:rsidTr="00CC3396">
        <w:trPr>
          <w:trHeight w:val="300"/>
          <w:jc w:val="center"/>
        </w:trPr>
        <w:tc>
          <w:tcPr>
            <w:tcW w:w="2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8085590" w14:textId="77777777" w:rsidR="00F3103F" w:rsidRPr="00FC7D0A" w:rsidRDefault="00F3103F" w:rsidP="00CC3396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Salamanca</w:t>
            </w:r>
          </w:p>
        </w:tc>
        <w:tc>
          <w:tcPr>
            <w:tcW w:w="15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2C74D5B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hAnsi="Calibri" w:cs="Calibri"/>
              </w:rPr>
              <w:t>29.439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32EF5FF2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23,86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24409020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5,28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5BE5D17F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1AA2E5FB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68,12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765D96C9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2,33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7F6E9D98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6,43</w:t>
            </w:r>
          </w:p>
        </w:tc>
      </w:tr>
      <w:tr w:rsidR="00932DDE" w:rsidRPr="00932DDE" w14:paraId="157764FE" w14:textId="77777777" w:rsidTr="00CC3396">
        <w:trPr>
          <w:trHeight w:val="300"/>
          <w:jc w:val="center"/>
        </w:trPr>
        <w:tc>
          <w:tcPr>
            <w:tcW w:w="2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FA82529" w14:textId="77777777" w:rsidR="00F3103F" w:rsidRPr="00FC7D0A" w:rsidRDefault="00F3103F" w:rsidP="00CC3396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Chamartín</w:t>
            </w:r>
          </w:p>
        </w:tc>
        <w:tc>
          <w:tcPr>
            <w:tcW w:w="15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0A6469A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hAnsi="Calibri" w:cs="Calibri"/>
              </w:rPr>
              <w:t>29.386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5EF37F8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23,35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542FD82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4,91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6044AF5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DBC4D9A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70,26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BF9FA6A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2,51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0089CE1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6,35</w:t>
            </w:r>
          </w:p>
        </w:tc>
      </w:tr>
      <w:tr w:rsidR="00932DDE" w:rsidRPr="00932DDE" w14:paraId="043E4DCF" w14:textId="77777777" w:rsidTr="00CC3396">
        <w:trPr>
          <w:trHeight w:val="300"/>
          <w:jc w:val="center"/>
        </w:trPr>
        <w:tc>
          <w:tcPr>
            <w:tcW w:w="2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206A247D" w14:textId="77777777" w:rsidR="00F3103F" w:rsidRPr="00FC7D0A" w:rsidRDefault="00F3103F" w:rsidP="00CC3396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Tetuán</w:t>
            </w:r>
          </w:p>
        </w:tc>
        <w:tc>
          <w:tcPr>
            <w:tcW w:w="15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23069C70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hAnsi="Calibri" w:cs="Calibri"/>
              </w:rPr>
              <w:t>21.739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FAC4409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19,06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1EBAF4D3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4,31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54EF72E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16D5FDA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48,10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1C02F441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2,40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38613516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9,63</w:t>
            </w:r>
          </w:p>
        </w:tc>
      </w:tr>
      <w:tr w:rsidR="00932DDE" w:rsidRPr="00932DDE" w14:paraId="7CC73BE4" w14:textId="77777777" w:rsidTr="00CC3396">
        <w:trPr>
          <w:trHeight w:val="300"/>
          <w:jc w:val="center"/>
        </w:trPr>
        <w:tc>
          <w:tcPr>
            <w:tcW w:w="2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53BB63E" w14:textId="77777777" w:rsidR="00F3103F" w:rsidRPr="00FC7D0A" w:rsidRDefault="00F3103F" w:rsidP="00CC3396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Chamberí</w:t>
            </w:r>
          </w:p>
        </w:tc>
        <w:tc>
          <w:tcPr>
            <w:tcW w:w="15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ECB63A2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hAnsi="Calibri" w:cs="Calibri"/>
              </w:rPr>
              <w:t>29.024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BBA020A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24,09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9ECF859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5,35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3004972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D0E6F75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69,06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DD6BB91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2,25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1E657E9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6,65</w:t>
            </w:r>
          </w:p>
        </w:tc>
      </w:tr>
      <w:tr w:rsidR="00932DDE" w:rsidRPr="00932DDE" w14:paraId="621CAFE3" w14:textId="77777777" w:rsidTr="00CC3396">
        <w:trPr>
          <w:trHeight w:val="300"/>
          <w:jc w:val="center"/>
        </w:trPr>
        <w:tc>
          <w:tcPr>
            <w:tcW w:w="2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2518728" w14:textId="77777777" w:rsidR="00F3103F" w:rsidRPr="00FC7D0A" w:rsidRDefault="00F3103F" w:rsidP="00CC3396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Fuencarral-El Pardo</w:t>
            </w:r>
          </w:p>
        </w:tc>
        <w:tc>
          <w:tcPr>
            <w:tcW w:w="15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CBAAE2D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hAnsi="Calibri" w:cs="Calibri"/>
              </w:rPr>
              <w:t>23.580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70B8A101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20,81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76059E15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3,28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508E90ED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85AB356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57,11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1A9E988D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2,73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514F1670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7,32</w:t>
            </w:r>
          </w:p>
        </w:tc>
      </w:tr>
      <w:tr w:rsidR="00932DDE" w:rsidRPr="00932DDE" w14:paraId="6B9C587A" w14:textId="77777777" w:rsidTr="00CC3396">
        <w:trPr>
          <w:trHeight w:val="300"/>
          <w:jc w:val="center"/>
        </w:trPr>
        <w:tc>
          <w:tcPr>
            <w:tcW w:w="2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1947235" w14:textId="77777777" w:rsidR="00F3103F" w:rsidRPr="00FC7D0A" w:rsidRDefault="00F3103F" w:rsidP="00CC3396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Moncloa-Aravaca</w:t>
            </w:r>
          </w:p>
        </w:tc>
        <w:tc>
          <w:tcPr>
            <w:tcW w:w="15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6EE0D75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hAnsi="Calibri" w:cs="Calibri"/>
              </w:rPr>
              <w:t>27.366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5870FCE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21,78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9763006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4,38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61D1605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4E28E5D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64,19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27C69BE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2,62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9F15D7C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6,83</w:t>
            </w:r>
          </w:p>
        </w:tc>
      </w:tr>
      <w:tr w:rsidR="00932DDE" w:rsidRPr="00932DDE" w14:paraId="1021863F" w14:textId="77777777" w:rsidTr="00CC3396">
        <w:trPr>
          <w:trHeight w:val="300"/>
          <w:jc w:val="center"/>
        </w:trPr>
        <w:tc>
          <w:tcPr>
            <w:tcW w:w="2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67FB38E1" w14:textId="77777777" w:rsidR="00F3103F" w:rsidRPr="00FC7D0A" w:rsidRDefault="00F3103F" w:rsidP="00CC3396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Latina</w:t>
            </w:r>
          </w:p>
        </w:tc>
        <w:tc>
          <w:tcPr>
            <w:tcW w:w="15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2BC1F39F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hAnsi="Calibri" w:cs="Calibri"/>
              </w:rPr>
              <w:t>19.193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AABD31C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24,32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3CCEA36D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4,66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5E6066A9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24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334F47F9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32,64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388E87D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2,53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364BAC66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11,28</w:t>
            </w:r>
          </w:p>
        </w:tc>
      </w:tr>
      <w:tr w:rsidR="00932DDE" w:rsidRPr="00932DDE" w14:paraId="6C00F9F3" w14:textId="77777777" w:rsidTr="00CC3396">
        <w:trPr>
          <w:trHeight w:val="300"/>
          <w:jc w:val="center"/>
        </w:trPr>
        <w:tc>
          <w:tcPr>
            <w:tcW w:w="2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127D369" w14:textId="77777777" w:rsidR="00F3103F" w:rsidRPr="00FC7D0A" w:rsidRDefault="00F3103F" w:rsidP="00CC3396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Carabanchel</w:t>
            </w:r>
          </w:p>
        </w:tc>
        <w:tc>
          <w:tcPr>
            <w:tcW w:w="15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FE649A6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hAnsi="Calibri" w:cs="Calibri"/>
              </w:rPr>
              <w:t>17.930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0A42B5C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18,76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5206242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3,92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6663ECB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30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B83A9CA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28,26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515A57E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2,68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A7A9709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12,10</w:t>
            </w:r>
          </w:p>
        </w:tc>
      </w:tr>
      <w:tr w:rsidR="00932DDE" w:rsidRPr="00932DDE" w14:paraId="0F68496B" w14:textId="77777777" w:rsidTr="00CC3396">
        <w:trPr>
          <w:trHeight w:val="300"/>
          <w:jc w:val="center"/>
        </w:trPr>
        <w:tc>
          <w:tcPr>
            <w:tcW w:w="2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7C81DCA1" w14:textId="77777777" w:rsidR="00F3103F" w:rsidRPr="00FC7D0A" w:rsidRDefault="00F3103F" w:rsidP="00CC3396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Usera</w:t>
            </w:r>
          </w:p>
        </w:tc>
        <w:tc>
          <w:tcPr>
            <w:tcW w:w="15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1CFA0859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hAnsi="Calibri" w:cs="Calibri"/>
              </w:rPr>
              <w:t>16.396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3F1EFB8D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16,66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22A51310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3,78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31D90130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33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6D0F6700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20,53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2EF5FAB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2,85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3435CF8E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13,17</w:t>
            </w:r>
          </w:p>
        </w:tc>
      </w:tr>
      <w:tr w:rsidR="00932DDE" w:rsidRPr="00932DDE" w14:paraId="7DD07005" w14:textId="77777777" w:rsidTr="00CC3396">
        <w:trPr>
          <w:trHeight w:val="300"/>
          <w:jc w:val="center"/>
        </w:trPr>
        <w:tc>
          <w:tcPr>
            <w:tcW w:w="2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ED53549" w14:textId="77777777" w:rsidR="00F3103F" w:rsidRPr="00FC7D0A" w:rsidRDefault="00F3103F" w:rsidP="00CC3396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Puente de Vallecas</w:t>
            </w:r>
          </w:p>
        </w:tc>
        <w:tc>
          <w:tcPr>
            <w:tcW w:w="15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469F9D3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hAnsi="Calibri" w:cs="Calibri"/>
              </w:rPr>
              <w:t>16.167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0A1F85B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17,47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0C199B1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3,78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E3204F3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FF4BC76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17,43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AEEE111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2,69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93D4016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13,72</w:t>
            </w:r>
          </w:p>
        </w:tc>
      </w:tr>
      <w:tr w:rsidR="00932DDE" w:rsidRPr="00932DDE" w14:paraId="29218042" w14:textId="77777777" w:rsidTr="00CC3396">
        <w:trPr>
          <w:trHeight w:val="300"/>
          <w:jc w:val="center"/>
        </w:trPr>
        <w:tc>
          <w:tcPr>
            <w:tcW w:w="2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0665C76" w14:textId="77777777" w:rsidR="00F3103F" w:rsidRPr="00FC7D0A" w:rsidRDefault="00F3103F" w:rsidP="00CC3396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Moratalaz</w:t>
            </w:r>
          </w:p>
        </w:tc>
        <w:tc>
          <w:tcPr>
            <w:tcW w:w="15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31F60365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hAnsi="Calibri" w:cs="Calibri"/>
              </w:rPr>
              <w:t>21.349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5ECFC14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26,03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2F8F628F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5,40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2AC4D2E1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5BDACDCA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38,24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7415A63B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2,53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7D971C31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10,62</w:t>
            </w:r>
          </w:p>
        </w:tc>
      </w:tr>
      <w:tr w:rsidR="00932DDE" w:rsidRPr="00932DDE" w14:paraId="1C6D4F34" w14:textId="77777777" w:rsidTr="00CC3396">
        <w:trPr>
          <w:trHeight w:val="300"/>
          <w:jc w:val="center"/>
        </w:trPr>
        <w:tc>
          <w:tcPr>
            <w:tcW w:w="2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5423295" w14:textId="77777777" w:rsidR="00F3103F" w:rsidRPr="00FC7D0A" w:rsidRDefault="00F3103F" w:rsidP="00CC3396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Ciudad Lineal</w:t>
            </w:r>
          </w:p>
        </w:tc>
        <w:tc>
          <w:tcPr>
            <w:tcW w:w="15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79B1FFF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hAnsi="Calibri" w:cs="Calibri"/>
              </w:rPr>
              <w:t>21.836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527575E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22,63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14FBA45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4,97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AA9AC20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23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A3D3746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44,38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97E29BB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2,51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813D8B5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9,72</w:t>
            </w:r>
          </w:p>
        </w:tc>
      </w:tr>
      <w:tr w:rsidR="00932DDE" w:rsidRPr="00932DDE" w14:paraId="73D7B096" w14:textId="77777777" w:rsidTr="00CC3396">
        <w:trPr>
          <w:trHeight w:val="300"/>
          <w:jc w:val="center"/>
        </w:trPr>
        <w:tc>
          <w:tcPr>
            <w:tcW w:w="2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28844141" w14:textId="77777777" w:rsidR="00F3103F" w:rsidRPr="00FC7D0A" w:rsidRDefault="00F3103F" w:rsidP="00CC3396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Hortaleza</w:t>
            </w:r>
          </w:p>
        </w:tc>
        <w:tc>
          <w:tcPr>
            <w:tcW w:w="15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74C81966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hAnsi="Calibri" w:cs="Calibri"/>
              </w:rPr>
              <w:t>24.638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3B836680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18,40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3B000D80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3,01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C12A88B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2D88316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52,86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729AB60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2,69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64A0472F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8,04</w:t>
            </w:r>
          </w:p>
        </w:tc>
      </w:tr>
      <w:tr w:rsidR="00932DDE" w:rsidRPr="00932DDE" w14:paraId="753FC6E0" w14:textId="77777777" w:rsidTr="00CC3396">
        <w:trPr>
          <w:trHeight w:val="300"/>
          <w:jc w:val="center"/>
        </w:trPr>
        <w:tc>
          <w:tcPr>
            <w:tcW w:w="2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49E5484" w14:textId="77777777" w:rsidR="00F3103F" w:rsidRPr="00FC7D0A" w:rsidRDefault="00F3103F" w:rsidP="00CC3396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Villaverde</w:t>
            </w:r>
          </w:p>
        </w:tc>
        <w:tc>
          <w:tcPr>
            <w:tcW w:w="15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91D26B1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hAnsi="Calibri" w:cs="Calibri"/>
              </w:rPr>
              <w:t>16.483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E622CDE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16,80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7600EF4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3,29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B2A5300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30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1BEEEDB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19,65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4DE28D1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2,84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9D0AB13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13,93</w:t>
            </w:r>
          </w:p>
        </w:tc>
      </w:tr>
      <w:tr w:rsidR="00932DDE" w:rsidRPr="00932DDE" w14:paraId="6E0B6A6F" w14:textId="77777777" w:rsidTr="00CC3396">
        <w:trPr>
          <w:trHeight w:val="300"/>
          <w:jc w:val="center"/>
        </w:trPr>
        <w:tc>
          <w:tcPr>
            <w:tcW w:w="2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2ABD6A73" w14:textId="77777777" w:rsidR="00F3103F" w:rsidRPr="00FC7D0A" w:rsidRDefault="00F3103F" w:rsidP="00CC3396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Villa de Vallecas</w:t>
            </w:r>
          </w:p>
        </w:tc>
        <w:tc>
          <w:tcPr>
            <w:tcW w:w="15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3FA986FC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hAnsi="Calibri" w:cs="Calibri"/>
              </w:rPr>
              <w:t>19.881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65AC36C7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12,47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1ABE6A34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1,90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15FD14AD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290EE4C6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31,53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3B6B550D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2,64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1FAA9463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11,19</w:t>
            </w:r>
          </w:p>
        </w:tc>
      </w:tr>
      <w:tr w:rsidR="00932DDE" w:rsidRPr="00932DDE" w14:paraId="3B81ED12" w14:textId="77777777" w:rsidTr="00CC3396">
        <w:trPr>
          <w:trHeight w:val="300"/>
          <w:jc w:val="center"/>
        </w:trPr>
        <w:tc>
          <w:tcPr>
            <w:tcW w:w="2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6FF27AC" w14:textId="77777777" w:rsidR="00F3103F" w:rsidRPr="00FC7D0A" w:rsidRDefault="00F3103F" w:rsidP="00CC3396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Vicálvaro</w:t>
            </w:r>
          </w:p>
        </w:tc>
        <w:tc>
          <w:tcPr>
            <w:tcW w:w="15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5A1DB5C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hAnsi="Calibri" w:cs="Calibri"/>
              </w:rPr>
              <w:t>19.312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D692525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14,27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5C2FCA4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2,31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46317B0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8909B5E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31,49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EA55C95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2,76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8DDAEA7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10,88</w:t>
            </w:r>
          </w:p>
        </w:tc>
      </w:tr>
      <w:tr w:rsidR="00932DDE" w:rsidRPr="00932DDE" w14:paraId="21EC0B88" w14:textId="77777777" w:rsidTr="00CC3396">
        <w:trPr>
          <w:trHeight w:val="300"/>
          <w:jc w:val="center"/>
        </w:trPr>
        <w:tc>
          <w:tcPr>
            <w:tcW w:w="2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270B26B" w14:textId="77777777" w:rsidR="00F3103F" w:rsidRPr="00FC7D0A" w:rsidRDefault="00F3103F" w:rsidP="00CC3396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lastRenderedPageBreak/>
              <w:t>San Blas-Canillejas</w:t>
            </w:r>
          </w:p>
        </w:tc>
        <w:tc>
          <w:tcPr>
            <w:tcW w:w="15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38797569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hAnsi="Calibri" w:cs="Calibri"/>
              </w:rPr>
              <w:t>19.973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2699FC03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17,34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7C65D8C7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3,95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6A3A3464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55F8C1F5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34,68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335C7D8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2,66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1407C45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10,44</w:t>
            </w:r>
          </w:p>
        </w:tc>
      </w:tr>
      <w:tr w:rsidR="00932DDE" w:rsidRPr="00932DDE" w14:paraId="6FA14757" w14:textId="77777777" w:rsidTr="00CC3396">
        <w:trPr>
          <w:trHeight w:val="300"/>
          <w:jc w:val="center"/>
        </w:trPr>
        <w:tc>
          <w:tcPr>
            <w:tcW w:w="2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783172D" w14:textId="77777777" w:rsidR="00F3103F" w:rsidRPr="00FC7D0A" w:rsidRDefault="00F3103F" w:rsidP="00CC3396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Barajas</w:t>
            </w:r>
          </w:p>
        </w:tc>
        <w:tc>
          <w:tcPr>
            <w:tcW w:w="15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B1D1C95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hAnsi="Calibri" w:cs="Calibri"/>
              </w:rPr>
              <w:t>25.747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6DE72B2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17,80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EE2E62A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2,28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1A4A862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4DC8A3F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51,39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BB07A23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2,69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C4A7618" w14:textId="77777777" w:rsidR="00F3103F" w:rsidRPr="00FC7D0A" w:rsidRDefault="00F3103F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lang w:eastAsia="es-ES"/>
              </w:rPr>
              <w:t>7,65</w:t>
            </w:r>
          </w:p>
        </w:tc>
      </w:tr>
    </w:tbl>
    <w:p w14:paraId="193ABF88" w14:textId="4D28D1C9" w:rsidR="00F3103F" w:rsidRDefault="00F3103F" w:rsidP="00F3103F">
      <w:r w:rsidRPr="00FC7D0A">
        <w:rPr>
          <w:i/>
          <w:iCs/>
        </w:rPr>
        <w:t>Fuente:</w:t>
      </w:r>
      <w:r>
        <w:t xml:space="preserve"> Servicio de Estadística Municipal, Padrón Continuo de Habitantes; elaboración propia. </w:t>
      </w:r>
    </w:p>
    <w:p w14:paraId="59904BAA" w14:textId="05655AAB" w:rsidR="008B430D" w:rsidRDefault="00F3103F" w:rsidP="008B430D">
      <w:r w:rsidRPr="00FC7D0A">
        <w:rPr>
          <w:i/>
          <w:iCs/>
        </w:rPr>
        <w:t>Nota</w:t>
      </w:r>
      <w:r w:rsidR="00932DDE" w:rsidRPr="00FC7D0A">
        <w:rPr>
          <w:i/>
          <w:iCs/>
        </w:rPr>
        <w:t>:</w:t>
      </w:r>
      <w:r>
        <w:t xml:space="preserve"> </w:t>
      </w:r>
      <w:r w:rsidR="005E65E0" w:rsidRPr="00582CD8">
        <w:t xml:space="preserve">Renta </w:t>
      </w:r>
      <w:r w:rsidR="00932DDE" w:rsidRPr="00582CD8">
        <w:t xml:space="preserve">bruta disponible </w:t>
      </w:r>
      <w:r w:rsidR="005E65E0" w:rsidRPr="00582CD8">
        <w:t>per cápita de 2017 (</w:t>
      </w:r>
      <w:r w:rsidR="005E65E0">
        <w:t>€/año por persona</w:t>
      </w:r>
      <w:r w:rsidR="005E65E0" w:rsidRPr="00582CD8">
        <w:t xml:space="preserve">) </w:t>
      </w:r>
      <w:r w:rsidR="008B430D" w:rsidRPr="00582CD8">
        <w:t>(RBDpc</w:t>
      </w:r>
      <w:r w:rsidR="008B430D">
        <w:t xml:space="preserve"> </w:t>
      </w:r>
      <w:r w:rsidR="008B430D" w:rsidRPr="00582CD8">
        <w:t>17</w:t>
      </w:r>
      <w:r w:rsidR="008B430D">
        <w:t>);</w:t>
      </w:r>
      <w:r w:rsidR="008B430D" w:rsidRPr="008B430D">
        <w:t xml:space="preserve"> </w:t>
      </w:r>
      <w:r w:rsidR="00932DDE">
        <w:t>Porcentaje de p</w:t>
      </w:r>
      <w:r w:rsidR="008B430D" w:rsidRPr="00582CD8">
        <w:t>oblación de</w:t>
      </w:r>
      <w:r w:rsidR="008B430D">
        <w:t xml:space="preserve"> </w:t>
      </w:r>
      <w:r w:rsidR="008B430D" w:rsidRPr="00582CD8">
        <w:t xml:space="preserve">65 y más años y de 80 y más años  </w:t>
      </w:r>
      <w:r w:rsidR="005E65E0">
        <w:t xml:space="preserve">sobre el total de población </w:t>
      </w:r>
      <w:r w:rsidR="008B430D" w:rsidRPr="00582CD8">
        <w:t>(65</w:t>
      </w:r>
      <w:r w:rsidR="008B430D">
        <w:t>+</w:t>
      </w:r>
      <w:r w:rsidR="008B430D" w:rsidRPr="00582CD8">
        <w:t xml:space="preserve"> y 80</w:t>
      </w:r>
      <w:r w:rsidR="008B430D">
        <w:t>+</w:t>
      </w:r>
      <w:r w:rsidR="008B430D" w:rsidRPr="00582CD8">
        <w:t xml:space="preserve">); </w:t>
      </w:r>
      <w:r w:rsidR="00932DDE">
        <w:t>Porcentaje de i</w:t>
      </w:r>
      <w:r w:rsidR="008B430D" w:rsidRPr="00582CD8">
        <w:t xml:space="preserve">nmigrantes económicos (nacidos en un país distinto </w:t>
      </w:r>
      <w:r w:rsidR="00932DDE">
        <w:t>de</w:t>
      </w:r>
      <w:r w:rsidR="00932DDE" w:rsidRPr="00582CD8">
        <w:t xml:space="preserve"> </w:t>
      </w:r>
      <w:r w:rsidR="008B430D" w:rsidRPr="00582CD8">
        <w:t>España, UE-15 más Suiza y Noruega, EE</w:t>
      </w:r>
      <w:r w:rsidR="00932DDE">
        <w:t>.</w:t>
      </w:r>
      <w:r w:rsidR="008B430D" w:rsidRPr="00582CD8">
        <w:t>UU</w:t>
      </w:r>
      <w:r w:rsidR="00932DDE">
        <w:t>.</w:t>
      </w:r>
      <w:r w:rsidR="008B430D" w:rsidRPr="00582CD8">
        <w:t>, Canadá, Japón, Australia y Nueva Zelanda</w:t>
      </w:r>
      <w:r w:rsidR="008B430D">
        <w:t>)</w:t>
      </w:r>
      <w:r w:rsidR="008B430D" w:rsidRPr="00582CD8">
        <w:t xml:space="preserve"> (IE)</w:t>
      </w:r>
      <w:r w:rsidR="008B430D">
        <w:t xml:space="preserve">; </w:t>
      </w:r>
      <w:r w:rsidR="00932DDE">
        <w:t>Porcentaje de p</w:t>
      </w:r>
      <w:r w:rsidR="008B430D" w:rsidRPr="00582CD8">
        <w:t xml:space="preserve">oblación </w:t>
      </w:r>
      <w:r w:rsidR="00932DDE">
        <w:t xml:space="preserve">de </w:t>
      </w:r>
      <w:r w:rsidR="008B430D">
        <w:t>25</w:t>
      </w:r>
      <w:r w:rsidR="008B430D" w:rsidRPr="00582CD8">
        <w:t>-64 años con estudios terminados por encima de educación secundaria (+</w:t>
      </w:r>
      <w:r w:rsidR="008B430D">
        <w:t xml:space="preserve"> </w:t>
      </w:r>
      <w:r w:rsidR="008B430D" w:rsidRPr="00582CD8">
        <w:t>ES);</w:t>
      </w:r>
      <w:r w:rsidR="008B430D">
        <w:t xml:space="preserve"> </w:t>
      </w:r>
      <w:r>
        <w:t>M</w:t>
      </w:r>
      <w:r w:rsidRPr="00582CD8">
        <w:t>edia de personas por hogar (P/H</w:t>
      </w:r>
      <w:r w:rsidR="008B430D">
        <w:t>)</w:t>
      </w:r>
      <w:r w:rsidRPr="00582CD8">
        <w:t xml:space="preserve">; </w:t>
      </w:r>
      <w:r>
        <w:t>T</w:t>
      </w:r>
      <w:r w:rsidRPr="00582CD8">
        <w:t xml:space="preserve">asa de paro </w:t>
      </w:r>
      <w:r>
        <w:t>registrado</w:t>
      </w:r>
      <w:r w:rsidRPr="00582CD8">
        <w:t xml:space="preserve">  (TP</w:t>
      </w:r>
      <w:r w:rsidR="005F191E">
        <w:t>R</w:t>
      </w:r>
      <w:r>
        <w:t>: nº de desempleados por distrito/población 16-65 años</w:t>
      </w:r>
      <w:r w:rsidRPr="00582CD8">
        <w:t>)</w:t>
      </w:r>
      <w:r w:rsidR="0077208E">
        <w:t xml:space="preserve"> (%)</w:t>
      </w:r>
      <w:r w:rsidR="00932DDE">
        <w:t>.</w:t>
      </w:r>
    </w:p>
    <w:p w14:paraId="7E059152" w14:textId="3EEB9ECF" w:rsidR="003E168E" w:rsidRDefault="003E168E" w:rsidP="008B430D"/>
    <w:p w14:paraId="2C111575" w14:textId="0B155B61" w:rsidR="000E5327" w:rsidRDefault="008B430D" w:rsidP="000E5327">
      <w:r w:rsidRPr="00280402">
        <w:rPr>
          <w:b/>
          <w:bCs/>
        </w:rPr>
        <w:t>A</w:t>
      </w:r>
      <w:r w:rsidR="00932DDE">
        <w:rPr>
          <w:b/>
          <w:bCs/>
        </w:rPr>
        <w:t xml:space="preserve">péndice </w:t>
      </w:r>
      <w:r w:rsidR="00280402" w:rsidRPr="00280402">
        <w:rPr>
          <w:b/>
          <w:bCs/>
        </w:rPr>
        <w:t>B</w:t>
      </w:r>
      <w:r w:rsidRPr="008B430D">
        <w:t xml:space="preserve"> </w:t>
      </w:r>
      <w:bookmarkStart w:id="0" w:name="_Hlk77761438"/>
    </w:p>
    <w:p w14:paraId="46EF05CE" w14:textId="4D5F577A" w:rsidR="00932DDE" w:rsidRPr="00FC7D0A" w:rsidRDefault="000E5327" w:rsidP="000E5327">
      <w:pPr>
        <w:rPr>
          <w:b/>
          <w:bCs/>
        </w:rPr>
      </w:pPr>
      <w:r w:rsidRPr="00FC7D0A">
        <w:rPr>
          <w:b/>
          <w:bCs/>
        </w:rPr>
        <w:t>Tabla B.</w:t>
      </w:r>
      <w:r w:rsidR="00932DDE" w:rsidRPr="00FC7D0A">
        <w:rPr>
          <w:b/>
          <w:bCs/>
        </w:rPr>
        <w:t>I</w:t>
      </w:r>
    </w:p>
    <w:p w14:paraId="63E206D3" w14:textId="51845BAC" w:rsidR="000E5327" w:rsidRDefault="000E5327" w:rsidP="000E5327">
      <w:r w:rsidRPr="00CD5772">
        <w:t>Esperanza de vida al nacer</w:t>
      </w:r>
      <w:r w:rsidR="00932DDE">
        <w:t xml:space="preserve"> (EVN)</w:t>
      </w:r>
      <w:r w:rsidRPr="00CD5772">
        <w:t>, distritos municipales, 2019 y 2020. Hombres y mujeres. Años con sus</w:t>
      </w:r>
      <w:r w:rsidR="00932DDE">
        <w:t xml:space="preserve"> intervalos de confianza del 95% (</w:t>
      </w:r>
      <w:r w:rsidRPr="00CD5772">
        <w:t>IC95%</w:t>
      </w:r>
      <w:r w:rsidR="00932DDE">
        <w:t>)</w:t>
      </w:r>
      <w:r w:rsidRPr="00CD5772"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1"/>
        <w:gridCol w:w="968"/>
        <w:gridCol w:w="997"/>
        <w:gridCol w:w="1074"/>
        <w:gridCol w:w="968"/>
        <w:gridCol w:w="997"/>
        <w:gridCol w:w="1074"/>
        <w:gridCol w:w="187"/>
        <w:gridCol w:w="968"/>
        <w:gridCol w:w="997"/>
        <w:gridCol w:w="1074"/>
        <w:gridCol w:w="968"/>
        <w:gridCol w:w="997"/>
        <w:gridCol w:w="1074"/>
      </w:tblGrid>
      <w:tr w:rsidR="000E5327" w:rsidRPr="00CD5772" w14:paraId="422007EC" w14:textId="77777777" w:rsidTr="00FC7D0A">
        <w:trPr>
          <w:trHeight w:val="315"/>
        </w:trPr>
        <w:tc>
          <w:tcPr>
            <w:tcW w:w="582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12CC7AF" w14:textId="77777777" w:rsidR="000E5327" w:rsidRPr="00FC7D0A" w:rsidRDefault="000E5327" w:rsidP="000E53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b/>
                <w:bCs/>
                <w:lang w:eastAsia="es-ES"/>
              </w:rPr>
              <w:t> </w:t>
            </w:r>
          </w:p>
        </w:tc>
        <w:tc>
          <w:tcPr>
            <w:tcW w:w="2175" w:type="pct"/>
            <w:gridSpan w:val="6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DF56827" w14:textId="77777777" w:rsidR="000E5327" w:rsidRPr="00FC7D0A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b/>
                <w:bCs/>
                <w:lang w:eastAsia="es-ES"/>
              </w:rPr>
              <w:t>Hombres</w:t>
            </w:r>
          </w:p>
        </w:tc>
        <w:tc>
          <w:tcPr>
            <w:tcW w:w="67" w:type="pct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AA98972" w14:textId="77777777" w:rsidR="000E5327" w:rsidRPr="00FC7D0A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b/>
                <w:bCs/>
                <w:lang w:eastAsia="es-ES"/>
              </w:rPr>
              <w:t> </w:t>
            </w:r>
          </w:p>
        </w:tc>
        <w:tc>
          <w:tcPr>
            <w:tcW w:w="2176" w:type="pct"/>
            <w:gridSpan w:val="6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50A95C2" w14:textId="77777777" w:rsidR="000E5327" w:rsidRPr="00FC7D0A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b/>
                <w:bCs/>
                <w:lang w:eastAsia="es-ES"/>
              </w:rPr>
              <w:t>Mujeres</w:t>
            </w:r>
          </w:p>
        </w:tc>
      </w:tr>
      <w:tr w:rsidR="00932DDE" w:rsidRPr="00CD5772" w14:paraId="2A3838C9" w14:textId="77777777" w:rsidTr="000E5327">
        <w:trPr>
          <w:trHeight w:val="315"/>
        </w:trPr>
        <w:tc>
          <w:tcPr>
            <w:tcW w:w="582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D9D9D9"/>
            <w:noWrap/>
            <w:vAlign w:val="bottom"/>
            <w:hideMark/>
          </w:tcPr>
          <w:p w14:paraId="61DCB768" w14:textId="5DBDA3EF" w:rsidR="000E5327" w:rsidRPr="00FC7D0A" w:rsidRDefault="00932DDE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b/>
                <w:bCs/>
                <w:lang w:eastAsia="es-ES"/>
              </w:rPr>
              <w:t xml:space="preserve">Distritos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D9D9"/>
            <w:noWrap/>
            <w:vAlign w:val="bottom"/>
            <w:hideMark/>
          </w:tcPr>
          <w:p w14:paraId="6B750657" w14:textId="77777777" w:rsidR="000E5327" w:rsidRPr="00FC7D0A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b/>
                <w:bCs/>
                <w:lang w:eastAsia="es-ES"/>
              </w:rPr>
              <w:t>EVN 2019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D9D9"/>
            <w:noWrap/>
            <w:vAlign w:val="bottom"/>
            <w:hideMark/>
          </w:tcPr>
          <w:p w14:paraId="03813796" w14:textId="4F46E87B" w:rsidR="000E5327" w:rsidRPr="00FC7D0A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b/>
                <w:bCs/>
                <w:lang w:eastAsia="es-ES"/>
              </w:rPr>
              <w:t>IC95%</w:t>
            </w:r>
            <w:r w:rsidR="00932DDE" w:rsidRPr="00FC7D0A">
              <w:rPr>
                <w:rFonts w:ascii="Calibri" w:eastAsia="Times New Roman" w:hAnsi="Calibri" w:cs="Times New Roman"/>
                <w:b/>
                <w:bCs/>
                <w:lang w:eastAsia="es-ES"/>
              </w:rPr>
              <w:t xml:space="preserve"> inf.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D9D9"/>
            <w:noWrap/>
            <w:vAlign w:val="bottom"/>
            <w:hideMark/>
          </w:tcPr>
          <w:p w14:paraId="0F3E3243" w14:textId="6E519CA9" w:rsidR="000E5327" w:rsidRPr="00FC7D0A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b/>
                <w:bCs/>
                <w:lang w:eastAsia="es-ES"/>
              </w:rPr>
              <w:t>IC95%</w:t>
            </w:r>
            <w:r w:rsidR="00932DDE" w:rsidRPr="00FC7D0A">
              <w:rPr>
                <w:rFonts w:ascii="Calibri" w:eastAsia="Times New Roman" w:hAnsi="Calibri" w:cs="Times New Roman"/>
                <w:b/>
                <w:bCs/>
                <w:lang w:eastAsia="es-ES"/>
              </w:rPr>
              <w:t xml:space="preserve"> sup.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D9D9"/>
            <w:noWrap/>
            <w:vAlign w:val="bottom"/>
            <w:hideMark/>
          </w:tcPr>
          <w:p w14:paraId="601AF3BA" w14:textId="77777777" w:rsidR="000E5327" w:rsidRPr="00FC7D0A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b/>
                <w:bCs/>
                <w:lang w:eastAsia="es-ES"/>
              </w:rPr>
              <w:t>EVN 2020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D9D9"/>
            <w:noWrap/>
            <w:vAlign w:val="bottom"/>
            <w:hideMark/>
          </w:tcPr>
          <w:p w14:paraId="05051A0A" w14:textId="4BF3E166" w:rsidR="000E5327" w:rsidRPr="00FC7D0A" w:rsidRDefault="00932DDE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b/>
                <w:bCs/>
                <w:lang w:eastAsia="es-ES"/>
              </w:rPr>
              <w:t>IC95% inf.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D9D9"/>
            <w:noWrap/>
            <w:vAlign w:val="bottom"/>
            <w:hideMark/>
          </w:tcPr>
          <w:p w14:paraId="2FC4A197" w14:textId="661AF65F" w:rsidR="000E5327" w:rsidRPr="00FC7D0A" w:rsidRDefault="00932DDE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b/>
                <w:bCs/>
                <w:lang w:eastAsia="es-ES"/>
              </w:rPr>
              <w:t>IC95% sup.</w:t>
            </w:r>
          </w:p>
        </w:tc>
        <w:tc>
          <w:tcPr>
            <w:tcW w:w="67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D9D9"/>
            <w:noWrap/>
            <w:vAlign w:val="bottom"/>
            <w:hideMark/>
          </w:tcPr>
          <w:p w14:paraId="2577DAED" w14:textId="77777777" w:rsidR="000E5327" w:rsidRPr="00FC7D0A" w:rsidRDefault="000E5327" w:rsidP="000E53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b/>
                <w:bCs/>
                <w:lang w:eastAsia="es-ES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D9D9"/>
            <w:noWrap/>
            <w:vAlign w:val="bottom"/>
            <w:hideMark/>
          </w:tcPr>
          <w:p w14:paraId="02166B00" w14:textId="77777777" w:rsidR="000E5327" w:rsidRPr="00FC7D0A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b/>
                <w:bCs/>
                <w:lang w:eastAsia="es-ES"/>
              </w:rPr>
              <w:t>EVN 2019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D9D9"/>
            <w:noWrap/>
            <w:vAlign w:val="bottom"/>
            <w:hideMark/>
          </w:tcPr>
          <w:p w14:paraId="31139B9E" w14:textId="336A7F11" w:rsidR="000E5327" w:rsidRPr="00FC7D0A" w:rsidRDefault="00932DDE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b/>
                <w:bCs/>
                <w:lang w:eastAsia="es-ES"/>
              </w:rPr>
              <w:t>IC95% inf.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D9D9"/>
            <w:noWrap/>
            <w:vAlign w:val="bottom"/>
            <w:hideMark/>
          </w:tcPr>
          <w:p w14:paraId="5845D437" w14:textId="17997FE0" w:rsidR="000E5327" w:rsidRPr="00FC7D0A" w:rsidRDefault="00932DDE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b/>
                <w:bCs/>
                <w:lang w:eastAsia="es-ES"/>
              </w:rPr>
              <w:t>IC95% sup.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D9D9"/>
            <w:noWrap/>
            <w:vAlign w:val="bottom"/>
            <w:hideMark/>
          </w:tcPr>
          <w:p w14:paraId="09EB2E55" w14:textId="77777777" w:rsidR="000E5327" w:rsidRPr="00FC7D0A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b/>
                <w:bCs/>
                <w:lang w:eastAsia="es-ES"/>
              </w:rPr>
              <w:t>EVN 2020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D9D9"/>
            <w:noWrap/>
            <w:vAlign w:val="bottom"/>
            <w:hideMark/>
          </w:tcPr>
          <w:p w14:paraId="1E5D1905" w14:textId="76CB7FE6" w:rsidR="000E5327" w:rsidRPr="00FC7D0A" w:rsidRDefault="00932DDE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b/>
                <w:bCs/>
                <w:lang w:eastAsia="es-ES"/>
              </w:rPr>
              <w:t>IC95% inf.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D9D9"/>
            <w:noWrap/>
            <w:vAlign w:val="bottom"/>
            <w:hideMark/>
          </w:tcPr>
          <w:p w14:paraId="749599BF" w14:textId="77F69E5A" w:rsidR="000E5327" w:rsidRPr="00FC7D0A" w:rsidRDefault="00932DDE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b/>
                <w:bCs/>
                <w:lang w:eastAsia="es-ES"/>
              </w:rPr>
              <w:t>IC95% sup.</w:t>
            </w:r>
          </w:p>
        </w:tc>
      </w:tr>
      <w:tr w:rsidR="00932DDE" w:rsidRPr="00CD5772" w14:paraId="74A1C83C" w14:textId="77777777" w:rsidTr="000E5327">
        <w:trPr>
          <w:trHeight w:val="315"/>
        </w:trPr>
        <w:tc>
          <w:tcPr>
            <w:tcW w:w="582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9E74F5C" w14:textId="77777777" w:rsidR="000E5327" w:rsidRPr="00FC7D0A" w:rsidRDefault="000E5327" w:rsidP="000E5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Centro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9DC5C2E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81,95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5C92FCC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80,76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23B6BD8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83,14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CA502EE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79,53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16E268C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78,56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9C9AAA5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80,51</w:t>
            </w:r>
          </w:p>
        </w:tc>
        <w:tc>
          <w:tcPr>
            <w:tcW w:w="67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8A430FE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DF84AD3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87,39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95B7696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86,14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4E15518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88,64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38A7C8C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85,76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2D8C007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84,95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04BBD17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86,57</w:t>
            </w:r>
          </w:p>
        </w:tc>
      </w:tr>
      <w:tr w:rsidR="00932DDE" w:rsidRPr="00CD5772" w14:paraId="388E91AA" w14:textId="77777777" w:rsidTr="000E5327">
        <w:trPr>
          <w:trHeight w:val="315"/>
        </w:trPr>
        <w:tc>
          <w:tcPr>
            <w:tcW w:w="582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7D8B9E6E" w14:textId="77777777" w:rsidR="000E5327" w:rsidRPr="00FC7D0A" w:rsidRDefault="000E5327" w:rsidP="000E5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Arganzuela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7049DB1E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83,56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5C680329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82,46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1D4E2013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84,67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59314D1F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79,03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53687E65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78,13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6AC5C440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79,94</w:t>
            </w:r>
          </w:p>
        </w:tc>
        <w:tc>
          <w:tcPr>
            <w:tcW w:w="67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006CA1B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5F843537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88,13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6DFA5CCA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87,37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38C69B1B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88,89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3639400A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85,63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D5A8252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84,96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24465098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86,30</w:t>
            </w:r>
          </w:p>
        </w:tc>
      </w:tr>
      <w:tr w:rsidR="00932DDE" w:rsidRPr="00CD5772" w14:paraId="41F35C40" w14:textId="77777777" w:rsidTr="000E5327">
        <w:trPr>
          <w:trHeight w:val="315"/>
        </w:trPr>
        <w:tc>
          <w:tcPr>
            <w:tcW w:w="582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076F44F" w14:textId="77777777" w:rsidR="000E5327" w:rsidRPr="00FC7D0A" w:rsidRDefault="000E5327" w:rsidP="000E5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Retiro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E875476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84,21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8C023F0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83,00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E2F6568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85,42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B5241F7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80,48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DB96BE3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79,54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D6C9E10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81,43</w:t>
            </w:r>
          </w:p>
        </w:tc>
        <w:tc>
          <w:tcPr>
            <w:tcW w:w="67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AF880EF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A7748B5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88,22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D2D3992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87,26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B066C82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89,19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07D823C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86,12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9F9E474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85,33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2BE19DF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86,91</w:t>
            </w:r>
          </w:p>
        </w:tc>
      </w:tr>
      <w:tr w:rsidR="00932DDE" w:rsidRPr="00CD5772" w14:paraId="41C5B83E" w14:textId="77777777" w:rsidTr="000E5327">
        <w:trPr>
          <w:trHeight w:val="315"/>
        </w:trPr>
        <w:tc>
          <w:tcPr>
            <w:tcW w:w="582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3026CDBB" w14:textId="77777777" w:rsidR="000E5327" w:rsidRPr="00FC7D0A" w:rsidRDefault="000E5327" w:rsidP="000E5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Salamanca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5BAF478A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83,26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6E585358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82,18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D824B7B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84,35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1A9698E9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81,16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1E74D35A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80,36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2DCD9B9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81,97</w:t>
            </w:r>
          </w:p>
        </w:tc>
        <w:tc>
          <w:tcPr>
            <w:tcW w:w="67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6D994042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2B430AB5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87,81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5FE8D5B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87,01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5181C076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88,61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79C157FD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85,94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9597F0C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85,28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96BA5D5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86,60</w:t>
            </w:r>
          </w:p>
        </w:tc>
      </w:tr>
      <w:tr w:rsidR="00932DDE" w:rsidRPr="00CD5772" w14:paraId="7E103C41" w14:textId="77777777" w:rsidTr="000E5327">
        <w:trPr>
          <w:trHeight w:val="315"/>
        </w:trPr>
        <w:tc>
          <w:tcPr>
            <w:tcW w:w="582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939F086" w14:textId="77777777" w:rsidR="000E5327" w:rsidRPr="00FC7D0A" w:rsidRDefault="000E5327" w:rsidP="000E5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Chamartín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ECD21E5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84,60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E9A002B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83,49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5055161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85,70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80FD553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80,41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27797E4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79,54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10AA4EC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81,27</w:t>
            </w:r>
          </w:p>
        </w:tc>
        <w:tc>
          <w:tcPr>
            <w:tcW w:w="67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065DA30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E7035DB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89,07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1CF0B44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88,09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EF02185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90,05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D42C1C9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85,16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5110706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84,34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9474433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85,98</w:t>
            </w:r>
          </w:p>
        </w:tc>
      </w:tr>
      <w:tr w:rsidR="00932DDE" w:rsidRPr="00CD5772" w14:paraId="111692AB" w14:textId="77777777" w:rsidTr="000E5327">
        <w:trPr>
          <w:trHeight w:val="315"/>
        </w:trPr>
        <w:tc>
          <w:tcPr>
            <w:tcW w:w="582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FE480C0" w14:textId="77777777" w:rsidR="000E5327" w:rsidRPr="00FC7D0A" w:rsidRDefault="000E5327" w:rsidP="000E5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Tetuán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C2C1866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82,87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12B0C1F2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81,74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220D1FEE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83,99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6C8EBE15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78,15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3B1F168D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77,33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32B100DB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78,96</w:t>
            </w:r>
          </w:p>
        </w:tc>
        <w:tc>
          <w:tcPr>
            <w:tcW w:w="67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B7A9F09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3A33EF11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87,55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75672DFF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86,63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125C9324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88,47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485772A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84,57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F394ABF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83,74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23F5359D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85,40</w:t>
            </w:r>
          </w:p>
        </w:tc>
      </w:tr>
      <w:tr w:rsidR="00932DDE" w:rsidRPr="00CD5772" w14:paraId="63FA2C23" w14:textId="77777777" w:rsidTr="000E5327">
        <w:trPr>
          <w:trHeight w:val="315"/>
        </w:trPr>
        <w:tc>
          <w:tcPr>
            <w:tcW w:w="582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A055A4D" w14:textId="77777777" w:rsidR="000E5327" w:rsidRPr="00FC7D0A" w:rsidRDefault="000E5327" w:rsidP="000E5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Chamberí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A660DF2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84,42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831CBD1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82,91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964CEAB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85,94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B59435F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80,63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A7A77C4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79,68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7517565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81,57</w:t>
            </w:r>
          </w:p>
        </w:tc>
        <w:tc>
          <w:tcPr>
            <w:tcW w:w="67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B115957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39D3A8B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88,13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1DBBB78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87,26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5B39D51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89,01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6A72B82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86,28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63CE71A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85,50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97AB839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87,05</w:t>
            </w:r>
          </w:p>
        </w:tc>
      </w:tr>
      <w:tr w:rsidR="00932DDE" w:rsidRPr="00CD5772" w14:paraId="201E648A" w14:textId="77777777" w:rsidTr="000E5327">
        <w:trPr>
          <w:trHeight w:val="315"/>
        </w:trPr>
        <w:tc>
          <w:tcPr>
            <w:tcW w:w="582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F7C14DB" w14:textId="77777777" w:rsidR="000E5327" w:rsidRPr="00FC7D0A" w:rsidRDefault="000E5327" w:rsidP="000E5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Fuencarral-El Pardo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center"/>
            <w:hideMark/>
          </w:tcPr>
          <w:p w14:paraId="2638DCBE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82,98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center"/>
            <w:hideMark/>
          </w:tcPr>
          <w:p w14:paraId="6E792DED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82,03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center"/>
            <w:hideMark/>
          </w:tcPr>
          <w:p w14:paraId="39E3D32F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83,93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center"/>
            <w:hideMark/>
          </w:tcPr>
          <w:p w14:paraId="7429961A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79,90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center"/>
            <w:hideMark/>
          </w:tcPr>
          <w:p w14:paraId="7A705017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79,24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center"/>
            <w:hideMark/>
          </w:tcPr>
          <w:p w14:paraId="41BD6AE1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80,56</w:t>
            </w:r>
          </w:p>
        </w:tc>
        <w:tc>
          <w:tcPr>
            <w:tcW w:w="67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center"/>
            <w:hideMark/>
          </w:tcPr>
          <w:p w14:paraId="1ABA2291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center"/>
            <w:hideMark/>
          </w:tcPr>
          <w:p w14:paraId="71CCCC92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88,00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center"/>
            <w:hideMark/>
          </w:tcPr>
          <w:p w14:paraId="58D0EA35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87,29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center"/>
            <w:hideMark/>
          </w:tcPr>
          <w:p w14:paraId="61B5E61E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88,70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center"/>
            <w:hideMark/>
          </w:tcPr>
          <w:p w14:paraId="1A49F833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85,29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center"/>
            <w:hideMark/>
          </w:tcPr>
          <w:p w14:paraId="22C37434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84,72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center"/>
            <w:hideMark/>
          </w:tcPr>
          <w:p w14:paraId="3F4DA0CB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85,86</w:t>
            </w:r>
          </w:p>
        </w:tc>
      </w:tr>
      <w:tr w:rsidR="00932DDE" w:rsidRPr="00CD5772" w14:paraId="7E9C114D" w14:textId="77777777" w:rsidTr="000E5327">
        <w:trPr>
          <w:trHeight w:val="315"/>
        </w:trPr>
        <w:tc>
          <w:tcPr>
            <w:tcW w:w="582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903BEF9" w14:textId="77777777" w:rsidR="000E5327" w:rsidRPr="00FC7D0A" w:rsidRDefault="000E5327" w:rsidP="000E5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Moncloa-Aravaca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FC2432E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82,60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A9804B1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81,43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4F8D0FE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83,77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876802F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79,80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52051BC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78,72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3EC57CA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80,87</w:t>
            </w:r>
          </w:p>
        </w:tc>
        <w:tc>
          <w:tcPr>
            <w:tcW w:w="67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CF0A697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733D043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87,59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9C97946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86,67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13E5197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88,51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ECCDB8E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85,13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40FBE49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84,19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B03DF59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86,08</w:t>
            </w:r>
          </w:p>
        </w:tc>
      </w:tr>
      <w:tr w:rsidR="00932DDE" w:rsidRPr="00CD5772" w14:paraId="07F464DF" w14:textId="77777777" w:rsidTr="000E5327">
        <w:trPr>
          <w:trHeight w:val="315"/>
        </w:trPr>
        <w:tc>
          <w:tcPr>
            <w:tcW w:w="582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450AB1D" w14:textId="77777777" w:rsidR="000E5327" w:rsidRPr="00FC7D0A" w:rsidRDefault="000E5327" w:rsidP="000E5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lastRenderedPageBreak/>
              <w:t>Latina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65C13FFD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83,33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1C0BF8D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82,19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1A815A9E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84,47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6F7E236E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78,98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55223077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78,30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1BAA28AA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79,66</w:t>
            </w:r>
          </w:p>
        </w:tc>
        <w:tc>
          <w:tcPr>
            <w:tcW w:w="67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69E6B6A8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52FA2E03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88,51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62C400E7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87,73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146399A1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89,29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C0964B1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85,75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1F68C4C7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85,16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1151BE0B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86,35</w:t>
            </w:r>
          </w:p>
        </w:tc>
      </w:tr>
      <w:tr w:rsidR="00932DDE" w:rsidRPr="00CD5772" w14:paraId="649DC2DE" w14:textId="77777777" w:rsidTr="000E5327">
        <w:trPr>
          <w:trHeight w:val="315"/>
        </w:trPr>
        <w:tc>
          <w:tcPr>
            <w:tcW w:w="582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5CE6D51" w14:textId="77777777" w:rsidR="000E5327" w:rsidRPr="00FC7D0A" w:rsidRDefault="000E5327" w:rsidP="000E5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Carabanchel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B44A002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83,12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2BB2F90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82,19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21C820D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84,06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AB6054A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78,65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3F5B62F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77,95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45AFBCC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79,36</w:t>
            </w:r>
          </w:p>
        </w:tc>
        <w:tc>
          <w:tcPr>
            <w:tcW w:w="67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17A88F7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4E54CFC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87,34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BC756E8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86,61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95DE9AF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88,07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2DAAB86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84,29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9F3226C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83,69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F7C74E7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84,88</w:t>
            </w:r>
          </w:p>
        </w:tc>
      </w:tr>
      <w:tr w:rsidR="00932DDE" w:rsidRPr="00CD5772" w14:paraId="14A7DCC8" w14:textId="77777777" w:rsidTr="000E5327">
        <w:trPr>
          <w:trHeight w:val="315"/>
        </w:trPr>
        <w:tc>
          <w:tcPr>
            <w:tcW w:w="582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1349AFB8" w14:textId="77777777" w:rsidR="000E5327" w:rsidRPr="00FC7D0A" w:rsidRDefault="000E5327" w:rsidP="000E5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Usera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CE6DCFF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82,01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FB8CA21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80,86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3F2EFCE6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83,15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8A8E424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78,11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5244F1B9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77,20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39FA2C56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79,02</w:t>
            </w:r>
          </w:p>
        </w:tc>
        <w:tc>
          <w:tcPr>
            <w:tcW w:w="67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D83A8D2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EF0685D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86,91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77E09D16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85,98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7EF74502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87,85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6F1F4CD8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84,63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1ED3E2B2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83,79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1AC939E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85,48</w:t>
            </w:r>
          </w:p>
        </w:tc>
      </w:tr>
      <w:tr w:rsidR="00932DDE" w:rsidRPr="00CD5772" w14:paraId="0935B0CB" w14:textId="77777777" w:rsidTr="000E5327">
        <w:trPr>
          <w:trHeight w:val="315"/>
        </w:trPr>
        <w:tc>
          <w:tcPr>
            <w:tcW w:w="582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6CDA9F8" w14:textId="77777777" w:rsidR="000E5327" w:rsidRPr="00FC7D0A" w:rsidRDefault="000E5327" w:rsidP="000E5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Puente de Vallecas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1AFE433F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81,38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27668B8C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80,42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24045486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82,34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552B6A47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77,11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7D98F836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76,39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70772853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77,82</w:t>
            </w:r>
          </w:p>
        </w:tc>
        <w:tc>
          <w:tcPr>
            <w:tcW w:w="67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652E9F8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55E6A5A3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87,12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0C6D3031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86,39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53DE7056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87,85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17887759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83,94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69575E95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83,24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57D45E62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84,64</w:t>
            </w:r>
          </w:p>
        </w:tc>
      </w:tr>
      <w:tr w:rsidR="00932DDE" w:rsidRPr="00CD5772" w14:paraId="438D5E44" w14:textId="77777777" w:rsidTr="000E5327">
        <w:trPr>
          <w:trHeight w:val="315"/>
        </w:trPr>
        <w:tc>
          <w:tcPr>
            <w:tcW w:w="582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6BCC1164" w14:textId="77777777" w:rsidR="000E5327" w:rsidRPr="00FC7D0A" w:rsidRDefault="000E5327" w:rsidP="000E5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Moratalaz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EC42BA2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82,89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16CA9489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81,57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74B10576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84,21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62B7AD3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78,71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D13CD58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77,68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BB95088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79,75</w:t>
            </w:r>
          </w:p>
        </w:tc>
        <w:tc>
          <w:tcPr>
            <w:tcW w:w="67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1F5347A7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58F087C4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88,67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1E954997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87,62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6034E219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89,71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67D2B46B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86,00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196056D3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85,12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1FEF89FC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86,87</w:t>
            </w:r>
          </w:p>
        </w:tc>
      </w:tr>
      <w:tr w:rsidR="00932DDE" w:rsidRPr="00CD5772" w14:paraId="30F02543" w14:textId="77777777" w:rsidTr="000E5327">
        <w:trPr>
          <w:trHeight w:val="315"/>
        </w:trPr>
        <w:tc>
          <w:tcPr>
            <w:tcW w:w="582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16628C0" w14:textId="77777777" w:rsidR="000E5327" w:rsidRPr="00FC7D0A" w:rsidRDefault="000E5327" w:rsidP="000E5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Ciudad Lineal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736239E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84,41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3014462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83,41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2A9313B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85,42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FD25ECE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79,87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48BCB6C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79,15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207BCC2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80,58</w:t>
            </w:r>
          </w:p>
        </w:tc>
        <w:tc>
          <w:tcPr>
            <w:tcW w:w="67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DE1461B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64B3561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88,90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E4B8D38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88,17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375AC62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89,63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462FC00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85,53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46A6205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84,87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03F2160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86,19</w:t>
            </w:r>
          </w:p>
        </w:tc>
      </w:tr>
      <w:tr w:rsidR="00932DDE" w:rsidRPr="00CD5772" w14:paraId="5F45E22E" w14:textId="77777777" w:rsidTr="000E5327">
        <w:trPr>
          <w:trHeight w:val="315"/>
        </w:trPr>
        <w:tc>
          <w:tcPr>
            <w:tcW w:w="582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7D23676" w14:textId="77777777" w:rsidR="000E5327" w:rsidRPr="00FC7D0A" w:rsidRDefault="000E5327" w:rsidP="000E5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Hortaleza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26800C69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82,93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1968CCD2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81,95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6486625D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83,91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12786DF8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80,22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311F70F3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79,45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1E3CFA6A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80,99</w:t>
            </w:r>
          </w:p>
        </w:tc>
        <w:tc>
          <w:tcPr>
            <w:tcW w:w="67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245F69B5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7B671D3E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88,16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3DD9C138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87,32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65D6582F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89,00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6B01F0EB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86,03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4844C26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85,42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226A337C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86,64</w:t>
            </w:r>
          </w:p>
        </w:tc>
      </w:tr>
      <w:tr w:rsidR="00932DDE" w:rsidRPr="00CD5772" w14:paraId="66CCF003" w14:textId="77777777" w:rsidTr="000E5327">
        <w:trPr>
          <w:trHeight w:val="315"/>
        </w:trPr>
        <w:tc>
          <w:tcPr>
            <w:tcW w:w="582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702D927" w14:textId="77777777" w:rsidR="000E5327" w:rsidRPr="00FC7D0A" w:rsidRDefault="000E5327" w:rsidP="000E5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Villaverde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35169DC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82,54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556FBB5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81,34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5031FFA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83,75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3EE8FC3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78,70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20E12CC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77,84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0F3BF40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79,56</w:t>
            </w:r>
          </w:p>
        </w:tc>
        <w:tc>
          <w:tcPr>
            <w:tcW w:w="67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1FCDB5C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C78328F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86,82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A38857E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85,76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5662231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87,88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A3A8F75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84,60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39E7DA8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83,74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2475D23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85,45</w:t>
            </w:r>
          </w:p>
        </w:tc>
      </w:tr>
      <w:tr w:rsidR="00932DDE" w:rsidRPr="00CD5772" w14:paraId="732D5E91" w14:textId="77777777" w:rsidTr="000E5327">
        <w:trPr>
          <w:trHeight w:val="315"/>
        </w:trPr>
        <w:tc>
          <w:tcPr>
            <w:tcW w:w="582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5F209D4C" w14:textId="77777777" w:rsidR="000E5327" w:rsidRPr="00FC7D0A" w:rsidRDefault="000E5327" w:rsidP="000E5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Villa de Vallecas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13F5045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81,72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74F70A81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80,44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45AF3D8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83,00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704989F2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77,69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503DF902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76,74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7486915F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78,64</w:t>
            </w:r>
          </w:p>
        </w:tc>
        <w:tc>
          <w:tcPr>
            <w:tcW w:w="67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6983ECEF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5257DBF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86,05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A55B19A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84,84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148B10AD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87,25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360B8B60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83,46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73EEA322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82,49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24F55793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84,43</w:t>
            </w:r>
          </w:p>
        </w:tc>
      </w:tr>
      <w:tr w:rsidR="00932DDE" w:rsidRPr="00CD5772" w14:paraId="4770C5DB" w14:textId="77777777" w:rsidTr="000E5327">
        <w:trPr>
          <w:trHeight w:val="315"/>
        </w:trPr>
        <w:tc>
          <w:tcPr>
            <w:tcW w:w="582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E91DB69" w14:textId="77777777" w:rsidR="000E5327" w:rsidRPr="00FC7D0A" w:rsidRDefault="000E5327" w:rsidP="000E5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Vicálvaro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C9B1301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81,52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434C842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79,89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7F35CFA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83,14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E42A3DC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79,27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D94FBDF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78,04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78F88C1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80,50</w:t>
            </w:r>
          </w:p>
        </w:tc>
        <w:tc>
          <w:tcPr>
            <w:tcW w:w="67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87E3FF0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E679C46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86,77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7E30B36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85,11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C31F207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88,42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31EE776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84,21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3A26984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83,09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8B6CA03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85,33</w:t>
            </w:r>
          </w:p>
        </w:tc>
      </w:tr>
      <w:tr w:rsidR="00932DDE" w:rsidRPr="00CD5772" w14:paraId="77030E22" w14:textId="77777777" w:rsidTr="000E5327">
        <w:trPr>
          <w:trHeight w:val="315"/>
        </w:trPr>
        <w:tc>
          <w:tcPr>
            <w:tcW w:w="582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C634A8F" w14:textId="77777777" w:rsidR="000E5327" w:rsidRPr="00FC7D0A" w:rsidRDefault="000E5327" w:rsidP="000E5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San Blas-Canillejas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hideMark/>
          </w:tcPr>
          <w:p w14:paraId="18302E49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81,17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hideMark/>
          </w:tcPr>
          <w:p w14:paraId="0B6C744C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80,17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hideMark/>
          </w:tcPr>
          <w:p w14:paraId="5AB64FEA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82,16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hideMark/>
          </w:tcPr>
          <w:p w14:paraId="1F24A8B7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78,78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hideMark/>
          </w:tcPr>
          <w:p w14:paraId="5C692CC0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78,00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hideMark/>
          </w:tcPr>
          <w:p w14:paraId="49E6AB66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79,56</w:t>
            </w:r>
          </w:p>
        </w:tc>
        <w:tc>
          <w:tcPr>
            <w:tcW w:w="67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hideMark/>
          </w:tcPr>
          <w:p w14:paraId="314A463E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hideMark/>
          </w:tcPr>
          <w:p w14:paraId="0975785E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87,43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hideMark/>
          </w:tcPr>
          <w:p w14:paraId="7A975854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86,54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hideMark/>
          </w:tcPr>
          <w:p w14:paraId="1B2498D6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88,33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hideMark/>
          </w:tcPr>
          <w:p w14:paraId="66080934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85,49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hideMark/>
          </w:tcPr>
          <w:p w14:paraId="5D560A52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84,72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hideMark/>
          </w:tcPr>
          <w:p w14:paraId="48D6E459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86,26</w:t>
            </w:r>
          </w:p>
        </w:tc>
      </w:tr>
      <w:tr w:rsidR="00932DDE" w:rsidRPr="00CD5772" w14:paraId="0331A0AC" w14:textId="77777777" w:rsidTr="000E5327">
        <w:trPr>
          <w:trHeight w:val="315"/>
        </w:trPr>
        <w:tc>
          <w:tcPr>
            <w:tcW w:w="582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B422C75" w14:textId="77777777" w:rsidR="000E5327" w:rsidRPr="00FC7D0A" w:rsidRDefault="000E5327" w:rsidP="000E5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Barajas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4B052F4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82,98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B6B3B4C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81,09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BCEB897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84,87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48C347F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81,21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1C6DC74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79,80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50432B1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82,63</w:t>
            </w:r>
          </w:p>
        </w:tc>
        <w:tc>
          <w:tcPr>
            <w:tcW w:w="67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D19A783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C3C2622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87,99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A8F9C26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86,38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26647AF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89,61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8D8AAF0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85,60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B229308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84,34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86F5C38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86,87</w:t>
            </w:r>
          </w:p>
        </w:tc>
      </w:tr>
    </w:tbl>
    <w:p w14:paraId="75A57F2F" w14:textId="34040599" w:rsidR="000E5327" w:rsidRDefault="00932DDE" w:rsidP="000E5327">
      <w:r w:rsidRPr="00FC7D0A">
        <w:rPr>
          <w:i/>
          <w:iCs/>
        </w:rPr>
        <w:t>Fuente:</w:t>
      </w:r>
      <w:r w:rsidRPr="00CD5772">
        <w:t xml:space="preserve"> defunciones y población por edad y sexo</w:t>
      </w:r>
      <w:r>
        <w:t xml:space="preserve"> del</w:t>
      </w:r>
      <w:r w:rsidRPr="00CD5772">
        <w:t xml:space="preserve"> Servicio de Estadística Municipal</w:t>
      </w:r>
      <w:r>
        <w:t>,</w:t>
      </w:r>
      <w:r w:rsidRPr="00CD5772">
        <w:t xml:space="preserve"> Padrón Continuo de Habitantes; elaboración propia</w:t>
      </w:r>
      <w:r>
        <w:t>.</w:t>
      </w:r>
    </w:p>
    <w:p w14:paraId="19579CD8" w14:textId="5128D146" w:rsidR="00932DDE" w:rsidRDefault="00932DDE" w:rsidP="000E5327"/>
    <w:p w14:paraId="6E509395" w14:textId="77777777" w:rsidR="00932DDE" w:rsidRPr="00FC7D0A" w:rsidRDefault="000E5327" w:rsidP="000E5327">
      <w:pPr>
        <w:rPr>
          <w:b/>
          <w:bCs/>
        </w:rPr>
      </w:pPr>
      <w:r w:rsidRPr="00FC7D0A">
        <w:rPr>
          <w:b/>
          <w:bCs/>
        </w:rPr>
        <w:t>Tabla B.</w:t>
      </w:r>
      <w:r w:rsidR="00932DDE" w:rsidRPr="00FC7D0A">
        <w:rPr>
          <w:b/>
          <w:bCs/>
        </w:rPr>
        <w:t>II</w:t>
      </w:r>
    </w:p>
    <w:p w14:paraId="690D3671" w14:textId="04AA03E5" w:rsidR="000E5327" w:rsidRDefault="000E5327" w:rsidP="000E5327">
      <w:bookmarkStart w:id="1" w:name="_Hlk77765221"/>
      <w:r>
        <w:t>Esperanza de vida a los 65 años</w:t>
      </w:r>
      <w:r w:rsidR="00932DDE">
        <w:t xml:space="preserve"> (EV65)</w:t>
      </w:r>
      <w:r>
        <w:t xml:space="preserve">, distritos municipales, 2019 y 2020. Hombres y mujeres. Años con sus </w:t>
      </w:r>
      <w:r w:rsidR="00932DDE">
        <w:t>intervalos de confianza del 95% (</w:t>
      </w:r>
      <w:r w:rsidR="00932DDE" w:rsidRPr="00CD5772">
        <w:t>IC95%</w:t>
      </w:r>
      <w:r w:rsidR="00932DDE">
        <w:t>)</w:t>
      </w:r>
      <w:r w:rsidR="00932DDE" w:rsidRPr="00CD5772">
        <w:t xml:space="preserve"> </w:t>
      </w:r>
      <w:bookmarkEnd w:id="1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6"/>
        <w:gridCol w:w="1020"/>
        <w:gridCol w:w="976"/>
        <w:gridCol w:w="1052"/>
        <w:gridCol w:w="1020"/>
        <w:gridCol w:w="976"/>
        <w:gridCol w:w="1052"/>
        <w:gridCol w:w="186"/>
        <w:gridCol w:w="1020"/>
        <w:gridCol w:w="976"/>
        <w:gridCol w:w="1052"/>
        <w:gridCol w:w="1020"/>
        <w:gridCol w:w="976"/>
        <w:gridCol w:w="1052"/>
      </w:tblGrid>
      <w:tr w:rsidR="000E5327" w:rsidRPr="00CD5772" w14:paraId="1B586D8A" w14:textId="77777777" w:rsidTr="00FC7D0A">
        <w:trPr>
          <w:trHeight w:val="315"/>
        </w:trPr>
        <w:tc>
          <w:tcPr>
            <w:tcW w:w="570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AEE7D5E" w14:textId="77777777" w:rsidR="000E5327" w:rsidRPr="00FC7D0A" w:rsidRDefault="000E5327" w:rsidP="000E53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b/>
                <w:bCs/>
                <w:lang w:eastAsia="es-ES"/>
              </w:rPr>
              <w:t> </w:t>
            </w:r>
          </w:p>
        </w:tc>
        <w:tc>
          <w:tcPr>
            <w:tcW w:w="2182" w:type="pct"/>
            <w:gridSpan w:val="6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A4C63B3" w14:textId="77777777" w:rsidR="000E5327" w:rsidRPr="00FC7D0A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b/>
                <w:bCs/>
                <w:lang w:eastAsia="es-ES"/>
              </w:rPr>
              <w:t>Hombres</w:t>
            </w:r>
          </w:p>
        </w:tc>
        <w:tc>
          <w:tcPr>
            <w:tcW w:w="66" w:type="pct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F99C117" w14:textId="77777777" w:rsidR="000E5327" w:rsidRPr="00FC7D0A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b/>
                <w:bCs/>
                <w:lang w:eastAsia="es-ES"/>
              </w:rPr>
              <w:t> </w:t>
            </w:r>
          </w:p>
        </w:tc>
        <w:tc>
          <w:tcPr>
            <w:tcW w:w="2182" w:type="pct"/>
            <w:gridSpan w:val="6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8915AE3" w14:textId="77777777" w:rsidR="000E5327" w:rsidRPr="00FC7D0A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b/>
                <w:bCs/>
                <w:lang w:eastAsia="es-ES"/>
              </w:rPr>
              <w:t>Mujeres</w:t>
            </w:r>
          </w:p>
        </w:tc>
      </w:tr>
      <w:tr w:rsidR="00932DDE" w:rsidRPr="00CD5772" w14:paraId="20CB85FC" w14:textId="77777777" w:rsidTr="000E5327">
        <w:trPr>
          <w:trHeight w:val="315"/>
        </w:trPr>
        <w:tc>
          <w:tcPr>
            <w:tcW w:w="570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D9D9D9"/>
            <w:noWrap/>
            <w:vAlign w:val="bottom"/>
            <w:hideMark/>
          </w:tcPr>
          <w:p w14:paraId="2A6F0E04" w14:textId="096424E3" w:rsidR="000E5327" w:rsidRPr="00FC7D0A" w:rsidRDefault="00932DDE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s-ES"/>
              </w:rPr>
              <w:t>Distritos</w:t>
            </w:r>
            <w:r w:rsidRPr="00FC7D0A">
              <w:rPr>
                <w:rFonts w:ascii="Calibri" w:eastAsia="Times New Roman" w:hAnsi="Calibri" w:cs="Times New Roman"/>
                <w:b/>
                <w:bCs/>
                <w:lang w:eastAsia="es-ES"/>
              </w:rPr>
              <w:t xml:space="preserve"> 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D9D9"/>
            <w:noWrap/>
            <w:vAlign w:val="bottom"/>
            <w:hideMark/>
          </w:tcPr>
          <w:p w14:paraId="017982DA" w14:textId="77777777" w:rsidR="000E5327" w:rsidRPr="00FC7D0A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b/>
                <w:bCs/>
                <w:lang w:eastAsia="es-ES"/>
              </w:rPr>
              <w:t>EV65 2019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D9D9"/>
            <w:noWrap/>
            <w:vAlign w:val="bottom"/>
            <w:hideMark/>
          </w:tcPr>
          <w:p w14:paraId="2D9D9F0B" w14:textId="61E7D0E2" w:rsidR="000E5327" w:rsidRPr="00FC7D0A" w:rsidRDefault="00932DDE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F336F">
              <w:rPr>
                <w:rFonts w:ascii="Calibri" w:eastAsia="Times New Roman" w:hAnsi="Calibri" w:cs="Times New Roman"/>
                <w:b/>
                <w:bCs/>
                <w:lang w:eastAsia="es-ES"/>
              </w:rPr>
              <w:t>IC95% inf.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D9D9"/>
            <w:noWrap/>
            <w:vAlign w:val="bottom"/>
            <w:hideMark/>
          </w:tcPr>
          <w:p w14:paraId="12EB252B" w14:textId="154565B1" w:rsidR="000E5327" w:rsidRPr="00FC7D0A" w:rsidRDefault="00932DDE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F336F">
              <w:rPr>
                <w:rFonts w:ascii="Calibri" w:eastAsia="Times New Roman" w:hAnsi="Calibri" w:cs="Times New Roman"/>
                <w:b/>
                <w:bCs/>
                <w:lang w:eastAsia="es-ES"/>
              </w:rPr>
              <w:t>IC95% sup.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D9D9"/>
            <w:noWrap/>
            <w:vAlign w:val="bottom"/>
            <w:hideMark/>
          </w:tcPr>
          <w:p w14:paraId="61FD9C20" w14:textId="77777777" w:rsidR="000E5327" w:rsidRPr="00FC7D0A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b/>
                <w:bCs/>
                <w:lang w:eastAsia="es-ES"/>
              </w:rPr>
              <w:t>EV65 2020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D9D9"/>
            <w:noWrap/>
            <w:vAlign w:val="bottom"/>
            <w:hideMark/>
          </w:tcPr>
          <w:p w14:paraId="595B7458" w14:textId="225AE6E2" w:rsidR="000E5327" w:rsidRPr="00FC7D0A" w:rsidRDefault="00932DDE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F336F">
              <w:rPr>
                <w:rFonts w:ascii="Calibri" w:eastAsia="Times New Roman" w:hAnsi="Calibri" w:cs="Times New Roman"/>
                <w:b/>
                <w:bCs/>
                <w:lang w:eastAsia="es-ES"/>
              </w:rPr>
              <w:t>IC95% inf.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D9D9"/>
            <w:noWrap/>
            <w:vAlign w:val="bottom"/>
            <w:hideMark/>
          </w:tcPr>
          <w:p w14:paraId="248B27BE" w14:textId="14582CB1" w:rsidR="000E5327" w:rsidRPr="00FC7D0A" w:rsidRDefault="00932DDE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F336F">
              <w:rPr>
                <w:rFonts w:ascii="Calibri" w:eastAsia="Times New Roman" w:hAnsi="Calibri" w:cs="Times New Roman"/>
                <w:b/>
                <w:bCs/>
                <w:lang w:eastAsia="es-ES"/>
              </w:rPr>
              <w:t>IC95% sup.</w:t>
            </w:r>
          </w:p>
        </w:tc>
        <w:tc>
          <w:tcPr>
            <w:tcW w:w="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D9D9"/>
            <w:noWrap/>
            <w:vAlign w:val="bottom"/>
            <w:hideMark/>
          </w:tcPr>
          <w:p w14:paraId="09805A5A" w14:textId="77777777" w:rsidR="000E5327" w:rsidRPr="00FC7D0A" w:rsidRDefault="000E5327" w:rsidP="000E53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b/>
                <w:bCs/>
                <w:lang w:eastAsia="es-ES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D9D9"/>
            <w:noWrap/>
            <w:vAlign w:val="bottom"/>
            <w:hideMark/>
          </w:tcPr>
          <w:p w14:paraId="1C16D643" w14:textId="77777777" w:rsidR="000E5327" w:rsidRPr="00FC7D0A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b/>
                <w:bCs/>
                <w:lang w:eastAsia="es-ES"/>
              </w:rPr>
              <w:t>EV65 2019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D9D9"/>
            <w:noWrap/>
            <w:vAlign w:val="bottom"/>
            <w:hideMark/>
          </w:tcPr>
          <w:p w14:paraId="33267838" w14:textId="15B74BCF" w:rsidR="000E5327" w:rsidRPr="00FC7D0A" w:rsidRDefault="00932DDE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F336F">
              <w:rPr>
                <w:rFonts w:ascii="Calibri" w:eastAsia="Times New Roman" w:hAnsi="Calibri" w:cs="Times New Roman"/>
                <w:b/>
                <w:bCs/>
                <w:lang w:eastAsia="es-ES"/>
              </w:rPr>
              <w:t>IC95% inf.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D9D9"/>
            <w:noWrap/>
            <w:vAlign w:val="bottom"/>
            <w:hideMark/>
          </w:tcPr>
          <w:p w14:paraId="65DED8CE" w14:textId="33E3FEF2" w:rsidR="000E5327" w:rsidRPr="00FC7D0A" w:rsidRDefault="00932DDE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F336F">
              <w:rPr>
                <w:rFonts w:ascii="Calibri" w:eastAsia="Times New Roman" w:hAnsi="Calibri" w:cs="Times New Roman"/>
                <w:b/>
                <w:bCs/>
                <w:lang w:eastAsia="es-ES"/>
              </w:rPr>
              <w:t>IC95% sup.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D9D9"/>
            <w:noWrap/>
            <w:vAlign w:val="bottom"/>
            <w:hideMark/>
          </w:tcPr>
          <w:p w14:paraId="31303639" w14:textId="77777777" w:rsidR="000E5327" w:rsidRPr="00FC7D0A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b/>
                <w:bCs/>
                <w:lang w:eastAsia="es-ES"/>
              </w:rPr>
              <w:t>EV65 2020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D9D9"/>
            <w:noWrap/>
            <w:vAlign w:val="bottom"/>
            <w:hideMark/>
          </w:tcPr>
          <w:p w14:paraId="219CE4F4" w14:textId="4CB84CF9" w:rsidR="000E5327" w:rsidRPr="00FC7D0A" w:rsidRDefault="00932DDE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F336F">
              <w:rPr>
                <w:rFonts w:ascii="Calibri" w:eastAsia="Times New Roman" w:hAnsi="Calibri" w:cs="Times New Roman"/>
                <w:b/>
                <w:bCs/>
                <w:lang w:eastAsia="es-ES"/>
              </w:rPr>
              <w:t>IC95% inf.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D9D9"/>
            <w:noWrap/>
            <w:vAlign w:val="bottom"/>
            <w:hideMark/>
          </w:tcPr>
          <w:p w14:paraId="1B08199E" w14:textId="556DDC19" w:rsidR="000E5327" w:rsidRPr="00FC7D0A" w:rsidRDefault="00932DDE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F336F">
              <w:rPr>
                <w:rFonts w:ascii="Calibri" w:eastAsia="Times New Roman" w:hAnsi="Calibri" w:cs="Times New Roman"/>
                <w:b/>
                <w:bCs/>
                <w:lang w:eastAsia="es-ES"/>
              </w:rPr>
              <w:t>IC95% sup.</w:t>
            </w:r>
          </w:p>
        </w:tc>
      </w:tr>
      <w:tr w:rsidR="00932DDE" w:rsidRPr="00CD5772" w14:paraId="52DCB954" w14:textId="77777777" w:rsidTr="000E5327">
        <w:trPr>
          <w:trHeight w:val="315"/>
        </w:trPr>
        <w:tc>
          <w:tcPr>
            <w:tcW w:w="570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ADFE83E" w14:textId="77777777" w:rsidR="000E5327" w:rsidRPr="00FC7D0A" w:rsidRDefault="000E5327" w:rsidP="000E5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Centro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ADD683E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20,90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AF4E492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19,87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FF18AE7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21,92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06AC643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17,72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B44EC67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16,99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E2E1332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18,46</w:t>
            </w:r>
          </w:p>
        </w:tc>
        <w:tc>
          <w:tcPr>
            <w:tcW w:w="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8A32E98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73F575B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25,70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4072B9C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24,67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220A237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26,73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8FBE7B4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22,64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2F4C86B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21,97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3B99D85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23,32</w:t>
            </w:r>
          </w:p>
        </w:tc>
      </w:tr>
      <w:tr w:rsidR="00932DDE" w:rsidRPr="00CD5772" w14:paraId="682E3500" w14:textId="77777777" w:rsidTr="000E5327">
        <w:trPr>
          <w:trHeight w:val="315"/>
        </w:trPr>
        <w:tc>
          <w:tcPr>
            <w:tcW w:w="570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78BEA653" w14:textId="77777777" w:rsidR="000E5327" w:rsidRPr="00FC7D0A" w:rsidRDefault="000E5327" w:rsidP="000E5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Arganzuela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4FFC40D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21,54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2310F0FB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20,61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5BF980E2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22,47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DD244AF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17,53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56A1943C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16,94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FC0B783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18,13</w:t>
            </w:r>
          </w:p>
        </w:tc>
        <w:tc>
          <w:tcPr>
            <w:tcW w:w="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6F4CDDC6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72E4F62E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24,75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54C52949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24,09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2ACDC8FC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25,42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33A441DE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22,18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3F7F9EB7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21,63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1DF8ADBF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22,73</w:t>
            </w:r>
          </w:p>
        </w:tc>
      </w:tr>
      <w:tr w:rsidR="00932DDE" w:rsidRPr="00CD5772" w14:paraId="1865D793" w14:textId="77777777" w:rsidTr="000E5327">
        <w:trPr>
          <w:trHeight w:val="315"/>
        </w:trPr>
        <w:tc>
          <w:tcPr>
            <w:tcW w:w="570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FB43F2E" w14:textId="77777777" w:rsidR="000E5327" w:rsidRPr="00FC7D0A" w:rsidRDefault="000E5327" w:rsidP="000E5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Retiro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0E89D0E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22,26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6DDF7A8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21,18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C72AC25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23,33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642BF31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18,73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9AD73AB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18,12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E3B6227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19,34</w:t>
            </w:r>
          </w:p>
        </w:tc>
        <w:tc>
          <w:tcPr>
            <w:tcW w:w="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73155C0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AB36997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25,63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FE67A3C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24,93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7EC01FF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26,33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415884C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22,66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91AC4B2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22,11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2F8A886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23,20</w:t>
            </w:r>
          </w:p>
        </w:tc>
      </w:tr>
      <w:tr w:rsidR="00932DDE" w:rsidRPr="00CD5772" w14:paraId="3634CF2F" w14:textId="77777777" w:rsidTr="000E5327">
        <w:trPr>
          <w:trHeight w:val="315"/>
        </w:trPr>
        <w:tc>
          <w:tcPr>
            <w:tcW w:w="570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160BF368" w14:textId="77777777" w:rsidR="000E5327" w:rsidRPr="00FC7D0A" w:rsidRDefault="000E5327" w:rsidP="000E5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Salamanca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63858E75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21,58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15B708C1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20,75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29D79D52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22,41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FBB1806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18,39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579571B9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17,76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1B38B45B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19,03</w:t>
            </w:r>
          </w:p>
        </w:tc>
        <w:tc>
          <w:tcPr>
            <w:tcW w:w="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696BBAFB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64F12AAA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24,73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12FEA2CA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24,09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DB7C97E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25,37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1EB9C3C3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22,60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5797D346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22,07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7691108C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23,13</w:t>
            </w:r>
          </w:p>
        </w:tc>
      </w:tr>
      <w:tr w:rsidR="00932DDE" w:rsidRPr="00CD5772" w14:paraId="5D657689" w14:textId="77777777" w:rsidTr="000E5327">
        <w:trPr>
          <w:trHeight w:val="315"/>
        </w:trPr>
        <w:tc>
          <w:tcPr>
            <w:tcW w:w="570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2FD0F86" w14:textId="77777777" w:rsidR="000E5327" w:rsidRPr="00FC7D0A" w:rsidRDefault="000E5327" w:rsidP="000E5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lastRenderedPageBreak/>
              <w:t>Chamartín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1494C2A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22,61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3FBC1D8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21,67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C486C75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23,55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175C16A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18,51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D89AB32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17,90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5794CAB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19,11</w:t>
            </w:r>
          </w:p>
        </w:tc>
        <w:tc>
          <w:tcPr>
            <w:tcW w:w="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97F279B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E1F419E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26,22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0254236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25,44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069D62E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26,99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74A5DE7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22,46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B0153C9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21,93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CF851C2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22,99</w:t>
            </w:r>
          </w:p>
        </w:tc>
      </w:tr>
      <w:tr w:rsidR="00932DDE" w:rsidRPr="00CD5772" w14:paraId="6C8486EC" w14:textId="77777777" w:rsidTr="000E5327">
        <w:trPr>
          <w:trHeight w:val="315"/>
        </w:trPr>
        <w:tc>
          <w:tcPr>
            <w:tcW w:w="570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188157BD" w14:textId="77777777" w:rsidR="000E5327" w:rsidRPr="00FC7D0A" w:rsidRDefault="000E5327" w:rsidP="000E5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Tetuán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350FABB4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21,48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353ADB27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20,53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2DF63AF0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22,43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5A3FE5DF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16,65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6062904C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16,05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046B037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17,26</w:t>
            </w:r>
          </w:p>
        </w:tc>
        <w:tc>
          <w:tcPr>
            <w:tcW w:w="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72E30A70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B147070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25,14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2A2A3502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24,38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304049AC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25,90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2D570AF3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22,42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7F4BE058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21,87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1CEA8888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22,97</w:t>
            </w:r>
          </w:p>
        </w:tc>
      </w:tr>
      <w:tr w:rsidR="00932DDE" w:rsidRPr="00CD5772" w14:paraId="5A334579" w14:textId="77777777" w:rsidTr="000E5327">
        <w:trPr>
          <w:trHeight w:val="315"/>
        </w:trPr>
        <w:tc>
          <w:tcPr>
            <w:tcW w:w="570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338EA72" w14:textId="77777777" w:rsidR="000E5327" w:rsidRPr="00FC7D0A" w:rsidRDefault="000E5327" w:rsidP="000E5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Chamberí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986E1AB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22,96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68C3730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21,52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C2DECA7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24,41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8DC8FB2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18,82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0816F03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18,18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08CADA5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19,45</w:t>
            </w:r>
          </w:p>
        </w:tc>
        <w:tc>
          <w:tcPr>
            <w:tcW w:w="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FEE4776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33886BB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25,18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A95A05B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24,55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935969B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25,81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7DF8017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23,44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441CCA5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22,92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B54AB0F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23,96</w:t>
            </w:r>
          </w:p>
        </w:tc>
      </w:tr>
      <w:tr w:rsidR="00932DDE" w:rsidRPr="00CD5772" w14:paraId="7020EC9A" w14:textId="77777777" w:rsidTr="000E5327">
        <w:trPr>
          <w:trHeight w:val="315"/>
        </w:trPr>
        <w:tc>
          <w:tcPr>
            <w:tcW w:w="570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7BFD29CA" w14:textId="77777777" w:rsidR="000E5327" w:rsidRPr="00FC7D0A" w:rsidRDefault="000E5327" w:rsidP="000E5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Fuencarral-El Pardo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center"/>
            <w:hideMark/>
          </w:tcPr>
          <w:p w14:paraId="3A392DBC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21,56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center"/>
            <w:hideMark/>
          </w:tcPr>
          <w:p w14:paraId="3E9C48CF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20,72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center"/>
            <w:hideMark/>
          </w:tcPr>
          <w:p w14:paraId="0CA1F9EE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22,40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center"/>
            <w:hideMark/>
          </w:tcPr>
          <w:p w14:paraId="3CFDD2F0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18,34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center"/>
            <w:hideMark/>
          </w:tcPr>
          <w:p w14:paraId="709212DB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17,90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center"/>
            <w:hideMark/>
          </w:tcPr>
          <w:p w14:paraId="2EEA5B50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18,77</w:t>
            </w:r>
          </w:p>
        </w:tc>
        <w:tc>
          <w:tcPr>
            <w:tcW w:w="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center"/>
            <w:hideMark/>
          </w:tcPr>
          <w:p w14:paraId="6FBDDA5C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center"/>
            <w:hideMark/>
          </w:tcPr>
          <w:p w14:paraId="616EF481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24,80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center"/>
            <w:hideMark/>
          </w:tcPr>
          <w:p w14:paraId="78A6E714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24,23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center"/>
            <w:hideMark/>
          </w:tcPr>
          <w:p w14:paraId="35FBF1E3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25,37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center"/>
            <w:hideMark/>
          </w:tcPr>
          <w:p w14:paraId="1D7B629D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22,30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center"/>
            <w:hideMark/>
          </w:tcPr>
          <w:p w14:paraId="2182F003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21,87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center"/>
            <w:hideMark/>
          </w:tcPr>
          <w:p w14:paraId="373E67CD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22,72</w:t>
            </w:r>
          </w:p>
        </w:tc>
      </w:tr>
      <w:tr w:rsidR="00932DDE" w:rsidRPr="00CD5772" w14:paraId="064B2588" w14:textId="77777777" w:rsidTr="000E5327">
        <w:trPr>
          <w:trHeight w:val="315"/>
        </w:trPr>
        <w:tc>
          <w:tcPr>
            <w:tcW w:w="570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A21B493" w14:textId="77777777" w:rsidR="000E5327" w:rsidRPr="00FC7D0A" w:rsidRDefault="000E5327" w:rsidP="000E5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Moncloa-Aravaca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3A194325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21,10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7631B0D0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20,18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6B591B9D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22,03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54854035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18,77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16FD19EE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18,09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06D88FCA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19,44</w:t>
            </w:r>
          </w:p>
        </w:tc>
        <w:tc>
          <w:tcPr>
            <w:tcW w:w="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3D10E112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4B973B37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24,87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03C7985B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24,12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1B2C99B4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25,62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19113C2D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22,27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453E3D26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21,69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7FBCBA7C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22,86</w:t>
            </w:r>
          </w:p>
        </w:tc>
      </w:tr>
      <w:tr w:rsidR="00932DDE" w:rsidRPr="00CD5772" w14:paraId="52AD5486" w14:textId="77777777" w:rsidTr="000E5327">
        <w:trPr>
          <w:trHeight w:val="315"/>
        </w:trPr>
        <w:tc>
          <w:tcPr>
            <w:tcW w:w="570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BEB76E6" w14:textId="77777777" w:rsidR="000E5327" w:rsidRPr="00FC7D0A" w:rsidRDefault="000E5327" w:rsidP="000E5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Latina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633D1AA3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23,05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3A33CB30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22,02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7006C075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24,07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E124868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18,02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2E709A05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17,56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30D17C4C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18,48</w:t>
            </w:r>
          </w:p>
        </w:tc>
        <w:tc>
          <w:tcPr>
            <w:tcW w:w="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6F9A3836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A6B7033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26,02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56BBFC50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25,39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4CB7437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26,66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C360BB8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23,06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106C4BFE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22,65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25AC00F4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23,47</w:t>
            </w:r>
          </w:p>
        </w:tc>
      </w:tr>
      <w:tr w:rsidR="00932DDE" w:rsidRPr="00CD5772" w14:paraId="4512560F" w14:textId="77777777" w:rsidTr="000E5327">
        <w:trPr>
          <w:trHeight w:val="315"/>
        </w:trPr>
        <w:tc>
          <w:tcPr>
            <w:tcW w:w="570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E90883F" w14:textId="77777777" w:rsidR="000E5327" w:rsidRPr="00FC7D0A" w:rsidRDefault="000E5327" w:rsidP="000E5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Carabanchel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9C7C47B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21,61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FC99C98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20,77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4893B00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22,44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FA94949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17,32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C6D7101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16,83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D94F407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17,81</w:t>
            </w:r>
          </w:p>
        </w:tc>
        <w:tc>
          <w:tcPr>
            <w:tcW w:w="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6628104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BFC5370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24,84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A19D97D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24,27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CB9562B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25,41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D2B8D95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21,65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AE35E6C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21,21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FAA5881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22,09</w:t>
            </w:r>
          </w:p>
        </w:tc>
      </w:tr>
      <w:tr w:rsidR="00932DDE" w:rsidRPr="00CD5772" w14:paraId="08391FF1" w14:textId="77777777" w:rsidTr="000E5327">
        <w:trPr>
          <w:trHeight w:val="315"/>
        </w:trPr>
        <w:tc>
          <w:tcPr>
            <w:tcW w:w="570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6B7C4767" w14:textId="77777777" w:rsidR="000E5327" w:rsidRPr="00FC7D0A" w:rsidRDefault="000E5327" w:rsidP="000E5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Usera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19CC1EF9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20,63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6CD074E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19,61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29E14CD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21,65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590D1AB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16,70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5FC854C0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15,98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23683C78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17,41</w:t>
            </w:r>
          </w:p>
        </w:tc>
        <w:tc>
          <w:tcPr>
            <w:tcW w:w="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70E47E97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8D94D23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24,06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1370E8F2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23,26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6DA54C5A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24,85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796EFAA0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21,96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3191B58D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21,31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3DEEAB94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22,61</w:t>
            </w:r>
          </w:p>
        </w:tc>
      </w:tr>
      <w:tr w:rsidR="00932DDE" w:rsidRPr="00CD5772" w14:paraId="125B1883" w14:textId="77777777" w:rsidTr="000E5327">
        <w:trPr>
          <w:trHeight w:val="315"/>
        </w:trPr>
        <w:tc>
          <w:tcPr>
            <w:tcW w:w="570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28B057E" w14:textId="77777777" w:rsidR="000E5327" w:rsidRPr="00FC7D0A" w:rsidRDefault="000E5327" w:rsidP="000E5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Puente de Vallecas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7A5E7B4D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20,72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15AD3296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19,84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307A507A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21,60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5F6E23B2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16,68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1F5C5987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16,15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34E35F2B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17,21</w:t>
            </w:r>
          </w:p>
        </w:tc>
        <w:tc>
          <w:tcPr>
            <w:tcW w:w="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11C6C745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11D762F5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24,54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0EFC1006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23,93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76FF6070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25,16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3E23939C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21,73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75E2A94D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21,25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1385E2D1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22,21</w:t>
            </w:r>
          </w:p>
        </w:tc>
      </w:tr>
      <w:tr w:rsidR="00932DDE" w:rsidRPr="00CD5772" w14:paraId="2368B213" w14:textId="77777777" w:rsidTr="000E5327">
        <w:trPr>
          <w:trHeight w:val="315"/>
        </w:trPr>
        <w:tc>
          <w:tcPr>
            <w:tcW w:w="570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BC80FFD" w14:textId="77777777" w:rsidR="000E5327" w:rsidRPr="00FC7D0A" w:rsidRDefault="000E5327" w:rsidP="000E5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Moratalaz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551A31CE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21,50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68F57DF5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20,49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2CEDFCD7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22,50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1099FF8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17,65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294ABB19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16,95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32F864EE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18,35</w:t>
            </w:r>
          </w:p>
        </w:tc>
        <w:tc>
          <w:tcPr>
            <w:tcW w:w="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7E44D6CC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31F1563B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25,66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1285F4AC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24,74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380818CA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26,58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29ABE0F7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23,17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1E22691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22,56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1BEE636B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23,77</w:t>
            </w:r>
          </w:p>
        </w:tc>
      </w:tr>
      <w:tr w:rsidR="00932DDE" w:rsidRPr="00CD5772" w14:paraId="4B92EAF0" w14:textId="77777777" w:rsidTr="000E5327">
        <w:trPr>
          <w:trHeight w:val="315"/>
        </w:trPr>
        <w:tc>
          <w:tcPr>
            <w:tcW w:w="570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2845135" w14:textId="77777777" w:rsidR="000E5327" w:rsidRPr="00FC7D0A" w:rsidRDefault="000E5327" w:rsidP="000E5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Ciudad Lineal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92C0A9D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22,65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99FF0E5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21,74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7E95317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23,56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D25614A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18,42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E1215BE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17,92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6D90D43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18,92</w:t>
            </w:r>
          </w:p>
        </w:tc>
        <w:tc>
          <w:tcPr>
            <w:tcW w:w="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FDEAB1D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C576768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25,80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026BB99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25,21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8F7CCF9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26,39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57F57FA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22,75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15F04C2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22,31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54678BF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23,19</w:t>
            </w:r>
          </w:p>
        </w:tc>
      </w:tr>
      <w:tr w:rsidR="00932DDE" w:rsidRPr="00CD5772" w14:paraId="16F19D82" w14:textId="77777777" w:rsidTr="000E5327">
        <w:trPr>
          <w:trHeight w:val="315"/>
        </w:trPr>
        <w:tc>
          <w:tcPr>
            <w:tcW w:w="570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5E4BD1D3" w14:textId="77777777" w:rsidR="000E5327" w:rsidRPr="00FC7D0A" w:rsidRDefault="000E5327" w:rsidP="000E5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Hortaleza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1DBD8749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21,17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AFBCA1F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20,31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7885CF7D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22,03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075F282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18,24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7E54810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17,69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20A3155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18,79</w:t>
            </w:r>
          </w:p>
        </w:tc>
        <w:tc>
          <w:tcPr>
            <w:tcW w:w="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5C13411A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69B55744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25,22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6CE1ADDB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24,52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28D7A8D1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25,92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74740FF2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22,54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2394B5B2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22,04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1B0B2E08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23,04</w:t>
            </w:r>
          </w:p>
        </w:tc>
      </w:tr>
      <w:tr w:rsidR="00932DDE" w:rsidRPr="00CD5772" w14:paraId="601F17AA" w14:textId="77777777" w:rsidTr="000E5327">
        <w:trPr>
          <w:trHeight w:val="315"/>
        </w:trPr>
        <w:tc>
          <w:tcPr>
            <w:tcW w:w="570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E344B55" w14:textId="77777777" w:rsidR="000E5327" w:rsidRPr="00FC7D0A" w:rsidRDefault="000E5327" w:rsidP="000E5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Villaverde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73AE42E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21,51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9508C8E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20,46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22D073D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22,57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47B9F53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16,99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59C3022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16,32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3EF614B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17,67</w:t>
            </w:r>
          </w:p>
        </w:tc>
        <w:tc>
          <w:tcPr>
            <w:tcW w:w="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1744506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488DBA9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24,81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15FAC20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24,00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E5B1746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25,62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798B57D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22,06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8776D2D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21,46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8A43F59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22,65</w:t>
            </w:r>
          </w:p>
        </w:tc>
      </w:tr>
      <w:tr w:rsidR="00932DDE" w:rsidRPr="00CD5772" w14:paraId="492E3D98" w14:textId="77777777" w:rsidTr="000E5327">
        <w:trPr>
          <w:trHeight w:val="315"/>
        </w:trPr>
        <w:tc>
          <w:tcPr>
            <w:tcW w:w="570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23DBC8E6" w14:textId="77777777" w:rsidR="000E5327" w:rsidRPr="00FC7D0A" w:rsidRDefault="000E5327" w:rsidP="000E5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Villa de Vallecas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1B6E7DC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19,87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20E9C7A1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18,73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39C23C2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21,00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5814B320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15,79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2D28B0D0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15,05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D13DB68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16,53</w:t>
            </w:r>
          </w:p>
        </w:tc>
        <w:tc>
          <w:tcPr>
            <w:tcW w:w="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DD4CEF7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7814BDAF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23,70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EBDC840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22,63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61B82BD2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24,77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7175F8B1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20,68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55D2A399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19,91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CDB03D2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21,44</w:t>
            </w:r>
          </w:p>
        </w:tc>
      </w:tr>
      <w:tr w:rsidR="00932DDE" w:rsidRPr="00CD5772" w14:paraId="69D16ABF" w14:textId="77777777" w:rsidTr="000E5327">
        <w:trPr>
          <w:trHeight w:val="315"/>
        </w:trPr>
        <w:tc>
          <w:tcPr>
            <w:tcW w:w="570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DFDD3CD" w14:textId="77777777" w:rsidR="000E5327" w:rsidRPr="00FC7D0A" w:rsidRDefault="000E5327" w:rsidP="000E5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Vicálvaro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DB3224F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20,68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C380B70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19,31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D1BA041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22,06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7DFABEA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17,94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AD302BB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16,96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C1C87CB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18,93</w:t>
            </w:r>
          </w:p>
        </w:tc>
        <w:tc>
          <w:tcPr>
            <w:tcW w:w="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D9231A3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C873193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24,65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985BBCD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23,39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A829ACA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25,91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F78FFD7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21,34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FFBA761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20,36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45130FE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22,31</w:t>
            </w:r>
          </w:p>
        </w:tc>
      </w:tr>
      <w:tr w:rsidR="00932DDE" w:rsidRPr="00CD5772" w14:paraId="7D7D2F33" w14:textId="77777777" w:rsidTr="000E5327">
        <w:trPr>
          <w:trHeight w:val="315"/>
        </w:trPr>
        <w:tc>
          <w:tcPr>
            <w:tcW w:w="570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21F8FF93" w14:textId="77777777" w:rsidR="000E5327" w:rsidRPr="00FC7D0A" w:rsidRDefault="000E5327" w:rsidP="000E5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San Blas-Canillejas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center"/>
            <w:hideMark/>
          </w:tcPr>
          <w:p w14:paraId="68716A3D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19,65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center"/>
            <w:hideMark/>
          </w:tcPr>
          <w:p w14:paraId="62059D12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18,81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center"/>
            <w:hideMark/>
          </w:tcPr>
          <w:p w14:paraId="0C679F7F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20,49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center"/>
            <w:hideMark/>
          </w:tcPr>
          <w:p w14:paraId="7E5E8A73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16,98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center"/>
            <w:hideMark/>
          </w:tcPr>
          <w:p w14:paraId="0BF24A47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16,33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center"/>
            <w:hideMark/>
          </w:tcPr>
          <w:p w14:paraId="691839DE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17,63</w:t>
            </w:r>
          </w:p>
        </w:tc>
        <w:tc>
          <w:tcPr>
            <w:tcW w:w="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center"/>
            <w:hideMark/>
          </w:tcPr>
          <w:p w14:paraId="6170DCB4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center"/>
            <w:hideMark/>
          </w:tcPr>
          <w:p w14:paraId="41CFC42D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24,80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center"/>
            <w:hideMark/>
          </w:tcPr>
          <w:p w14:paraId="5AA5C392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24,07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center"/>
            <w:hideMark/>
          </w:tcPr>
          <w:p w14:paraId="244C8DFC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25,53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center"/>
            <w:hideMark/>
          </w:tcPr>
          <w:p w14:paraId="27EFBD23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22,61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center"/>
            <w:hideMark/>
          </w:tcPr>
          <w:p w14:paraId="3337B138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22,04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center"/>
            <w:hideMark/>
          </w:tcPr>
          <w:p w14:paraId="7A969273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23,19</w:t>
            </w:r>
          </w:p>
        </w:tc>
      </w:tr>
      <w:tr w:rsidR="00932DDE" w:rsidRPr="00CD5772" w14:paraId="0FE26F50" w14:textId="77777777" w:rsidTr="000E5327">
        <w:trPr>
          <w:trHeight w:val="315"/>
        </w:trPr>
        <w:tc>
          <w:tcPr>
            <w:tcW w:w="570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688A73F" w14:textId="77777777" w:rsidR="000E5327" w:rsidRPr="00FC7D0A" w:rsidRDefault="000E5327" w:rsidP="000E5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Barajas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384EF23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20,80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DD6BDA0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19,31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2356789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22,29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5D1C663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18,58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BB4B914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17,52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F2D0A6F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19,64</w:t>
            </w:r>
          </w:p>
        </w:tc>
        <w:tc>
          <w:tcPr>
            <w:tcW w:w="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DF619D2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5494A6F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24,74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7B94031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23,26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8E076A9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26,23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6350995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22,61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BBD9151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21,59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27C9163" w14:textId="77777777" w:rsidR="000E5327" w:rsidRPr="00CD5772" w:rsidRDefault="000E5327" w:rsidP="000E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D5772">
              <w:rPr>
                <w:rFonts w:ascii="Calibri" w:eastAsia="Times New Roman" w:hAnsi="Calibri" w:cs="Times New Roman"/>
                <w:color w:val="000000"/>
                <w:lang w:eastAsia="es-ES"/>
              </w:rPr>
              <w:t>23,63</w:t>
            </w:r>
          </w:p>
        </w:tc>
      </w:tr>
    </w:tbl>
    <w:p w14:paraId="7B567A03" w14:textId="640EEA8F" w:rsidR="000E5327" w:rsidRDefault="00932DDE" w:rsidP="000E5327">
      <w:r w:rsidRPr="00FC7D0A">
        <w:rPr>
          <w:i/>
          <w:iCs/>
        </w:rPr>
        <w:t>Fuente:</w:t>
      </w:r>
      <w:r>
        <w:t xml:space="preserve"> defunciones y población por edad y sexo del Servicio de Estadística Municipal, Padrón Continuo de Habitantes; elaboración propia.</w:t>
      </w:r>
    </w:p>
    <w:bookmarkEnd w:id="0"/>
    <w:p w14:paraId="4BC51C78" w14:textId="77777777" w:rsidR="000E5327" w:rsidRDefault="000E5327" w:rsidP="008B430D"/>
    <w:p w14:paraId="490C7736" w14:textId="77777777" w:rsidR="000E5327" w:rsidRDefault="000E5327" w:rsidP="008B430D"/>
    <w:p w14:paraId="2A03C39F" w14:textId="77777777" w:rsidR="000E5327" w:rsidRDefault="000E5327" w:rsidP="008B430D"/>
    <w:p w14:paraId="62F4FDA4" w14:textId="77777777" w:rsidR="00932DDE" w:rsidRDefault="00E62C64" w:rsidP="008B430D">
      <w:pPr>
        <w:rPr>
          <w:b/>
          <w:bCs/>
        </w:rPr>
      </w:pPr>
      <w:r w:rsidRPr="00E62C64">
        <w:rPr>
          <w:b/>
          <w:bCs/>
        </w:rPr>
        <w:t>A</w:t>
      </w:r>
      <w:r w:rsidR="00932DDE">
        <w:rPr>
          <w:b/>
          <w:bCs/>
        </w:rPr>
        <w:t>péndice C</w:t>
      </w:r>
    </w:p>
    <w:p w14:paraId="5C853BD5" w14:textId="77777777" w:rsidR="00932DDE" w:rsidRDefault="00932DDE" w:rsidP="008B430D">
      <w:pPr>
        <w:rPr>
          <w:b/>
          <w:bCs/>
        </w:rPr>
      </w:pPr>
    </w:p>
    <w:p w14:paraId="64D647FA" w14:textId="04A0A618" w:rsidR="00932DDE" w:rsidRDefault="00932DDE" w:rsidP="008B430D">
      <w:pPr>
        <w:rPr>
          <w:b/>
          <w:bCs/>
        </w:rPr>
      </w:pPr>
      <w:r>
        <w:rPr>
          <w:b/>
          <w:bCs/>
        </w:rPr>
        <w:t>Tabla</w:t>
      </w:r>
      <w:r w:rsidR="00E62C64" w:rsidRPr="00E62C64">
        <w:rPr>
          <w:b/>
          <w:bCs/>
        </w:rPr>
        <w:t xml:space="preserve"> C.</w:t>
      </w:r>
      <w:r>
        <w:rPr>
          <w:b/>
          <w:bCs/>
        </w:rPr>
        <w:t>I</w:t>
      </w:r>
    </w:p>
    <w:p w14:paraId="58B26C0A" w14:textId="32BB929E" w:rsidR="008B430D" w:rsidRPr="008B430D" w:rsidRDefault="008B430D" w:rsidP="008B430D">
      <w:r w:rsidRPr="008B430D">
        <w:t>Coeficientes de correlación de Pearson significativos según el cálculo estadístico (p</w:t>
      </w:r>
      <w:r w:rsidR="00932DDE">
        <w:t xml:space="preserve"> </w:t>
      </w:r>
      <w:r w:rsidRPr="008B430D">
        <w:t xml:space="preserve">&lt;0,05) entre diferentes variables independientes y las </w:t>
      </w:r>
      <w:r w:rsidR="00932DDE" w:rsidRPr="008B430D">
        <w:t xml:space="preserve">caídas brutas </w:t>
      </w:r>
      <w:r w:rsidR="00EE3D07">
        <w:t xml:space="preserve">(CB) </w:t>
      </w:r>
      <w:r w:rsidRPr="008B430D">
        <w:t xml:space="preserve">de la </w:t>
      </w:r>
      <w:r w:rsidR="00932DDE">
        <w:t xml:space="preserve">esperanza de vida al nacer </w:t>
      </w:r>
      <w:r w:rsidRPr="008B430D">
        <w:t xml:space="preserve">EVN y a los 65 años </w:t>
      </w:r>
      <w:r w:rsidR="00EE3D07">
        <w:t xml:space="preserve">(EV65) </w:t>
      </w:r>
      <w:r w:rsidRPr="008B430D">
        <w:t>en 2020 respecto a 2019. Distritos de la ciudad de Madrid</w:t>
      </w:r>
    </w:p>
    <w:p w14:paraId="7631EC41" w14:textId="77777777" w:rsidR="008B430D" w:rsidRDefault="008B430D" w:rsidP="008B430D"/>
    <w:tbl>
      <w:tblPr>
        <w:tblW w:w="58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7"/>
        <w:gridCol w:w="1847"/>
        <w:gridCol w:w="2113"/>
      </w:tblGrid>
      <w:tr w:rsidR="00EE3D07" w:rsidRPr="00EE3D07" w14:paraId="0CA3072B" w14:textId="77777777" w:rsidTr="008B430D">
        <w:trPr>
          <w:trHeight w:val="493"/>
          <w:jc w:val="center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197A840" w14:textId="77777777" w:rsidR="008B430D" w:rsidRPr="00FC7D0A" w:rsidRDefault="008B430D" w:rsidP="00CC3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21E74D1" w14:textId="60F47643" w:rsidR="008B430D" w:rsidRPr="00FC7D0A" w:rsidRDefault="008B430D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  <w:t xml:space="preserve">CB EVN </w:t>
            </w:r>
            <w:r w:rsidR="00EE3D07" w:rsidRPr="00FC7D0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  <w:t>h</w:t>
            </w:r>
            <w:r w:rsidRPr="00FC7D0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  <w:t>ombres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75746065" w14:textId="1D69D164" w:rsidR="008B430D" w:rsidRPr="00FC7D0A" w:rsidRDefault="008B430D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  <w:t xml:space="preserve">CB EV65 </w:t>
            </w:r>
            <w:r w:rsidR="00EE3D07" w:rsidRPr="00FC7D0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  <w:t>h</w:t>
            </w:r>
            <w:r w:rsidRPr="00FC7D0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  <w:t>ombres</w:t>
            </w:r>
          </w:p>
        </w:tc>
      </w:tr>
      <w:tr w:rsidR="00EE3D07" w:rsidRPr="00EE3D07" w14:paraId="4883C2B0" w14:textId="77777777" w:rsidTr="008B430D">
        <w:trPr>
          <w:trHeight w:val="493"/>
          <w:jc w:val="center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556B57D" w14:textId="3127CBC9" w:rsidR="008B430D" w:rsidRPr="00FC7D0A" w:rsidRDefault="008B430D" w:rsidP="00CC33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80+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7771" w14:textId="77777777" w:rsidR="008B430D" w:rsidRPr="00FC7D0A" w:rsidRDefault="008B430D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0,37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0DA1" w14:textId="7F92B620" w:rsidR="008B430D" w:rsidRPr="00FC7D0A" w:rsidRDefault="00EE3D07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EF336F">
              <w:rPr>
                <w:lang w:val="pt-BR"/>
              </w:rPr>
              <w:t>NS</w:t>
            </w:r>
          </w:p>
        </w:tc>
      </w:tr>
      <w:tr w:rsidR="00EE3D07" w:rsidRPr="00EE3D07" w14:paraId="144D0FED" w14:textId="77777777" w:rsidTr="008B430D">
        <w:trPr>
          <w:trHeight w:val="493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1D0B4AE" w14:textId="77777777" w:rsidR="008B430D" w:rsidRPr="00FC7D0A" w:rsidRDefault="008B430D" w:rsidP="00CC33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IE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296A" w14:textId="77777777" w:rsidR="008B430D" w:rsidRPr="00FC7D0A" w:rsidRDefault="008B430D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0,38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95D0" w14:textId="77777777" w:rsidR="008B430D" w:rsidRPr="00FC7D0A" w:rsidRDefault="008B430D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0,52</w:t>
            </w:r>
          </w:p>
        </w:tc>
      </w:tr>
      <w:tr w:rsidR="00EE3D07" w:rsidRPr="00EE3D07" w14:paraId="21AA96F6" w14:textId="77777777" w:rsidTr="008B430D">
        <w:trPr>
          <w:trHeight w:val="493"/>
          <w:jc w:val="center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B68B5E3" w14:textId="77777777" w:rsidR="008B430D" w:rsidRPr="00FC7D0A" w:rsidRDefault="008B430D" w:rsidP="00CC33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TPR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A78C" w14:textId="3A61F0CC" w:rsidR="008B430D" w:rsidRPr="00FC7D0A" w:rsidRDefault="00EE3D07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EF336F">
              <w:rPr>
                <w:lang w:val="pt-BR"/>
              </w:rPr>
              <w:t>NS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76DC" w14:textId="77777777" w:rsidR="008B430D" w:rsidRPr="00FC7D0A" w:rsidRDefault="008B430D" w:rsidP="00CC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FC7D0A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0,41</w:t>
            </w:r>
          </w:p>
        </w:tc>
      </w:tr>
    </w:tbl>
    <w:p w14:paraId="45F0049D" w14:textId="5A5F8FA9" w:rsidR="005F191E" w:rsidRPr="00FC7D0A" w:rsidRDefault="00E62C64" w:rsidP="00E62C64">
      <w:pPr>
        <w:rPr>
          <w:lang w:val="pt-BR"/>
        </w:rPr>
      </w:pPr>
      <w:r w:rsidRPr="00FC7D0A">
        <w:rPr>
          <w:b/>
          <w:bCs/>
          <w:lang w:val="pt-BR"/>
        </w:rPr>
        <w:t xml:space="preserve">                                                                                  </w:t>
      </w:r>
      <w:r w:rsidRPr="00FC7D0A">
        <w:rPr>
          <w:lang w:val="pt-BR"/>
        </w:rPr>
        <w:t>N</w:t>
      </w:r>
      <w:r w:rsidR="00EE3D07" w:rsidRPr="00FC7D0A">
        <w:rPr>
          <w:lang w:val="pt-BR"/>
        </w:rPr>
        <w:t>S:</w:t>
      </w:r>
      <w:r w:rsidRPr="00FC7D0A">
        <w:rPr>
          <w:lang w:val="pt-BR"/>
        </w:rPr>
        <w:t xml:space="preserve"> no significativo</w:t>
      </w:r>
      <w:r w:rsidR="00EE3D07" w:rsidRPr="00FC7D0A">
        <w:rPr>
          <w:lang w:val="pt-BR"/>
        </w:rPr>
        <w:t>.</w:t>
      </w:r>
    </w:p>
    <w:p w14:paraId="2B23DC47" w14:textId="19C65E05" w:rsidR="0077208E" w:rsidRPr="00FC7D0A" w:rsidRDefault="0077208E" w:rsidP="005F191E">
      <w:pPr>
        <w:rPr>
          <w:lang w:val="pt-BR"/>
        </w:rPr>
      </w:pPr>
    </w:p>
    <w:p w14:paraId="6A11B191" w14:textId="43D5FA04" w:rsidR="0077208E" w:rsidRPr="00FC7D0A" w:rsidRDefault="0077208E" w:rsidP="005F191E">
      <w:pPr>
        <w:rPr>
          <w:lang w:val="pt-BR"/>
        </w:rPr>
      </w:pPr>
    </w:p>
    <w:p w14:paraId="02E54C57" w14:textId="4BD1F3E5" w:rsidR="0077208E" w:rsidRPr="00FC7D0A" w:rsidRDefault="0077208E" w:rsidP="005F191E">
      <w:pPr>
        <w:rPr>
          <w:lang w:val="pt-BR"/>
        </w:rPr>
      </w:pPr>
    </w:p>
    <w:p w14:paraId="508679D3" w14:textId="66E9BBAD" w:rsidR="000E5327" w:rsidRPr="00FC7D0A" w:rsidRDefault="000E5327" w:rsidP="005F191E">
      <w:pPr>
        <w:rPr>
          <w:lang w:val="pt-BR"/>
        </w:rPr>
      </w:pPr>
    </w:p>
    <w:p w14:paraId="2FD1CEA4" w14:textId="1EF1278C" w:rsidR="00E62C64" w:rsidRPr="00FC7D0A" w:rsidRDefault="00E62C64" w:rsidP="005F191E">
      <w:pPr>
        <w:rPr>
          <w:lang w:val="pt-BR"/>
        </w:rPr>
      </w:pPr>
    </w:p>
    <w:p w14:paraId="2486E1A7" w14:textId="658B9B8F" w:rsidR="00E62C64" w:rsidRPr="00FC7D0A" w:rsidRDefault="00E62C64" w:rsidP="005F191E">
      <w:pPr>
        <w:rPr>
          <w:lang w:val="pt-BR"/>
        </w:rPr>
      </w:pPr>
    </w:p>
    <w:p w14:paraId="37DB9943" w14:textId="7E9370C9" w:rsidR="00E62C64" w:rsidRPr="00FC7D0A" w:rsidRDefault="00E62C64" w:rsidP="005F191E">
      <w:pPr>
        <w:rPr>
          <w:lang w:val="pt-BR"/>
        </w:rPr>
      </w:pPr>
    </w:p>
    <w:p w14:paraId="04839485" w14:textId="77777777" w:rsidR="0077208E" w:rsidRPr="00FC7D0A" w:rsidRDefault="0077208E" w:rsidP="005F191E">
      <w:pPr>
        <w:rPr>
          <w:lang w:val="pt-BR"/>
        </w:rPr>
      </w:pPr>
    </w:p>
    <w:p w14:paraId="16F2EB65" w14:textId="55398F99" w:rsidR="00280402" w:rsidRDefault="0084790C" w:rsidP="005F191E">
      <w:pPr>
        <w:rPr>
          <w:b/>
          <w:bCs/>
          <w:lang w:val="pt-BR"/>
        </w:rPr>
      </w:pPr>
      <w:r w:rsidRPr="00FC7D0A">
        <w:rPr>
          <w:b/>
          <w:bCs/>
          <w:lang w:val="pt-BR"/>
        </w:rPr>
        <w:t>A</w:t>
      </w:r>
      <w:r w:rsidR="00EE3D07">
        <w:rPr>
          <w:b/>
          <w:bCs/>
          <w:lang w:val="pt-BR"/>
        </w:rPr>
        <w:t>péndice</w:t>
      </w:r>
      <w:r w:rsidRPr="00FC7D0A">
        <w:rPr>
          <w:b/>
          <w:bCs/>
          <w:lang w:val="pt-BR"/>
        </w:rPr>
        <w:t xml:space="preserve"> </w:t>
      </w:r>
      <w:r w:rsidR="00E62C64" w:rsidRPr="00FC7D0A">
        <w:rPr>
          <w:b/>
          <w:bCs/>
          <w:lang w:val="pt-BR"/>
        </w:rPr>
        <w:t>D</w:t>
      </w:r>
    </w:p>
    <w:p w14:paraId="0B7D339E" w14:textId="77777777" w:rsidR="00EE3D07" w:rsidRPr="00FC7D0A" w:rsidRDefault="00EE3D07" w:rsidP="005F191E">
      <w:pPr>
        <w:rPr>
          <w:b/>
          <w:bCs/>
          <w:lang w:val="pt-BR"/>
        </w:rPr>
      </w:pPr>
    </w:p>
    <w:p w14:paraId="1351419F" w14:textId="77777777" w:rsidR="00EE3D07" w:rsidRDefault="0084790C" w:rsidP="005F191E">
      <w:pPr>
        <w:rPr>
          <w:b/>
          <w:bCs/>
        </w:rPr>
      </w:pPr>
      <w:r w:rsidRPr="00280402">
        <w:rPr>
          <w:b/>
          <w:bCs/>
        </w:rPr>
        <w:t>Tabla</w:t>
      </w:r>
      <w:r w:rsidR="00280402" w:rsidRPr="00280402">
        <w:rPr>
          <w:b/>
          <w:bCs/>
        </w:rPr>
        <w:t xml:space="preserve"> </w:t>
      </w:r>
      <w:r w:rsidR="00E62C64">
        <w:rPr>
          <w:b/>
          <w:bCs/>
        </w:rPr>
        <w:t>D</w:t>
      </w:r>
      <w:r w:rsidR="00280402" w:rsidRPr="00280402">
        <w:rPr>
          <w:b/>
          <w:bCs/>
        </w:rPr>
        <w:t>.</w:t>
      </w:r>
      <w:r w:rsidR="00EE3D07">
        <w:rPr>
          <w:b/>
          <w:bCs/>
        </w:rPr>
        <w:t>I</w:t>
      </w:r>
    </w:p>
    <w:p w14:paraId="5A2E5837" w14:textId="0F0CEC51" w:rsidR="0084790C" w:rsidRDefault="00280402" w:rsidP="005F191E">
      <w:r>
        <w:t xml:space="preserve">Tabla </w:t>
      </w:r>
      <w:r w:rsidR="0084790C">
        <w:t xml:space="preserve">de mortalidad 2020. Ciudad de Madrid. Hombres </w:t>
      </w:r>
    </w:p>
    <w:tbl>
      <w:tblPr>
        <w:tblW w:w="4341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2"/>
        <w:gridCol w:w="877"/>
        <w:gridCol w:w="1087"/>
        <w:gridCol w:w="1277"/>
        <w:gridCol w:w="835"/>
        <w:gridCol w:w="877"/>
        <w:gridCol w:w="877"/>
        <w:gridCol w:w="1087"/>
        <w:gridCol w:w="976"/>
        <w:gridCol w:w="1087"/>
        <w:gridCol w:w="1199"/>
        <w:gridCol w:w="700"/>
      </w:tblGrid>
      <w:tr w:rsidR="00EE3D07" w:rsidRPr="00EE3D07" w14:paraId="67525587" w14:textId="77777777" w:rsidTr="00D02ECE">
        <w:trPr>
          <w:trHeight w:val="315"/>
          <w:jc w:val="center"/>
        </w:trPr>
        <w:tc>
          <w:tcPr>
            <w:tcW w:w="379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D9D9D9"/>
            <w:noWrap/>
            <w:vAlign w:val="bottom"/>
            <w:hideMark/>
          </w:tcPr>
          <w:p w14:paraId="60E86B35" w14:textId="59DD7EFF" w:rsidR="00D02ECE" w:rsidRPr="00FC7D0A" w:rsidRDefault="00EE3D07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b/>
                <w:bCs/>
                <w:lang w:eastAsia="es-ES"/>
              </w:rPr>
              <w:t>Edad (años)</w:t>
            </w:r>
            <w:r w:rsidR="00D02ECE" w:rsidRPr="00FC7D0A">
              <w:rPr>
                <w:rFonts w:ascii="Calibri" w:eastAsia="Times New Roman" w:hAnsi="Calibri" w:cs="Times New Roman"/>
                <w:b/>
                <w:bCs/>
                <w:lang w:eastAsia="es-ES"/>
              </w:rPr>
              <w:t> </w:t>
            </w:r>
          </w:p>
        </w:tc>
        <w:tc>
          <w:tcPr>
            <w:tcW w:w="379" w:type="pct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D9D9"/>
            <w:noWrap/>
            <w:vAlign w:val="bottom"/>
            <w:hideMark/>
          </w:tcPr>
          <w:p w14:paraId="4263C610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b/>
                <w:bCs/>
                <w:lang w:eastAsia="es-ES"/>
              </w:rPr>
              <w:t>ax</w:t>
            </w:r>
          </w:p>
        </w:tc>
        <w:tc>
          <w:tcPr>
            <w:tcW w:w="448" w:type="pct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D9D9"/>
            <w:noWrap/>
            <w:vAlign w:val="bottom"/>
            <w:hideMark/>
          </w:tcPr>
          <w:p w14:paraId="08B23C44" w14:textId="7DD299A4" w:rsidR="00D02ECE" w:rsidRPr="00FC7D0A" w:rsidRDefault="00EE3D07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b/>
                <w:bCs/>
                <w:lang w:eastAsia="es-ES"/>
              </w:rPr>
              <w:t>P</w:t>
            </w:r>
            <w:r w:rsidR="00D02ECE" w:rsidRPr="00FC7D0A">
              <w:rPr>
                <w:rFonts w:ascii="Calibri" w:eastAsia="Times New Roman" w:hAnsi="Calibri" w:cs="Times New Roman"/>
                <w:b/>
                <w:bCs/>
                <w:lang w:eastAsia="es-ES"/>
              </w:rPr>
              <w:t>oblación</w:t>
            </w:r>
          </w:p>
        </w:tc>
        <w:tc>
          <w:tcPr>
            <w:tcW w:w="508" w:type="pct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D9D9"/>
            <w:noWrap/>
            <w:vAlign w:val="bottom"/>
            <w:hideMark/>
          </w:tcPr>
          <w:p w14:paraId="38BEB81F" w14:textId="135D2DF4" w:rsidR="00D02ECE" w:rsidRPr="00FC7D0A" w:rsidRDefault="00EE3D07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b/>
                <w:bCs/>
                <w:lang w:eastAsia="es-ES"/>
              </w:rPr>
              <w:t>D</w:t>
            </w:r>
            <w:r w:rsidR="00D02ECE" w:rsidRPr="00FC7D0A">
              <w:rPr>
                <w:rFonts w:ascii="Calibri" w:eastAsia="Times New Roman" w:hAnsi="Calibri" w:cs="Times New Roman"/>
                <w:b/>
                <w:bCs/>
                <w:lang w:eastAsia="es-ES"/>
              </w:rPr>
              <w:t>efunciones</w:t>
            </w:r>
          </w:p>
        </w:tc>
        <w:tc>
          <w:tcPr>
            <w:tcW w:w="379" w:type="pct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D9D9"/>
            <w:noWrap/>
            <w:vAlign w:val="bottom"/>
            <w:hideMark/>
          </w:tcPr>
          <w:p w14:paraId="07AA58AE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b/>
                <w:bCs/>
                <w:lang w:eastAsia="es-ES"/>
              </w:rPr>
              <w:t>Mx</w:t>
            </w:r>
          </w:p>
        </w:tc>
        <w:tc>
          <w:tcPr>
            <w:tcW w:w="379" w:type="pct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D9D9"/>
            <w:noWrap/>
            <w:vAlign w:val="bottom"/>
            <w:hideMark/>
          </w:tcPr>
          <w:p w14:paraId="2D18AF67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b/>
                <w:bCs/>
                <w:lang w:eastAsia="es-ES"/>
              </w:rPr>
              <w:t>qx</w:t>
            </w:r>
          </w:p>
        </w:tc>
        <w:tc>
          <w:tcPr>
            <w:tcW w:w="379" w:type="pct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D9D9"/>
            <w:noWrap/>
            <w:vAlign w:val="bottom"/>
            <w:hideMark/>
          </w:tcPr>
          <w:p w14:paraId="270DD1FE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b/>
                <w:bCs/>
                <w:lang w:eastAsia="es-ES"/>
              </w:rPr>
              <w:t>px</w:t>
            </w:r>
          </w:p>
        </w:tc>
        <w:tc>
          <w:tcPr>
            <w:tcW w:w="448" w:type="pct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D9D9"/>
            <w:noWrap/>
            <w:vAlign w:val="bottom"/>
            <w:hideMark/>
          </w:tcPr>
          <w:p w14:paraId="583DD35D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b/>
                <w:bCs/>
                <w:lang w:eastAsia="es-ES"/>
              </w:rPr>
              <w:t>lx</w:t>
            </w:r>
          </w:p>
        </w:tc>
        <w:tc>
          <w:tcPr>
            <w:tcW w:w="402" w:type="pct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D9D9"/>
            <w:noWrap/>
            <w:vAlign w:val="bottom"/>
            <w:hideMark/>
          </w:tcPr>
          <w:p w14:paraId="56E28BAC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b/>
                <w:bCs/>
                <w:lang w:eastAsia="es-ES"/>
              </w:rPr>
              <w:t>dx</w:t>
            </w:r>
          </w:p>
        </w:tc>
        <w:tc>
          <w:tcPr>
            <w:tcW w:w="448" w:type="pct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D9D9"/>
            <w:noWrap/>
            <w:vAlign w:val="bottom"/>
            <w:hideMark/>
          </w:tcPr>
          <w:p w14:paraId="4C152D1C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b/>
                <w:bCs/>
                <w:lang w:eastAsia="es-ES"/>
              </w:rPr>
              <w:t>Lx</w:t>
            </w:r>
          </w:p>
        </w:tc>
        <w:tc>
          <w:tcPr>
            <w:tcW w:w="494" w:type="pct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D9D9"/>
            <w:noWrap/>
            <w:vAlign w:val="bottom"/>
            <w:hideMark/>
          </w:tcPr>
          <w:p w14:paraId="63706D07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b/>
                <w:bCs/>
                <w:lang w:eastAsia="es-ES"/>
              </w:rPr>
              <w:t>Tx</w:t>
            </w:r>
          </w:p>
        </w:tc>
        <w:tc>
          <w:tcPr>
            <w:tcW w:w="357" w:type="pct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D9D9"/>
            <w:noWrap/>
            <w:vAlign w:val="bottom"/>
            <w:hideMark/>
          </w:tcPr>
          <w:p w14:paraId="6B1387EC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b/>
                <w:bCs/>
                <w:lang w:eastAsia="es-ES"/>
              </w:rPr>
              <w:t>ex</w:t>
            </w:r>
          </w:p>
        </w:tc>
      </w:tr>
      <w:tr w:rsidR="00EE3D07" w:rsidRPr="00EE3D07" w14:paraId="0DF9EFFD" w14:textId="77777777" w:rsidTr="00D02ECE">
        <w:trPr>
          <w:trHeight w:val="315"/>
          <w:jc w:val="center"/>
        </w:trPr>
        <w:tc>
          <w:tcPr>
            <w:tcW w:w="379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CA8125A" w14:textId="77777777" w:rsidR="00D02ECE" w:rsidRPr="00FC7D0A" w:rsidRDefault="00D02ECE" w:rsidP="0084790C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&lt;1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41AA612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D61AA6D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14020,00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6D3DFAD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26,00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938E603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0,002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6DCC5CC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E9D129A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ADF8294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100000,00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BA11926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185,14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E4E6ED1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99833,37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1FE219D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7930799,87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D5C6E22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79,31</w:t>
            </w:r>
          </w:p>
        </w:tc>
      </w:tr>
      <w:tr w:rsidR="00EE3D07" w:rsidRPr="00EE3D07" w14:paraId="6EE33D2C" w14:textId="77777777" w:rsidTr="00D02ECE">
        <w:trPr>
          <w:trHeight w:val="315"/>
          <w:jc w:val="center"/>
        </w:trPr>
        <w:tc>
          <w:tcPr>
            <w:tcW w:w="379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8786419" w14:textId="77777777" w:rsidR="00D02ECE" w:rsidRPr="00FC7D0A" w:rsidRDefault="00D02ECE" w:rsidP="0084790C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1-4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10A6449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0,50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6B5EC03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58125,00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C2BD801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8,00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90A6416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6EAE6749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33BD420F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7E9C1648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99814,86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50FCA62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54,94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9D3DFC1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399149,57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203BB3E6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7830966,50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2D714EA8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78,45</w:t>
            </w:r>
          </w:p>
        </w:tc>
      </w:tr>
      <w:tr w:rsidR="00EE3D07" w:rsidRPr="00EE3D07" w14:paraId="3940C459" w14:textId="77777777" w:rsidTr="00D02ECE">
        <w:trPr>
          <w:trHeight w:val="315"/>
          <w:jc w:val="center"/>
        </w:trPr>
        <w:tc>
          <w:tcPr>
            <w:tcW w:w="379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EAEBF64" w14:textId="77777777" w:rsidR="00D02ECE" w:rsidRPr="00FC7D0A" w:rsidRDefault="00D02ECE" w:rsidP="0084790C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5-9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0336691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0,50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EF2763C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74933,00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6AEA00E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4,00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43F2523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5806059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8FCE564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8F8E381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99759,92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F3C8BDA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26,62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0CE08AE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498733,06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B2FD6EC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7431816,93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5550229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74,50</w:t>
            </w:r>
          </w:p>
        </w:tc>
      </w:tr>
      <w:tr w:rsidR="00EE3D07" w:rsidRPr="00EE3D07" w14:paraId="6896FA27" w14:textId="77777777" w:rsidTr="00D02ECE">
        <w:trPr>
          <w:trHeight w:val="315"/>
          <w:jc w:val="center"/>
        </w:trPr>
        <w:tc>
          <w:tcPr>
            <w:tcW w:w="379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4B961ED" w14:textId="77777777" w:rsidR="00D02ECE" w:rsidRPr="00FC7D0A" w:rsidRDefault="00D02ECE" w:rsidP="0084790C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10-14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1612A61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0,50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7A38D8E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76211,00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87A2A8C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7,00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1BF1768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AF1F178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EC9746A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183EEF5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99733,30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D730EC9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45,79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20B106E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498552,02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D823CE2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6933083,88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8665350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69,52</w:t>
            </w:r>
          </w:p>
        </w:tc>
      </w:tr>
      <w:tr w:rsidR="00EE3D07" w:rsidRPr="00EE3D07" w14:paraId="72C89BA4" w14:textId="77777777" w:rsidTr="00D02ECE">
        <w:trPr>
          <w:trHeight w:val="315"/>
          <w:jc w:val="center"/>
        </w:trPr>
        <w:tc>
          <w:tcPr>
            <w:tcW w:w="379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3079F0F" w14:textId="77777777" w:rsidR="00D02ECE" w:rsidRPr="00FC7D0A" w:rsidRDefault="00D02ECE" w:rsidP="0084790C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15-19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50B78FD7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0,50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2D160ED6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75654,00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243F884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13,00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4A1B273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A47BF18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7D7AC2F9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6996C0B1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99687,51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576B386A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85,61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7602CD9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498223,51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FA561B7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6434531,86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16A27E01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64,55</w:t>
            </w:r>
          </w:p>
        </w:tc>
      </w:tr>
      <w:tr w:rsidR="00EE3D07" w:rsidRPr="00EE3D07" w14:paraId="33E096E9" w14:textId="77777777" w:rsidTr="00D02ECE">
        <w:trPr>
          <w:trHeight w:val="315"/>
          <w:jc w:val="center"/>
        </w:trPr>
        <w:tc>
          <w:tcPr>
            <w:tcW w:w="379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507D406" w14:textId="77777777" w:rsidR="00D02ECE" w:rsidRPr="00FC7D0A" w:rsidRDefault="00D02ECE" w:rsidP="0084790C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20-24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62C0559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0,50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1D5D0B1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83548,00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2B3FA54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20,00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D97552A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1AAEE46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583A7E1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6CC4246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99601,90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517419C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119,14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83CD0C4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497711,62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021D9E7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5936308,35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DB13F92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59,60</w:t>
            </w:r>
          </w:p>
        </w:tc>
      </w:tr>
      <w:tr w:rsidR="00EE3D07" w:rsidRPr="00EE3D07" w14:paraId="3494027A" w14:textId="77777777" w:rsidTr="00D02ECE">
        <w:trPr>
          <w:trHeight w:val="315"/>
          <w:jc w:val="center"/>
        </w:trPr>
        <w:tc>
          <w:tcPr>
            <w:tcW w:w="379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A0A3E70" w14:textId="77777777" w:rsidR="00D02ECE" w:rsidRPr="00FC7D0A" w:rsidRDefault="00D02ECE" w:rsidP="0084790C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25-29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66C7D13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0,50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B070C01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104783,00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86474DA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39,00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0E3BE04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BFD6BBB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41ABB54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091498D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99482,75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0BF7D5D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184,96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D393C23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496951,35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7C5055F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5438596,73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C6BF49D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54,67</w:t>
            </w:r>
          </w:p>
        </w:tc>
      </w:tr>
      <w:tr w:rsidR="00EE3D07" w:rsidRPr="00EE3D07" w14:paraId="36F5182C" w14:textId="77777777" w:rsidTr="00D02ECE">
        <w:trPr>
          <w:trHeight w:val="315"/>
          <w:jc w:val="center"/>
        </w:trPr>
        <w:tc>
          <w:tcPr>
            <w:tcW w:w="379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2D2FDB30" w14:textId="77777777" w:rsidR="00D02ECE" w:rsidRPr="00FC7D0A" w:rsidRDefault="00D02ECE" w:rsidP="0084790C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30-34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53077DC4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0,50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61709B5F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112704,00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38057D2E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45,00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5A0163E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29821BC5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7F7026D6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C8ECA85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99297,79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5CFBFDA6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198,04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A3E9F06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495993,84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5F677B39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4941645,38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1FEF35F1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49,77</w:t>
            </w:r>
          </w:p>
        </w:tc>
      </w:tr>
      <w:tr w:rsidR="00EE3D07" w:rsidRPr="00EE3D07" w14:paraId="7C21E24B" w14:textId="77777777" w:rsidTr="00D02ECE">
        <w:trPr>
          <w:trHeight w:val="315"/>
          <w:jc w:val="center"/>
        </w:trPr>
        <w:tc>
          <w:tcPr>
            <w:tcW w:w="379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3AD1D9B" w14:textId="77777777" w:rsidR="00D02ECE" w:rsidRPr="00FC7D0A" w:rsidRDefault="00D02ECE" w:rsidP="0084790C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35-39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490B38B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0,50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E44A1B4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121512,00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9FC57CD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88,00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0C10C0B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0,001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8F7E127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885893B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5EE8436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99099,75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A52D50B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358,20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6C4077F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494603,26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96080C2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4445651,54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638625A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44,86</w:t>
            </w:r>
          </w:p>
        </w:tc>
      </w:tr>
      <w:tr w:rsidR="00EE3D07" w:rsidRPr="00EE3D07" w14:paraId="6D046EF7" w14:textId="77777777" w:rsidTr="00D02ECE">
        <w:trPr>
          <w:trHeight w:val="315"/>
          <w:jc w:val="center"/>
        </w:trPr>
        <w:tc>
          <w:tcPr>
            <w:tcW w:w="379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AF36204" w14:textId="77777777" w:rsidR="00D02ECE" w:rsidRPr="00FC7D0A" w:rsidRDefault="00D02ECE" w:rsidP="0084790C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40-44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210F56F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0,50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FA4979D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131465,00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85943BE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104,00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388A479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0,001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C1A5E45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A9F4C45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C3DA652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98741,55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422548F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389,79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412B157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492733,28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C2A23B5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3951048,28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7A8AD13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40,01</w:t>
            </w:r>
          </w:p>
        </w:tc>
      </w:tr>
      <w:tr w:rsidR="00EE3D07" w:rsidRPr="00EE3D07" w14:paraId="2C172E53" w14:textId="77777777" w:rsidTr="00D02ECE">
        <w:trPr>
          <w:trHeight w:val="315"/>
          <w:jc w:val="center"/>
        </w:trPr>
        <w:tc>
          <w:tcPr>
            <w:tcW w:w="379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5E21FB5B" w14:textId="77777777" w:rsidR="00D02ECE" w:rsidRPr="00FC7D0A" w:rsidRDefault="00D02ECE" w:rsidP="0084790C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45-49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74D9CE8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0,50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789203C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127899,00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72A68139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231,00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78B86954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0,002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55ADC502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66BC38F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0,99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6F39F2A7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98351,76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1D1EE93B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884,18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5E639F3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489548,35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2C49FDFD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3458315,00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2DA19D2A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35,16</w:t>
            </w:r>
          </w:p>
        </w:tc>
      </w:tr>
      <w:tr w:rsidR="00EE3D07" w:rsidRPr="00EE3D07" w14:paraId="38ACAF60" w14:textId="77777777" w:rsidTr="00D02ECE">
        <w:trPr>
          <w:trHeight w:val="315"/>
          <w:jc w:val="center"/>
        </w:trPr>
        <w:tc>
          <w:tcPr>
            <w:tcW w:w="379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058E65E" w14:textId="77777777" w:rsidR="00D02ECE" w:rsidRPr="00FC7D0A" w:rsidRDefault="00D02ECE" w:rsidP="0084790C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50-54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E4F8637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0,50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BDCC6DF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118438,00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FC63028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432,00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1322B87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0,004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CBC87F9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7B9428E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0,98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93B3F65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97467,58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0FBB845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1761,49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3D8F9D9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482934,17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5F5B7F2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2968766,65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E9EAF02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30,46</w:t>
            </w:r>
          </w:p>
        </w:tc>
      </w:tr>
      <w:tr w:rsidR="00EE3D07" w:rsidRPr="00EE3D07" w14:paraId="6507AA1A" w14:textId="77777777" w:rsidTr="00D02ECE">
        <w:trPr>
          <w:trHeight w:val="315"/>
          <w:jc w:val="center"/>
        </w:trPr>
        <w:tc>
          <w:tcPr>
            <w:tcW w:w="379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3D0D2EF" w14:textId="77777777" w:rsidR="00D02ECE" w:rsidRPr="00FC7D0A" w:rsidRDefault="00D02ECE" w:rsidP="0084790C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55-59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12EBAE4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0,50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8C4B0F8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106741,00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CC5E28D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717,00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E91077F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0,007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CD98FE4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172084D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0,97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EB55016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95706,09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CCE14DD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3161,29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90336F3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470627,21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B601239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2485832,48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FA7D79D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25,97</w:t>
            </w:r>
          </w:p>
        </w:tc>
      </w:tr>
      <w:tr w:rsidR="00EE3D07" w:rsidRPr="00EE3D07" w14:paraId="7FD9D986" w14:textId="77777777" w:rsidTr="00D02ECE">
        <w:trPr>
          <w:trHeight w:val="315"/>
          <w:jc w:val="center"/>
        </w:trPr>
        <w:tc>
          <w:tcPr>
            <w:tcW w:w="379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7215A240" w14:textId="77777777" w:rsidR="00D02ECE" w:rsidRPr="00FC7D0A" w:rsidRDefault="00D02ECE" w:rsidP="0084790C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60-64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3F462FD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0,50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5186386F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86784,00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252FE0D4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895,00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38D0EB13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0,010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1D70B5F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71DC22AF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0,95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252B9859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92544,79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14806314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4652,11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1C65BA74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451093,69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5AEB2DC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2015205,27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1A1056AD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21,78</w:t>
            </w:r>
          </w:p>
        </w:tc>
      </w:tr>
      <w:tr w:rsidR="00EE3D07" w:rsidRPr="00EE3D07" w14:paraId="31B90DF0" w14:textId="77777777" w:rsidTr="00D02ECE">
        <w:trPr>
          <w:trHeight w:val="315"/>
          <w:jc w:val="center"/>
        </w:trPr>
        <w:tc>
          <w:tcPr>
            <w:tcW w:w="379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37AF019" w14:textId="77777777" w:rsidR="00D02ECE" w:rsidRPr="00FC7D0A" w:rsidRDefault="00D02ECE" w:rsidP="0084790C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65-69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9DD31C7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0,50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5CB61FA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66488,00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67AA6FB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1081,00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A64F25A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0,016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DB25A9B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E4AEC6F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0,92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B5D4F8A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87892,68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5C14CA7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6865,97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3A6959B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422298,49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8C64D93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1564111,58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A9ADA64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17,80</w:t>
            </w:r>
          </w:p>
        </w:tc>
      </w:tr>
      <w:tr w:rsidR="00EE3D07" w:rsidRPr="00EE3D07" w14:paraId="4D0A7CDA" w14:textId="77777777" w:rsidTr="00D02ECE">
        <w:trPr>
          <w:trHeight w:val="315"/>
          <w:jc w:val="center"/>
        </w:trPr>
        <w:tc>
          <w:tcPr>
            <w:tcW w:w="379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3588156" w14:textId="77777777" w:rsidR="00D02ECE" w:rsidRPr="00FC7D0A" w:rsidRDefault="00D02ECE" w:rsidP="0084790C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70-74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BEE0E37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0,50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6A4389D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61723,00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51C9056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1648,00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3DA2104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0,027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2314DE7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0,13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8865A48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0,87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5423AF2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81026,71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8DC37FF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10140,18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35D028F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379783,10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2380862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1141813,10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AA668AD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14,09</w:t>
            </w:r>
          </w:p>
        </w:tc>
      </w:tr>
      <w:tr w:rsidR="00EE3D07" w:rsidRPr="00EE3D07" w14:paraId="5F3E94F2" w14:textId="77777777" w:rsidTr="00D02ECE">
        <w:trPr>
          <w:trHeight w:val="315"/>
          <w:jc w:val="center"/>
        </w:trPr>
        <w:tc>
          <w:tcPr>
            <w:tcW w:w="379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2664A664" w14:textId="77777777" w:rsidR="00D02ECE" w:rsidRPr="00FC7D0A" w:rsidRDefault="00D02ECE" w:rsidP="0084790C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75-79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9D362B7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0,50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D7ED9F3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53012,00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167C2675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2356,00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33DC0E8D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0,044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1C270BF8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0,20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2102ED48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0,80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855A1E0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70886,53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582FC320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14176,82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3B5D77AB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318990,58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BC4BB2F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762030,00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154DA84F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10,75</w:t>
            </w:r>
          </w:p>
        </w:tc>
      </w:tr>
      <w:tr w:rsidR="00EE3D07" w:rsidRPr="00EE3D07" w14:paraId="77945288" w14:textId="77777777" w:rsidTr="00D02ECE">
        <w:trPr>
          <w:trHeight w:val="315"/>
          <w:jc w:val="center"/>
        </w:trPr>
        <w:tc>
          <w:tcPr>
            <w:tcW w:w="379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EE4F53B" w14:textId="77777777" w:rsidR="00D02ECE" w:rsidRPr="00FC7D0A" w:rsidRDefault="00D02ECE" w:rsidP="0084790C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80-84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89EA0D5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0,50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88CD3FD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37954,00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DAD44C2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3067,00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B33BAFE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0,081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A996721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0,34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A165A6A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0,66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6979768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56709,70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0985722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19062,14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F5391FC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235893,18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4145A33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443039,42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BD50E59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7,81</w:t>
            </w:r>
          </w:p>
        </w:tc>
      </w:tr>
      <w:tr w:rsidR="00EE3D07" w:rsidRPr="00EE3D07" w14:paraId="3557F260" w14:textId="77777777" w:rsidTr="00D02ECE">
        <w:trPr>
          <w:trHeight w:val="315"/>
          <w:jc w:val="center"/>
        </w:trPr>
        <w:tc>
          <w:tcPr>
            <w:tcW w:w="379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02F2252" w14:textId="77777777" w:rsidR="00D02ECE" w:rsidRPr="00FC7D0A" w:rsidRDefault="00D02ECE" w:rsidP="0084790C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85-89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80E868C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0,50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04C6B40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28977,00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EBB272E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4098,00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CDADAA4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0,141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302A000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0,52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6C0E490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0,48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10D2382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37647,57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017F8BC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19667,50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2AE1B37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139069,08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C56DB6E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207146,24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B2CEB9E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5,50</w:t>
            </w:r>
          </w:p>
        </w:tc>
      </w:tr>
      <w:tr w:rsidR="00EE3D07" w:rsidRPr="00EE3D07" w14:paraId="5E25439D" w14:textId="77777777" w:rsidTr="00D02ECE">
        <w:trPr>
          <w:trHeight w:val="315"/>
          <w:jc w:val="center"/>
        </w:trPr>
        <w:tc>
          <w:tcPr>
            <w:tcW w:w="379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9FA2EF6" w14:textId="77777777" w:rsidR="00D02ECE" w:rsidRPr="00FC7D0A" w:rsidRDefault="00D02ECE" w:rsidP="0084790C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90-94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5DEE6B7A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0,50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1E9E15B1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11160,00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31B2F022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2672,00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38B3111C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0,239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8A420F5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0,75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5B914346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0,25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6ECEC053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17980,07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CB51F93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13464,89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1B8901C7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56238,10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7215EBAF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68077,16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DFF81D9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3,79</w:t>
            </w:r>
          </w:p>
        </w:tc>
      </w:tr>
      <w:tr w:rsidR="00EE3D07" w:rsidRPr="00EE3D07" w14:paraId="2B6C792C" w14:textId="77777777" w:rsidTr="00D02ECE">
        <w:trPr>
          <w:trHeight w:val="315"/>
          <w:jc w:val="center"/>
        </w:trPr>
        <w:tc>
          <w:tcPr>
            <w:tcW w:w="379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69FB972" w14:textId="77777777" w:rsidR="00D02ECE" w:rsidRPr="00FC7D0A" w:rsidRDefault="00D02ECE" w:rsidP="0084790C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lastRenderedPageBreak/>
              <w:t>95-99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1D5673C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0,50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2E63753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2329,00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4E52C6B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886,00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6E5C05E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0,380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711922B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0,97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821420E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EEFE308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4515,17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3E5A2D8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4401,90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BA4F28A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11571,13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1F96935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11839,05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845DE42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2,62</w:t>
            </w:r>
          </w:p>
        </w:tc>
      </w:tr>
      <w:tr w:rsidR="00EE3D07" w:rsidRPr="00EE3D07" w14:paraId="47D5E590" w14:textId="77777777" w:rsidTr="00D02ECE">
        <w:trPr>
          <w:trHeight w:val="315"/>
          <w:jc w:val="center"/>
        </w:trPr>
        <w:tc>
          <w:tcPr>
            <w:tcW w:w="379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B7155BD" w14:textId="77777777" w:rsidR="00D02ECE" w:rsidRPr="00FC7D0A" w:rsidRDefault="00D02ECE" w:rsidP="0084790C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100+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BB0673C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0,50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975299D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272,00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ECA2414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115,00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BD70E5F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0,423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44F3D22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EE92D66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27F790B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113,28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F5396C7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113,28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4CC2CD4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267,92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7E0A75E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267,92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0819FA2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2,37</w:t>
            </w:r>
          </w:p>
        </w:tc>
      </w:tr>
    </w:tbl>
    <w:p w14:paraId="5E774E3B" w14:textId="17E60B82" w:rsidR="0084790C" w:rsidRPr="00FC7D0A" w:rsidRDefault="00D02ECE" w:rsidP="001D3223">
      <w:r w:rsidRPr="00FC7D0A">
        <w:t xml:space="preserve">ax: </w:t>
      </w:r>
      <w:r w:rsidR="00EE3D07" w:rsidRPr="00FC7D0A">
        <w:t>p</w:t>
      </w:r>
      <w:r w:rsidRPr="00FC7D0A">
        <w:t xml:space="preserve">romedio de años vividos el último año de vida de los que mueren con edad cumplida x; Mx: </w:t>
      </w:r>
      <w:r w:rsidR="00EE3D07" w:rsidRPr="00FC7D0A">
        <w:t>t</w:t>
      </w:r>
      <w:r w:rsidRPr="00FC7D0A">
        <w:t xml:space="preserve">asa específica de mortalidad a la edad x; px:  </w:t>
      </w:r>
      <w:r w:rsidR="00EE3D07" w:rsidRPr="00FC7D0A">
        <w:t>p</w:t>
      </w:r>
      <w:r w:rsidRPr="00FC7D0A">
        <w:t xml:space="preserve">robabilidad o riesgo de sobrevivir con edad cumplida </w:t>
      </w:r>
      <w:r w:rsidR="00666D8D" w:rsidRPr="00FC7D0A">
        <w:t>x; lx</w:t>
      </w:r>
      <w:r w:rsidR="001D3223" w:rsidRPr="00FC7D0A">
        <w:t>:</w:t>
      </w:r>
      <w:r w:rsidR="00AB4C82" w:rsidRPr="00FC7D0A">
        <w:t xml:space="preserve"> </w:t>
      </w:r>
      <w:r w:rsidR="00EE3D07" w:rsidRPr="00FC7D0A">
        <w:t>s</w:t>
      </w:r>
      <w:r w:rsidR="00AB4C82" w:rsidRPr="00FC7D0A">
        <w:t>upervivientes a la edad exacta x</w:t>
      </w:r>
      <w:r w:rsidR="001D3223" w:rsidRPr="00FC7D0A">
        <w:t xml:space="preserve">; dx: </w:t>
      </w:r>
      <w:r w:rsidR="00EE3D07" w:rsidRPr="00FC7D0A">
        <w:t>d</w:t>
      </w:r>
      <w:r w:rsidR="001D3223" w:rsidRPr="00FC7D0A">
        <w:t xml:space="preserve">efunciones teóricas con edad x; Lx: </w:t>
      </w:r>
      <w:r w:rsidR="00EE3D07" w:rsidRPr="00FC7D0A">
        <w:t>p</w:t>
      </w:r>
      <w:r w:rsidR="001D3223" w:rsidRPr="00FC7D0A">
        <w:t xml:space="preserve">oblación estacionaria a la edad x; Tx: </w:t>
      </w:r>
      <w:r w:rsidR="00EE3D07" w:rsidRPr="00FC7D0A">
        <w:t>t</w:t>
      </w:r>
      <w:r w:rsidR="001D3223" w:rsidRPr="00FC7D0A">
        <w:t xml:space="preserve">otal de años vividos desde la edad x; ex: </w:t>
      </w:r>
      <w:r w:rsidR="00EE3D07" w:rsidRPr="00FC7D0A">
        <w:t>e</w:t>
      </w:r>
      <w:r w:rsidR="001D3223" w:rsidRPr="00FC7D0A">
        <w:t>speranza de vida a la edad x</w:t>
      </w:r>
      <w:r w:rsidRPr="00FC7D0A">
        <w:t>.</w:t>
      </w:r>
    </w:p>
    <w:p w14:paraId="45586341" w14:textId="77777777" w:rsidR="00D02ECE" w:rsidRPr="00FC7D0A" w:rsidRDefault="00D02ECE" w:rsidP="008B430D"/>
    <w:p w14:paraId="5B7CFE07" w14:textId="77777777" w:rsidR="00EE3D07" w:rsidRDefault="00280402" w:rsidP="008B430D">
      <w:pPr>
        <w:rPr>
          <w:b/>
          <w:bCs/>
        </w:rPr>
      </w:pPr>
      <w:r w:rsidRPr="00280402">
        <w:rPr>
          <w:b/>
          <w:bCs/>
        </w:rPr>
        <w:t xml:space="preserve">Tabla </w:t>
      </w:r>
      <w:r w:rsidR="00E62C64">
        <w:rPr>
          <w:b/>
          <w:bCs/>
        </w:rPr>
        <w:t>D</w:t>
      </w:r>
      <w:r w:rsidRPr="00280402">
        <w:rPr>
          <w:b/>
          <w:bCs/>
        </w:rPr>
        <w:t>.</w:t>
      </w:r>
      <w:r w:rsidR="00EE3D07">
        <w:rPr>
          <w:b/>
          <w:bCs/>
        </w:rPr>
        <w:t>II</w:t>
      </w:r>
    </w:p>
    <w:p w14:paraId="7132AD65" w14:textId="1CD50650" w:rsidR="008B430D" w:rsidRDefault="0084790C" w:rsidP="008B430D">
      <w:r>
        <w:t>Tabla de mortalidad 2020. Ciudad de Madrid. Mujeres</w:t>
      </w:r>
    </w:p>
    <w:tbl>
      <w:tblPr>
        <w:tblW w:w="4319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2"/>
        <w:gridCol w:w="829"/>
        <w:gridCol w:w="1087"/>
        <w:gridCol w:w="1256"/>
        <w:gridCol w:w="829"/>
        <w:gridCol w:w="829"/>
        <w:gridCol w:w="831"/>
        <w:gridCol w:w="1087"/>
        <w:gridCol w:w="976"/>
        <w:gridCol w:w="1087"/>
        <w:gridCol w:w="1199"/>
        <w:gridCol w:w="807"/>
      </w:tblGrid>
      <w:tr w:rsidR="00EE3D07" w:rsidRPr="00EE3D07" w14:paraId="46EF48A7" w14:textId="77777777" w:rsidTr="00EE3D07">
        <w:trPr>
          <w:trHeight w:val="315"/>
          <w:jc w:val="center"/>
        </w:trPr>
        <w:tc>
          <w:tcPr>
            <w:tcW w:w="522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D9D9D9"/>
            <w:noWrap/>
            <w:vAlign w:val="bottom"/>
            <w:hideMark/>
          </w:tcPr>
          <w:p w14:paraId="5BD443DD" w14:textId="152F5995" w:rsidR="00D02ECE" w:rsidRPr="00FC7D0A" w:rsidRDefault="00EE3D07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b/>
                <w:bCs/>
                <w:lang w:eastAsia="es-ES"/>
              </w:rPr>
              <w:t>Edad (años)</w:t>
            </w:r>
            <w:r w:rsidR="00D02ECE" w:rsidRPr="00FC7D0A">
              <w:rPr>
                <w:rFonts w:ascii="Calibri" w:eastAsia="Times New Roman" w:hAnsi="Calibri" w:cs="Times New Roman"/>
                <w:b/>
                <w:bCs/>
                <w:lang w:eastAsia="es-ES"/>
              </w:rPr>
              <w:t> </w:t>
            </w:r>
          </w:p>
        </w:tc>
        <w:tc>
          <w:tcPr>
            <w:tcW w:w="343" w:type="pct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D9D9"/>
            <w:noWrap/>
            <w:vAlign w:val="bottom"/>
            <w:hideMark/>
          </w:tcPr>
          <w:p w14:paraId="667AF007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b/>
                <w:bCs/>
                <w:lang w:eastAsia="es-ES"/>
              </w:rPr>
              <w:t>ax</w:t>
            </w:r>
          </w:p>
        </w:tc>
        <w:tc>
          <w:tcPr>
            <w:tcW w:w="450" w:type="pct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D9D9"/>
            <w:noWrap/>
            <w:vAlign w:val="bottom"/>
            <w:hideMark/>
          </w:tcPr>
          <w:p w14:paraId="15571F4D" w14:textId="076CD964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b/>
                <w:bCs/>
                <w:lang w:eastAsia="es-ES"/>
              </w:rPr>
              <w:t>población</w:t>
            </w:r>
          </w:p>
        </w:tc>
        <w:tc>
          <w:tcPr>
            <w:tcW w:w="520" w:type="pct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D9D9"/>
            <w:noWrap/>
            <w:vAlign w:val="bottom"/>
            <w:hideMark/>
          </w:tcPr>
          <w:p w14:paraId="4A588FE2" w14:textId="7270F45F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b/>
                <w:bCs/>
                <w:lang w:eastAsia="es-ES"/>
              </w:rPr>
              <w:t>defunciones</w:t>
            </w:r>
          </w:p>
        </w:tc>
        <w:tc>
          <w:tcPr>
            <w:tcW w:w="343" w:type="pct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D9D9"/>
            <w:noWrap/>
            <w:vAlign w:val="bottom"/>
            <w:hideMark/>
          </w:tcPr>
          <w:p w14:paraId="4294B2CF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b/>
                <w:bCs/>
                <w:lang w:eastAsia="es-ES"/>
              </w:rPr>
              <w:t>Mx</w:t>
            </w:r>
          </w:p>
        </w:tc>
        <w:tc>
          <w:tcPr>
            <w:tcW w:w="343" w:type="pct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D9D9"/>
            <w:noWrap/>
            <w:vAlign w:val="bottom"/>
            <w:hideMark/>
          </w:tcPr>
          <w:p w14:paraId="5D9C83A4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b/>
                <w:bCs/>
                <w:lang w:eastAsia="es-ES"/>
              </w:rPr>
              <w:t>qx</w:t>
            </w:r>
          </w:p>
        </w:tc>
        <w:tc>
          <w:tcPr>
            <w:tcW w:w="344" w:type="pct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D9D9"/>
            <w:noWrap/>
            <w:vAlign w:val="bottom"/>
            <w:hideMark/>
          </w:tcPr>
          <w:p w14:paraId="58731F9D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b/>
                <w:bCs/>
                <w:lang w:eastAsia="es-ES"/>
              </w:rPr>
              <w:t>px</w:t>
            </w:r>
          </w:p>
        </w:tc>
        <w:tc>
          <w:tcPr>
            <w:tcW w:w="450" w:type="pct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D9D9"/>
            <w:noWrap/>
            <w:vAlign w:val="bottom"/>
            <w:hideMark/>
          </w:tcPr>
          <w:p w14:paraId="5390BF99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b/>
                <w:bCs/>
                <w:lang w:eastAsia="es-ES"/>
              </w:rPr>
              <w:t>lx</w:t>
            </w:r>
          </w:p>
        </w:tc>
        <w:tc>
          <w:tcPr>
            <w:tcW w:w="404" w:type="pct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D9D9"/>
            <w:noWrap/>
            <w:vAlign w:val="bottom"/>
            <w:hideMark/>
          </w:tcPr>
          <w:p w14:paraId="73132A32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b/>
                <w:bCs/>
                <w:lang w:eastAsia="es-ES"/>
              </w:rPr>
              <w:t>dx</w:t>
            </w:r>
          </w:p>
        </w:tc>
        <w:tc>
          <w:tcPr>
            <w:tcW w:w="450" w:type="pct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D9D9"/>
            <w:noWrap/>
            <w:vAlign w:val="bottom"/>
            <w:hideMark/>
          </w:tcPr>
          <w:p w14:paraId="4146A34B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b/>
                <w:bCs/>
                <w:lang w:eastAsia="es-ES"/>
              </w:rPr>
              <w:t>Lx</w:t>
            </w:r>
          </w:p>
        </w:tc>
        <w:tc>
          <w:tcPr>
            <w:tcW w:w="496" w:type="pct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D9D9"/>
            <w:noWrap/>
            <w:vAlign w:val="bottom"/>
            <w:hideMark/>
          </w:tcPr>
          <w:p w14:paraId="4DF35A13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b/>
                <w:bCs/>
                <w:lang w:eastAsia="es-ES"/>
              </w:rPr>
              <w:t>Tx</w:t>
            </w:r>
          </w:p>
        </w:tc>
        <w:tc>
          <w:tcPr>
            <w:tcW w:w="334" w:type="pct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D9D9"/>
            <w:noWrap/>
            <w:vAlign w:val="bottom"/>
            <w:hideMark/>
          </w:tcPr>
          <w:p w14:paraId="0BD35EFA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b/>
                <w:bCs/>
                <w:lang w:eastAsia="es-ES"/>
              </w:rPr>
              <w:t>ex</w:t>
            </w:r>
          </w:p>
        </w:tc>
      </w:tr>
      <w:tr w:rsidR="00EE3D07" w:rsidRPr="00EE3D07" w14:paraId="5AAE738F" w14:textId="77777777" w:rsidTr="00EE3D07">
        <w:trPr>
          <w:trHeight w:val="315"/>
          <w:jc w:val="center"/>
        </w:trPr>
        <w:tc>
          <w:tcPr>
            <w:tcW w:w="522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4C31278" w14:textId="77777777" w:rsidR="00D02ECE" w:rsidRPr="00FC7D0A" w:rsidRDefault="00D02ECE" w:rsidP="0084790C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&lt;1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E6DA11B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ECA72E8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13250,00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7A70FEA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17,00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F1A517B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0,001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FB4D4D7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756315E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0B0C742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100000,00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8D8D5DE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128,15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191638A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99884,66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1A48BD2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8525178,81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094E1FD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85,25</w:t>
            </w:r>
          </w:p>
        </w:tc>
      </w:tr>
      <w:tr w:rsidR="00EE3D07" w:rsidRPr="00EE3D07" w14:paraId="6D06A917" w14:textId="77777777" w:rsidTr="00EE3D07">
        <w:trPr>
          <w:trHeight w:val="315"/>
          <w:jc w:val="center"/>
        </w:trPr>
        <w:tc>
          <w:tcPr>
            <w:tcW w:w="522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71942E2E" w14:textId="77777777" w:rsidR="00D02ECE" w:rsidRPr="00FC7D0A" w:rsidRDefault="00D02ECE" w:rsidP="0084790C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1-4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8077A60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61EE911C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55679,00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1841D004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5,00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2FD5F20F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3DB403AA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3DFD5EE9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3C2ED56E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99871,85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6BBEAD0F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35,87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D01F8F6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399415,65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1FB8A70C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8425294,15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9ED3B3F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84,36</w:t>
            </w:r>
          </w:p>
        </w:tc>
      </w:tr>
      <w:tr w:rsidR="00EE3D07" w:rsidRPr="00EE3D07" w14:paraId="78E5B6B4" w14:textId="77777777" w:rsidTr="00EE3D07">
        <w:trPr>
          <w:trHeight w:val="315"/>
          <w:jc w:val="center"/>
        </w:trPr>
        <w:tc>
          <w:tcPr>
            <w:tcW w:w="522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391C2F4" w14:textId="77777777" w:rsidR="00D02ECE" w:rsidRPr="00FC7D0A" w:rsidRDefault="00D02ECE" w:rsidP="0084790C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5-9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C5101C9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ABE38B6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71874,00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E927CE7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2,00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4CE7B23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056EA06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15CA8D9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AC636F1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99835,98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136988A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13,89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686A991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499145,17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7240BCD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8025878,50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CE56F25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80,39</w:t>
            </w:r>
          </w:p>
        </w:tc>
      </w:tr>
      <w:tr w:rsidR="00EE3D07" w:rsidRPr="00EE3D07" w14:paraId="7EA9C7CC" w14:textId="77777777" w:rsidTr="00EE3D07">
        <w:trPr>
          <w:trHeight w:val="315"/>
          <w:jc w:val="center"/>
        </w:trPr>
        <w:tc>
          <w:tcPr>
            <w:tcW w:w="522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F9F168C" w14:textId="77777777" w:rsidR="00D02ECE" w:rsidRPr="00FC7D0A" w:rsidRDefault="00D02ECE" w:rsidP="0084790C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10-14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11978A0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93542D5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72662,00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B519B67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4C396D5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E7E501C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ED3F6D9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4B1B0E8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99822,09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FDC9875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68,67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CD1BB15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498938,78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5031B21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7526733,33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3347643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75,40</w:t>
            </w:r>
          </w:p>
        </w:tc>
      </w:tr>
      <w:tr w:rsidR="00EE3D07" w:rsidRPr="00EE3D07" w14:paraId="733A1A36" w14:textId="77777777" w:rsidTr="00EE3D07">
        <w:trPr>
          <w:trHeight w:val="315"/>
          <w:jc w:val="center"/>
        </w:trPr>
        <w:tc>
          <w:tcPr>
            <w:tcW w:w="522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5262C6AF" w14:textId="77777777" w:rsidR="00D02ECE" w:rsidRPr="00FC7D0A" w:rsidRDefault="00D02ECE" w:rsidP="0084790C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15-19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6231DAD1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2DA46BC7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72796,00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17C781B2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8,00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5BC73951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4EEC659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573C09B7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354D92F7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99753,42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7C0BCD44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54,80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6BCEAB1A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498630,12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7286F8F5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7027794,55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3F09BA3A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70,45</w:t>
            </w:r>
          </w:p>
        </w:tc>
      </w:tr>
      <w:tr w:rsidR="00EE3D07" w:rsidRPr="00EE3D07" w14:paraId="5696A25B" w14:textId="77777777" w:rsidTr="00EE3D07">
        <w:trPr>
          <w:trHeight w:val="315"/>
          <w:jc w:val="center"/>
        </w:trPr>
        <w:tc>
          <w:tcPr>
            <w:tcW w:w="522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70C6CFA" w14:textId="77777777" w:rsidR="00D02ECE" w:rsidRPr="00FC7D0A" w:rsidRDefault="00D02ECE" w:rsidP="0084790C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20-24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BF6326A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EF90C7C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86661,00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360D42E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4B8A81B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B15BA8C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BA2632D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FC398C7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99698,63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DC8E58D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57,51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F1B5B92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498349,36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794A190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6529164,43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C0713FD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65,49</w:t>
            </w:r>
          </w:p>
        </w:tc>
      </w:tr>
      <w:tr w:rsidR="00EE3D07" w:rsidRPr="00EE3D07" w14:paraId="3EA52F11" w14:textId="77777777" w:rsidTr="00EE3D07">
        <w:trPr>
          <w:trHeight w:val="315"/>
          <w:jc w:val="center"/>
        </w:trPr>
        <w:tc>
          <w:tcPr>
            <w:tcW w:w="522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BDF67E7" w14:textId="77777777" w:rsidR="00D02ECE" w:rsidRPr="00FC7D0A" w:rsidRDefault="00D02ECE" w:rsidP="0084790C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25-29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1AD9C11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C490CFF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114460,00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9845DCA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14,00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60EEF57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600B818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4A3423E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6310FFA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99641,12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33EC04A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60,92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963A1E3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498053,30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E46547C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6030815,06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B23FCC7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60,53</w:t>
            </w:r>
          </w:p>
        </w:tc>
      </w:tr>
      <w:tr w:rsidR="00EE3D07" w:rsidRPr="00EE3D07" w14:paraId="2E4CB319" w14:textId="77777777" w:rsidTr="00EE3D07">
        <w:trPr>
          <w:trHeight w:val="315"/>
          <w:jc w:val="center"/>
        </w:trPr>
        <w:tc>
          <w:tcPr>
            <w:tcW w:w="522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620B71AC" w14:textId="77777777" w:rsidR="00D02ECE" w:rsidRPr="00FC7D0A" w:rsidRDefault="00D02ECE" w:rsidP="0084790C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30-34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620704E1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25324BF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120411,00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AB59AA4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29,00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73FA4497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63264BD7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F386207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115881A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99580,20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721313F3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119,84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60F14E8E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497601,40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245F9267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5532761,76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18033B7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55,56</w:t>
            </w:r>
          </w:p>
        </w:tc>
      </w:tr>
      <w:tr w:rsidR="00EE3D07" w:rsidRPr="00EE3D07" w14:paraId="5795E7C6" w14:textId="77777777" w:rsidTr="00EE3D07">
        <w:trPr>
          <w:trHeight w:val="315"/>
          <w:jc w:val="center"/>
        </w:trPr>
        <w:tc>
          <w:tcPr>
            <w:tcW w:w="522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F7F81BA" w14:textId="77777777" w:rsidR="00D02ECE" w:rsidRPr="00FC7D0A" w:rsidRDefault="00D02ECE" w:rsidP="0084790C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35-39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63767A5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69014BB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127734,00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0784A70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62,00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1CC71F1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B3C20CA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CC2B122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41257B1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99460,36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EBB022F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241,09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74F9998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496699,07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3C431DD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5035160,36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8B9B65E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50,62</w:t>
            </w:r>
          </w:p>
        </w:tc>
      </w:tr>
      <w:tr w:rsidR="00EE3D07" w:rsidRPr="00EE3D07" w14:paraId="5366FFDA" w14:textId="77777777" w:rsidTr="00EE3D07">
        <w:trPr>
          <w:trHeight w:val="315"/>
          <w:jc w:val="center"/>
        </w:trPr>
        <w:tc>
          <w:tcPr>
            <w:tcW w:w="522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CE9768A" w14:textId="77777777" w:rsidR="00D02ECE" w:rsidRPr="00FC7D0A" w:rsidRDefault="00D02ECE" w:rsidP="0084790C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40-44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3297710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8C969F2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138256,00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1F2272E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84,00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1D5E760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0,001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61A3BA6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76F06C1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962DD79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99219,27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0D7501C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300,96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F292442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495343,95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860A29D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4538461,29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E4B2212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45,74</w:t>
            </w:r>
          </w:p>
        </w:tc>
      </w:tr>
      <w:tr w:rsidR="00EE3D07" w:rsidRPr="00EE3D07" w14:paraId="16F4EEE6" w14:textId="77777777" w:rsidTr="00EE3D07">
        <w:trPr>
          <w:trHeight w:val="315"/>
          <w:jc w:val="center"/>
        </w:trPr>
        <w:tc>
          <w:tcPr>
            <w:tcW w:w="522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31723D04" w14:textId="77777777" w:rsidR="00D02ECE" w:rsidRPr="00FC7D0A" w:rsidRDefault="00D02ECE" w:rsidP="0084790C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45-49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391C48E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A2E2C5E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136279,00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2868CF24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147,00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57DF6C5F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0,001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314D5F9D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059E17B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0,99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132BDE30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98918,31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14F79B41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532,07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7A0BB6DA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493261,40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2E72BBF8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4043117,34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2A1DF02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40,87</w:t>
            </w:r>
          </w:p>
        </w:tc>
      </w:tr>
      <w:tr w:rsidR="00EE3D07" w:rsidRPr="00EE3D07" w14:paraId="68FF0F4E" w14:textId="77777777" w:rsidTr="00EE3D07">
        <w:trPr>
          <w:trHeight w:val="315"/>
          <w:jc w:val="center"/>
        </w:trPr>
        <w:tc>
          <w:tcPr>
            <w:tcW w:w="522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D7DB69D" w14:textId="77777777" w:rsidR="00D02ECE" w:rsidRPr="00FC7D0A" w:rsidRDefault="00D02ECE" w:rsidP="0084790C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50-54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D52D797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E2576C0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131744,00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E4974BF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240,00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310AACA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0,002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174D455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A02AFA0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0,99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4185270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98386,25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41F46D6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892,10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EED69C4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489701,00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4FF5EDF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3549855,94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3E73C3F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36,08</w:t>
            </w:r>
          </w:p>
        </w:tc>
      </w:tr>
      <w:tr w:rsidR="00EE3D07" w:rsidRPr="00EE3D07" w14:paraId="06DF43E5" w14:textId="77777777" w:rsidTr="00EE3D07">
        <w:trPr>
          <w:trHeight w:val="315"/>
          <w:jc w:val="center"/>
        </w:trPr>
        <w:tc>
          <w:tcPr>
            <w:tcW w:w="522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BFB1C0C" w14:textId="77777777" w:rsidR="00D02ECE" w:rsidRPr="00FC7D0A" w:rsidRDefault="00D02ECE" w:rsidP="0084790C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55-59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EC76906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314B777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124705,00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CCF111F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357,00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ED09147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0,003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262216B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9A8CA6D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0,99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B6ABF84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97494,15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94217FA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1385,59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79E904F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484006,77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9131345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3060154,94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BD71F78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31,39</w:t>
            </w:r>
          </w:p>
        </w:tc>
      </w:tr>
      <w:tr w:rsidR="00EE3D07" w:rsidRPr="00EE3D07" w14:paraId="2DB62911" w14:textId="77777777" w:rsidTr="00EE3D07">
        <w:trPr>
          <w:trHeight w:val="315"/>
          <w:jc w:val="center"/>
        </w:trPr>
        <w:tc>
          <w:tcPr>
            <w:tcW w:w="522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3E3C6110" w14:textId="77777777" w:rsidR="00D02ECE" w:rsidRPr="00FC7D0A" w:rsidRDefault="00D02ECE" w:rsidP="0084790C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60-64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34602C8A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689984DF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106359,00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648B4E94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531,00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F526F5D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0,005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28871655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617082A9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0,98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345167AF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96108,56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320379B2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2369,55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A606254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474618,92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6EA900FC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2576148,17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6497C6E5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26,80</w:t>
            </w:r>
          </w:p>
        </w:tc>
      </w:tr>
      <w:tr w:rsidR="00EE3D07" w:rsidRPr="00EE3D07" w14:paraId="412506E0" w14:textId="77777777" w:rsidTr="00EE3D07">
        <w:trPr>
          <w:trHeight w:val="315"/>
          <w:jc w:val="center"/>
        </w:trPr>
        <w:tc>
          <w:tcPr>
            <w:tcW w:w="522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0523DE7" w14:textId="77777777" w:rsidR="00D02ECE" w:rsidRPr="00FC7D0A" w:rsidRDefault="00D02ECE" w:rsidP="0084790C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65-69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584FF32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A3EEF63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87607,00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B729B14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660,00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6B440AE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0,008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C223B0F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840A536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0,96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30EDEA2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93739,01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C7FDAC5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3465,71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FF8A350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460030,79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09E15B3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2101529,24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BB31B24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22,42</w:t>
            </w:r>
          </w:p>
        </w:tc>
      </w:tr>
      <w:tr w:rsidR="00EE3D07" w:rsidRPr="00EE3D07" w14:paraId="7D75AE39" w14:textId="77777777" w:rsidTr="00EE3D07">
        <w:trPr>
          <w:trHeight w:val="315"/>
          <w:jc w:val="center"/>
        </w:trPr>
        <w:tc>
          <w:tcPr>
            <w:tcW w:w="522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4858E33" w14:textId="77777777" w:rsidR="00D02ECE" w:rsidRPr="00FC7D0A" w:rsidRDefault="00D02ECE" w:rsidP="0084790C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lastRenderedPageBreak/>
              <w:t>70-74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3FF23DF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E0FDA5B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86467,00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138C5AC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980,00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A0457FD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0,011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3B04C2C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D66DD7F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0,94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E4C1CBE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90273,30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8F76311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4974,74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5A045EF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438929,66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0A7DBF5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1641498,46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2AE22B0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18,18</w:t>
            </w:r>
          </w:p>
        </w:tc>
      </w:tr>
      <w:tr w:rsidR="00EE3D07" w:rsidRPr="00EE3D07" w14:paraId="25742ABF" w14:textId="77777777" w:rsidTr="00EE3D07">
        <w:trPr>
          <w:trHeight w:val="315"/>
          <w:jc w:val="center"/>
        </w:trPr>
        <w:tc>
          <w:tcPr>
            <w:tcW w:w="522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26A9BD51" w14:textId="77777777" w:rsidR="00D02ECE" w:rsidRPr="00FC7D0A" w:rsidRDefault="00D02ECE" w:rsidP="0084790C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75-79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7236684E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2C4C7A6A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78190,00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0D00F493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1573,00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78B36A7D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0,020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16093B5E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0,10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7B3745A9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0,90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12784D4C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85298,56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2C3A1B7A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8169,18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C3CDA02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406069,86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55844B87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1202568,80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F525ADA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14,10</w:t>
            </w:r>
          </w:p>
        </w:tc>
      </w:tr>
      <w:tr w:rsidR="00EE3D07" w:rsidRPr="00EE3D07" w14:paraId="7B544B79" w14:textId="77777777" w:rsidTr="00EE3D07">
        <w:trPr>
          <w:trHeight w:val="315"/>
          <w:jc w:val="center"/>
        </w:trPr>
        <w:tc>
          <w:tcPr>
            <w:tcW w:w="522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498BB26" w14:textId="77777777" w:rsidR="00D02ECE" w:rsidRPr="00FC7D0A" w:rsidRDefault="00D02ECE" w:rsidP="0084790C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80-84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4F2C366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03F1193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63569,00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E91EF13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2781,00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F8D67FF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0,044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EDB6F09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0,20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33F9E76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0,80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AAEE7D0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77129,38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2FFF354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15207,90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0268C0C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347627,16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1D77A7B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796498,94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282B486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10,33</w:t>
            </w:r>
          </w:p>
        </w:tc>
      </w:tr>
      <w:tr w:rsidR="00EE3D07" w:rsidRPr="00EE3D07" w14:paraId="44FA003A" w14:textId="77777777" w:rsidTr="00EE3D07">
        <w:trPr>
          <w:trHeight w:val="315"/>
          <w:jc w:val="center"/>
        </w:trPr>
        <w:tc>
          <w:tcPr>
            <w:tcW w:w="522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BE05624" w14:textId="77777777" w:rsidR="00D02ECE" w:rsidRPr="00FC7D0A" w:rsidRDefault="00D02ECE" w:rsidP="0084790C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85-89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972FB77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B25DED2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54714,00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6E1E8EA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4610,00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3B155EB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0,084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539C3FB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0,35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4204315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0,65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4BA60BB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61921,48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D1DD98D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21547,58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D2FB430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255738,46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A207798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448871,78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A98DA43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7,25</w:t>
            </w:r>
          </w:p>
        </w:tc>
      </w:tr>
      <w:tr w:rsidR="00EE3D07" w:rsidRPr="00EE3D07" w14:paraId="3466FE1E" w14:textId="77777777" w:rsidTr="00EE3D07">
        <w:trPr>
          <w:trHeight w:val="315"/>
          <w:jc w:val="center"/>
        </w:trPr>
        <w:tc>
          <w:tcPr>
            <w:tcW w:w="522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5E77A46" w14:textId="77777777" w:rsidR="00D02ECE" w:rsidRPr="00FC7D0A" w:rsidRDefault="00D02ECE" w:rsidP="0084790C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90-94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26166D24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4565B201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27515,00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696AA57B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4719,00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3B5B46B6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0,172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37B48497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0,60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234F71D8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0,40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39CF2EE8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40373,90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5C47400A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24232,04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34709D98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141289,40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5F5AA184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193133,32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7EDFF"/>
            <w:noWrap/>
            <w:vAlign w:val="bottom"/>
            <w:hideMark/>
          </w:tcPr>
          <w:p w14:paraId="32F321DE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4,78</w:t>
            </w:r>
          </w:p>
        </w:tc>
      </w:tr>
      <w:tr w:rsidR="00EE3D07" w:rsidRPr="00EE3D07" w14:paraId="724C222D" w14:textId="77777777" w:rsidTr="00EE3D07">
        <w:trPr>
          <w:trHeight w:val="315"/>
          <w:jc w:val="center"/>
        </w:trPr>
        <w:tc>
          <w:tcPr>
            <w:tcW w:w="522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E2F8EC6" w14:textId="77777777" w:rsidR="00D02ECE" w:rsidRPr="00FC7D0A" w:rsidRDefault="00D02ECE" w:rsidP="0084790C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95-99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46A21FA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6A62A4C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7840,00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FB15B1B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2354,00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2010F2C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0,300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DAFE846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0,86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06E7E60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0,14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9F30484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16141,86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B00F50D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13842,60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EC5B6F0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46102,79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207C60A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51843,92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F4557F6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3,21</w:t>
            </w:r>
          </w:p>
        </w:tc>
      </w:tr>
      <w:tr w:rsidR="00EE3D07" w:rsidRPr="00EE3D07" w14:paraId="361F7FE7" w14:textId="77777777" w:rsidTr="00EE3D07">
        <w:trPr>
          <w:trHeight w:val="315"/>
          <w:jc w:val="center"/>
        </w:trPr>
        <w:tc>
          <w:tcPr>
            <w:tcW w:w="522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DC7FFD2" w14:textId="77777777" w:rsidR="00D02ECE" w:rsidRPr="00FC7D0A" w:rsidRDefault="00D02ECE" w:rsidP="0084790C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100+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464C534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8EE2F23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1226,00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49323FD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491,00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BD86552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0,400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7B3CE68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1,00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80260E5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E4C0770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2299,26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5C609C9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2299,26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9724366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5741,12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F90A906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5741,12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BB12684" w14:textId="77777777" w:rsidR="00D02ECE" w:rsidRPr="00FC7D0A" w:rsidRDefault="00D02ECE" w:rsidP="0084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FC7D0A">
              <w:rPr>
                <w:rFonts w:ascii="Calibri" w:eastAsia="Times New Roman" w:hAnsi="Calibri" w:cs="Times New Roman"/>
                <w:lang w:eastAsia="es-ES"/>
              </w:rPr>
              <w:t>2,50</w:t>
            </w:r>
          </w:p>
        </w:tc>
      </w:tr>
    </w:tbl>
    <w:p w14:paraId="0D90FDCF" w14:textId="77777777" w:rsidR="00EE3D07" w:rsidRPr="00EF336F" w:rsidRDefault="00EE3D07" w:rsidP="00EE3D07">
      <w:r w:rsidRPr="00EF336F">
        <w:t>ax: promedio de años vividos el último año de vida de los que mueren con edad cumplida x; Mx: tasa específica de mortalidad a la edad x; px:  probabilidad o riesgo de sobrevivir con edad cumplida x; lx: supervivientes a la edad exacta x; dx: defunciones teóricas con edad x; Lx: población estacionaria a la edad x; Tx: total de años vividos desde la edad x; ex: esperanza de vida a la edad x.</w:t>
      </w:r>
    </w:p>
    <w:p w14:paraId="23463669" w14:textId="01EBAEA9" w:rsidR="0077208E" w:rsidRPr="0077208E" w:rsidRDefault="00D02ECE" w:rsidP="00FC7D0A">
      <w:pPr>
        <w:tabs>
          <w:tab w:val="left" w:pos="693"/>
        </w:tabs>
      </w:pPr>
      <w:r>
        <w:tab/>
      </w:r>
    </w:p>
    <w:sectPr w:rsidR="0077208E" w:rsidRPr="0077208E" w:rsidSect="00BD2E74">
      <w:pgSz w:w="16838" w:h="11906" w:orient="landscape"/>
      <w:pgMar w:top="1701" w:right="1417" w:bottom="1701" w:left="1417" w:header="708" w:footer="708" w:gutter="0"/>
      <w:cols w:space="708"/>
      <w:docGrid w:linePitch="360"/>
      <w:sectPrChange w:id="2" w:author="BOFILL, SILVIA (ELS-BCL)" w:date="2021-09-16T12:37:00Z">
        <w:sectPr w:rsidR="0077208E" w:rsidRPr="0077208E" w:rsidSect="00BD2E74">
          <w:pgSz w:w="11906" w:h="16838" w:orient="portrait"/>
          <w:pgMar w:top="1417" w:right="1701" w:bottom="1417" w:left="1701" w:header="708" w:footer="708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OFILL, SILVIA (ELS-BCL)">
    <w15:presenceInfo w15:providerId="AD" w15:userId="S::BofillS@science.regn.net::b3fdd45c-8d9f-45c0-b919-484f99ccbf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3F"/>
    <w:rsid w:val="000A6A1B"/>
    <w:rsid w:val="000A7D64"/>
    <w:rsid w:val="000B15EE"/>
    <w:rsid w:val="000E5327"/>
    <w:rsid w:val="001D3223"/>
    <w:rsid w:val="00237043"/>
    <w:rsid w:val="002515FB"/>
    <w:rsid w:val="00280402"/>
    <w:rsid w:val="003E168E"/>
    <w:rsid w:val="00551E57"/>
    <w:rsid w:val="005E65E0"/>
    <w:rsid w:val="005F191E"/>
    <w:rsid w:val="00666D8D"/>
    <w:rsid w:val="00692F12"/>
    <w:rsid w:val="0077208E"/>
    <w:rsid w:val="007A3C76"/>
    <w:rsid w:val="00844B7F"/>
    <w:rsid w:val="0084790C"/>
    <w:rsid w:val="008B430D"/>
    <w:rsid w:val="00932DDE"/>
    <w:rsid w:val="00A93345"/>
    <w:rsid w:val="00AB4C82"/>
    <w:rsid w:val="00AE62CE"/>
    <w:rsid w:val="00BB3C9B"/>
    <w:rsid w:val="00BD2E74"/>
    <w:rsid w:val="00CC3396"/>
    <w:rsid w:val="00D02ECE"/>
    <w:rsid w:val="00DF2C8D"/>
    <w:rsid w:val="00E60BA3"/>
    <w:rsid w:val="00E62C64"/>
    <w:rsid w:val="00EE3D07"/>
    <w:rsid w:val="00F3103F"/>
    <w:rsid w:val="00FC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6B2DAC"/>
  <w15:chartTrackingRefBased/>
  <w15:docId w15:val="{A2AE5DA6-F08B-4701-A7D6-C5AF66D81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0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31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103F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8B43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B430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B43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1818</Words>
  <Characters>10005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 Olalla, Jose Manuel</dc:creator>
  <cp:keywords/>
  <dc:description/>
  <cp:lastModifiedBy>BOFILL, SILVIA (ELS-BCL)</cp:lastModifiedBy>
  <cp:revision>3</cp:revision>
  <dcterms:created xsi:type="dcterms:W3CDTF">2021-09-16T10:36:00Z</dcterms:created>
  <dcterms:modified xsi:type="dcterms:W3CDTF">2021-09-16T10:37:00Z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2021-09-16T10:36:57Z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68322040-c59d-4d98-a345-cf79fea82778</vt:lpwstr>
  </property>
  <property fmtid="{D5CDD505-2E9C-101B-9397-08002B2CF9AE}" pid="8" name="MSIP_Label_549ac42a-3eb4-4074-b885-aea26bd6241e_ContentBits">
    <vt:lpwstr>0</vt:lpwstr>
  </property>
</Properties>
</file>