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2E85" w14:textId="577AB9B3" w:rsidR="00932DDE" w:rsidRDefault="00F3103F" w:rsidP="00F3103F">
      <w:pPr>
        <w:rPr>
          <w:b/>
          <w:bCs/>
        </w:rPr>
      </w:pPr>
      <w:r w:rsidRPr="00280402">
        <w:rPr>
          <w:b/>
          <w:bCs/>
        </w:rPr>
        <w:t>A</w:t>
      </w:r>
      <w:r w:rsidR="00932DDE">
        <w:rPr>
          <w:b/>
          <w:bCs/>
        </w:rPr>
        <w:t>péndice</w:t>
      </w:r>
      <w:r w:rsidRPr="00280402">
        <w:rPr>
          <w:b/>
          <w:bCs/>
        </w:rPr>
        <w:t xml:space="preserve"> </w:t>
      </w:r>
      <w:r w:rsidR="00280402" w:rsidRPr="00280402">
        <w:rPr>
          <w:b/>
          <w:bCs/>
        </w:rPr>
        <w:t>A</w:t>
      </w:r>
    </w:p>
    <w:p w14:paraId="6C6C2228" w14:textId="77777777" w:rsidR="00932DDE" w:rsidRDefault="00932DDE" w:rsidP="00F3103F">
      <w:pPr>
        <w:rPr>
          <w:b/>
          <w:bCs/>
        </w:rPr>
      </w:pPr>
    </w:p>
    <w:p w14:paraId="0FF5301C" w14:textId="137C2C1A" w:rsidR="00932DDE" w:rsidRDefault="00932DDE" w:rsidP="00F3103F">
      <w:pPr>
        <w:rPr>
          <w:b/>
          <w:bCs/>
        </w:rPr>
      </w:pPr>
      <w:r>
        <w:rPr>
          <w:b/>
          <w:bCs/>
        </w:rPr>
        <w:t>Tabla A.I</w:t>
      </w:r>
    </w:p>
    <w:p w14:paraId="6D410DFB" w14:textId="4CF9A98F" w:rsidR="00F3103F" w:rsidRDefault="00F3103F" w:rsidP="00F3103F">
      <w:r>
        <w:t xml:space="preserve">Variables socioeconómicas y demográficas independientes, distritos de la ciudad de Madrid, 1 de enero de 2020 (excepto RBDpc 2017) </w:t>
      </w:r>
    </w:p>
    <w:tbl>
      <w:tblPr>
        <w:tblW w:w="130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556"/>
        <w:gridCol w:w="1559"/>
        <w:gridCol w:w="1418"/>
        <w:gridCol w:w="1275"/>
        <w:gridCol w:w="1772"/>
        <w:gridCol w:w="1860"/>
        <w:gridCol w:w="1471"/>
      </w:tblGrid>
      <w:tr w:rsidR="00932DDE" w:rsidRPr="00932DDE" w14:paraId="17AC4BFC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73C23BDC" w14:textId="5B442D95" w:rsidR="00F3103F" w:rsidRPr="00FC7D0A" w:rsidRDefault="00932DDE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932DDE">
              <w:rPr>
                <w:rFonts w:ascii="Calibri" w:eastAsia="Times New Roman" w:hAnsi="Calibri" w:cs="Calibri"/>
                <w:b/>
                <w:bCs/>
                <w:lang w:eastAsia="es-ES"/>
              </w:rPr>
              <w:t>Distritos</w:t>
            </w:r>
          </w:p>
        </w:tc>
        <w:tc>
          <w:tcPr>
            <w:tcW w:w="155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7D7F537D" w14:textId="46DBB422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b/>
                <w:bCs/>
                <w:lang w:eastAsia="es-ES"/>
              </w:rPr>
              <w:t>RB</w:t>
            </w:r>
            <w:r w:rsidR="000A7D64" w:rsidRPr="00FC7D0A">
              <w:rPr>
                <w:rFonts w:ascii="Calibri" w:eastAsia="Times New Roman" w:hAnsi="Calibri" w:cs="Calibri"/>
                <w:b/>
                <w:bCs/>
                <w:lang w:eastAsia="es-ES"/>
              </w:rPr>
              <w:t>D</w:t>
            </w:r>
            <w:r w:rsidRPr="00FC7D0A">
              <w:rPr>
                <w:rFonts w:ascii="Calibri" w:eastAsia="Times New Roman" w:hAnsi="Calibri" w:cs="Calibri"/>
                <w:b/>
                <w:bCs/>
                <w:lang w:eastAsia="es-ES"/>
              </w:rPr>
              <w:t>pc 2017 (€)</w:t>
            </w:r>
          </w:p>
        </w:tc>
        <w:tc>
          <w:tcPr>
            <w:tcW w:w="155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18B2EA42" w14:textId="011E54C8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b/>
                <w:bCs/>
                <w:lang w:eastAsia="es-ES"/>
              </w:rPr>
              <w:t>65</w:t>
            </w:r>
            <w:r w:rsidR="008B430D" w:rsidRPr="00FC7D0A">
              <w:rPr>
                <w:rFonts w:ascii="Calibri" w:eastAsia="Times New Roman" w:hAnsi="Calibri" w:cs="Calibri"/>
                <w:b/>
                <w:bCs/>
                <w:lang w:eastAsia="es-ES"/>
              </w:rPr>
              <w:t>+</w:t>
            </w:r>
            <w:r w:rsidRPr="00FC7D0A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(%)</w:t>
            </w:r>
          </w:p>
        </w:tc>
        <w:tc>
          <w:tcPr>
            <w:tcW w:w="14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22D1A598" w14:textId="03A71CA8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b/>
                <w:bCs/>
                <w:lang w:eastAsia="es-ES"/>
              </w:rPr>
              <w:t>80</w:t>
            </w:r>
            <w:r w:rsidR="008B430D" w:rsidRPr="00FC7D0A">
              <w:rPr>
                <w:rFonts w:ascii="Calibri" w:eastAsia="Times New Roman" w:hAnsi="Calibri" w:cs="Calibri"/>
                <w:b/>
                <w:bCs/>
                <w:lang w:eastAsia="es-ES"/>
              </w:rPr>
              <w:t>+</w:t>
            </w:r>
            <w:r w:rsidRPr="00FC7D0A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(%)</w:t>
            </w:r>
          </w:p>
        </w:tc>
        <w:tc>
          <w:tcPr>
            <w:tcW w:w="127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5FCA73DC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b/>
                <w:bCs/>
                <w:lang w:eastAsia="es-ES"/>
              </w:rPr>
              <w:t>IE (%)</w:t>
            </w:r>
          </w:p>
        </w:tc>
        <w:tc>
          <w:tcPr>
            <w:tcW w:w="177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74CBAF3D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b/>
                <w:bCs/>
                <w:lang w:eastAsia="es-ES"/>
              </w:rPr>
              <w:t>+ ES (%)</w:t>
            </w:r>
          </w:p>
        </w:tc>
        <w:tc>
          <w:tcPr>
            <w:tcW w:w="186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450E9BB7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b/>
                <w:bCs/>
                <w:lang w:eastAsia="es-ES"/>
              </w:rPr>
              <w:t>P/H</w:t>
            </w:r>
          </w:p>
        </w:tc>
        <w:tc>
          <w:tcPr>
            <w:tcW w:w="147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5C788C54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b/>
                <w:bCs/>
                <w:lang w:eastAsia="es-ES"/>
              </w:rPr>
              <w:t>TP</w:t>
            </w:r>
            <w:r w:rsidR="00AE62CE" w:rsidRPr="00FC7D0A">
              <w:rPr>
                <w:rFonts w:ascii="Calibri" w:eastAsia="Times New Roman" w:hAnsi="Calibri" w:cs="Calibri"/>
                <w:b/>
                <w:bCs/>
                <w:lang w:eastAsia="es-ES"/>
              </w:rPr>
              <w:t>R</w:t>
            </w:r>
            <w:r w:rsidRPr="00FC7D0A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(%)</w:t>
            </w:r>
          </w:p>
        </w:tc>
      </w:tr>
      <w:tr w:rsidR="00932DDE" w:rsidRPr="00932DDE" w14:paraId="2673A6BC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7EBB160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Centro</w:t>
            </w:r>
          </w:p>
        </w:tc>
        <w:tc>
          <w:tcPr>
            <w:tcW w:w="15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8009DDF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26.084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AB5405E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6730D25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6CC2AB7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18FAC5C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57,94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FD42541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8A614AA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9,58</w:t>
            </w:r>
          </w:p>
        </w:tc>
      </w:tr>
      <w:tr w:rsidR="00932DDE" w:rsidRPr="00932DDE" w14:paraId="3A21273B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DD04021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Arganzuela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93916EA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25.549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E31028D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93B924B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D68347D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1B2992C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53,53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BAAE6D4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2,37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666358D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8,12</w:t>
            </w:r>
          </w:p>
        </w:tc>
      </w:tr>
      <w:tr w:rsidR="00932DDE" w:rsidRPr="00932DDE" w14:paraId="0C021C67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4EAE770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Retiro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2BD87D5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28.904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C10CF8C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BF6E72E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A0FA7D3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5A63ADF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65,92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52D4218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2,45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44D7EB0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6,83</w:t>
            </w:r>
          </w:p>
        </w:tc>
      </w:tr>
      <w:tr w:rsidR="00932DDE" w:rsidRPr="00932DDE" w14:paraId="51A0C4BB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8085590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Salamanca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2C74D5B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29.439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2EF5FF2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4409020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BE5D17F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AA2E5FB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68,12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65D96C9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F6E9D98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6,43</w:t>
            </w:r>
          </w:p>
        </w:tc>
      </w:tr>
      <w:tr w:rsidR="00932DDE" w:rsidRPr="00932DDE" w14:paraId="157764FE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FA82529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Chamartín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0A6469A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29.386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5EF37F8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542FD82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6044AF5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DBC4D9A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70,26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BF9FA6A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0089CE1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6,35</w:t>
            </w:r>
          </w:p>
        </w:tc>
      </w:tr>
      <w:tr w:rsidR="00932DDE" w:rsidRPr="00932DDE" w14:paraId="043E4DCF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06A247D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Tetuán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3069C70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21.739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FAC4409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EBAF4D3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54EF72E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16D5FDA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48,10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C02F441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8613516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9,63</w:t>
            </w:r>
          </w:p>
        </w:tc>
      </w:tr>
      <w:tr w:rsidR="00932DDE" w:rsidRPr="00932DDE" w14:paraId="7CC73BE4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53BB63E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Chamberí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ECB63A2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29.024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BBA020A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9ECF859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3004972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D0E6F75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69,06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DD6BB91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1E657E9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6,65</w:t>
            </w:r>
          </w:p>
        </w:tc>
      </w:tr>
      <w:tr w:rsidR="00932DDE" w:rsidRPr="00932DDE" w14:paraId="621CAFE3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2518728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Fuencarral-El Pardo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CBAAE2D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23.580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0B8A101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6059E15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08E90ED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85AB356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57,11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A9E988D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2,73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14F1670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7,32</w:t>
            </w:r>
          </w:p>
        </w:tc>
      </w:tr>
      <w:tr w:rsidR="00932DDE" w:rsidRPr="00932DDE" w14:paraId="6B9C587A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1947235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Moncloa-Aravaca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6EE0D75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27.366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5870FCE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9763006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61D1605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4E28E5D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64,19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27C69BE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2,62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9F15D7C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6,83</w:t>
            </w:r>
          </w:p>
        </w:tc>
      </w:tr>
      <w:tr w:rsidR="00932DDE" w:rsidRPr="00932DDE" w14:paraId="1021863F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7FB38E1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Latina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BC1F39F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19.193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AABD31C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CCEA36D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E6066A9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34F47F9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32,64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388E87D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2,53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64BAC66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11,28</w:t>
            </w:r>
          </w:p>
        </w:tc>
      </w:tr>
      <w:tr w:rsidR="00932DDE" w:rsidRPr="00932DDE" w14:paraId="6C00F9F3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127D369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Carabanchel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FE649A6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17.930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0A42B5C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5206242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6663ECB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B83A9CA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28,26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515A57E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2,68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A7A9709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12,10</w:t>
            </w:r>
          </w:p>
        </w:tc>
      </w:tr>
      <w:tr w:rsidR="00932DDE" w:rsidRPr="00932DDE" w14:paraId="0F68496B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C81DCA1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Usera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CFA0859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16.396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F1EFB8D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2A51310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1D90130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D0F6700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20,53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2EF5FAB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2,85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435CF8E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13,17</w:t>
            </w:r>
          </w:p>
        </w:tc>
      </w:tr>
      <w:tr w:rsidR="00932DDE" w:rsidRPr="00932DDE" w14:paraId="7DD07005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ED53549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Puente de Vallecas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469F9D3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16.167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0A1F85B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0C199B1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E3204F3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FF4BC76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17,43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AEEE111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2,69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93D4016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13,72</w:t>
            </w:r>
          </w:p>
        </w:tc>
      </w:tr>
      <w:tr w:rsidR="00932DDE" w:rsidRPr="00932DDE" w14:paraId="29218042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0665C76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Moratalaz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1F60365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21.349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5ECFC14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F8F628F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AC4D2E1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BDACDCA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38,24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415A63B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2,53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D971C31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10,62</w:t>
            </w:r>
          </w:p>
        </w:tc>
      </w:tr>
      <w:tr w:rsidR="00932DDE" w:rsidRPr="00932DDE" w14:paraId="1C6D4F34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5423295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Ciudad Lineal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79B1FFF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21.836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527575E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14FBA45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AA9AC20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A3D3746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44,38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97E29BB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813D8B5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9,72</w:t>
            </w:r>
          </w:p>
        </w:tc>
      </w:tr>
      <w:tr w:rsidR="00932DDE" w:rsidRPr="00932DDE" w14:paraId="73D7B096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8844141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Hortaleza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4C81966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24.638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B836680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B000D80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C12A88B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2D88316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52,86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729AB60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2,69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4A0472F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8,04</w:t>
            </w:r>
          </w:p>
        </w:tc>
      </w:tr>
      <w:tr w:rsidR="00932DDE" w:rsidRPr="00932DDE" w14:paraId="753FC6E0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49E5484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Villaverde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91D26B1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16.483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E622CDE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7600EF4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B2A5300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1BEEEDB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19,65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4DE28D1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9D0AB13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13,93</w:t>
            </w:r>
          </w:p>
        </w:tc>
      </w:tr>
      <w:tr w:rsidR="00932DDE" w:rsidRPr="00932DDE" w14:paraId="6E0B6A6F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ABD6A73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Villa de Vallecas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FA986FC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19.881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5AC36C7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ABE6A34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5FD14AD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90EE4C6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31,53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B6B550D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2,64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FAA9463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11,19</w:t>
            </w:r>
          </w:p>
        </w:tc>
      </w:tr>
      <w:tr w:rsidR="00932DDE" w:rsidRPr="00932DDE" w14:paraId="3B81ED12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6FF27AC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Vicálvaro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5A1DB5C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19.312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D692525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5C2FCA4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46317B0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8909B5E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31,49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EA55C95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8DDAEA7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10,88</w:t>
            </w:r>
          </w:p>
        </w:tc>
      </w:tr>
      <w:tr w:rsidR="00932DDE" w:rsidRPr="00932DDE" w14:paraId="21EC0B88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270B26B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lastRenderedPageBreak/>
              <w:t>San Blas-Canillejas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8797569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19.973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699FC03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C65D8C7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A3A3464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5F8C1F5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34,68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335C7D8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1407C45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10,44</w:t>
            </w:r>
          </w:p>
        </w:tc>
      </w:tr>
      <w:tr w:rsidR="00932DDE" w:rsidRPr="00932DDE" w14:paraId="6FA14757" w14:textId="77777777" w:rsidTr="00CC339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783172D" w14:textId="77777777" w:rsidR="00F3103F" w:rsidRPr="00FC7D0A" w:rsidRDefault="00F3103F" w:rsidP="00CC339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Barajas</w:t>
            </w:r>
          </w:p>
        </w:tc>
        <w:tc>
          <w:tcPr>
            <w:tcW w:w="15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B1D1C95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hAnsi="Calibri" w:cs="Calibri"/>
              </w:rPr>
              <w:t>25.747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6DE72B2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EE2E62A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1A4A862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4DC8A3F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51,39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BB07A23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2,69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C4A7618" w14:textId="77777777" w:rsidR="00F3103F" w:rsidRPr="00FC7D0A" w:rsidRDefault="00F3103F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lang w:eastAsia="es-ES"/>
              </w:rPr>
              <w:t>7,65</w:t>
            </w:r>
          </w:p>
        </w:tc>
      </w:tr>
    </w:tbl>
    <w:p w14:paraId="193ABF88" w14:textId="4D28D1C9" w:rsidR="00F3103F" w:rsidRDefault="00F3103F" w:rsidP="00F3103F">
      <w:r w:rsidRPr="00FC7D0A">
        <w:rPr>
          <w:i/>
          <w:iCs/>
        </w:rPr>
        <w:t>Fuente:</w:t>
      </w:r>
      <w:r>
        <w:t xml:space="preserve"> Servicio de Estadística Municipal, Padrón Continuo de Habitantes; elaboración propia. </w:t>
      </w:r>
    </w:p>
    <w:p w14:paraId="59904BAA" w14:textId="05655AAB" w:rsidR="008B430D" w:rsidRDefault="00F3103F" w:rsidP="008B430D">
      <w:r w:rsidRPr="00FC7D0A">
        <w:rPr>
          <w:i/>
          <w:iCs/>
        </w:rPr>
        <w:t>Nota</w:t>
      </w:r>
      <w:r w:rsidR="00932DDE" w:rsidRPr="00FC7D0A">
        <w:rPr>
          <w:i/>
          <w:iCs/>
        </w:rPr>
        <w:t>:</w:t>
      </w:r>
      <w:r>
        <w:t xml:space="preserve"> </w:t>
      </w:r>
      <w:r w:rsidR="005E65E0" w:rsidRPr="00582CD8">
        <w:t xml:space="preserve">Renta </w:t>
      </w:r>
      <w:r w:rsidR="00932DDE" w:rsidRPr="00582CD8">
        <w:t xml:space="preserve">bruta disponible </w:t>
      </w:r>
      <w:r w:rsidR="005E65E0" w:rsidRPr="00582CD8">
        <w:t>per cápita de 2017 (</w:t>
      </w:r>
      <w:r w:rsidR="005E65E0">
        <w:t>€/año por persona</w:t>
      </w:r>
      <w:r w:rsidR="005E65E0" w:rsidRPr="00582CD8">
        <w:t xml:space="preserve">) </w:t>
      </w:r>
      <w:r w:rsidR="008B430D" w:rsidRPr="00582CD8">
        <w:t>(RBDpc</w:t>
      </w:r>
      <w:r w:rsidR="008B430D">
        <w:t xml:space="preserve"> </w:t>
      </w:r>
      <w:r w:rsidR="008B430D" w:rsidRPr="00582CD8">
        <w:t>17</w:t>
      </w:r>
      <w:r w:rsidR="008B430D">
        <w:t>);</w:t>
      </w:r>
      <w:r w:rsidR="008B430D" w:rsidRPr="008B430D">
        <w:t xml:space="preserve"> </w:t>
      </w:r>
      <w:r w:rsidR="00932DDE">
        <w:t>Porcentaje de p</w:t>
      </w:r>
      <w:r w:rsidR="008B430D" w:rsidRPr="00582CD8">
        <w:t>oblación de</w:t>
      </w:r>
      <w:r w:rsidR="008B430D">
        <w:t xml:space="preserve"> </w:t>
      </w:r>
      <w:r w:rsidR="008B430D" w:rsidRPr="00582CD8">
        <w:t xml:space="preserve">65 y más años y de 80 y más años  </w:t>
      </w:r>
      <w:r w:rsidR="005E65E0">
        <w:t xml:space="preserve">sobre el total de población </w:t>
      </w:r>
      <w:r w:rsidR="008B430D" w:rsidRPr="00582CD8">
        <w:t>(65</w:t>
      </w:r>
      <w:r w:rsidR="008B430D">
        <w:t>+</w:t>
      </w:r>
      <w:r w:rsidR="008B430D" w:rsidRPr="00582CD8">
        <w:t xml:space="preserve"> y 80</w:t>
      </w:r>
      <w:r w:rsidR="008B430D">
        <w:t>+</w:t>
      </w:r>
      <w:r w:rsidR="008B430D" w:rsidRPr="00582CD8">
        <w:t xml:space="preserve">); </w:t>
      </w:r>
      <w:r w:rsidR="00932DDE">
        <w:t>Porcentaje de i</w:t>
      </w:r>
      <w:r w:rsidR="008B430D" w:rsidRPr="00582CD8">
        <w:t xml:space="preserve">nmigrantes económicos (nacidos en un país distinto </w:t>
      </w:r>
      <w:r w:rsidR="00932DDE">
        <w:t>de</w:t>
      </w:r>
      <w:r w:rsidR="00932DDE" w:rsidRPr="00582CD8">
        <w:t xml:space="preserve"> </w:t>
      </w:r>
      <w:r w:rsidR="008B430D" w:rsidRPr="00582CD8">
        <w:t>España, UE-15 más Suiza y Noruega, EE</w:t>
      </w:r>
      <w:r w:rsidR="00932DDE">
        <w:t>.</w:t>
      </w:r>
      <w:r w:rsidR="008B430D" w:rsidRPr="00582CD8">
        <w:t>UU</w:t>
      </w:r>
      <w:r w:rsidR="00932DDE">
        <w:t>.</w:t>
      </w:r>
      <w:r w:rsidR="008B430D" w:rsidRPr="00582CD8">
        <w:t>, Canadá, Japón, Australia y Nueva Zelanda</w:t>
      </w:r>
      <w:r w:rsidR="008B430D">
        <w:t>)</w:t>
      </w:r>
      <w:r w:rsidR="008B430D" w:rsidRPr="00582CD8">
        <w:t xml:space="preserve"> (IE)</w:t>
      </w:r>
      <w:r w:rsidR="008B430D">
        <w:t xml:space="preserve">; </w:t>
      </w:r>
      <w:r w:rsidR="00932DDE">
        <w:t>Porcentaje de p</w:t>
      </w:r>
      <w:r w:rsidR="008B430D" w:rsidRPr="00582CD8">
        <w:t xml:space="preserve">oblación </w:t>
      </w:r>
      <w:r w:rsidR="00932DDE">
        <w:t xml:space="preserve">de </w:t>
      </w:r>
      <w:r w:rsidR="008B430D">
        <w:t>25</w:t>
      </w:r>
      <w:r w:rsidR="008B430D" w:rsidRPr="00582CD8">
        <w:t>-64 años con estudios terminados por encima de educación secundaria (+</w:t>
      </w:r>
      <w:r w:rsidR="008B430D">
        <w:t xml:space="preserve"> </w:t>
      </w:r>
      <w:r w:rsidR="008B430D" w:rsidRPr="00582CD8">
        <w:t>ES);</w:t>
      </w:r>
      <w:r w:rsidR="008B430D">
        <w:t xml:space="preserve"> </w:t>
      </w:r>
      <w:r>
        <w:t>M</w:t>
      </w:r>
      <w:r w:rsidRPr="00582CD8">
        <w:t>edia de personas por hogar (P/H</w:t>
      </w:r>
      <w:r w:rsidR="008B430D">
        <w:t>)</w:t>
      </w:r>
      <w:r w:rsidRPr="00582CD8">
        <w:t xml:space="preserve">; </w:t>
      </w:r>
      <w:r>
        <w:t>T</w:t>
      </w:r>
      <w:r w:rsidRPr="00582CD8">
        <w:t xml:space="preserve">asa de paro </w:t>
      </w:r>
      <w:r>
        <w:t>registrado</w:t>
      </w:r>
      <w:r w:rsidRPr="00582CD8">
        <w:t xml:space="preserve">  (TP</w:t>
      </w:r>
      <w:r w:rsidR="005F191E">
        <w:t>R</w:t>
      </w:r>
      <w:r>
        <w:t>: nº de desempleados por distrito/población 16-65 años</w:t>
      </w:r>
      <w:r w:rsidRPr="00582CD8">
        <w:t>)</w:t>
      </w:r>
      <w:r w:rsidR="0077208E">
        <w:t xml:space="preserve"> (%)</w:t>
      </w:r>
      <w:r w:rsidR="00932DDE">
        <w:t>.</w:t>
      </w:r>
    </w:p>
    <w:p w14:paraId="7E059152" w14:textId="3EEB9ECF" w:rsidR="003E168E" w:rsidRDefault="003E168E" w:rsidP="008B430D"/>
    <w:p w14:paraId="2C111575" w14:textId="0B155B61" w:rsidR="000E5327" w:rsidRDefault="008B430D" w:rsidP="000E5327">
      <w:r w:rsidRPr="00280402">
        <w:rPr>
          <w:b/>
          <w:bCs/>
        </w:rPr>
        <w:t>A</w:t>
      </w:r>
      <w:r w:rsidR="00932DDE">
        <w:rPr>
          <w:b/>
          <w:bCs/>
        </w:rPr>
        <w:t xml:space="preserve">péndice </w:t>
      </w:r>
      <w:r w:rsidR="00280402" w:rsidRPr="00280402">
        <w:rPr>
          <w:b/>
          <w:bCs/>
        </w:rPr>
        <w:t>B</w:t>
      </w:r>
      <w:r w:rsidRPr="008B430D">
        <w:t xml:space="preserve"> </w:t>
      </w:r>
      <w:bookmarkStart w:id="0" w:name="_Hlk77761438"/>
    </w:p>
    <w:p w14:paraId="46EF05CE" w14:textId="4D5F577A" w:rsidR="00932DDE" w:rsidRPr="00FC7D0A" w:rsidRDefault="000E5327" w:rsidP="000E5327">
      <w:pPr>
        <w:rPr>
          <w:b/>
          <w:bCs/>
        </w:rPr>
      </w:pPr>
      <w:r w:rsidRPr="00FC7D0A">
        <w:rPr>
          <w:b/>
          <w:bCs/>
        </w:rPr>
        <w:t>Tabla B.</w:t>
      </w:r>
      <w:r w:rsidR="00932DDE" w:rsidRPr="00FC7D0A">
        <w:rPr>
          <w:b/>
          <w:bCs/>
        </w:rPr>
        <w:t>I</w:t>
      </w:r>
    </w:p>
    <w:p w14:paraId="63E206D3" w14:textId="51845BAC" w:rsidR="000E5327" w:rsidRDefault="000E5327" w:rsidP="000E5327">
      <w:r w:rsidRPr="00CD5772">
        <w:t>Esperanza de vida al nacer</w:t>
      </w:r>
      <w:r w:rsidR="00932DDE">
        <w:t xml:space="preserve"> (EVN)</w:t>
      </w:r>
      <w:r w:rsidRPr="00CD5772">
        <w:t>, distritos municipales, 2019 y 2020. Hombres y mujeres. Años con sus</w:t>
      </w:r>
      <w:r w:rsidR="00932DDE">
        <w:t xml:space="preserve"> intervalos de confianza del 95% (</w:t>
      </w:r>
      <w:r w:rsidRPr="00CD5772">
        <w:t>IC95%</w:t>
      </w:r>
      <w:r w:rsidR="00932DDE">
        <w:t>)</w:t>
      </w:r>
      <w:r w:rsidRPr="00CD5772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968"/>
        <w:gridCol w:w="997"/>
        <w:gridCol w:w="1074"/>
        <w:gridCol w:w="968"/>
        <w:gridCol w:w="997"/>
        <w:gridCol w:w="1074"/>
        <w:gridCol w:w="187"/>
        <w:gridCol w:w="968"/>
        <w:gridCol w:w="997"/>
        <w:gridCol w:w="1074"/>
        <w:gridCol w:w="968"/>
        <w:gridCol w:w="997"/>
        <w:gridCol w:w="1074"/>
      </w:tblGrid>
      <w:tr w:rsidR="000E5327" w:rsidRPr="00CD5772" w14:paraId="422007EC" w14:textId="77777777" w:rsidTr="00FC7D0A">
        <w:trPr>
          <w:trHeight w:val="315"/>
        </w:trPr>
        <w:tc>
          <w:tcPr>
            <w:tcW w:w="58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12CC7AF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175" w:type="pct"/>
            <w:gridSpan w:val="6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DF56827" w14:textId="77777777" w:rsidR="000E5327" w:rsidRPr="00FC7D0A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Hombres</w:t>
            </w:r>
          </w:p>
        </w:tc>
        <w:tc>
          <w:tcPr>
            <w:tcW w:w="67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AA98972" w14:textId="77777777" w:rsidR="000E5327" w:rsidRPr="00FC7D0A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176" w:type="pct"/>
            <w:gridSpan w:val="6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50A95C2" w14:textId="77777777" w:rsidR="000E5327" w:rsidRPr="00FC7D0A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Mujeres</w:t>
            </w:r>
          </w:p>
        </w:tc>
      </w:tr>
      <w:tr w:rsidR="00932DDE" w:rsidRPr="00CD5772" w14:paraId="2A3838C9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61DCB768" w14:textId="5DBDA3EF" w:rsidR="000E5327" w:rsidRPr="00FC7D0A" w:rsidRDefault="00932DDE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Distritos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6B750657" w14:textId="77777777" w:rsidR="000E5327" w:rsidRPr="00FC7D0A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EVN 2019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03813796" w14:textId="4F46E87B" w:rsidR="000E5327" w:rsidRPr="00FC7D0A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IC95%</w:t>
            </w:r>
            <w:r w:rsidR="00932DDE"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inf.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0F3E3243" w14:textId="6E519CA9" w:rsidR="000E5327" w:rsidRPr="00FC7D0A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IC95%</w:t>
            </w:r>
            <w:r w:rsidR="00932DDE"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sup.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601AF3BA" w14:textId="77777777" w:rsidR="000E5327" w:rsidRPr="00FC7D0A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EVN 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05051A0A" w14:textId="4BF3E166" w:rsidR="000E5327" w:rsidRPr="00FC7D0A" w:rsidRDefault="00932DDE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IC95% inf.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2FC4A197" w14:textId="661AF65F" w:rsidR="000E5327" w:rsidRPr="00FC7D0A" w:rsidRDefault="00932DDE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IC95% sup.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2577DAED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02166B00" w14:textId="77777777" w:rsidR="000E5327" w:rsidRPr="00FC7D0A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EVN 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31139B9E" w14:textId="336A7F11" w:rsidR="000E5327" w:rsidRPr="00FC7D0A" w:rsidRDefault="00932DDE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IC95% inf.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5845D437" w14:textId="17997FE0" w:rsidR="000E5327" w:rsidRPr="00FC7D0A" w:rsidRDefault="00932DDE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IC95% sup.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09EB2E55" w14:textId="77777777" w:rsidR="000E5327" w:rsidRPr="00FC7D0A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EVN 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1E5D1905" w14:textId="76CB7FE6" w:rsidR="000E5327" w:rsidRPr="00FC7D0A" w:rsidRDefault="00932DDE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IC95% inf.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749599BF" w14:textId="77F69E5A" w:rsidR="000E5327" w:rsidRPr="00FC7D0A" w:rsidRDefault="00932DDE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IC95% sup.</w:t>
            </w:r>
          </w:p>
        </w:tc>
      </w:tr>
      <w:tr w:rsidR="00932DDE" w:rsidRPr="00CD5772" w14:paraId="74A1C83C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9E74F5C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Centro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9DC5C2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81,95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5C92FC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80,76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23B6BD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CA502E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79,53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16E268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78,56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9C9AAA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80,51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8A430F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DF84AD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87,39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95B769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4E1551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88,64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38A7C8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85,76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2D8C00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04BBD1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86,57</w:t>
            </w:r>
          </w:p>
        </w:tc>
      </w:tr>
      <w:tr w:rsidR="00932DDE" w:rsidRPr="00CD5772" w14:paraId="388E91AA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D8B9E6E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Arganzuela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049DB1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C68032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82,46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D4E201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9314D1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3687E6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78,13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AC5C44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79,94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006CA1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F84353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88,13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DFA5CC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8C69B1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88,89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639400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85,63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D5A825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446509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86,30</w:t>
            </w:r>
          </w:p>
        </w:tc>
      </w:tr>
      <w:tr w:rsidR="00932DDE" w:rsidRPr="00CD5772" w14:paraId="41F35C40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076F44F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Retiro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E87547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8C023F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E2F656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B5241F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80,48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DB96BE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D6C9E1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81,43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AF880E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A7748B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88,22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D2D399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B066C8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89,19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07D823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9F9E47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2BE19D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86,91</w:t>
            </w:r>
          </w:p>
        </w:tc>
      </w:tr>
      <w:tr w:rsidR="00932DDE" w:rsidRPr="00CD5772" w14:paraId="41C5B83E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026CDBB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BAF478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E58535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82,18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D824B7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A9698E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81,16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E74D35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80,36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2DCD9B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81,97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D99404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B430AB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87,81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5FE8D5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181C07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88,61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9C157F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85,94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9597F0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96BA5D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86,60</w:t>
            </w:r>
          </w:p>
        </w:tc>
      </w:tr>
      <w:tr w:rsidR="00932DDE" w:rsidRPr="00CD5772" w14:paraId="7E103C41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939F086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Chamartín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ECD21E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E9A002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505516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80FD55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80,41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27797E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10AA4E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81,27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065DA3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E7035D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89,07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1CF0B4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88,09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EF0218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90,05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D42C1C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511070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947443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85,98</w:t>
            </w:r>
          </w:p>
        </w:tc>
      </w:tr>
      <w:tr w:rsidR="00932DDE" w:rsidRPr="00CD5772" w14:paraId="111692AB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FE480C0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Tetuán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C2C186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82,87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2B0C1F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81,74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20D1FE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83,99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C8EBE1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78,15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B1F168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77,33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2B100D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78,96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B7A9F0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A33EF1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87,55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5672DF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25C932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88,47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485772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F394AB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3F5359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85,40</w:t>
            </w:r>
          </w:p>
        </w:tc>
      </w:tr>
      <w:tr w:rsidR="00932DDE" w:rsidRPr="00CD5772" w14:paraId="63FA2C23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A055A4D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Chamberí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A660DF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831CBD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82,91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964CEA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B59435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80,63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A7A77C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79,68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751756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81,57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B11595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39D3A8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88,13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1DBBB7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5B39D5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89,01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6A72B8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86,28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63CE71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97AB83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87,05</w:t>
            </w:r>
          </w:p>
        </w:tc>
      </w:tr>
      <w:tr w:rsidR="00932DDE" w:rsidRPr="00CD5772" w14:paraId="201E648A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F7C14DB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Fuencarral-El Pardo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2638DCB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82,98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6E792DE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82,03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39E3D32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7429961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7A70501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41BD6AE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80,56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1ABA229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71CCCC9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88,00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58D0EA3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61B5E61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88,70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1A49F83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22C3743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3F4DA0C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85,86</w:t>
            </w:r>
          </w:p>
        </w:tc>
      </w:tr>
      <w:tr w:rsidR="00932DDE" w:rsidRPr="00CD5772" w14:paraId="7E9C114D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903BEF9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Moncloa-Aravaca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FC2432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82,60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A9804B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81,43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4F8D0F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83,77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876802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52051B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78,72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3EC57C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80,87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CF0A69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733D04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87,59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9C9794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86,67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13E519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88,51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ECCDB8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40FBE4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B03DF5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86,08</w:t>
            </w:r>
          </w:p>
        </w:tc>
      </w:tr>
      <w:tr w:rsidR="00932DDE" w:rsidRPr="00CD5772" w14:paraId="07F464DF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450AB1D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Latina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5C13FF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1C0BF8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82,19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A815A9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F7E236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78,98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522307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78,30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BAA28A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79,66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9E6B6A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2FA2E0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88,51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2C400E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87,73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46399A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89,29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C0964B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F68C4C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151BE0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86,35</w:t>
            </w:r>
          </w:p>
        </w:tc>
      </w:tr>
      <w:tr w:rsidR="00932DDE" w:rsidRPr="00CD5772" w14:paraId="649DC2DE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5CE6D51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Carabanchel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B44A00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2BB2F9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82,19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21C820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AB6054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78,65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3F5B62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77,95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45AFBC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79,36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17A88F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4E54CF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BC756E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86,61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95DE9A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88,07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2DAAB8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9F3226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83,69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F7C74E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84,88</w:t>
            </w:r>
          </w:p>
        </w:tc>
      </w:tr>
      <w:tr w:rsidR="00932DDE" w:rsidRPr="00CD5772" w14:paraId="14A7DCC8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349AFB8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Usera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CE6DCF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82,01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FB8CA2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80,86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F2EFCE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8A8E42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78,11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244F1B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77,20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9FA2C5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79,02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D83A8D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EF0685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86,91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7E09D1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85,98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EF7450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87,85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F1F4CD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84,63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ED3E2B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83,79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1AC939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85,48</w:t>
            </w:r>
          </w:p>
        </w:tc>
      </w:tr>
      <w:tr w:rsidR="00932DDE" w:rsidRPr="00CD5772" w14:paraId="0935B0CB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6CDA9F8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Puente de Vallecas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AFE433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81,38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668B8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80,42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404548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82,34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2B6A4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77,11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98F83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76,39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77285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77,82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652E9F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E6A5A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C6D303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86,39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3DE705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87,85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88775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83,94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575E9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7D45E6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84,64</w:t>
            </w:r>
          </w:p>
        </w:tc>
      </w:tr>
      <w:tr w:rsidR="00932DDE" w:rsidRPr="00CD5772" w14:paraId="438D5E44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BCC1164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Moratalaz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EC42BA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82,89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6CA948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81,57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4B1057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62B7AD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78,71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D13CD5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77,68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BB9508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79,75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F5347A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8F087C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88,67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E95499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87,62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034E21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89,71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7D2B46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96056D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FEF89F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86,87</w:t>
            </w:r>
          </w:p>
        </w:tc>
      </w:tr>
      <w:tr w:rsidR="00932DDE" w:rsidRPr="00CD5772" w14:paraId="30F02543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16628C0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Ciudad Lineal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736239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301446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83,41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2A9313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FD25EC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79,87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48BCB6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207BCC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80,58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DE1461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64B356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88,90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E4B8D3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88,17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375AC6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89,63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462FC0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85,53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46A620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03F216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86,19</w:t>
            </w:r>
          </w:p>
        </w:tc>
      </w:tr>
      <w:tr w:rsidR="00932DDE" w:rsidRPr="00CD5772" w14:paraId="5F45E22E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7D23676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Hortaleza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6800C6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82,93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968CCD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81,95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486625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83,91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2786DF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80,22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11F70F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E3CFA6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80,99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45F69B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B671D3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88,16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DD9C13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5D6582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89,00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B01F0E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4844C2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26A337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86,64</w:t>
            </w:r>
          </w:p>
        </w:tc>
      </w:tr>
      <w:tr w:rsidR="00932DDE" w:rsidRPr="00CD5772" w14:paraId="66CCF003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702D927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Villaverde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35169D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82,54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556FBB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81,34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5031FF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3EE8FC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78,70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20E12C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77,84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0F3BF4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79,56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1FCDB5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C78328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86,82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A38857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566223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A3A8F7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39E7DA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2475D2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85,45</w:t>
            </w:r>
          </w:p>
        </w:tc>
      </w:tr>
      <w:tr w:rsidR="00932DDE" w:rsidRPr="00CD5772" w14:paraId="732D5E91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F209D4C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Villa de Vallecas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13F504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81,72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4F70A8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80,44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45AF3D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04989F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77,69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03DF90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76,74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486915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78,64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983ECE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5257DB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A55B19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48B10A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60B8B6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83,46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3EEA32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82,49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4F5579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84,43</w:t>
            </w:r>
          </w:p>
        </w:tc>
      </w:tr>
      <w:tr w:rsidR="00932DDE" w:rsidRPr="00CD5772" w14:paraId="4770C5DB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E91DB69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Vicálvaro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C9B130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81,52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434C84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79,89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7F35CF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E42A3D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D94FBD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78,04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78F88C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80,50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87E3FF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E679C4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86,77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7E30B3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C31F20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88,42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31EE77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3A2698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83,09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8B6CA0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85,33</w:t>
            </w:r>
          </w:p>
        </w:tc>
      </w:tr>
      <w:tr w:rsidR="00932DDE" w:rsidRPr="00CD5772" w14:paraId="77030E22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C634A8F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 Blas-Canillejas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hideMark/>
          </w:tcPr>
          <w:p w14:paraId="18302E4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81,17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hideMark/>
          </w:tcPr>
          <w:p w14:paraId="0B6C744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80,17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hideMark/>
          </w:tcPr>
          <w:p w14:paraId="5AB64FE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82,16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hideMark/>
          </w:tcPr>
          <w:p w14:paraId="1F24A8B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78,78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hideMark/>
          </w:tcPr>
          <w:p w14:paraId="5C692CC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78,00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hideMark/>
          </w:tcPr>
          <w:p w14:paraId="49E6AB6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79,56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hideMark/>
          </w:tcPr>
          <w:p w14:paraId="314A463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hideMark/>
          </w:tcPr>
          <w:p w14:paraId="0975785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hideMark/>
          </w:tcPr>
          <w:p w14:paraId="7A97585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hideMark/>
          </w:tcPr>
          <w:p w14:paraId="1B2498D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88,33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hideMark/>
          </w:tcPr>
          <w:p w14:paraId="6608093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85,49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hideMark/>
          </w:tcPr>
          <w:p w14:paraId="5D560A5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hideMark/>
          </w:tcPr>
          <w:p w14:paraId="48D6E45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86,26</w:t>
            </w:r>
          </w:p>
        </w:tc>
      </w:tr>
      <w:tr w:rsidR="00932DDE" w:rsidRPr="00CD5772" w14:paraId="0331A0AC" w14:textId="77777777" w:rsidTr="000E5327">
        <w:trPr>
          <w:trHeight w:val="315"/>
        </w:trPr>
        <w:tc>
          <w:tcPr>
            <w:tcW w:w="58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B422C75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Barajas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4B052F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82,98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B6B3B4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81,09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BCEB89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48C347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81,21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1C6DC7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79,80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50432B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82,63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D19A78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C3C262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87,99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A8F9C2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86,38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26647A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89,61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8D8AAF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85,60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B22930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84,34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86F5C3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86,87</w:t>
            </w:r>
          </w:p>
        </w:tc>
      </w:tr>
    </w:tbl>
    <w:p w14:paraId="75A57F2F" w14:textId="34040599" w:rsidR="000E5327" w:rsidRDefault="00932DDE" w:rsidP="000E5327">
      <w:r w:rsidRPr="00FC7D0A">
        <w:rPr>
          <w:i/>
          <w:iCs/>
        </w:rPr>
        <w:t>Fuente:</w:t>
      </w:r>
      <w:r w:rsidRPr="00CD5772">
        <w:t xml:space="preserve"> defunciones y población por edad y sexo</w:t>
      </w:r>
      <w:r>
        <w:t xml:space="preserve"> del</w:t>
      </w:r>
      <w:r w:rsidRPr="00CD5772">
        <w:t xml:space="preserve"> Servicio de Estadística Municipal</w:t>
      </w:r>
      <w:r>
        <w:t>,</w:t>
      </w:r>
      <w:r w:rsidRPr="00CD5772">
        <w:t xml:space="preserve"> Padrón Continuo de Habitantes; elaboración propia</w:t>
      </w:r>
      <w:r>
        <w:t>.</w:t>
      </w:r>
    </w:p>
    <w:p w14:paraId="19579CD8" w14:textId="5128D146" w:rsidR="00932DDE" w:rsidRDefault="00932DDE" w:rsidP="000E5327"/>
    <w:p w14:paraId="6E509395" w14:textId="77777777" w:rsidR="00932DDE" w:rsidRPr="00FC7D0A" w:rsidRDefault="000E5327" w:rsidP="000E5327">
      <w:pPr>
        <w:rPr>
          <w:b/>
          <w:bCs/>
        </w:rPr>
      </w:pPr>
      <w:r w:rsidRPr="00FC7D0A">
        <w:rPr>
          <w:b/>
          <w:bCs/>
        </w:rPr>
        <w:t>Tabla B.</w:t>
      </w:r>
      <w:r w:rsidR="00932DDE" w:rsidRPr="00FC7D0A">
        <w:rPr>
          <w:b/>
          <w:bCs/>
        </w:rPr>
        <w:t>II</w:t>
      </w:r>
    </w:p>
    <w:p w14:paraId="690D3671" w14:textId="04AA03E5" w:rsidR="000E5327" w:rsidRDefault="000E5327" w:rsidP="000E5327">
      <w:bookmarkStart w:id="1" w:name="_Hlk77765221"/>
      <w:r>
        <w:t>Esperanza de vida a los 65 años</w:t>
      </w:r>
      <w:r w:rsidR="00932DDE">
        <w:t xml:space="preserve"> (EV65)</w:t>
      </w:r>
      <w:r>
        <w:t xml:space="preserve">, distritos municipales, 2019 y 2020. Hombres y mujeres. Años con sus </w:t>
      </w:r>
      <w:r w:rsidR="00932DDE">
        <w:t>intervalos de confianza del 95% (</w:t>
      </w:r>
      <w:r w:rsidR="00932DDE" w:rsidRPr="00CD5772">
        <w:t>IC95%</w:t>
      </w:r>
      <w:r w:rsidR="00932DDE">
        <w:t>)</w:t>
      </w:r>
      <w:r w:rsidR="00932DDE" w:rsidRPr="00CD5772">
        <w:t xml:space="preserve"> </w:t>
      </w:r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1020"/>
        <w:gridCol w:w="976"/>
        <w:gridCol w:w="1052"/>
        <w:gridCol w:w="1020"/>
        <w:gridCol w:w="976"/>
        <w:gridCol w:w="1052"/>
        <w:gridCol w:w="186"/>
        <w:gridCol w:w="1020"/>
        <w:gridCol w:w="976"/>
        <w:gridCol w:w="1052"/>
        <w:gridCol w:w="1020"/>
        <w:gridCol w:w="976"/>
        <w:gridCol w:w="1052"/>
      </w:tblGrid>
      <w:tr w:rsidR="000E5327" w:rsidRPr="00CD5772" w14:paraId="1B586D8A" w14:textId="77777777" w:rsidTr="00FC7D0A">
        <w:trPr>
          <w:trHeight w:val="315"/>
        </w:trPr>
        <w:tc>
          <w:tcPr>
            <w:tcW w:w="57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AEE7D5E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182" w:type="pct"/>
            <w:gridSpan w:val="6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A4C63B3" w14:textId="77777777" w:rsidR="000E5327" w:rsidRPr="00FC7D0A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Hombres</w:t>
            </w:r>
          </w:p>
        </w:tc>
        <w:tc>
          <w:tcPr>
            <w:tcW w:w="66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F99C117" w14:textId="77777777" w:rsidR="000E5327" w:rsidRPr="00FC7D0A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182" w:type="pct"/>
            <w:gridSpan w:val="6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8915AE3" w14:textId="77777777" w:rsidR="000E5327" w:rsidRPr="00FC7D0A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Mujeres</w:t>
            </w:r>
          </w:p>
        </w:tc>
      </w:tr>
      <w:tr w:rsidR="00932DDE" w:rsidRPr="00CD5772" w14:paraId="20CB85FC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2A6F0E04" w14:textId="096424E3" w:rsidR="000E5327" w:rsidRPr="00FC7D0A" w:rsidRDefault="00932DDE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Distritos</w:t>
            </w: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017982DA" w14:textId="77777777" w:rsidR="000E5327" w:rsidRPr="00FC7D0A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EV65 2019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2D9D9F0B" w14:textId="61E7D0E2" w:rsidR="000E5327" w:rsidRPr="00FC7D0A" w:rsidRDefault="00932DDE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F336F">
              <w:rPr>
                <w:rFonts w:ascii="Calibri" w:eastAsia="Times New Roman" w:hAnsi="Calibri" w:cs="Times New Roman"/>
                <w:b/>
                <w:bCs/>
                <w:lang w:eastAsia="es-ES"/>
              </w:rPr>
              <w:t>IC95% inf.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12EB252B" w14:textId="154565B1" w:rsidR="000E5327" w:rsidRPr="00FC7D0A" w:rsidRDefault="00932DDE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F336F">
              <w:rPr>
                <w:rFonts w:ascii="Calibri" w:eastAsia="Times New Roman" w:hAnsi="Calibri" w:cs="Times New Roman"/>
                <w:b/>
                <w:bCs/>
                <w:lang w:eastAsia="es-ES"/>
              </w:rPr>
              <w:t>IC95% sup.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61FD9C20" w14:textId="77777777" w:rsidR="000E5327" w:rsidRPr="00FC7D0A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EV65 2020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595B7458" w14:textId="225AE6E2" w:rsidR="000E5327" w:rsidRPr="00FC7D0A" w:rsidRDefault="00932DDE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F336F">
              <w:rPr>
                <w:rFonts w:ascii="Calibri" w:eastAsia="Times New Roman" w:hAnsi="Calibri" w:cs="Times New Roman"/>
                <w:b/>
                <w:bCs/>
                <w:lang w:eastAsia="es-ES"/>
              </w:rPr>
              <w:t>IC95% inf.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248B27BE" w14:textId="14582CB1" w:rsidR="000E5327" w:rsidRPr="00FC7D0A" w:rsidRDefault="00932DDE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F336F">
              <w:rPr>
                <w:rFonts w:ascii="Calibri" w:eastAsia="Times New Roman" w:hAnsi="Calibri" w:cs="Times New Roman"/>
                <w:b/>
                <w:bCs/>
                <w:lang w:eastAsia="es-ES"/>
              </w:rPr>
              <w:t>IC95% sup.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09805A5A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1C16D643" w14:textId="77777777" w:rsidR="000E5327" w:rsidRPr="00FC7D0A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EV65 2019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33267838" w14:textId="15B74BCF" w:rsidR="000E5327" w:rsidRPr="00FC7D0A" w:rsidRDefault="00932DDE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F336F">
              <w:rPr>
                <w:rFonts w:ascii="Calibri" w:eastAsia="Times New Roman" w:hAnsi="Calibri" w:cs="Times New Roman"/>
                <w:b/>
                <w:bCs/>
                <w:lang w:eastAsia="es-ES"/>
              </w:rPr>
              <w:t>IC95% inf.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65DED8CE" w14:textId="33E3FEF2" w:rsidR="000E5327" w:rsidRPr="00FC7D0A" w:rsidRDefault="00932DDE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F336F">
              <w:rPr>
                <w:rFonts w:ascii="Calibri" w:eastAsia="Times New Roman" w:hAnsi="Calibri" w:cs="Times New Roman"/>
                <w:b/>
                <w:bCs/>
                <w:lang w:eastAsia="es-ES"/>
              </w:rPr>
              <w:t>IC95% sup.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31303639" w14:textId="77777777" w:rsidR="000E5327" w:rsidRPr="00FC7D0A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EV65 2020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219CE4F4" w14:textId="4CB84CF9" w:rsidR="000E5327" w:rsidRPr="00FC7D0A" w:rsidRDefault="00932DDE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F336F">
              <w:rPr>
                <w:rFonts w:ascii="Calibri" w:eastAsia="Times New Roman" w:hAnsi="Calibri" w:cs="Times New Roman"/>
                <w:b/>
                <w:bCs/>
                <w:lang w:eastAsia="es-ES"/>
              </w:rPr>
              <w:t>IC95% inf.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1B08199E" w14:textId="556DDC19" w:rsidR="000E5327" w:rsidRPr="00FC7D0A" w:rsidRDefault="00932DDE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EF336F">
              <w:rPr>
                <w:rFonts w:ascii="Calibri" w:eastAsia="Times New Roman" w:hAnsi="Calibri" w:cs="Times New Roman"/>
                <w:b/>
                <w:bCs/>
                <w:lang w:eastAsia="es-ES"/>
              </w:rPr>
              <w:t>IC95% sup.</w:t>
            </w:r>
          </w:p>
        </w:tc>
      </w:tr>
      <w:tr w:rsidR="00932DDE" w:rsidRPr="00CD5772" w14:paraId="52DCB954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ADFE83E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Centro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ADD683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20,90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AF4E49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19,87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FF18AE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21,92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06AC64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17,72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B44EC6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16,99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E2E133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18,46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8A32E9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73F575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4072B9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220A23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26,73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8FBE7B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22,64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2F4C86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3B99D8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23,32</w:t>
            </w:r>
          </w:p>
        </w:tc>
      </w:tr>
      <w:tr w:rsidR="00932DDE" w:rsidRPr="00CD5772" w14:paraId="682E3500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8BEA653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Arganzuela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4FFC40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21,54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310F0F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20,61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BF980E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22,47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DD244A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17,53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6A1943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16,94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FC0B78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18,13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F4CDDC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2E4F62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24,75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4C5294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24,09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ACDC8F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25,42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3A441D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F7F9EB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DF8ADB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22,73</w:t>
            </w:r>
          </w:p>
        </w:tc>
      </w:tr>
      <w:tr w:rsidR="00932DDE" w:rsidRPr="00CD5772" w14:paraId="1865D793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FB43F2E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Retiro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0E89D0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6DDF7A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C72AC2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23,33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642BF3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18,73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9AD73A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E3B622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19,34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73155C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AB3699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FE67A3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24,93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7EC01F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26,33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415884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22,66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91AC4B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2F8A88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23,20</w:t>
            </w:r>
          </w:p>
        </w:tc>
      </w:tr>
      <w:tr w:rsidR="00932DDE" w:rsidRPr="00CD5772" w14:paraId="3634CF2F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60BF368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3858E7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21,58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5B708C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20,75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9D79D5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22,41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FBB180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18,39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79571B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17,76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B38B45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19,03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96BBAF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4F12AA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24,73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2FEA2C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24,09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DB7C97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25,37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EB9C3C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797D34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691108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23,13</w:t>
            </w:r>
          </w:p>
        </w:tc>
      </w:tr>
      <w:tr w:rsidR="00932DDE" w:rsidRPr="00CD5772" w14:paraId="5D657689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2FD0F86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Chamartín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1494C2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22,61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3FBC1D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C486C7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175C16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D89AB3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17,90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5794CA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19,11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97F279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E1F419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26,22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025423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069D62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26,99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74A5DE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B0153C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21,93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CF851C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22,99</w:t>
            </w:r>
          </w:p>
        </w:tc>
      </w:tr>
      <w:tr w:rsidR="00932DDE" w:rsidRPr="00CD5772" w14:paraId="6C8486EC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88157BD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Tetuán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50FABB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21,48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53ADB2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20,53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DF63AF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22,43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A3FE5D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16,65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062904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16,05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046B03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17,26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2E30A7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B14707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A2A350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04049A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D570AF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F4BE05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21,87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CEA888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22,97</w:t>
            </w:r>
          </w:p>
        </w:tc>
      </w:tr>
      <w:tr w:rsidR="00932DDE" w:rsidRPr="00CD5772" w14:paraId="5A334579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338EA72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Chamberí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986E1A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68C373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C2DECA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24,41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8DC8FB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18,82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0816F0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08CADA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19,45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FEE477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33886B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A95A05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935969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25,81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7DF801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441CCA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B54AB0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23,96</w:t>
            </w:r>
          </w:p>
        </w:tc>
      </w:tr>
      <w:tr w:rsidR="00932DDE" w:rsidRPr="00CD5772" w14:paraId="7020EC9A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BFD29CA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Fuencarral-El Pardo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3A392DB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3E9C48C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20,72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0CA1F9E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3CFDD2F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709212D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17,90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2EEA5B5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18,77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6FBDDA5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616EF48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78A6E71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35FBF1E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25,37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1D7B629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2182F00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21,87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373E67C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22,72</w:t>
            </w:r>
          </w:p>
        </w:tc>
      </w:tr>
      <w:tr w:rsidR="00932DDE" w:rsidRPr="00CD5772" w14:paraId="064B2588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A21B493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Moncloa-Aravaca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19432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631B0D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20,18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B591B9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485403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18,77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6FD19E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18,09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6D88FC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19,44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D10E11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973B3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24,87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C7985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B2C99B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113C2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22,27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3E3D2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FBCBA7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22,86</w:t>
            </w:r>
          </w:p>
        </w:tc>
      </w:tr>
      <w:tr w:rsidR="00932DDE" w:rsidRPr="00CD5772" w14:paraId="52AD5486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BEB76E6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Latina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33D1AA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A33CB3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006C07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E12486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E709A0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17,56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0D17C4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18,48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F9A383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A6B703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26,02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6BBFC5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4CB743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26,66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C360BB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06C4BF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5AC00F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23,47</w:t>
            </w:r>
          </w:p>
        </w:tc>
      </w:tr>
      <w:tr w:rsidR="00932DDE" w:rsidRPr="00CD5772" w14:paraId="4512560F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E90883F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Carabanchel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9C7C47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21,61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FC99C9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20,77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4893B0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FA9494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17,32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C6D710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16,83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D94F40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17,81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662810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BFC537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24,84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A19D97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CB9562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25,41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D2B8D9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21,65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AE35E6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21,21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FAA588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22,09</w:t>
            </w:r>
          </w:p>
        </w:tc>
      </w:tr>
      <w:tr w:rsidR="00932DDE" w:rsidRPr="00CD5772" w14:paraId="08391FF1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B7C4767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Usera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9CC1EF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20,63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6CD074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19,61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29E14C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590D1A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16,70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FC854C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15,98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3683C7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17,41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0E47E9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8D94D2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370E8F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DA54C5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24,85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96EFAA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191B58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DEEAB9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22,61</w:t>
            </w:r>
          </w:p>
        </w:tc>
      </w:tr>
      <w:tr w:rsidR="00932DDE" w:rsidRPr="00CD5772" w14:paraId="125B1883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28B057E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Puente de Vallecas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A5E7B4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20,72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AD329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19,84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07A507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F6E23B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16,68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5C598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16,15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4E35F2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17,21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1C6C74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1D762F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24,54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EFC100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23,93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6FF607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E23939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21,73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5E2A94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85E2D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22,21</w:t>
            </w:r>
          </w:p>
        </w:tc>
      </w:tr>
      <w:tr w:rsidR="00932DDE" w:rsidRPr="00CD5772" w14:paraId="2368B213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BC80FFD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Moratalaz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51A31C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8F57DF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20,49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CEDFCD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1099FF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17,65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94ABB1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16,95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2F864E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18,35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E44D6C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1F1563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25,66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285F4A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24,74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80818C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26,58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9ABE0F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1E2269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BEE636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23,77</w:t>
            </w:r>
          </w:p>
        </w:tc>
      </w:tr>
      <w:tr w:rsidR="00932DDE" w:rsidRPr="00CD5772" w14:paraId="4B92EAF0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2845135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Ciudad Lineal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92C0A9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22,65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99FF0E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21,74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7E9531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D25614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E1215B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17,92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6D90D4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18,92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FDEAB1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C57676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026BB9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25,21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8F7CCF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26,39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57F57F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22,75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15F04C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54678B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23,19</w:t>
            </w:r>
          </w:p>
        </w:tc>
      </w:tr>
      <w:tr w:rsidR="00932DDE" w:rsidRPr="00CD5772" w14:paraId="16F19D82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E4BD1D3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Hortaleza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DBD874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AFBCA1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20,31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885CF7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075F28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7E5481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17,69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20A315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18,79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C13411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9B5574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CE1ADD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8D7A8D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25,92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4740FF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22,54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394B5B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B0B2E0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23,04</w:t>
            </w:r>
          </w:p>
        </w:tc>
      </w:tr>
      <w:tr w:rsidR="00932DDE" w:rsidRPr="00CD5772" w14:paraId="601F17AA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E344B55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Villaverde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73AE42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9508C8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20,46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22D073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47B9F5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16,99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59C302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16,32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3EF614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17,67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174450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488DBA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24,81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15FAC2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E5B1746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798B57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8776D2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21,46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8A43F5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22,65</w:t>
            </w:r>
          </w:p>
        </w:tc>
      </w:tr>
      <w:tr w:rsidR="00932DDE" w:rsidRPr="00CD5772" w14:paraId="492E3D98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3DBC8E6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Villa de Vallecas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1B6E7D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19,87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0E9C7A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39C23C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814B32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15,79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D28B0D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15,05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D13DB6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16,53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DD4CEF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814BDA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EBDC84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1B82BD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24,77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175F8B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20,68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5D2A39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19,91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CDB03D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21,44</w:t>
            </w:r>
          </w:p>
        </w:tc>
      </w:tr>
      <w:tr w:rsidR="00932DDE" w:rsidRPr="00CD5772" w14:paraId="69D16ABF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DFDD3CD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Vicálvaro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DB3224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20,68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C380B7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19,31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D1BA04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7DFABE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17,94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AD302B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16,96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C1C87CB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18,93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D9231A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C87319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24,65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985BBC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A829ACA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25,91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F78FFD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FFBA76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20,36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45130F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22,31</w:t>
            </w:r>
          </w:p>
        </w:tc>
      </w:tr>
      <w:tr w:rsidR="00932DDE" w:rsidRPr="00CD5772" w14:paraId="7D7D2F33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1F8FF93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 Blas-Canillejas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68716A3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19,65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62059D1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18,81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0C679F7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20,49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7E5E8A7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16,98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0BF24A47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16,33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691839DE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17,63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6170DCB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41CFC42D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5AA5C39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244C8DFC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25,53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27EFBD2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22,61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3337B138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center"/>
            <w:hideMark/>
          </w:tcPr>
          <w:p w14:paraId="7A96927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23,19</w:t>
            </w:r>
          </w:p>
        </w:tc>
      </w:tr>
      <w:tr w:rsidR="00932DDE" w:rsidRPr="00CD5772" w14:paraId="0FE26F50" w14:textId="77777777" w:rsidTr="000E5327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688A73F" w14:textId="77777777" w:rsidR="000E5327" w:rsidRPr="00FC7D0A" w:rsidRDefault="000E5327" w:rsidP="000E5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Barajas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384EF2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20,80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DD6BDA0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19,31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235678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22,29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5D1C66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18,58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BB4B914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17,52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F2D0A6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19,64</w:t>
            </w:r>
          </w:p>
        </w:tc>
        <w:tc>
          <w:tcPr>
            <w:tcW w:w="6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DF619D2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5494A6F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24,74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7B9403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8E076A9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26,23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6350995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22,61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BBD9151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21,59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27C9163" w14:textId="77777777" w:rsidR="000E5327" w:rsidRPr="00CD5772" w:rsidRDefault="000E5327" w:rsidP="000E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D5772">
              <w:rPr>
                <w:rFonts w:ascii="Calibri" w:eastAsia="Times New Roman" w:hAnsi="Calibri" w:cs="Times New Roman"/>
                <w:color w:val="000000"/>
                <w:lang w:eastAsia="es-ES"/>
              </w:rPr>
              <w:t>23,63</w:t>
            </w:r>
          </w:p>
        </w:tc>
      </w:tr>
    </w:tbl>
    <w:p w14:paraId="7B567A03" w14:textId="640EEA8F" w:rsidR="000E5327" w:rsidRDefault="00932DDE" w:rsidP="000E5327">
      <w:r w:rsidRPr="00FC7D0A">
        <w:rPr>
          <w:i/>
          <w:iCs/>
        </w:rPr>
        <w:t>Fuente:</w:t>
      </w:r>
      <w:r>
        <w:t xml:space="preserve"> defunciones y población por edad y sexo del Servicio de Estadística Municipal, Padrón Continuo de Habitantes; elaboración propia.</w:t>
      </w:r>
    </w:p>
    <w:bookmarkEnd w:id="0"/>
    <w:p w14:paraId="4BC51C78" w14:textId="77777777" w:rsidR="000E5327" w:rsidRDefault="000E5327" w:rsidP="008B430D"/>
    <w:p w14:paraId="490C7736" w14:textId="77777777" w:rsidR="000E5327" w:rsidRDefault="000E5327" w:rsidP="008B430D"/>
    <w:p w14:paraId="2A03C39F" w14:textId="77777777" w:rsidR="000E5327" w:rsidRDefault="000E5327" w:rsidP="008B430D"/>
    <w:p w14:paraId="62F4FDA4" w14:textId="77777777" w:rsidR="00932DDE" w:rsidRDefault="00E62C64" w:rsidP="008B430D">
      <w:pPr>
        <w:rPr>
          <w:b/>
          <w:bCs/>
        </w:rPr>
      </w:pPr>
      <w:r w:rsidRPr="00E62C64">
        <w:rPr>
          <w:b/>
          <w:bCs/>
        </w:rPr>
        <w:t>A</w:t>
      </w:r>
      <w:r w:rsidR="00932DDE">
        <w:rPr>
          <w:b/>
          <w:bCs/>
        </w:rPr>
        <w:t>péndice C</w:t>
      </w:r>
    </w:p>
    <w:p w14:paraId="5C853BD5" w14:textId="77777777" w:rsidR="00932DDE" w:rsidRDefault="00932DDE" w:rsidP="008B430D">
      <w:pPr>
        <w:rPr>
          <w:b/>
          <w:bCs/>
        </w:rPr>
      </w:pPr>
    </w:p>
    <w:p w14:paraId="64D647FA" w14:textId="04A0A618" w:rsidR="00932DDE" w:rsidRDefault="00932DDE" w:rsidP="008B430D">
      <w:pPr>
        <w:rPr>
          <w:b/>
          <w:bCs/>
        </w:rPr>
      </w:pPr>
      <w:r>
        <w:rPr>
          <w:b/>
          <w:bCs/>
        </w:rPr>
        <w:t>Tabla</w:t>
      </w:r>
      <w:r w:rsidR="00E62C64" w:rsidRPr="00E62C64">
        <w:rPr>
          <w:b/>
          <w:bCs/>
        </w:rPr>
        <w:t xml:space="preserve"> C.</w:t>
      </w:r>
      <w:r>
        <w:rPr>
          <w:b/>
          <w:bCs/>
        </w:rPr>
        <w:t>I</w:t>
      </w:r>
    </w:p>
    <w:p w14:paraId="58B26C0A" w14:textId="32BB929E" w:rsidR="008B430D" w:rsidRPr="008B430D" w:rsidRDefault="008B430D" w:rsidP="008B430D">
      <w:r w:rsidRPr="008B430D">
        <w:t>Coeficientes de correlación de Pearson significativos según el cálculo estadístico (p</w:t>
      </w:r>
      <w:r w:rsidR="00932DDE">
        <w:t xml:space="preserve"> </w:t>
      </w:r>
      <w:r w:rsidRPr="008B430D">
        <w:t xml:space="preserve">&lt;0,05) entre diferentes variables independientes y las </w:t>
      </w:r>
      <w:r w:rsidR="00932DDE" w:rsidRPr="008B430D">
        <w:t xml:space="preserve">caídas brutas </w:t>
      </w:r>
      <w:r w:rsidR="00EE3D07">
        <w:t xml:space="preserve">(CB) </w:t>
      </w:r>
      <w:r w:rsidRPr="008B430D">
        <w:t xml:space="preserve">de la </w:t>
      </w:r>
      <w:r w:rsidR="00932DDE">
        <w:t xml:space="preserve">esperanza de vida al nacer </w:t>
      </w:r>
      <w:r w:rsidRPr="008B430D">
        <w:t xml:space="preserve">EVN y a los 65 años </w:t>
      </w:r>
      <w:r w:rsidR="00EE3D07">
        <w:t xml:space="preserve">(EV65) </w:t>
      </w:r>
      <w:r w:rsidRPr="008B430D">
        <w:t>en 2020 respecto a 2019. Distritos de la ciudad de Madrid</w:t>
      </w:r>
    </w:p>
    <w:p w14:paraId="7631EC41" w14:textId="77777777" w:rsidR="008B430D" w:rsidRDefault="008B430D" w:rsidP="008B430D"/>
    <w:tbl>
      <w:tblPr>
        <w:tblW w:w="5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847"/>
        <w:gridCol w:w="2113"/>
      </w:tblGrid>
      <w:tr w:rsidR="00EE3D07" w:rsidRPr="00EE3D07" w14:paraId="0CA3072B" w14:textId="77777777" w:rsidTr="008B430D">
        <w:trPr>
          <w:trHeight w:val="493"/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197A840" w14:textId="77777777" w:rsidR="008B430D" w:rsidRPr="00FC7D0A" w:rsidRDefault="008B430D" w:rsidP="00CC3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21E74D1" w14:textId="60F47643" w:rsidR="008B430D" w:rsidRPr="00FC7D0A" w:rsidRDefault="008B430D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CB EVN </w:t>
            </w:r>
            <w:r w:rsidR="00EE3D07" w:rsidRPr="00FC7D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h</w:t>
            </w:r>
            <w:r w:rsidRPr="00FC7D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ombres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75746065" w14:textId="1D69D164" w:rsidR="008B430D" w:rsidRPr="00FC7D0A" w:rsidRDefault="008B430D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CB EV65 </w:t>
            </w:r>
            <w:r w:rsidR="00EE3D07" w:rsidRPr="00FC7D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h</w:t>
            </w:r>
            <w:r w:rsidRPr="00FC7D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ombres</w:t>
            </w:r>
          </w:p>
        </w:tc>
      </w:tr>
      <w:tr w:rsidR="00EE3D07" w:rsidRPr="00EE3D07" w14:paraId="4883C2B0" w14:textId="77777777" w:rsidTr="008B430D">
        <w:trPr>
          <w:trHeight w:val="493"/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56B57D" w14:textId="3127CBC9" w:rsidR="008B430D" w:rsidRPr="00FC7D0A" w:rsidRDefault="008B430D" w:rsidP="00CC3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80+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7771" w14:textId="77777777" w:rsidR="008B430D" w:rsidRPr="00FC7D0A" w:rsidRDefault="008B430D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0,37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0DA1" w14:textId="7F92B620" w:rsidR="008B430D" w:rsidRPr="00FC7D0A" w:rsidRDefault="00EE3D07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EF336F">
              <w:rPr>
                <w:lang w:val="pt-BR"/>
              </w:rPr>
              <w:t>NS</w:t>
            </w:r>
          </w:p>
        </w:tc>
      </w:tr>
      <w:tr w:rsidR="00EE3D07" w:rsidRPr="00EE3D07" w14:paraId="144D0FED" w14:textId="77777777" w:rsidTr="008B430D">
        <w:trPr>
          <w:trHeight w:val="493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D0B4AE" w14:textId="77777777" w:rsidR="008B430D" w:rsidRPr="00FC7D0A" w:rsidRDefault="008B430D" w:rsidP="00CC3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IE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296A" w14:textId="77777777" w:rsidR="008B430D" w:rsidRPr="00FC7D0A" w:rsidRDefault="008B430D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0,38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95D0" w14:textId="77777777" w:rsidR="008B430D" w:rsidRPr="00FC7D0A" w:rsidRDefault="008B430D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0,52</w:t>
            </w:r>
          </w:p>
        </w:tc>
      </w:tr>
      <w:tr w:rsidR="00EE3D07" w:rsidRPr="00EE3D07" w14:paraId="21AA96F6" w14:textId="77777777" w:rsidTr="008B430D">
        <w:trPr>
          <w:trHeight w:val="493"/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68B5E3" w14:textId="77777777" w:rsidR="008B430D" w:rsidRPr="00FC7D0A" w:rsidRDefault="008B430D" w:rsidP="00CC33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TPR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A78C" w14:textId="3A61F0CC" w:rsidR="008B430D" w:rsidRPr="00FC7D0A" w:rsidRDefault="00EE3D07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EF336F">
              <w:rPr>
                <w:lang w:val="pt-BR"/>
              </w:rPr>
              <w:t>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76DC" w14:textId="77777777" w:rsidR="008B430D" w:rsidRPr="00FC7D0A" w:rsidRDefault="008B430D" w:rsidP="00CC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C7D0A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0,41</w:t>
            </w:r>
          </w:p>
        </w:tc>
      </w:tr>
    </w:tbl>
    <w:p w14:paraId="45F0049D" w14:textId="5A5F8FA9" w:rsidR="005F191E" w:rsidRPr="00FC7D0A" w:rsidRDefault="00E62C64" w:rsidP="00E62C64">
      <w:pPr>
        <w:rPr>
          <w:lang w:val="pt-BR"/>
        </w:rPr>
      </w:pPr>
      <w:r w:rsidRPr="00FC7D0A">
        <w:rPr>
          <w:b/>
          <w:bCs/>
          <w:lang w:val="pt-BR"/>
        </w:rPr>
        <w:t xml:space="preserve">                                                                                  </w:t>
      </w:r>
      <w:r w:rsidRPr="00FC7D0A">
        <w:rPr>
          <w:lang w:val="pt-BR"/>
        </w:rPr>
        <w:t>N</w:t>
      </w:r>
      <w:r w:rsidR="00EE3D07" w:rsidRPr="00FC7D0A">
        <w:rPr>
          <w:lang w:val="pt-BR"/>
        </w:rPr>
        <w:t>S:</w:t>
      </w:r>
      <w:r w:rsidRPr="00FC7D0A">
        <w:rPr>
          <w:lang w:val="pt-BR"/>
        </w:rPr>
        <w:t xml:space="preserve"> no significativo</w:t>
      </w:r>
      <w:r w:rsidR="00EE3D07" w:rsidRPr="00FC7D0A">
        <w:rPr>
          <w:lang w:val="pt-BR"/>
        </w:rPr>
        <w:t>.</w:t>
      </w:r>
    </w:p>
    <w:p w14:paraId="2B23DC47" w14:textId="19C65E05" w:rsidR="0077208E" w:rsidRPr="00FC7D0A" w:rsidRDefault="0077208E" w:rsidP="005F191E">
      <w:pPr>
        <w:rPr>
          <w:lang w:val="pt-BR"/>
        </w:rPr>
      </w:pPr>
    </w:p>
    <w:p w14:paraId="6A11B191" w14:textId="43D5FA04" w:rsidR="0077208E" w:rsidRPr="00FC7D0A" w:rsidRDefault="0077208E" w:rsidP="005F191E">
      <w:pPr>
        <w:rPr>
          <w:lang w:val="pt-BR"/>
        </w:rPr>
      </w:pPr>
    </w:p>
    <w:p w14:paraId="02E54C57" w14:textId="4BD1F3E5" w:rsidR="0077208E" w:rsidRPr="00FC7D0A" w:rsidRDefault="0077208E" w:rsidP="005F191E">
      <w:pPr>
        <w:rPr>
          <w:lang w:val="pt-BR"/>
        </w:rPr>
      </w:pPr>
    </w:p>
    <w:p w14:paraId="508679D3" w14:textId="66E9BBAD" w:rsidR="000E5327" w:rsidRPr="00FC7D0A" w:rsidRDefault="000E5327" w:rsidP="005F191E">
      <w:pPr>
        <w:rPr>
          <w:lang w:val="pt-BR"/>
        </w:rPr>
      </w:pPr>
    </w:p>
    <w:p w14:paraId="2FD1CEA4" w14:textId="1EF1278C" w:rsidR="00E62C64" w:rsidRPr="00FC7D0A" w:rsidRDefault="00E62C64" w:rsidP="005F191E">
      <w:pPr>
        <w:rPr>
          <w:lang w:val="pt-BR"/>
        </w:rPr>
      </w:pPr>
    </w:p>
    <w:p w14:paraId="2486E1A7" w14:textId="658B9B8F" w:rsidR="00E62C64" w:rsidRPr="00FC7D0A" w:rsidRDefault="00E62C64" w:rsidP="005F191E">
      <w:pPr>
        <w:rPr>
          <w:lang w:val="pt-BR"/>
        </w:rPr>
      </w:pPr>
    </w:p>
    <w:p w14:paraId="37DB9943" w14:textId="7E9370C9" w:rsidR="00E62C64" w:rsidRPr="00FC7D0A" w:rsidRDefault="00E62C64" w:rsidP="005F191E">
      <w:pPr>
        <w:rPr>
          <w:lang w:val="pt-BR"/>
        </w:rPr>
      </w:pPr>
    </w:p>
    <w:p w14:paraId="04839485" w14:textId="77777777" w:rsidR="0077208E" w:rsidRPr="00FC7D0A" w:rsidRDefault="0077208E" w:rsidP="005F191E">
      <w:pPr>
        <w:rPr>
          <w:lang w:val="pt-BR"/>
        </w:rPr>
      </w:pPr>
    </w:p>
    <w:p w14:paraId="16F2EB65" w14:textId="55398F99" w:rsidR="00280402" w:rsidRDefault="0084790C" w:rsidP="005F191E">
      <w:pPr>
        <w:rPr>
          <w:b/>
          <w:bCs/>
          <w:lang w:val="pt-BR"/>
        </w:rPr>
      </w:pPr>
      <w:r w:rsidRPr="00FC7D0A">
        <w:rPr>
          <w:b/>
          <w:bCs/>
          <w:lang w:val="pt-BR"/>
        </w:rPr>
        <w:t>A</w:t>
      </w:r>
      <w:r w:rsidR="00EE3D07">
        <w:rPr>
          <w:b/>
          <w:bCs/>
          <w:lang w:val="pt-BR"/>
        </w:rPr>
        <w:t>péndice</w:t>
      </w:r>
      <w:r w:rsidRPr="00FC7D0A">
        <w:rPr>
          <w:b/>
          <w:bCs/>
          <w:lang w:val="pt-BR"/>
        </w:rPr>
        <w:t xml:space="preserve"> </w:t>
      </w:r>
      <w:r w:rsidR="00E62C64" w:rsidRPr="00FC7D0A">
        <w:rPr>
          <w:b/>
          <w:bCs/>
          <w:lang w:val="pt-BR"/>
        </w:rPr>
        <w:t>D</w:t>
      </w:r>
    </w:p>
    <w:p w14:paraId="0B7D339E" w14:textId="77777777" w:rsidR="00EE3D07" w:rsidRPr="00FC7D0A" w:rsidRDefault="00EE3D07" w:rsidP="005F191E">
      <w:pPr>
        <w:rPr>
          <w:b/>
          <w:bCs/>
          <w:lang w:val="pt-BR"/>
        </w:rPr>
      </w:pPr>
    </w:p>
    <w:p w14:paraId="1351419F" w14:textId="77777777" w:rsidR="00EE3D07" w:rsidRDefault="0084790C" w:rsidP="005F191E">
      <w:pPr>
        <w:rPr>
          <w:b/>
          <w:bCs/>
        </w:rPr>
      </w:pPr>
      <w:r w:rsidRPr="00280402">
        <w:rPr>
          <w:b/>
          <w:bCs/>
        </w:rPr>
        <w:t>Tabla</w:t>
      </w:r>
      <w:r w:rsidR="00280402" w:rsidRPr="00280402">
        <w:rPr>
          <w:b/>
          <w:bCs/>
        </w:rPr>
        <w:t xml:space="preserve"> </w:t>
      </w:r>
      <w:r w:rsidR="00E62C64">
        <w:rPr>
          <w:b/>
          <w:bCs/>
        </w:rPr>
        <w:t>D</w:t>
      </w:r>
      <w:r w:rsidR="00280402" w:rsidRPr="00280402">
        <w:rPr>
          <w:b/>
          <w:bCs/>
        </w:rPr>
        <w:t>.</w:t>
      </w:r>
      <w:r w:rsidR="00EE3D07">
        <w:rPr>
          <w:b/>
          <w:bCs/>
        </w:rPr>
        <w:t>I</w:t>
      </w:r>
    </w:p>
    <w:p w14:paraId="5A2E5837" w14:textId="0F0CEC51" w:rsidR="0084790C" w:rsidRDefault="00280402" w:rsidP="005F191E">
      <w:r>
        <w:t xml:space="preserve">Tabla </w:t>
      </w:r>
      <w:r w:rsidR="0084790C">
        <w:t xml:space="preserve">de mortalidad 2020. Ciudad de Madrid. Hombres </w:t>
      </w:r>
    </w:p>
    <w:tbl>
      <w:tblPr>
        <w:tblW w:w="434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877"/>
        <w:gridCol w:w="1087"/>
        <w:gridCol w:w="1277"/>
        <w:gridCol w:w="835"/>
        <w:gridCol w:w="877"/>
        <w:gridCol w:w="877"/>
        <w:gridCol w:w="1087"/>
        <w:gridCol w:w="976"/>
        <w:gridCol w:w="1087"/>
        <w:gridCol w:w="1199"/>
        <w:gridCol w:w="700"/>
      </w:tblGrid>
      <w:tr w:rsidR="00EE3D07" w:rsidRPr="00EE3D07" w14:paraId="67525587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60E86B35" w14:textId="59DD7EFF" w:rsidR="00D02ECE" w:rsidRPr="00FC7D0A" w:rsidRDefault="00EE3D07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Edad (años)</w:t>
            </w:r>
            <w:r w:rsidR="00D02ECE"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37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4263C61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ax</w:t>
            </w:r>
          </w:p>
        </w:tc>
        <w:tc>
          <w:tcPr>
            <w:tcW w:w="44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08B23C44" w14:textId="7DD299A4" w:rsidR="00D02ECE" w:rsidRPr="00FC7D0A" w:rsidRDefault="00EE3D07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P</w:t>
            </w:r>
            <w:r w:rsidR="00D02ECE"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oblación</w:t>
            </w:r>
          </w:p>
        </w:tc>
        <w:tc>
          <w:tcPr>
            <w:tcW w:w="50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38BEB81F" w14:textId="135D2DF4" w:rsidR="00D02ECE" w:rsidRPr="00FC7D0A" w:rsidRDefault="00EE3D07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D</w:t>
            </w:r>
            <w:r w:rsidR="00D02ECE"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efunciones</w:t>
            </w:r>
          </w:p>
        </w:tc>
        <w:tc>
          <w:tcPr>
            <w:tcW w:w="37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07AA58A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Mx</w:t>
            </w:r>
          </w:p>
        </w:tc>
        <w:tc>
          <w:tcPr>
            <w:tcW w:w="37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2D18AF6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qx</w:t>
            </w:r>
          </w:p>
        </w:tc>
        <w:tc>
          <w:tcPr>
            <w:tcW w:w="37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270DD1F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px</w:t>
            </w:r>
          </w:p>
        </w:tc>
        <w:tc>
          <w:tcPr>
            <w:tcW w:w="44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583DD35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lx</w:t>
            </w:r>
          </w:p>
        </w:tc>
        <w:tc>
          <w:tcPr>
            <w:tcW w:w="402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56E28BA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dx</w:t>
            </w:r>
          </w:p>
        </w:tc>
        <w:tc>
          <w:tcPr>
            <w:tcW w:w="44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4C152D1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Lx</w:t>
            </w:r>
          </w:p>
        </w:tc>
        <w:tc>
          <w:tcPr>
            <w:tcW w:w="494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63706D0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Tx</w:t>
            </w:r>
          </w:p>
        </w:tc>
        <w:tc>
          <w:tcPr>
            <w:tcW w:w="357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6B1387E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ex</w:t>
            </w:r>
          </w:p>
        </w:tc>
      </w:tr>
      <w:tr w:rsidR="00EE3D07" w:rsidRPr="00EE3D07" w14:paraId="0DF9EFFD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CA8125A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&lt;1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41AA61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D61AA6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14020,00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6D3DFA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26,00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938E60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6DCC5C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E9D129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ADF829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100000,00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BA1192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185,14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E4E6ED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99833,37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1FE219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7930799,87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D5C6E2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79,31</w:t>
            </w:r>
          </w:p>
        </w:tc>
      </w:tr>
      <w:tr w:rsidR="00EE3D07" w:rsidRPr="00EE3D07" w14:paraId="6EE33D2C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8786419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1-4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10A644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6B5EC0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58125,00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C2BD80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90A641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EAE674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3BD420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E9C164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99814,86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50FCA6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54,94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9D3DFC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399149,57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03BB3E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7830966,50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D714EA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78,45</w:t>
            </w:r>
          </w:p>
        </w:tc>
      </w:tr>
      <w:tr w:rsidR="00EE3D07" w:rsidRPr="00EE3D07" w14:paraId="3940C459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EAEBF64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5-9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033669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EF2763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74933,00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6AEA00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43F252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580605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8FCE56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8F8E38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99759,92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F3C8BD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26,62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0CE08A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498733,06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B2FD6E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7431816,93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555022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74,50</w:t>
            </w:r>
          </w:p>
        </w:tc>
      </w:tr>
      <w:tr w:rsidR="00EE3D07" w:rsidRPr="00EE3D07" w14:paraId="6896FA27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4B961ED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10-14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1612A6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7A38D8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76211,00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87A2A8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1BF176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AF1F17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EC9746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183EEF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99733,30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D730EC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45,79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20B106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498552,02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D823CE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6933083,88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866535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69,52</w:t>
            </w:r>
          </w:p>
        </w:tc>
      </w:tr>
      <w:tr w:rsidR="00EE3D07" w:rsidRPr="00EE3D07" w14:paraId="72C89BA4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3079F0F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15-19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0B78FD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D160ED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75654,00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243F88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13,00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4A1B27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A47BF1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D7AC2F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996C0B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99687,51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76B386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85,61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7602CD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498223,51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FA561B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6434531,86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6A27E0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64,55</w:t>
            </w:r>
          </w:p>
        </w:tc>
      </w:tr>
      <w:tr w:rsidR="00EE3D07" w:rsidRPr="00EE3D07" w14:paraId="33E096E9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507D406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20-24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62C055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1D5D0B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83548,00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2B3FA5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D97552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1AAEE4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583A7E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6CC424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99601,90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517419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119,14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83CD0C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497711,62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021D9E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5936308,35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DB13F9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59,60</w:t>
            </w:r>
          </w:p>
        </w:tc>
      </w:tr>
      <w:tr w:rsidR="00EE3D07" w:rsidRPr="00EE3D07" w14:paraId="3494027A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A0A3E70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25-29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66C7D1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B070C0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104783,00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86474D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39,00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0E3BE0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BFD6BB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41ABB5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091498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99482,75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0BF7D5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184,96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D393C2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496951,35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7C5055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5438596,73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C6BF49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54,67</w:t>
            </w:r>
          </w:p>
        </w:tc>
      </w:tr>
      <w:tr w:rsidR="00EE3D07" w:rsidRPr="00EE3D07" w14:paraId="36F5182C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D2FDB30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30-34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3077DC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1709B5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112704,00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8057D2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5A0163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9821BC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F7026D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C8ECA8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99297,79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CFBFDA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198,04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A3E9F0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495993,84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F677B3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4941645,38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FEF35F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49,77</w:t>
            </w:r>
          </w:p>
        </w:tc>
      </w:tr>
      <w:tr w:rsidR="00EE3D07" w:rsidRPr="00EE3D07" w14:paraId="7C21E24B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3AD1D9B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35-39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490B38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E44A1B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121512,00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9FC57C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88,00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0C10C0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8F7E12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885893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5EE843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99099,75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A52D50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358,20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6C4077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494603,26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96080C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4445651,54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638625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44,86</w:t>
            </w:r>
          </w:p>
        </w:tc>
      </w:tr>
      <w:tr w:rsidR="00EE3D07" w:rsidRPr="00EE3D07" w14:paraId="6D046EF7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AF36204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40-44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210F56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FA4979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131465,00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85943B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104,00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388A47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C1A5E4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A9F4C4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C3DA65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98741,55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422548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389,79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412B15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492733,28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C2A23B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3951048,28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7A8AD1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40,01</w:t>
            </w:r>
          </w:p>
        </w:tc>
      </w:tr>
      <w:tr w:rsidR="00EE3D07" w:rsidRPr="00EE3D07" w14:paraId="2C172E53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E21FB5B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45-49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74D9CE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789203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127899,00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2A6813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231,00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8B8695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5ADC50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66BC38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F39F2A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98351,76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D1EE93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884,18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5E639F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489548,35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C49FDF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3458315,00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DA19D2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35,16</w:t>
            </w:r>
          </w:p>
        </w:tc>
      </w:tr>
      <w:tr w:rsidR="00EE3D07" w:rsidRPr="00EE3D07" w14:paraId="38ACAF60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058E65E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50-54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E4F863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BDCC6D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118438,00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FC6302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432,00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1322B8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CBC87F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7B9428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93B3F6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97467,58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0FBB84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1761,49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3D8F9D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482934,17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5F5B7F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2968766,65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E9EAF0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30,46</w:t>
            </w:r>
          </w:p>
        </w:tc>
      </w:tr>
      <w:tr w:rsidR="00EE3D07" w:rsidRPr="00EE3D07" w14:paraId="6507AA1A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3D0D2EF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55-59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12EBAE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8C4B0F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106741,00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CC5E28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717,00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E91077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CD98FE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172084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EB5501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95706,09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CCE14D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3161,29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90336F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470627,21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B60123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2485832,48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FA7D79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25,97</w:t>
            </w:r>
          </w:p>
        </w:tc>
      </w:tr>
      <w:tr w:rsidR="00EE3D07" w:rsidRPr="00EE3D07" w14:paraId="7FD9D986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215A240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60-64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3F462F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186386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86784,00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52FE0D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895,00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8D0EB1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1D70B5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1DC22A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52B985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92544,79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480631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4652,11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C65BA7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451093,69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5AEB2D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2015205,27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A1056A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21,78</w:t>
            </w:r>
          </w:p>
        </w:tc>
      </w:tr>
      <w:tr w:rsidR="00EE3D07" w:rsidRPr="00EE3D07" w14:paraId="31B90DF0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37AF019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65-69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9DD31C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5CB61F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66488,00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67AA6F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1081,00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A64F25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DB25A9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E4AEC6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B5D4F8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87892,68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5C14CA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6865,97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3A6959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422298,49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8C64D9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1564111,58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A9ADA6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17,80</w:t>
            </w:r>
          </w:p>
        </w:tc>
      </w:tr>
      <w:tr w:rsidR="00EE3D07" w:rsidRPr="00EE3D07" w14:paraId="4D0A7CDA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3588156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70-74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BEE0E3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6A4389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61723,00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51C905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1648,00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3DA210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2314DE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8865A4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5423AF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81026,71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8DC37F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10140,18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35D028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379783,10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238086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1141813,10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AA668A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14,09</w:t>
            </w:r>
          </w:p>
        </w:tc>
      </w:tr>
      <w:tr w:rsidR="00EE3D07" w:rsidRPr="00EE3D07" w14:paraId="5F3E94F2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664A664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75-79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9D362B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D7ED9F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53012,00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67C267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2356,00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3DC0E8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C270BF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102ED4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855A1E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70886,53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82FC32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14176,82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B5D77A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318990,58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BC4BB2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762030,00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54DA84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10,75</w:t>
            </w:r>
          </w:p>
        </w:tc>
      </w:tr>
      <w:tr w:rsidR="00EE3D07" w:rsidRPr="00EE3D07" w14:paraId="77945288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EE4F53B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80-84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89EA0D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88CD3F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37954,00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DAD44C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3067,00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B33BAF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A99672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A165A6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697976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56709,70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098572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19062,14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F5391F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235893,18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4145A3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443039,42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BD50E5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7,81</w:t>
            </w:r>
          </w:p>
        </w:tc>
      </w:tr>
      <w:tr w:rsidR="00EE3D07" w:rsidRPr="00EE3D07" w14:paraId="3557F260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02F2252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85-89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80E868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04C6B4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28977,00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EBB272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4098,00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CDADAA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0,141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302A00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6C0E49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10D238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37647,57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017F8B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19667,50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2AE1B3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139069,08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C56DB6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207146,24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B2CEB9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5,50</w:t>
            </w:r>
          </w:p>
        </w:tc>
      </w:tr>
      <w:tr w:rsidR="00EE3D07" w:rsidRPr="00EE3D07" w14:paraId="5E25439D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9FA2EF6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90-94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DEE6B7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E9E15B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11160,00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1B2F02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2672,00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8B3111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0,239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8A420F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B91434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ECEC05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17980,07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CB51F9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13464,89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B8901C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56238,10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215EBA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68077,16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DFF81D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3,79</w:t>
            </w:r>
          </w:p>
        </w:tc>
      </w:tr>
      <w:tr w:rsidR="00EE3D07" w:rsidRPr="00EE3D07" w14:paraId="2B6C792C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69FB972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lastRenderedPageBreak/>
              <w:t>95-99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1D5673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2E6375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2329,00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4E52C6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886,00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6E5C05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0,380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711922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821420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EEFE30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4515,17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3E5A2D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4401,90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BA4F28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11571,13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1F9693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11839,05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845DE4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2,62</w:t>
            </w:r>
          </w:p>
        </w:tc>
      </w:tr>
      <w:tr w:rsidR="00EE3D07" w:rsidRPr="00EE3D07" w14:paraId="47D5E590" w14:textId="77777777" w:rsidTr="00D02ECE">
        <w:trPr>
          <w:trHeight w:val="315"/>
          <w:jc w:val="center"/>
        </w:trPr>
        <w:tc>
          <w:tcPr>
            <w:tcW w:w="379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B7155BD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100+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BB0673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975299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272,00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ECA241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115,00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BD70E5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0,423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44F3D2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EE92D6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27F790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113,28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F5396C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113,28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4CC2CD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267,92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7E0A75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267,92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0819FA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2,37</w:t>
            </w:r>
          </w:p>
        </w:tc>
      </w:tr>
    </w:tbl>
    <w:p w14:paraId="5E774E3B" w14:textId="17E60B82" w:rsidR="0084790C" w:rsidRPr="00FC7D0A" w:rsidRDefault="00D02ECE" w:rsidP="001D3223">
      <w:r w:rsidRPr="00FC7D0A">
        <w:t xml:space="preserve">ax: </w:t>
      </w:r>
      <w:r w:rsidR="00EE3D07" w:rsidRPr="00FC7D0A">
        <w:t>p</w:t>
      </w:r>
      <w:r w:rsidRPr="00FC7D0A">
        <w:t xml:space="preserve">romedio de años vividos el último año de vida de los que mueren con edad cumplida x; Mx: </w:t>
      </w:r>
      <w:r w:rsidR="00EE3D07" w:rsidRPr="00FC7D0A">
        <w:t>t</w:t>
      </w:r>
      <w:r w:rsidRPr="00FC7D0A">
        <w:t xml:space="preserve">asa específica de mortalidad a la edad x; px:  </w:t>
      </w:r>
      <w:r w:rsidR="00EE3D07" w:rsidRPr="00FC7D0A">
        <w:t>p</w:t>
      </w:r>
      <w:r w:rsidRPr="00FC7D0A">
        <w:t xml:space="preserve">robabilidad o riesgo de sobrevivir con edad cumplida </w:t>
      </w:r>
      <w:r w:rsidR="00666D8D" w:rsidRPr="00FC7D0A">
        <w:t>x; lx</w:t>
      </w:r>
      <w:r w:rsidR="001D3223" w:rsidRPr="00FC7D0A">
        <w:t>:</w:t>
      </w:r>
      <w:r w:rsidR="00AB4C82" w:rsidRPr="00FC7D0A">
        <w:t xml:space="preserve"> </w:t>
      </w:r>
      <w:r w:rsidR="00EE3D07" w:rsidRPr="00FC7D0A">
        <w:t>s</w:t>
      </w:r>
      <w:r w:rsidR="00AB4C82" w:rsidRPr="00FC7D0A">
        <w:t>upervivientes a la edad exacta x</w:t>
      </w:r>
      <w:r w:rsidR="001D3223" w:rsidRPr="00FC7D0A">
        <w:t xml:space="preserve">; dx: </w:t>
      </w:r>
      <w:r w:rsidR="00EE3D07" w:rsidRPr="00FC7D0A">
        <w:t>d</w:t>
      </w:r>
      <w:r w:rsidR="001D3223" w:rsidRPr="00FC7D0A">
        <w:t xml:space="preserve">efunciones teóricas con edad x; Lx: </w:t>
      </w:r>
      <w:r w:rsidR="00EE3D07" w:rsidRPr="00FC7D0A">
        <w:t>p</w:t>
      </w:r>
      <w:r w:rsidR="001D3223" w:rsidRPr="00FC7D0A">
        <w:t xml:space="preserve">oblación estacionaria a la edad x; Tx: </w:t>
      </w:r>
      <w:r w:rsidR="00EE3D07" w:rsidRPr="00FC7D0A">
        <w:t>t</w:t>
      </w:r>
      <w:r w:rsidR="001D3223" w:rsidRPr="00FC7D0A">
        <w:t xml:space="preserve">otal de años vividos desde la edad x; ex: </w:t>
      </w:r>
      <w:r w:rsidR="00EE3D07" w:rsidRPr="00FC7D0A">
        <w:t>e</w:t>
      </w:r>
      <w:r w:rsidR="001D3223" w:rsidRPr="00FC7D0A">
        <w:t>speranza de vida a la edad x</w:t>
      </w:r>
      <w:r w:rsidRPr="00FC7D0A">
        <w:t>.</w:t>
      </w:r>
    </w:p>
    <w:p w14:paraId="45586341" w14:textId="77777777" w:rsidR="00D02ECE" w:rsidRPr="00FC7D0A" w:rsidRDefault="00D02ECE" w:rsidP="008B430D"/>
    <w:p w14:paraId="5B7CFE07" w14:textId="77777777" w:rsidR="00EE3D07" w:rsidRDefault="00280402" w:rsidP="008B430D">
      <w:pPr>
        <w:rPr>
          <w:b/>
          <w:bCs/>
        </w:rPr>
      </w:pPr>
      <w:r w:rsidRPr="00280402">
        <w:rPr>
          <w:b/>
          <w:bCs/>
        </w:rPr>
        <w:t xml:space="preserve">Tabla </w:t>
      </w:r>
      <w:r w:rsidR="00E62C64">
        <w:rPr>
          <w:b/>
          <w:bCs/>
        </w:rPr>
        <w:t>D</w:t>
      </w:r>
      <w:r w:rsidRPr="00280402">
        <w:rPr>
          <w:b/>
          <w:bCs/>
        </w:rPr>
        <w:t>.</w:t>
      </w:r>
      <w:r w:rsidR="00EE3D07">
        <w:rPr>
          <w:b/>
          <w:bCs/>
        </w:rPr>
        <w:t>II</w:t>
      </w:r>
    </w:p>
    <w:p w14:paraId="7132AD65" w14:textId="1CD50650" w:rsidR="008B430D" w:rsidRDefault="0084790C" w:rsidP="008B430D">
      <w:r>
        <w:t>Tabla de mortalidad 2020. Ciudad de Madrid. Mujeres</w:t>
      </w:r>
    </w:p>
    <w:tbl>
      <w:tblPr>
        <w:tblW w:w="431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829"/>
        <w:gridCol w:w="1087"/>
        <w:gridCol w:w="1256"/>
        <w:gridCol w:w="829"/>
        <w:gridCol w:w="829"/>
        <w:gridCol w:w="831"/>
        <w:gridCol w:w="1087"/>
        <w:gridCol w:w="976"/>
        <w:gridCol w:w="1087"/>
        <w:gridCol w:w="1199"/>
        <w:gridCol w:w="807"/>
      </w:tblGrid>
      <w:tr w:rsidR="00EE3D07" w:rsidRPr="00EE3D07" w14:paraId="46EF48A7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5BD443DD" w14:textId="152F5995" w:rsidR="00D02ECE" w:rsidRPr="00FC7D0A" w:rsidRDefault="00EE3D07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Edad (años)</w:t>
            </w:r>
            <w:r w:rsidR="00D02ECE"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34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667AF00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ax</w:t>
            </w:r>
          </w:p>
        </w:tc>
        <w:tc>
          <w:tcPr>
            <w:tcW w:w="45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15571F4D" w14:textId="076CD964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población</w:t>
            </w:r>
          </w:p>
        </w:tc>
        <w:tc>
          <w:tcPr>
            <w:tcW w:w="52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4A588FE2" w14:textId="7270F45F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defunciones</w:t>
            </w:r>
          </w:p>
        </w:tc>
        <w:tc>
          <w:tcPr>
            <w:tcW w:w="34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4294B2C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Mx</w:t>
            </w:r>
          </w:p>
        </w:tc>
        <w:tc>
          <w:tcPr>
            <w:tcW w:w="34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5D9C83A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qx</w:t>
            </w:r>
          </w:p>
        </w:tc>
        <w:tc>
          <w:tcPr>
            <w:tcW w:w="344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58731F9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px</w:t>
            </w:r>
          </w:p>
        </w:tc>
        <w:tc>
          <w:tcPr>
            <w:tcW w:w="45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5390BF9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lx</w:t>
            </w:r>
          </w:p>
        </w:tc>
        <w:tc>
          <w:tcPr>
            <w:tcW w:w="404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73132A3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dx</w:t>
            </w:r>
          </w:p>
        </w:tc>
        <w:tc>
          <w:tcPr>
            <w:tcW w:w="450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4146A34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Lx</w:t>
            </w:r>
          </w:p>
        </w:tc>
        <w:tc>
          <w:tcPr>
            <w:tcW w:w="496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4DF35A1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Tx</w:t>
            </w:r>
          </w:p>
        </w:tc>
        <w:tc>
          <w:tcPr>
            <w:tcW w:w="334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bottom"/>
            <w:hideMark/>
          </w:tcPr>
          <w:p w14:paraId="0BD35EF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b/>
                <w:bCs/>
                <w:lang w:eastAsia="es-ES"/>
              </w:rPr>
              <w:t>ex</w:t>
            </w:r>
          </w:p>
        </w:tc>
      </w:tr>
      <w:tr w:rsidR="00EE3D07" w:rsidRPr="00EE3D07" w14:paraId="5AAE738F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4C31278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&lt;1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E6DA11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ECA72E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13250,00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7A70FE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F1A517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FB4D4D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756315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0B0C74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100000,00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8D8D5D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128,15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191638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99884,66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1A48BD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8525178,81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094E1F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85,25</w:t>
            </w:r>
          </w:p>
        </w:tc>
      </w:tr>
      <w:tr w:rsidR="00EE3D07" w:rsidRPr="00EE3D07" w14:paraId="6D06A917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1942E2E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1-4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8077A6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1EE911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55679,00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841D00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FD5F20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DB403A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DFD5EE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C2ED56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99871,85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BBEAD0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35,87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D01F8F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399415,65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FB8A70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8425294,15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9ED3B3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84,36</w:t>
            </w:r>
          </w:p>
        </w:tc>
      </w:tr>
      <w:tr w:rsidR="00EE3D07" w:rsidRPr="00EE3D07" w14:paraId="78E5B6B4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391C2F4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5-9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C5101C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ABE38B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71874,00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E927CE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4CE7B2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056EA0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15CA8D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AC636F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99835,98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136988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13,89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686A99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499145,17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7240BC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8025878,50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CE56F2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80,39</w:t>
            </w:r>
          </w:p>
        </w:tc>
      </w:tr>
      <w:tr w:rsidR="00EE3D07" w:rsidRPr="00EE3D07" w14:paraId="7EA9C7CC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F9F168C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10-14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11978A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93542D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72662,00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B519B6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4C396D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E7E501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ED3F6D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4B1B0E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99822,09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FDC987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68,67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CD1BB1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498938,78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5031B2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7526733,33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334764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75,40</w:t>
            </w:r>
          </w:p>
        </w:tc>
      </w:tr>
      <w:tr w:rsidR="00EE3D07" w:rsidRPr="00EE3D07" w14:paraId="733A1A36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262C6AF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15-19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231DAD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DA46BC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72796,00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7C781B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BC7395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4EEC65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73C09B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54D92F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99753,42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C0BCD4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54,80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BCEAB1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498630,12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286F8F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7027794,55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F09BA3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70,45</w:t>
            </w:r>
          </w:p>
        </w:tc>
      </w:tr>
      <w:tr w:rsidR="00EE3D07" w:rsidRPr="00EE3D07" w14:paraId="5696A25B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70C6CFA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20-24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BF6326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EF90C7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86661,00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360D42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4B8A81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B15BA8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BA2632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FC398C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99698,63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DC8E58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57,51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F1B5B9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498349,36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794A19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6529164,43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C0713F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65,49</w:t>
            </w:r>
          </w:p>
        </w:tc>
      </w:tr>
      <w:tr w:rsidR="00EE3D07" w:rsidRPr="00EE3D07" w14:paraId="3EA52F11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BDF67E7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25-29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1AD9C1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C490CF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114460,00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9845DC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60EEF5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600B81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4A3423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6310FF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99641,12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33EC04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60,92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963A1E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498053,30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E46547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6030815,06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B23FCC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60,53</w:t>
            </w:r>
          </w:p>
        </w:tc>
      </w:tr>
      <w:tr w:rsidR="00EE3D07" w:rsidRPr="00EE3D07" w14:paraId="2E4CB319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20B71AC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30-34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20704E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25324B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120411,00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AB59AA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3FA449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3264BD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F38620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115881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99580,20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21313F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119,84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0F14E8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497601,40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45F926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5532761,76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18033B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55,56</w:t>
            </w:r>
          </w:p>
        </w:tc>
      </w:tr>
      <w:tr w:rsidR="00EE3D07" w:rsidRPr="00EE3D07" w14:paraId="5795E7C6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F7F81BA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35-39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63767A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69014B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127734,00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0784A7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1CC71F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B3C20C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CC2B12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41257B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99460,36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EBB022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241,09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74F999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496699,07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3C431D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5035160,36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8B9B65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50,62</w:t>
            </w:r>
          </w:p>
        </w:tc>
      </w:tr>
      <w:tr w:rsidR="00EE3D07" w:rsidRPr="00EE3D07" w14:paraId="5366FFDA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CE9768A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40-44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329771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8C969F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138256,00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1F2272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1D5E76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61A3BA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76F06C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962DD7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99219,27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0D7501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300,96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F29244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495343,95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860A29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4538461,29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E4B221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45,74</w:t>
            </w:r>
          </w:p>
        </w:tc>
      </w:tr>
      <w:tr w:rsidR="00EE3D07" w:rsidRPr="00EE3D07" w14:paraId="16F4EEE6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1723D04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45-49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391C48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A2E2C5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136279,00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868CF2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147,00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7DF6C5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14D5F9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059E17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0,99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32BDE3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98918,31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4F79B4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532,07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A0BB6D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493261,40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E72BBF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4043117,34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2A1DF0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40,87</w:t>
            </w:r>
          </w:p>
        </w:tc>
      </w:tr>
      <w:tr w:rsidR="00EE3D07" w:rsidRPr="00EE3D07" w14:paraId="68FF0F4E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D7DB69D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50-54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D52D79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E2576C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131744,00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E4974B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240,00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310AAC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174D45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A02AFA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0,99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418527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98386,25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41F46D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892,10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EED69C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489701,00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4FF5ED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3549855,94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3E73C3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36,08</w:t>
            </w:r>
          </w:p>
        </w:tc>
      </w:tr>
      <w:tr w:rsidR="00EE3D07" w:rsidRPr="00EE3D07" w14:paraId="06DF43E5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BFB1C0C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55-59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EC7690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314B77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124705,00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CCF111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357,00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ED0914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262216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9A8CA6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0,99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B6ABF8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97494,15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94217F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1385,59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79E904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484006,77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913134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3060154,94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BD71F7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31,39</w:t>
            </w:r>
          </w:p>
        </w:tc>
      </w:tr>
      <w:tr w:rsidR="00EE3D07" w:rsidRPr="00EE3D07" w14:paraId="2DB62911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E3C6110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60-64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4602C8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89984D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106359,00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48B4E9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531,00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F526F5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887165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17082A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0,98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45167A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96108,56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20379B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2369,55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A60625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474618,92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EA900F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2576148,17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497C6E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26,80</w:t>
            </w:r>
          </w:p>
        </w:tc>
      </w:tr>
      <w:tr w:rsidR="00EE3D07" w:rsidRPr="00EE3D07" w14:paraId="412506E0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0523DE7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65-69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584FF3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A3EEF6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87607,00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B729B1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660,00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6B440A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C223B0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840A53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0,96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30EDEA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93739,01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C7FDAC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3465,71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FF8A35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460030,79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09E15B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2101529,24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BB31B2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22,42</w:t>
            </w:r>
          </w:p>
        </w:tc>
      </w:tr>
      <w:tr w:rsidR="00EE3D07" w:rsidRPr="00EE3D07" w14:paraId="7D75AE39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4858E33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lastRenderedPageBreak/>
              <w:t>70-74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3FF23D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E0FDA5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86467,00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138C5A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980,00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A0457F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3B04C2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D66DD7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E4C1CB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90273,30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8F7631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4974,74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5A045E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438929,66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0A7DBF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1641498,46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2AE22B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18,18</w:t>
            </w:r>
          </w:p>
        </w:tc>
      </w:tr>
      <w:tr w:rsidR="00EE3D07" w:rsidRPr="00EE3D07" w14:paraId="25742ABF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6A9BD51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75-79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236684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C4C7A6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78190,00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0D00F49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1573,00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8B36A7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6093B5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7B3745A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12784D4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85298,56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C3A1B7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8169,18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C3CDA0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406069,86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5844B8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1202568,80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F525AD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14,10</w:t>
            </w:r>
          </w:p>
        </w:tc>
      </w:tr>
      <w:tr w:rsidR="00EE3D07" w:rsidRPr="00EE3D07" w14:paraId="7B544B79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498BB26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80-84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4F2C36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03F119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63569,00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E91EF1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2781,00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F8D67FF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EDB6F0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33F9E7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AAEE7D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77129,38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2FFF35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15207,90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0268C0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347627,16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1D77A7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796498,94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282B48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10,33</w:t>
            </w:r>
          </w:p>
        </w:tc>
      </w:tr>
      <w:tr w:rsidR="00EE3D07" w:rsidRPr="00EE3D07" w14:paraId="44FA003A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BE05624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85-89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972FB7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B25DED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54714,00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6E1E8E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4610,00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3B155E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0,084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539C3F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0,35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420431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4BA60B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61921,48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D1DD98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21547,58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D2FB43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255738,46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A20779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448871,78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A98DA4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7,25</w:t>
            </w:r>
          </w:p>
        </w:tc>
      </w:tr>
      <w:tr w:rsidR="00EE3D07" w:rsidRPr="00EE3D07" w14:paraId="3466FE1E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5E77A46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90-94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6166D2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4565B201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27515,00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696AA57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4719,00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B5B46B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0,172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7B48497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234F71D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9CF2EE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40373,90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C47400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24232,04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4709D9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141289,40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5F5AA18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193133,32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7EDFF"/>
            <w:noWrap/>
            <w:vAlign w:val="bottom"/>
            <w:hideMark/>
          </w:tcPr>
          <w:p w14:paraId="32F321DE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4,78</w:t>
            </w:r>
          </w:p>
        </w:tc>
      </w:tr>
      <w:tr w:rsidR="00EE3D07" w:rsidRPr="00EE3D07" w14:paraId="724C222D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E2F8EC6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95-99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46A21F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6A62A4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7840,00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FB15B1B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2354,00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2010F2C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DAFE84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0,86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06E7E6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9F3048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16141,86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B00F50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13842,60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EC5B6F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46102,79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207C60A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51843,92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F4557F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3,21</w:t>
            </w:r>
          </w:p>
        </w:tc>
      </w:tr>
      <w:tr w:rsidR="00EE3D07" w:rsidRPr="00EE3D07" w14:paraId="361F7FE7" w14:textId="77777777" w:rsidTr="00EE3D07">
        <w:trPr>
          <w:trHeight w:val="315"/>
          <w:jc w:val="center"/>
        </w:trPr>
        <w:tc>
          <w:tcPr>
            <w:tcW w:w="522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DC7FFD2" w14:textId="77777777" w:rsidR="00D02ECE" w:rsidRPr="00FC7D0A" w:rsidRDefault="00D02ECE" w:rsidP="0084790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100+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464C53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8EE2F23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1226,00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49323FD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491,00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BD86552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0,400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7B3CE68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1,00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480260E5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E4C0770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2299,26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5C609C9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2299,26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972436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5741,12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F90A906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5741,12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BB12684" w14:textId="77777777" w:rsidR="00D02ECE" w:rsidRPr="00FC7D0A" w:rsidRDefault="00D02ECE" w:rsidP="00847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7D0A">
              <w:rPr>
                <w:rFonts w:ascii="Calibri" w:eastAsia="Times New Roman" w:hAnsi="Calibri" w:cs="Times New Roman"/>
                <w:lang w:eastAsia="es-ES"/>
              </w:rPr>
              <w:t>2,50</w:t>
            </w:r>
          </w:p>
        </w:tc>
      </w:tr>
    </w:tbl>
    <w:p w14:paraId="0D90FDCF" w14:textId="77777777" w:rsidR="00EE3D07" w:rsidRPr="00EF336F" w:rsidRDefault="00EE3D07" w:rsidP="00EE3D07">
      <w:r w:rsidRPr="00EF336F">
        <w:t>ax: promedio de años vividos el último año de vida de los que mueren con edad cumplida x; Mx: tasa específica de mortalidad a la edad x; px:  probabilidad o riesgo de sobrevivir con edad cumplida x; lx: supervivientes a la edad exacta x; dx: defunciones teóricas con edad x; Lx: población estacionaria a la edad x; Tx: total de años vividos desde la edad x; ex: esperanza de vida a la edad x.</w:t>
      </w:r>
    </w:p>
    <w:p w14:paraId="23463669" w14:textId="01EBAEA9" w:rsidR="0077208E" w:rsidRPr="0077208E" w:rsidRDefault="00D02ECE" w:rsidP="00FC7D0A">
      <w:pPr>
        <w:tabs>
          <w:tab w:val="left" w:pos="693"/>
        </w:tabs>
      </w:pPr>
      <w:r>
        <w:tab/>
      </w:r>
    </w:p>
    <w:sectPr w:rsidR="0077208E" w:rsidRPr="0077208E" w:rsidSect="00BD2E74">
      <w:pgSz w:w="16838" w:h="11906" w:orient="landscape"/>
      <w:pgMar w:top="1701" w:right="1417" w:bottom="1701" w:left="1417" w:header="708" w:footer="708" w:gutter="0"/>
      <w:cols w:space="708"/>
      <w:docGrid w:linePitch="360"/>
      <w:sectPrChange w:id="2" w:author="BOFILL, SILVIA (ELS-BCL)" w:date="2021-09-16T12:37:00Z">
        <w:sectPr w:rsidR="0077208E" w:rsidRPr="0077208E" w:rsidSect="00BD2E74">
          <w:pgSz w:w="11906" w:h="16838" w:orient="portrait"/>
          <w:pgMar w:top="1417" w:right="1701" w:bottom="1417" w:left="1701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FILL, SILVIA (ELS-BCL)">
    <w15:presenceInfo w15:providerId="AD" w15:userId="S::BofillS@science.regn.net::b3fdd45c-8d9f-45c0-b919-484f99ccbf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3F"/>
    <w:rsid w:val="000A6A1B"/>
    <w:rsid w:val="000A7D64"/>
    <w:rsid w:val="000B15EE"/>
    <w:rsid w:val="000E5327"/>
    <w:rsid w:val="001D3223"/>
    <w:rsid w:val="00237043"/>
    <w:rsid w:val="002515FB"/>
    <w:rsid w:val="00280402"/>
    <w:rsid w:val="003E168E"/>
    <w:rsid w:val="00551E57"/>
    <w:rsid w:val="005E65E0"/>
    <w:rsid w:val="005F191E"/>
    <w:rsid w:val="00666D8D"/>
    <w:rsid w:val="00692F12"/>
    <w:rsid w:val="0077208E"/>
    <w:rsid w:val="007A3C76"/>
    <w:rsid w:val="00844B7F"/>
    <w:rsid w:val="0084790C"/>
    <w:rsid w:val="008B430D"/>
    <w:rsid w:val="00932DDE"/>
    <w:rsid w:val="00A93345"/>
    <w:rsid w:val="00AB4C82"/>
    <w:rsid w:val="00AE62CE"/>
    <w:rsid w:val="00BB3C9B"/>
    <w:rsid w:val="00BD2E74"/>
    <w:rsid w:val="00CC3396"/>
    <w:rsid w:val="00D02ECE"/>
    <w:rsid w:val="00DF2C8D"/>
    <w:rsid w:val="00E60BA3"/>
    <w:rsid w:val="00E62C64"/>
    <w:rsid w:val="00EE3D07"/>
    <w:rsid w:val="00F3103F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6B2DAC"/>
  <w15:chartTrackingRefBased/>
  <w15:docId w15:val="{A2AE5DA6-F08B-4701-A7D6-C5AF66D8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03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B43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43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43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1818</Words>
  <Characters>10005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Olalla, Jose Manuel</dc:creator>
  <cp:keywords/>
  <dc:description/>
  <cp:lastModifiedBy>BOFILL, SILVIA (ELS-BCL)</cp:lastModifiedBy>
  <cp:revision>3</cp:revision>
  <dcterms:created xsi:type="dcterms:W3CDTF">2021-09-16T10:36:00Z</dcterms:created>
  <dcterms:modified xsi:type="dcterms:W3CDTF">2021-09-16T10:37:00Z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2021-09-16T10:36:57Z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68322040-c59d-4d98-a345-cf79fea82778</vt:lpwstr>
  </property>
  <property fmtid="{D5CDD505-2E9C-101B-9397-08002B2CF9AE}" pid="8" name="MSIP_Label_549ac42a-3eb4-4074-b885-aea26bd6241e_ContentBits">
    <vt:lpwstr>0</vt:lpwstr>
  </property>
</Properties>
</file>