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9D36E" w14:textId="77777777" w:rsidR="008F6674" w:rsidRPr="000922C3" w:rsidRDefault="008F6674" w:rsidP="008F6674">
      <w:pPr>
        <w:spacing w:line="480" w:lineRule="auto"/>
        <w:jc w:val="both"/>
        <w:rPr>
          <w:rFonts w:ascii="Times New Roman" w:hAnsi="Times New Roman" w:cs="Times New Roman"/>
        </w:rPr>
      </w:pPr>
      <w:r w:rsidRPr="000922C3">
        <w:rPr>
          <w:rFonts w:ascii="Times New Roman" w:hAnsi="Times New Roman" w:cs="Times New Roman"/>
          <w:b/>
          <w:bCs/>
        </w:rPr>
        <w:t xml:space="preserve">Anexo 1: </w:t>
      </w:r>
      <w:r w:rsidRPr="000922C3">
        <w:rPr>
          <w:rFonts w:ascii="Times New Roman" w:hAnsi="Times New Roman" w:cs="Times New Roman"/>
        </w:rPr>
        <w:t>Diagnósticos específicos agrupados en diagnósticos grupales</w:t>
      </w:r>
    </w:p>
    <w:tbl>
      <w:tblPr>
        <w:tblStyle w:val="Tabladecuadrcula4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F6674" w:rsidRPr="000922C3" w14:paraId="4BF765A1" w14:textId="77777777" w:rsidTr="004016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7D810E08" w14:textId="77777777" w:rsidR="008F6674" w:rsidRPr="000922C3" w:rsidRDefault="008F6674" w:rsidP="004016EE">
            <w:r w:rsidRPr="000922C3">
              <w:t>Grupos Diagnósticos</w:t>
            </w:r>
          </w:p>
        </w:tc>
        <w:tc>
          <w:tcPr>
            <w:tcW w:w="4414" w:type="dxa"/>
          </w:tcPr>
          <w:p w14:paraId="5B043879" w14:textId="77777777" w:rsidR="008F6674" w:rsidRPr="000922C3" w:rsidRDefault="008F6674" w:rsidP="004016EE">
            <w:pPr>
              <w:tabs>
                <w:tab w:val="left" w:pos="105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922C3">
              <w:tab/>
              <w:t>Diagnósticos Específicos</w:t>
            </w:r>
          </w:p>
        </w:tc>
      </w:tr>
      <w:tr w:rsidR="008F6674" w:rsidRPr="000922C3" w14:paraId="3D8FCEEB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 w:val="restart"/>
            <w:shd w:val="clear" w:color="auto" w:fill="E7E6E6" w:themeFill="background2"/>
          </w:tcPr>
          <w:p w14:paraId="6D02AC00" w14:textId="77777777" w:rsidR="008F6674" w:rsidRPr="000922C3" w:rsidRDefault="008F6674" w:rsidP="004016EE">
            <w:pPr>
              <w:rPr>
                <w:b w:val="0"/>
                <w:bCs w:val="0"/>
              </w:rPr>
            </w:pPr>
            <w:r w:rsidRPr="000922C3">
              <w:rPr>
                <w:b w:val="0"/>
                <w:bCs w:val="0"/>
                <w:color w:val="000000"/>
              </w:rPr>
              <w:t>Acné</w:t>
            </w:r>
          </w:p>
        </w:tc>
        <w:tc>
          <w:tcPr>
            <w:tcW w:w="4414" w:type="dxa"/>
            <w:shd w:val="clear" w:color="auto" w:fill="E7E6E6" w:themeFill="background2"/>
            <w:vAlign w:val="bottom"/>
          </w:tcPr>
          <w:p w14:paraId="1A8D6607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922C3">
              <w:rPr>
                <w:color w:val="000000"/>
              </w:rPr>
              <w:t>Acné</w:t>
            </w:r>
          </w:p>
        </w:tc>
      </w:tr>
      <w:tr w:rsidR="008F6674" w:rsidRPr="000922C3" w14:paraId="14A2EC22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5101E5F0" w14:textId="77777777" w:rsidR="008F6674" w:rsidRPr="000922C3" w:rsidRDefault="008F6674" w:rsidP="004016EE"/>
        </w:tc>
        <w:tc>
          <w:tcPr>
            <w:tcW w:w="4414" w:type="dxa"/>
            <w:vAlign w:val="bottom"/>
          </w:tcPr>
          <w:p w14:paraId="50DEF67D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922C3">
              <w:rPr>
                <w:color w:val="000000"/>
              </w:rPr>
              <w:t>Acné inflamatorio</w:t>
            </w:r>
          </w:p>
        </w:tc>
      </w:tr>
      <w:tr w:rsidR="008F6674" w:rsidRPr="000922C3" w14:paraId="4FD43896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49499C35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  <w:vAlign w:val="bottom"/>
          </w:tcPr>
          <w:p w14:paraId="27FA7E83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922C3">
              <w:rPr>
                <w:color w:val="000000"/>
              </w:rPr>
              <w:t>Cicatrices de acné</w:t>
            </w:r>
          </w:p>
        </w:tc>
      </w:tr>
      <w:tr w:rsidR="008F6674" w:rsidRPr="000922C3" w14:paraId="48ED7AD2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1B8BB9E5" w14:textId="77777777" w:rsidR="008F6674" w:rsidRPr="000922C3" w:rsidRDefault="008F6674" w:rsidP="004016EE"/>
        </w:tc>
        <w:tc>
          <w:tcPr>
            <w:tcW w:w="4414" w:type="dxa"/>
            <w:vAlign w:val="bottom"/>
          </w:tcPr>
          <w:p w14:paraId="5A675324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922C3">
              <w:rPr>
                <w:color w:val="000000"/>
              </w:rPr>
              <w:t>Foliculitis</w:t>
            </w:r>
          </w:p>
        </w:tc>
      </w:tr>
      <w:tr w:rsidR="008F6674" w:rsidRPr="000922C3" w14:paraId="574C39C3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 w:val="restart"/>
            <w:shd w:val="clear" w:color="auto" w:fill="E7E6E6" w:themeFill="background2"/>
          </w:tcPr>
          <w:p w14:paraId="598DB5F6" w14:textId="77777777" w:rsidR="008F6674" w:rsidRPr="000922C3" w:rsidRDefault="008F6674" w:rsidP="004016EE">
            <w:pPr>
              <w:rPr>
                <w:b w:val="0"/>
                <w:bCs w:val="0"/>
              </w:rPr>
            </w:pPr>
            <w:r w:rsidRPr="000922C3">
              <w:rPr>
                <w:b w:val="0"/>
                <w:bCs w:val="0"/>
              </w:rPr>
              <w:t>Rosácea</w:t>
            </w:r>
          </w:p>
        </w:tc>
        <w:tc>
          <w:tcPr>
            <w:tcW w:w="4414" w:type="dxa"/>
            <w:shd w:val="clear" w:color="auto" w:fill="E7E6E6" w:themeFill="background2"/>
            <w:vAlign w:val="bottom"/>
          </w:tcPr>
          <w:p w14:paraId="2C8A78E2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922C3">
              <w:rPr>
                <w:color w:val="000000"/>
              </w:rPr>
              <w:t>Rosácea</w:t>
            </w:r>
          </w:p>
        </w:tc>
      </w:tr>
      <w:tr w:rsidR="008F6674" w:rsidRPr="000922C3" w14:paraId="0885574B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2250C881" w14:textId="77777777" w:rsidR="008F6674" w:rsidRPr="000922C3" w:rsidRDefault="008F6674" w:rsidP="004016EE"/>
        </w:tc>
        <w:tc>
          <w:tcPr>
            <w:tcW w:w="4414" w:type="dxa"/>
            <w:vAlign w:val="bottom"/>
          </w:tcPr>
          <w:p w14:paraId="1028CE77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922C3">
              <w:rPr>
                <w:color w:val="000000"/>
              </w:rPr>
              <w:t xml:space="preserve">Rosácea </w:t>
            </w:r>
            <w:proofErr w:type="spellStart"/>
            <w:r w:rsidRPr="000922C3">
              <w:rPr>
                <w:color w:val="000000"/>
              </w:rPr>
              <w:t>eritematotelangiectásica</w:t>
            </w:r>
            <w:proofErr w:type="spellEnd"/>
          </w:p>
        </w:tc>
      </w:tr>
      <w:tr w:rsidR="008F6674" w:rsidRPr="000922C3" w14:paraId="77717935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7E72843A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  <w:vAlign w:val="bottom"/>
          </w:tcPr>
          <w:p w14:paraId="0A4796D1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922C3">
              <w:rPr>
                <w:color w:val="000000"/>
              </w:rPr>
              <w:t xml:space="preserve">Rosácea </w:t>
            </w:r>
            <w:proofErr w:type="spellStart"/>
            <w:r w:rsidRPr="000922C3">
              <w:rPr>
                <w:color w:val="000000"/>
              </w:rPr>
              <w:t>papulopustular</w:t>
            </w:r>
            <w:proofErr w:type="spellEnd"/>
          </w:p>
        </w:tc>
      </w:tr>
      <w:tr w:rsidR="008F6674" w:rsidRPr="000922C3" w14:paraId="3B6D68C7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 w:val="restart"/>
            <w:shd w:val="clear" w:color="auto" w:fill="E7E6E6" w:themeFill="background2"/>
          </w:tcPr>
          <w:p w14:paraId="5743E9AD" w14:textId="77777777" w:rsidR="008F6674" w:rsidRPr="000922C3" w:rsidRDefault="008F6674" w:rsidP="004016EE">
            <w:pPr>
              <w:rPr>
                <w:b w:val="0"/>
                <w:bCs w:val="0"/>
              </w:rPr>
            </w:pPr>
            <w:r w:rsidRPr="000922C3">
              <w:rPr>
                <w:b w:val="0"/>
                <w:bCs w:val="0"/>
                <w:color w:val="000000"/>
              </w:rPr>
              <w:t>Alopecia</w:t>
            </w:r>
          </w:p>
        </w:tc>
        <w:tc>
          <w:tcPr>
            <w:tcW w:w="4414" w:type="dxa"/>
            <w:vAlign w:val="bottom"/>
          </w:tcPr>
          <w:p w14:paraId="636882C3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922C3">
              <w:rPr>
                <w:color w:val="000000"/>
              </w:rPr>
              <w:t>Alopecia cicatricial</w:t>
            </w:r>
          </w:p>
        </w:tc>
      </w:tr>
      <w:tr w:rsidR="008F6674" w:rsidRPr="000922C3" w14:paraId="136B270A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6F597062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  <w:vAlign w:val="bottom"/>
          </w:tcPr>
          <w:p w14:paraId="5539547D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922C3">
              <w:rPr>
                <w:color w:val="000000"/>
              </w:rPr>
              <w:t>Alopecia no cicatricial</w:t>
            </w:r>
          </w:p>
        </w:tc>
      </w:tr>
      <w:tr w:rsidR="008F6674" w:rsidRPr="000922C3" w14:paraId="11985F2A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10C56621" w14:textId="77777777" w:rsidR="008F6674" w:rsidRPr="000922C3" w:rsidRDefault="008F6674" w:rsidP="004016EE"/>
        </w:tc>
        <w:tc>
          <w:tcPr>
            <w:tcW w:w="4414" w:type="dxa"/>
            <w:vAlign w:val="bottom"/>
          </w:tcPr>
          <w:p w14:paraId="7FEBBC01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922C3">
              <w:rPr>
                <w:color w:val="000000"/>
              </w:rPr>
              <w:t xml:space="preserve">Alopecia </w:t>
            </w:r>
            <w:proofErr w:type="spellStart"/>
            <w:r w:rsidRPr="000922C3">
              <w:rPr>
                <w:color w:val="000000"/>
              </w:rPr>
              <w:t>androgenética</w:t>
            </w:r>
            <w:proofErr w:type="spellEnd"/>
          </w:p>
        </w:tc>
      </w:tr>
      <w:tr w:rsidR="008F6674" w:rsidRPr="000922C3" w14:paraId="2AF69BEB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1D8777D8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  <w:vAlign w:val="bottom"/>
          </w:tcPr>
          <w:p w14:paraId="710D6C09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922C3">
              <w:rPr>
                <w:color w:val="000000"/>
              </w:rPr>
              <w:t>Efluvio telógeno</w:t>
            </w:r>
          </w:p>
        </w:tc>
      </w:tr>
      <w:tr w:rsidR="008F6674" w:rsidRPr="000922C3" w14:paraId="3A690A4B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51C84995" w14:textId="77777777" w:rsidR="008F6674" w:rsidRPr="000922C3" w:rsidRDefault="008F6674" w:rsidP="004016EE"/>
        </w:tc>
        <w:tc>
          <w:tcPr>
            <w:tcW w:w="4414" w:type="dxa"/>
            <w:vAlign w:val="bottom"/>
          </w:tcPr>
          <w:p w14:paraId="0BBBB059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922C3">
              <w:rPr>
                <w:color w:val="000000"/>
              </w:rPr>
              <w:t xml:space="preserve">Alopecia </w:t>
            </w:r>
            <w:proofErr w:type="spellStart"/>
            <w:r w:rsidRPr="000922C3">
              <w:rPr>
                <w:color w:val="000000"/>
              </w:rPr>
              <w:t>areata</w:t>
            </w:r>
            <w:proofErr w:type="spellEnd"/>
          </w:p>
        </w:tc>
      </w:tr>
      <w:tr w:rsidR="008F6674" w:rsidRPr="000922C3" w14:paraId="6C95C140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 w:val="restart"/>
            <w:shd w:val="clear" w:color="auto" w:fill="E7E6E6" w:themeFill="background2"/>
          </w:tcPr>
          <w:p w14:paraId="6ABCAF6B" w14:textId="77777777" w:rsidR="008F6674" w:rsidRPr="000922C3" w:rsidRDefault="008F6674" w:rsidP="004016EE">
            <w:pPr>
              <w:rPr>
                <w:b w:val="0"/>
                <w:bCs w:val="0"/>
              </w:rPr>
            </w:pPr>
            <w:r w:rsidRPr="000922C3">
              <w:rPr>
                <w:b w:val="0"/>
                <w:bCs w:val="0"/>
                <w:color w:val="000000"/>
              </w:rPr>
              <w:t>Dermatitis y afines</w:t>
            </w:r>
          </w:p>
        </w:tc>
        <w:tc>
          <w:tcPr>
            <w:tcW w:w="4414" w:type="dxa"/>
            <w:shd w:val="clear" w:color="auto" w:fill="E7E6E6" w:themeFill="background2"/>
            <w:vAlign w:val="bottom"/>
          </w:tcPr>
          <w:p w14:paraId="63A28358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922C3">
              <w:rPr>
                <w:color w:val="000000"/>
              </w:rPr>
              <w:t>Dermatitis seborreica</w:t>
            </w:r>
          </w:p>
        </w:tc>
      </w:tr>
      <w:tr w:rsidR="008F6674" w:rsidRPr="000922C3" w14:paraId="2D6E9F50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48239EDF" w14:textId="77777777" w:rsidR="008F6674" w:rsidRPr="000922C3" w:rsidRDefault="008F6674" w:rsidP="004016EE"/>
        </w:tc>
        <w:tc>
          <w:tcPr>
            <w:tcW w:w="4414" w:type="dxa"/>
            <w:vAlign w:val="bottom"/>
          </w:tcPr>
          <w:p w14:paraId="1992BD23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922C3">
              <w:rPr>
                <w:color w:val="000000"/>
              </w:rPr>
              <w:t>Dermatitis atópica</w:t>
            </w:r>
          </w:p>
        </w:tc>
      </w:tr>
      <w:tr w:rsidR="008F6674" w:rsidRPr="000922C3" w14:paraId="0D5CC6B6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07E2915D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  <w:vAlign w:val="bottom"/>
          </w:tcPr>
          <w:p w14:paraId="19EF5356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922C3">
              <w:rPr>
                <w:color w:val="000000"/>
              </w:rPr>
              <w:t>Dermatitis de contacto alérgica</w:t>
            </w:r>
          </w:p>
        </w:tc>
      </w:tr>
      <w:tr w:rsidR="008F6674" w:rsidRPr="000922C3" w14:paraId="17A24887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3B3FFDFF" w14:textId="77777777" w:rsidR="008F6674" w:rsidRPr="000922C3" w:rsidRDefault="008F6674" w:rsidP="004016EE"/>
        </w:tc>
        <w:tc>
          <w:tcPr>
            <w:tcW w:w="4414" w:type="dxa"/>
            <w:vAlign w:val="bottom"/>
          </w:tcPr>
          <w:p w14:paraId="20FFFD39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922C3">
              <w:rPr>
                <w:color w:val="000000"/>
              </w:rPr>
              <w:t>Dermatitis de contacto irritativa</w:t>
            </w:r>
          </w:p>
        </w:tc>
      </w:tr>
      <w:tr w:rsidR="008F6674" w:rsidRPr="000922C3" w14:paraId="365921C0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47C52E32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  <w:vAlign w:val="bottom"/>
          </w:tcPr>
          <w:p w14:paraId="728A151E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922C3">
              <w:rPr>
                <w:color w:val="000000"/>
              </w:rPr>
              <w:t xml:space="preserve">Dermatitis </w:t>
            </w:r>
            <w:proofErr w:type="spellStart"/>
            <w:r w:rsidRPr="000922C3">
              <w:rPr>
                <w:color w:val="000000"/>
              </w:rPr>
              <w:t>dishidrótica</w:t>
            </w:r>
            <w:proofErr w:type="spellEnd"/>
          </w:p>
        </w:tc>
      </w:tr>
      <w:tr w:rsidR="008F6674" w:rsidRPr="000922C3" w14:paraId="6B427A75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1470945A" w14:textId="77777777" w:rsidR="008F6674" w:rsidRPr="000922C3" w:rsidRDefault="008F6674" w:rsidP="004016EE"/>
        </w:tc>
        <w:tc>
          <w:tcPr>
            <w:tcW w:w="4414" w:type="dxa"/>
            <w:vAlign w:val="bottom"/>
          </w:tcPr>
          <w:p w14:paraId="3DF7ECC1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0922C3">
              <w:rPr>
                <w:color w:val="000000"/>
              </w:rPr>
              <w:t>Dishidrosis</w:t>
            </w:r>
            <w:proofErr w:type="spellEnd"/>
          </w:p>
        </w:tc>
      </w:tr>
      <w:tr w:rsidR="008F6674" w:rsidRPr="000922C3" w14:paraId="2652D0E8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7060CC3E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  <w:vAlign w:val="bottom"/>
          </w:tcPr>
          <w:p w14:paraId="4C885C89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922C3">
              <w:rPr>
                <w:color w:val="000000"/>
              </w:rPr>
              <w:t>Dermatitis actínica</w:t>
            </w:r>
          </w:p>
        </w:tc>
      </w:tr>
      <w:tr w:rsidR="008F6674" w:rsidRPr="000922C3" w14:paraId="1F1EE892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522525A7" w14:textId="77777777" w:rsidR="008F6674" w:rsidRPr="000922C3" w:rsidRDefault="008F6674" w:rsidP="004016EE"/>
        </w:tc>
        <w:tc>
          <w:tcPr>
            <w:tcW w:w="4414" w:type="dxa"/>
          </w:tcPr>
          <w:p w14:paraId="76225B8B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2C3">
              <w:t>Dermatitis hipostática</w:t>
            </w:r>
          </w:p>
        </w:tc>
      </w:tr>
      <w:tr w:rsidR="008F6674" w:rsidRPr="000922C3" w14:paraId="7A94E36C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7FCCF34A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749E5E4F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2C3">
              <w:t>Eccema hipostático</w:t>
            </w:r>
          </w:p>
        </w:tc>
      </w:tr>
      <w:tr w:rsidR="008F6674" w:rsidRPr="000922C3" w14:paraId="73FE68EE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3CE5A7A3" w14:textId="77777777" w:rsidR="008F6674" w:rsidRPr="000922C3" w:rsidRDefault="008F6674" w:rsidP="004016EE"/>
        </w:tc>
        <w:tc>
          <w:tcPr>
            <w:tcW w:w="4414" w:type="dxa"/>
          </w:tcPr>
          <w:p w14:paraId="515CE65D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2C3">
              <w:t>Eccema numular</w:t>
            </w:r>
          </w:p>
        </w:tc>
      </w:tr>
      <w:tr w:rsidR="008F6674" w:rsidRPr="000922C3" w14:paraId="01593071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020C68ED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31220651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2C3">
              <w:t>Fotodermatosis</w:t>
            </w:r>
          </w:p>
        </w:tc>
      </w:tr>
      <w:tr w:rsidR="008F6674" w:rsidRPr="000922C3" w14:paraId="01C6D9D2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 w:val="restart"/>
            <w:shd w:val="clear" w:color="auto" w:fill="E7E6E6" w:themeFill="background2"/>
          </w:tcPr>
          <w:p w14:paraId="55A40F74" w14:textId="38254524" w:rsidR="008F6674" w:rsidRPr="000922C3" w:rsidRDefault="00CD163A" w:rsidP="004016EE">
            <w:pPr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  <w:color w:val="000000"/>
              </w:rPr>
              <w:t xml:space="preserve">Infecciones </w:t>
            </w:r>
            <w:r w:rsidR="008F6674" w:rsidRPr="000922C3">
              <w:rPr>
                <w:b w:val="0"/>
                <w:bCs w:val="0"/>
                <w:color w:val="000000"/>
              </w:rPr>
              <w:t xml:space="preserve"> bacteriana</w:t>
            </w:r>
            <w:r>
              <w:rPr>
                <w:b w:val="0"/>
                <w:bCs w:val="0"/>
                <w:color w:val="000000"/>
              </w:rPr>
              <w:t>s</w:t>
            </w:r>
            <w:proofErr w:type="gramEnd"/>
          </w:p>
        </w:tc>
        <w:tc>
          <w:tcPr>
            <w:tcW w:w="4414" w:type="dxa"/>
          </w:tcPr>
          <w:p w14:paraId="11F1BC05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2C3">
              <w:t>Impétigo</w:t>
            </w:r>
          </w:p>
        </w:tc>
      </w:tr>
      <w:tr w:rsidR="008F6674" w:rsidRPr="000922C3" w14:paraId="62D98ED8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449F0423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236E8B0F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2C3">
              <w:t>Ectima</w:t>
            </w:r>
          </w:p>
        </w:tc>
      </w:tr>
      <w:tr w:rsidR="008F6674" w:rsidRPr="000922C3" w14:paraId="20D58B80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4F49F0D9" w14:textId="77777777" w:rsidR="008F6674" w:rsidRPr="000922C3" w:rsidRDefault="008F6674" w:rsidP="004016EE"/>
        </w:tc>
        <w:tc>
          <w:tcPr>
            <w:tcW w:w="4414" w:type="dxa"/>
          </w:tcPr>
          <w:p w14:paraId="62A9A2C0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2C3">
              <w:t>Foliculitis bacteriana</w:t>
            </w:r>
          </w:p>
        </w:tc>
      </w:tr>
      <w:tr w:rsidR="008F6674" w:rsidRPr="000922C3" w14:paraId="210A7403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3B55689E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569B5B4D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2C3">
              <w:t>Forúnculo y ántrax</w:t>
            </w:r>
          </w:p>
        </w:tc>
      </w:tr>
      <w:tr w:rsidR="008F6674" w:rsidRPr="000922C3" w14:paraId="3B48FCE8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2911652B" w14:textId="77777777" w:rsidR="008F6674" w:rsidRPr="000922C3" w:rsidRDefault="008F6674" w:rsidP="004016EE"/>
        </w:tc>
        <w:tc>
          <w:tcPr>
            <w:tcW w:w="4414" w:type="dxa"/>
          </w:tcPr>
          <w:p w14:paraId="1B62E071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2C3">
              <w:t>Celulitis</w:t>
            </w:r>
          </w:p>
        </w:tc>
      </w:tr>
      <w:tr w:rsidR="008F6674" w:rsidRPr="000922C3" w14:paraId="7A7D412D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7A1B3069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001D2E13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2C3">
              <w:t>Paroniquia</w:t>
            </w:r>
          </w:p>
        </w:tc>
      </w:tr>
      <w:tr w:rsidR="008F6674" w:rsidRPr="000922C3" w14:paraId="25D1336C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323A56FB" w14:textId="77777777" w:rsidR="008F6674" w:rsidRPr="000922C3" w:rsidRDefault="008F6674" w:rsidP="004016EE"/>
        </w:tc>
        <w:tc>
          <w:tcPr>
            <w:tcW w:w="4414" w:type="dxa"/>
          </w:tcPr>
          <w:p w14:paraId="0327B82C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2C3">
              <w:t>Felón</w:t>
            </w:r>
          </w:p>
        </w:tc>
      </w:tr>
      <w:tr w:rsidR="008F6674" w:rsidRPr="000922C3" w14:paraId="7B2A5063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65AE7BFE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71D7B43C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2C3">
              <w:t xml:space="preserve">Dactilitis ampollosa distal </w:t>
            </w:r>
          </w:p>
        </w:tc>
      </w:tr>
      <w:tr w:rsidR="008F6674" w:rsidRPr="000922C3" w14:paraId="198665D3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215AEA11" w14:textId="77777777" w:rsidR="008F6674" w:rsidRPr="000922C3" w:rsidRDefault="008F6674" w:rsidP="004016EE"/>
        </w:tc>
        <w:tc>
          <w:tcPr>
            <w:tcW w:w="4414" w:type="dxa"/>
          </w:tcPr>
          <w:p w14:paraId="37D24AA5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922C3">
              <w:t>Eritrasma</w:t>
            </w:r>
            <w:proofErr w:type="spellEnd"/>
          </w:p>
        </w:tc>
      </w:tr>
      <w:tr w:rsidR="008F6674" w:rsidRPr="000922C3" w14:paraId="172B0D52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53FD06E0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2CFD9432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922C3">
              <w:t>Queratólisis</w:t>
            </w:r>
            <w:proofErr w:type="spellEnd"/>
            <w:r w:rsidRPr="000922C3">
              <w:t xml:space="preserve"> </w:t>
            </w:r>
            <w:proofErr w:type="spellStart"/>
            <w:r w:rsidRPr="000922C3">
              <w:t>punctata</w:t>
            </w:r>
            <w:proofErr w:type="spellEnd"/>
          </w:p>
        </w:tc>
      </w:tr>
      <w:tr w:rsidR="008F6674" w:rsidRPr="000922C3" w14:paraId="124B27E1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 w:val="restart"/>
            <w:shd w:val="clear" w:color="auto" w:fill="E7E6E6" w:themeFill="background2"/>
          </w:tcPr>
          <w:p w14:paraId="69AABD61" w14:textId="4053EDA4" w:rsidR="008F6674" w:rsidRPr="000922C3" w:rsidRDefault="00CD163A" w:rsidP="004016E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Micosis</w:t>
            </w:r>
          </w:p>
        </w:tc>
        <w:tc>
          <w:tcPr>
            <w:tcW w:w="4414" w:type="dxa"/>
          </w:tcPr>
          <w:p w14:paraId="56303417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2C3">
              <w:t>Tiña</w:t>
            </w:r>
          </w:p>
        </w:tc>
      </w:tr>
      <w:tr w:rsidR="008F6674" w:rsidRPr="000922C3" w14:paraId="126B7613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6845AE30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54386444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922C3">
              <w:t>Tinea</w:t>
            </w:r>
            <w:proofErr w:type="spellEnd"/>
            <w:r w:rsidRPr="000922C3">
              <w:t xml:space="preserve"> </w:t>
            </w:r>
            <w:proofErr w:type="spellStart"/>
            <w:r w:rsidRPr="000922C3">
              <w:t>capitis</w:t>
            </w:r>
            <w:proofErr w:type="spellEnd"/>
          </w:p>
        </w:tc>
      </w:tr>
      <w:tr w:rsidR="008F6674" w:rsidRPr="000922C3" w14:paraId="104E0BFD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3F9D638F" w14:textId="77777777" w:rsidR="008F6674" w:rsidRPr="000922C3" w:rsidRDefault="008F6674" w:rsidP="004016EE"/>
        </w:tc>
        <w:tc>
          <w:tcPr>
            <w:tcW w:w="4414" w:type="dxa"/>
          </w:tcPr>
          <w:p w14:paraId="140148AF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922C3">
              <w:t>Tinea</w:t>
            </w:r>
            <w:proofErr w:type="spellEnd"/>
            <w:r w:rsidRPr="000922C3">
              <w:t xml:space="preserve"> </w:t>
            </w:r>
            <w:proofErr w:type="spellStart"/>
            <w:r w:rsidRPr="000922C3">
              <w:t>corporis</w:t>
            </w:r>
            <w:proofErr w:type="spellEnd"/>
          </w:p>
        </w:tc>
      </w:tr>
      <w:tr w:rsidR="008F6674" w:rsidRPr="000922C3" w14:paraId="0ECAE453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1D2E950C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1F18A050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922C3">
              <w:t>Tinea</w:t>
            </w:r>
            <w:proofErr w:type="spellEnd"/>
            <w:r w:rsidRPr="000922C3">
              <w:t xml:space="preserve"> </w:t>
            </w:r>
            <w:proofErr w:type="spellStart"/>
            <w:r w:rsidRPr="000922C3">
              <w:t>cruris</w:t>
            </w:r>
            <w:proofErr w:type="spellEnd"/>
          </w:p>
        </w:tc>
      </w:tr>
      <w:tr w:rsidR="008F6674" w:rsidRPr="000922C3" w14:paraId="537FD3D3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18A5EDAA" w14:textId="77777777" w:rsidR="008F6674" w:rsidRPr="000922C3" w:rsidRDefault="008F6674" w:rsidP="004016EE"/>
        </w:tc>
        <w:tc>
          <w:tcPr>
            <w:tcW w:w="4414" w:type="dxa"/>
          </w:tcPr>
          <w:p w14:paraId="309B5E5D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2C3">
              <w:t>Tiña de la barba</w:t>
            </w:r>
          </w:p>
        </w:tc>
      </w:tr>
      <w:tr w:rsidR="008F6674" w:rsidRPr="000922C3" w14:paraId="2429AE80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69EE2EC6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71855C0F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922C3">
              <w:t>Tinea</w:t>
            </w:r>
            <w:proofErr w:type="spellEnd"/>
            <w:r w:rsidRPr="000922C3">
              <w:t xml:space="preserve"> </w:t>
            </w:r>
            <w:proofErr w:type="spellStart"/>
            <w:r w:rsidRPr="000922C3">
              <w:t>manum</w:t>
            </w:r>
            <w:proofErr w:type="spellEnd"/>
          </w:p>
        </w:tc>
      </w:tr>
      <w:tr w:rsidR="008F6674" w:rsidRPr="000922C3" w14:paraId="53575F75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6E18327F" w14:textId="77777777" w:rsidR="008F6674" w:rsidRPr="000922C3" w:rsidRDefault="008F6674" w:rsidP="004016EE"/>
        </w:tc>
        <w:tc>
          <w:tcPr>
            <w:tcW w:w="4414" w:type="dxa"/>
          </w:tcPr>
          <w:p w14:paraId="315635B6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922C3">
              <w:t>Tinea</w:t>
            </w:r>
            <w:proofErr w:type="spellEnd"/>
            <w:r w:rsidRPr="000922C3">
              <w:t xml:space="preserve"> </w:t>
            </w:r>
            <w:proofErr w:type="spellStart"/>
            <w:r w:rsidRPr="000922C3">
              <w:t>pedis</w:t>
            </w:r>
            <w:proofErr w:type="spellEnd"/>
          </w:p>
        </w:tc>
      </w:tr>
      <w:tr w:rsidR="008F6674" w:rsidRPr="000922C3" w14:paraId="5E9A4454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59F5EB43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4A4F486C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2C3">
              <w:t xml:space="preserve">Granuloma de </w:t>
            </w:r>
            <w:proofErr w:type="spellStart"/>
            <w:r w:rsidRPr="000922C3">
              <w:t>Majocchi</w:t>
            </w:r>
            <w:proofErr w:type="spellEnd"/>
          </w:p>
        </w:tc>
      </w:tr>
      <w:tr w:rsidR="008F6674" w:rsidRPr="000922C3" w14:paraId="4BCC8D15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5F3C3656" w14:textId="77777777" w:rsidR="008F6674" w:rsidRPr="000922C3" w:rsidRDefault="008F6674" w:rsidP="004016EE"/>
        </w:tc>
        <w:tc>
          <w:tcPr>
            <w:tcW w:w="4414" w:type="dxa"/>
          </w:tcPr>
          <w:p w14:paraId="23FD69B2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2C3">
              <w:t>Tiña incógnita</w:t>
            </w:r>
          </w:p>
        </w:tc>
      </w:tr>
      <w:tr w:rsidR="008F6674" w:rsidRPr="000922C3" w14:paraId="63752ACC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014D3A0C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0AB8828E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2C3">
              <w:t xml:space="preserve">Pitiriasis </w:t>
            </w:r>
            <w:proofErr w:type="spellStart"/>
            <w:r w:rsidRPr="000922C3">
              <w:t>versicolor</w:t>
            </w:r>
            <w:proofErr w:type="spellEnd"/>
          </w:p>
        </w:tc>
      </w:tr>
      <w:tr w:rsidR="008F6674" w:rsidRPr="000922C3" w14:paraId="307EC749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20F7B5B5" w14:textId="77777777" w:rsidR="008F6674" w:rsidRPr="000922C3" w:rsidRDefault="008F6674" w:rsidP="004016EE"/>
        </w:tc>
        <w:tc>
          <w:tcPr>
            <w:tcW w:w="4414" w:type="dxa"/>
          </w:tcPr>
          <w:p w14:paraId="5A02979A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2C3">
              <w:t>Foliculitis fúngica</w:t>
            </w:r>
          </w:p>
        </w:tc>
      </w:tr>
      <w:tr w:rsidR="008F6674" w:rsidRPr="000922C3" w14:paraId="7D38EB78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0AB01B48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211351E1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2C3">
              <w:t>Candidiasis oral</w:t>
            </w:r>
          </w:p>
        </w:tc>
      </w:tr>
      <w:tr w:rsidR="008F6674" w:rsidRPr="000922C3" w14:paraId="4A28D0A8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0BAE466B" w14:textId="77777777" w:rsidR="008F6674" w:rsidRPr="000922C3" w:rsidRDefault="008F6674" w:rsidP="004016EE"/>
        </w:tc>
        <w:tc>
          <w:tcPr>
            <w:tcW w:w="4414" w:type="dxa"/>
          </w:tcPr>
          <w:p w14:paraId="37D03909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2C3">
              <w:t>Intertrigo</w:t>
            </w:r>
          </w:p>
        </w:tc>
      </w:tr>
      <w:tr w:rsidR="008F6674" w:rsidRPr="000922C3" w14:paraId="551594AE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1AD99453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281BFF15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2C3">
              <w:t>Vulvovaginitis</w:t>
            </w:r>
          </w:p>
        </w:tc>
      </w:tr>
      <w:tr w:rsidR="008F6674" w:rsidRPr="000922C3" w14:paraId="109582A3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37F5BF10" w14:textId="77777777" w:rsidR="008F6674" w:rsidRPr="000922C3" w:rsidRDefault="008F6674" w:rsidP="004016EE"/>
        </w:tc>
        <w:tc>
          <w:tcPr>
            <w:tcW w:w="4414" w:type="dxa"/>
          </w:tcPr>
          <w:p w14:paraId="69AF9935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2C3">
              <w:t>Balanitis</w:t>
            </w:r>
          </w:p>
        </w:tc>
      </w:tr>
      <w:tr w:rsidR="008F6674" w:rsidRPr="000922C3" w14:paraId="205F498C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52C16EC5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61C36750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2C3">
              <w:t>Onicomicosis</w:t>
            </w:r>
          </w:p>
        </w:tc>
      </w:tr>
      <w:tr w:rsidR="008F6674" w:rsidRPr="000922C3" w14:paraId="5952F1CC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02953F67" w14:textId="77777777" w:rsidR="008F6674" w:rsidRPr="000922C3" w:rsidRDefault="008F6674" w:rsidP="004016EE"/>
        </w:tc>
        <w:tc>
          <w:tcPr>
            <w:tcW w:w="4414" w:type="dxa"/>
          </w:tcPr>
          <w:p w14:paraId="32AE0718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2C3">
              <w:t>Micosis</w:t>
            </w:r>
          </w:p>
        </w:tc>
      </w:tr>
      <w:tr w:rsidR="008F6674" w:rsidRPr="000922C3" w14:paraId="5464B3FE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 w:val="restart"/>
            <w:shd w:val="clear" w:color="auto" w:fill="E7E6E6" w:themeFill="background2"/>
          </w:tcPr>
          <w:p w14:paraId="5E12F3ED" w14:textId="3E2A9C33" w:rsidR="008F6674" w:rsidRPr="000922C3" w:rsidRDefault="00CD163A" w:rsidP="004016E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Infecciones víricas</w:t>
            </w:r>
          </w:p>
        </w:tc>
        <w:tc>
          <w:tcPr>
            <w:tcW w:w="4414" w:type="dxa"/>
            <w:shd w:val="clear" w:color="auto" w:fill="E7E6E6" w:themeFill="background2"/>
          </w:tcPr>
          <w:p w14:paraId="1824BC9E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2C3">
              <w:t>Verrugas comunes</w:t>
            </w:r>
          </w:p>
        </w:tc>
      </w:tr>
      <w:tr w:rsidR="008F6674" w:rsidRPr="000922C3" w14:paraId="59255F3D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3659F2C3" w14:textId="77777777" w:rsidR="008F6674" w:rsidRPr="000922C3" w:rsidRDefault="008F6674" w:rsidP="004016EE"/>
        </w:tc>
        <w:tc>
          <w:tcPr>
            <w:tcW w:w="4414" w:type="dxa"/>
          </w:tcPr>
          <w:p w14:paraId="33C2F45D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2C3">
              <w:t>Verrugas filiformes</w:t>
            </w:r>
          </w:p>
        </w:tc>
      </w:tr>
      <w:tr w:rsidR="008F6674" w:rsidRPr="000922C3" w14:paraId="333138CC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09C37DA2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2BB7547E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2C3">
              <w:t>Verrugas planas</w:t>
            </w:r>
          </w:p>
        </w:tc>
      </w:tr>
      <w:tr w:rsidR="008F6674" w:rsidRPr="000922C3" w14:paraId="6E1C9F37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025CA77B" w14:textId="77777777" w:rsidR="008F6674" w:rsidRPr="000922C3" w:rsidRDefault="008F6674" w:rsidP="004016EE"/>
        </w:tc>
        <w:tc>
          <w:tcPr>
            <w:tcW w:w="4414" w:type="dxa"/>
          </w:tcPr>
          <w:p w14:paraId="3791C418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2C3">
              <w:t xml:space="preserve">Verrugas </w:t>
            </w:r>
            <w:proofErr w:type="spellStart"/>
            <w:r w:rsidRPr="000922C3">
              <w:t>palmoplantares</w:t>
            </w:r>
            <w:proofErr w:type="spellEnd"/>
          </w:p>
        </w:tc>
      </w:tr>
      <w:tr w:rsidR="008F6674" w:rsidRPr="000922C3" w14:paraId="55F65CD3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5B14F14C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4D79D53D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922C3">
              <w:t>Gingivoestomatitis</w:t>
            </w:r>
            <w:proofErr w:type="spellEnd"/>
            <w:r w:rsidRPr="000922C3">
              <w:t xml:space="preserve"> herpética</w:t>
            </w:r>
          </w:p>
        </w:tc>
      </w:tr>
      <w:tr w:rsidR="008F6674" w:rsidRPr="000922C3" w14:paraId="6B9000B8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6753F86C" w14:textId="77777777" w:rsidR="008F6674" w:rsidRPr="000922C3" w:rsidRDefault="008F6674" w:rsidP="004016EE"/>
        </w:tc>
        <w:tc>
          <w:tcPr>
            <w:tcW w:w="4414" w:type="dxa"/>
          </w:tcPr>
          <w:p w14:paraId="1B6E250C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2C3">
              <w:t>Herpes labial</w:t>
            </w:r>
          </w:p>
        </w:tc>
      </w:tr>
      <w:tr w:rsidR="008F6674" w:rsidRPr="000922C3" w14:paraId="27BE4A82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0E787800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3EA053DE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2C3">
              <w:t>Herpes simple</w:t>
            </w:r>
          </w:p>
        </w:tc>
      </w:tr>
      <w:tr w:rsidR="008F6674" w:rsidRPr="000922C3" w14:paraId="422E3CA1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4A3D356B" w14:textId="77777777" w:rsidR="008F6674" w:rsidRPr="000922C3" w:rsidRDefault="008F6674" w:rsidP="004016EE"/>
        </w:tc>
        <w:tc>
          <w:tcPr>
            <w:tcW w:w="4414" w:type="dxa"/>
          </w:tcPr>
          <w:p w14:paraId="29371BB2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2C3">
              <w:t>Herpes</w:t>
            </w:r>
          </w:p>
        </w:tc>
      </w:tr>
      <w:tr w:rsidR="008F6674" w:rsidRPr="000922C3" w14:paraId="123CABCF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02D8B27A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4E439875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2C3">
              <w:t>Panadizo herpético</w:t>
            </w:r>
          </w:p>
        </w:tc>
      </w:tr>
      <w:tr w:rsidR="008F6674" w:rsidRPr="000922C3" w14:paraId="1F5EFB00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3C97CC83" w14:textId="77777777" w:rsidR="008F6674" w:rsidRPr="000922C3" w:rsidRDefault="008F6674" w:rsidP="004016EE"/>
        </w:tc>
        <w:tc>
          <w:tcPr>
            <w:tcW w:w="4414" w:type="dxa"/>
          </w:tcPr>
          <w:p w14:paraId="268D8CCA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2C3">
              <w:t>Eccema herpético</w:t>
            </w:r>
          </w:p>
        </w:tc>
      </w:tr>
      <w:tr w:rsidR="008F6674" w:rsidRPr="000922C3" w14:paraId="5962BB1B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19CFEBC5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5894A3F4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2C3">
              <w:t>Eritema multiforme</w:t>
            </w:r>
          </w:p>
        </w:tc>
      </w:tr>
      <w:tr w:rsidR="008F6674" w:rsidRPr="000922C3" w14:paraId="6796A059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3BB0D120" w14:textId="77777777" w:rsidR="008F6674" w:rsidRPr="000922C3" w:rsidRDefault="008F6674" w:rsidP="004016EE"/>
        </w:tc>
        <w:tc>
          <w:tcPr>
            <w:tcW w:w="4414" w:type="dxa"/>
          </w:tcPr>
          <w:p w14:paraId="09539C0F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2C3">
              <w:t>Varicela</w:t>
            </w:r>
          </w:p>
        </w:tc>
      </w:tr>
      <w:tr w:rsidR="008F6674" w:rsidRPr="000922C3" w14:paraId="60487214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18925951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417929E1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2C3">
              <w:t>Herpes Zoster</w:t>
            </w:r>
          </w:p>
        </w:tc>
      </w:tr>
      <w:tr w:rsidR="008F6674" w:rsidRPr="000922C3" w14:paraId="3A546053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564D6532" w14:textId="77777777" w:rsidR="008F6674" w:rsidRPr="000922C3" w:rsidRDefault="008F6674" w:rsidP="004016EE"/>
        </w:tc>
        <w:tc>
          <w:tcPr>
            <w:tcW w:w="4414" w:type="dxa"/>
          </w:tcPr>
          <w:p w14:paraId="723019A2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2C3">
              <w:t>Molusco contagioso</w:t>
            </w:r>
          </w:p>
        </w:tc>
      </w:tr>
      <w:tr w:rsidR="008F6674" w:rsidRPr="000922C3" w14:paraId="2545D36F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52002F63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6C26BDA2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2C3">
              <w:t>Molusco</w:t>
            </w:r>
          </w:p>
        </w:tc>
      </w:tr>
      <w:tr w:rsidR="008F6674" w:rsidRPr="000922C3" w14:paraId="3A06984F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 w:val="restart"/>
            <w:shd w:val="clear" w:color="auto" w:fill="E7E6E6" w:themeFill="background2"/>
          </w:tcPr>
          <w:p w14:paraId="02CD0C3D" w14:textId="77777777" w:rsidR="008F6674" w:rsidRPr="000922C3" w:rsidRDefault="008F6674" w:rsidP="004016EE">
            <w:pPr>
              <w:rPr>
                <w:b w:val="0"/>
                <w:bCs w:val="0"/>
              </w:rPr>
            </w:pPr>
            <w:r w:rsidRPr="000922C3">
              <w:rPr>
                <w:b w:val="0"/>
                <w:bCs w:val="0"/>
                <w:color w:val="000000"/>
              </w:rPr>
              <w:t xml:space="preserve">Enfermedades </w:t>
            </w:r>
            <w:proofErr w:type="spellStart"/>
            <w:r w:rsidRPr="000922C3">
              <w:rPr>
                <w:b w:val="0"/>
                <w:bCs w:val="0"/>
                <w:color w:val="000000"/>
              </w:rPr>
              <w:t>eritematoescamosas</w:t>
            </w:r>
            <w:proofErr w:type="spellEnd"/>
          </w:p>
        </w:tc>
        <w:tc>
          <w:tcPr>
            <w:tcW w:w="4414" w:type="dxa"/>
            <w:vAlign w:val="bottom"/>
          </w:tcPr>
          <w:p w14:paraId="0F5B3B82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922C3">
              <w:rPr>
                <w:color w:val="000000"/>
              </w:rPr>
              <w:t>Psoriasis</w:t>
            </w:r>
          </w:p>
        </w:tc>
      </w:tr>
      <w:tr w:rsidR="008F6674" w:rsidRPr="000922C3" w14:paraId="5FD95DF3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2A0DF461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7464F35E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2C3">
              <w:t>Liquen plano</w:t>
            </w:r>
          </w:p>
        </w:tc>
      </w:tr>
      <w:tr w:rsidR="008F6674" w:rsidRPr="000922C3" w14:paraId="383149DF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30F61669" w14:textId="77777777" w:rsidR="008F6674" w:rsidRPr="000922C3" w:rsidRDefault="008F6674" w:rsidP="004016EE"/>
        </w:tc>
        <w:tc>
          <w:tcPr>
            <w:tcW w:w="4414" w:type="dxa"/>
          </w:tcPr>
          <w:p w14:paraId="6BC67988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2C3">
              <w:t xml:space="preserve">Liquen </w:t>
            </w:r>
            <w:proofErr w:type="spellStart"/>
            <w:r w:rsidRPr="000922C3">
              <w:t>ruber</w:t>
            </w:r>
            <w:proofErr w:type="spellEnd"/>
            <w:r w:rsidRPr="000922C3">
              <w:t xml:space="preserve"> plano</w:t>
            </w:r>
          </w:p>
        </w:tc>
      </w:tr>
      <w:tr w:rsidR="008F6674" w:rsidRPr="000922C3" w14:paraId="6AFAF411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55EBC667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512747D1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2C3">
              <w:t>Liquen</w:t>
            </w:r>
          </w:p>
        </w:tc>
      </w:tr>
      <w:tr w:rsidR="008F6674" w:rsidRPr="000922C3" w14:paraId="1AB3A5DF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38721388" w14:textId="77777777" w:rsidR="008F6674" w:rsidRPr="000922C3" w:rsidRDefault="008F6674" w:rsidP="004016EE"/>
        </w:tc>
        <w:tc>
          <w:tcPr>
            <w:tcW w:w="4414" w:type="dxa"/>
          </w:tcPr>
          <w:p w14:paraId="0B641CDB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2C3">
              <w:t>Liquen simple crónico</w:t>
            </w:r>
          </w:p>
        </w:tc>
      </w:tr>
      <w:tr w:rsidR="008F6674" w:rsidRPr="000922C3" w14:paraId="28FF0A91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78EF2B35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0A59903C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922C3">
              <w:t>Neurodermitis</w:t>
            </w:r>
            <w:proofErr w:type="spellEnd"/>
          </w:p>
        </w:tc>
      </w:tr>
      <w:tr w:rsidR="008F6674" w:rsidRPr="000922C3" w14:paraId="49CFCB1C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5B451C10" w14:textId="77777777" w:rsidR="008F6674" w:rsidRPr="000922C3" w:rsidRDefault="008F6674" w:rsidP="004016EE"/>
        </w:tc>
        <w:tc>
          <w:tcPr>
            <w:tcW w:w="4414" w:type="dxa"/>
          </w:tcPr>
          <w:p w14:paraId="05528548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922C3">
              <w:t>Neurodermatitis</w:t>
            </w:r>
            <w:proofErr w:type="spellEnd"/>
          </w:p>
        </w:tc>
      </w:tr>
      <w:tr w:rsidR="008F6674" w:rsidRPr="000922C3" w14:paraId="6D2E1B3B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43AFD49A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4B7BF335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2C3">
              <w:t xml:space="preserve">Pitiriasis rubra </w:t>
            </w:r>
            <w:proofErr w:type="spellStart"/>
            <w:r w:rsidRPr="000922C3">
              <w:t>pilaris</w:t>
            </w:r>
            <w:proofErr w:type="spellEnd"/>
          </w:p>
        </w:tc>
      </w:tr>
      <w:tr w:rsidR="008F6674" w:rsidRPr="000922C3" w14:paraId="125C8ECF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1CD7A49E" w14:textId="77777777" w:rsidR="008F6674" w:rsidRPr="000922C3" w:rsidRDefault="008F6674" w:rsidP="004016EE"/>
        </w:tc>
        <w:tc>
          <w:tcPr>
            <w:tcW w:w="4414" w:type="dxa"/>
          </w:tcPr>
          <w:p w14:paraId="17D2F062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922C3">
              <w:t>Pityriasis</w:t>
            </w:r>
            <w:proofErr w:type="spellEnd"/>
            <w:r w:rsidRPr="000922C3">
              <w:t xml:space="preserve"> </w:t>
            </w:r>
            <w:proofErr w:type="spellStart"/>
            <w:r w:rsidRPr="000922C3">
              <w:t>lichenoides</w:t>
            </w:r>
            <w:proofErr w:type="spellEnd"/>
            <w:r w:rsidRPr="000922C3">
              <w:t xml:space="preserve"> et </w:t>
            </w:r>
            <w:proofErr w:type="spellStart"/>
            <w:r w:rsidRPr="000922C3">
              <w:t>varioliformis</w:t>
            </w:r>
            <w:proofErr w:type="spellEnd"/>
            <w:r w:rsidRPr="000922C3">
              <w:t xml:space="preserve"> acuta (PLEVA)</w:t>
            </w:r>
          </w:p>
        </w:tc>
      </w:tr>
      <w:tr w:rsidR="008F6674" w:rsidRPr="000922C3" w14:paraId="7261DF6E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 w:val="restart"/>
            <w:shd w:val="clear" w:color="auto" w:fill="E7E6E6" w:themeFill="background2"/>
          </w:tcPr>
          <w:p w14:paraId="03DF5F50" w14:textId="77777777" w:rsidR="008F6674" w:rsidRPr="000922C3" w:rsidRDefault="008F6674" w:rsidP="004016EE">
            <w:pPr>
              <w:rPr>
                <w:b w:val="0"/>
                <w:bCs w:val="0"/>
              </w:rPr>
            </w:pPr>
            <w:r w:rsidRPr="000922C3">
              <w:rPr>
                <w:b w:val="0"/>
                <w:bCs w:val="0"/>
                <w:color w:val="000000"/>
              </w:rPr>
              <w:t>Trastornos de hiperpigmentación</w:t>
            </w:r>
          </w:p>
        </w:tc>
        <w:tc>
          <w:tcPr>
            <w:tcW w:w="4414" w:type="dxa"/>
            <w:shd w:val="clear" w:color="auto" w:fill="E7E6E6" w:themeFill="background2"/>
          </w:tcPr>
          <w:p w14:paraId="2B5837D0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2C3">
              <w:t>Melasma</w:t>
            </w:r>
          </w:p>
        </w:tc>
      </w:tr>
      <w:tr w:rsidR="008F6674" w:rsidRPr="000922C3" w14:paraId="20289C23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2FC579FF" w14:textId="77777777" w:rsidR="008F6674" w:rsidRPr="000922C3" w:rsidRDefault="008F6674" w:rsidP="004016EE"/>
        </w:tc>
        <w:tc>
          <w:tcPr>
            <w:tcW w:w="4414" w:type="dxa"/>
          </w:tcPr>
          <w:p w14:paraId="45E5E901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2C3">
              <w:t xml:space="preserve">Hiperpigmentación </w:t>
            </w:r>
            <w:proofErr w:type="spellStart"/>
            <w:r w:rsidRPr="000922C3">
              <w:t>postinflamatoria</w:t>
            </w:r>
            <w:proofErr w:type="spellEnd"/>
          </w:p>
        </w:tc>
      </w:tr>
      <w:tr w:rsidR="008F6674" w:rsidRPr="000922C3" w14:paraId="42D32D15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50FABD36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3E3999EF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2C3">
              <w:t xml:space="preserve">Eritema </w:t>
            </w:r>
            <w:proofErr w:type="spellStart"/>
            <w:r w:rsidRPr="000922C3">
              <w:t>discrómico</w:t>
            </w:r>
            <w:proofErr w:type="spellEnd"/>
            <w:r w:rsidRPr="000922C3">
              <w:t xml:space="preserve"> </w:t>
            </w:r>
            <w:proofErr w:type="spellStart"/>
            <w:r w:rsidRPr="000922C3">
              <w:t>perstans</w:t>
            </w:r>
            <w:proofErr w:type="spellEnd"/>
          </w:p>
        </w:tc>
      </w:tr>
      <w:tr w:rsidR="008F6674" w:rsidRPr="000922C3" w14:paraId="6D3A97A2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3A754E81" w14:textId="77777777" w:rsidR="008F6674" w:rsidRPr="000922C3" w:rsidRDefault="008F6674" w:rsidP="004016EE"/>
        </w:tc>
        <w:tc>
          <w:tcPr>
            <w:tcW w:w="4414" w:type="dxa"/>
          </w:tcPr>
          <w:p w14:paraId="41517677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2C3">
              <w:t>Erupción fija medicamentosa</w:t>
            </w:r>
          </w:p>
        </w:tc>
      </w:tr>
      <w:tr w:rsidR="008F6674" w:rsidRPr="000922C3" w14:paraId="2569197D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7BD80AF9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2A29ECAB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2C3">
              <w:t>Enfermedad de Addison</w:t>
            </w:r>
          </w:p>
        </w:tc>
      </w:tr>
      <w:tr w:rsidR="008F6674" w:rsidRPr="000922C3" w14:paraId="5FDE6C5A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4C03A12F" w14:textId="77777777" w:rsidR="008F6674" w:rsidRPr="000922C3" w:rsidRDefault="008F6674" w:rsidP="004016EE"/>
        </w:tc>
        <w:tc>
          <w:tcPr>
            <w:tcW w:w="4414" w:type="dxa"/>
          </w:tcPr>
          <w:p w14:paraId="424B5A92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2C3">
              <w:t>Melanosis facial</w:t>
            </w:r>
          </w:p>
        </w:tc>
      </w:tr>
      <w:tr w:rsidR="008F6674" w:rsidRPr="000922C3" w14:paraId="2CF1F2BA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72EFA650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6ECC414C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2C3">
              <w:t>Vitíligo</w:t>
            </w:r>
          </w:p>
        </w:tc>
      </w:tr>
      <w:tr w:rsidR="008F6674" w:rsidRPr="000922C3" w14:paraId="3535436F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 w:val="restart"/>
            <w:shd w:val="clear" w:color="auto" w:fill="E7E6E6" w:themeFill="background2"/>
          </w:tcPr>
          <w:p w14:paraId="58F9959F" w14:textId="77777777" w:rsidR="008F6674" w:rsidRPr="000922C3" w:rsidRDefault="008F6674" w:rsidP="004016EE">
            <w:pPr>
              <w:rPr>
                <w:b w:val="0"/>
                <w:bCs w:val="0"/>
              </w:rPr>
            </w:pPr>
            <w:r w:rsidRPr="000922C3">
              <w:rPr>
                <w:b w:val="0"/>
                <w:bCs w:val="0"/>
                <w:color w:val="000000"/>
              </w:rPr>
              <w:lastRenderedPageBreak/>
              <w:t>Trastornos hipocrómicos</w:t>
            </w:r>
          </w:p>
        </w:tc>
        <w:tc>
          <w:tcPr>
            <w:tcW w:w="4414" w:type="dxa"/>
            <w:vAlign w:val="bottom"/>
          </w:tcPr>
          <w:p w14:paraId="79EDDC9C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922C3">
              <w:rPr>
                <w:color w:val="000000"/>
              </w:rPr>
              <w:t>Vitíligo</w:t>
            </w:r>
          </w:p>
        </w:tc>
      </w:tr>
      <w:tr w:rsidR="008F6674" w:rsidRPr="000922C3" w14:paraId="2F9DAC52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5768CF6A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  <w:vAlign w:val="bottom"/>
          </w:tcPr>
          <w:p w14:paraId="6AEA0A65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922C3">
              <w:rPr>
                <w:color w:val="000000"/>
              </w:rPr>
              <w:t xml:space="preserve">Hipo pigmentación </w:t>
            </w:r>
            <w:proofErr w:type="spellStart"/>
            <w:r w:rsidRPr="000922C3">
              <w:rPr>
                <w:color w:val="000000"/>
              </w:rPr>
              <w:t>postinflamatoria</w:t>
            </w:r>
            <w:proofErr w:type="spellEnd"/>
          </w:p>
        </w:tc>
      </w:tr>
      <w:tr w:rsidR="008F6674" w:rsidRPr="000922C3" w14:paraId="3F53A375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4EE8815B" w14:textId="77777777" w:rsidR="008F6674" w:rsidRPr="000922C3" w:rsidRDefault="008F6674" w:rsidP="004016EE"/>
        </w:tc>
        <w:tc>
          <w:tcPr>
            <w:tcW w:w="4414" w:type="dxa"/>
            <w:vAlign w:val="bottom"/>
          </w:tcPr>
          <w:p w14:paraId="48B76968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922C3">
              <w:rPr>
                <w:color w:val="000000"/>
              </w:rPr>
              <w:t>Halo nevus</w:t>
            </w:r>
          </w:p>
        </w:tc>
      </w:tr>
      <w:tr w:rsidR="008F6674" w:rsidRPr="000922C3" w14:paraId="5EFE62DA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06B28FD5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  <w:vAlign w:val="bottom"/>
          </w:tcPr>
          <w:p w14:paraId="0B448712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922C3">
              <w:rPr>
                <w:color w:val="000000"/>
              </w:rPr>
              <w:t>Pitiriasis alba</w:t>
            </w:r>
          </w:p>
        </w:tc>
      </w:tr>
      <w:tr w:rsidR="008F6674" w:rsidRPr="000922C3" w14:paraId="60655A5B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 w:val="restart"/>
            <w:shd w:val="clear" w:color="auto" w:fill="E7E6E6" w:themeFill="background2"/>
          </w:tcPr>
          <w:p w14:paraId="60233091" w14:textId="77777777" w:rsidR="008F6674" w:rsidRPr="000922C3" w:rsidRDefault="008F6674" w:rsidP="004016EE">
            <w:pPr>
              <w:rPr>
                <w:b w:val="0"/>
                <w:bCs w:val="0"/>
              </w:rPr>
            </w:pPr>
            <w:r w:rsidRPr="000922C3">
              <w:rPr>
                <w:b w:val="0"/>
                <w:bCs w:val="0"/>
                <w:color w:val="000000"/>
              </w:rPr>
              <w:t>Tumores epidérmicos benignos</w:t>
            </w:r>
          </w:p>
        </w:tc>
        <w:tc>
          <w:tcPr>
            <w:tcW w:w="4414" w:type="dxa"/>
          </w:tcPr>
          <w:p w14:paraId="410B0FAE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2C3">
              <w:t>Queratosis seborreica</w:t>
            </w:r>
          </w:p>
        </w:tc>
      </w:tr>
      <w:tr w:rsidR="008F6674" w:rsidRPr="000922C3" w14:paraId="37417472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2B482E3A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0B222065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2C3">
              <w:t>Queratosis liquenoide</w:t>
            </w:r>
          </w:p>
        </w:tc>
      </w:tr>
      <w:tr w:rsidR="008F6674" w:rsidRPr="000922C3" w14:paraId="2C5BEDC7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651D0444" w14:textId="77777777" w:rsidR="008F6674" w:rsidRPr="000922C3" w:rsidRDefault="008F6674" w:rsidP="004016EE"/>
        </w:tc>
        <w:tc>
          <w:tcPr>
            <w:tcW w:w="4414" w:type="dxa"/>
          </w:tcPr>
          <w:p w14:paraId="25399027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2C3">
              <w:t>Acantoma de células claras</w:t>
            </w:r>
          </w:p>
        </w:tc>
      </w:tr>
      <w:tr w:rsidR="008F6674" w:rsidRPr="000922C3" w14:paraId="5AB43EE4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5DBDBB51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  <w:vAlign w:val="bottom"/>
          </w:tcPr>
          <w:p w14:paraId="52C7EBF7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922C3">
              <w:rPr>
                <w:color w:val="000000"/>
              </w:rPr>
              <w:t>Nevo epidérmico</w:t>
            </w:r>
          </w:p>
        </w:tc>
      </w:tr>
      <w:tr w:rsidR="008F6674" w:rsidRPr="000922C3" w14:paraId="159830BE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 w:val="restart"/>
            <w:shd w:val="clear" w:color="auto" w:fill="E7E6E6" w:themeFill="background2"/>
          </w:tcPr>
          <w:p w14:paraId="4FDD9AB3" w14:textId="77777777" w:rsidR="008F6674" w:rsidRPr="000922C3" w:rsidRDefault="008F6674" w:rsidP="004016EE">
            <w:pPr>
              <w:rPr>
                <w:b w:val="0"/>
                <w:bCs w:val="0"/>
              </w:rPr>
            </w:pPr>
            <w:r w:rsidRPr="000922C3">
              <w:rPr>
                <w:b w:val="0"/>
                <w:bCs w:val="0"/>
              </w:rPr>
              <w:t>Quistes de revestimiento epidérmico</w:t>
            </w:r>
          </w:p>
        </w:tc>
        <w:tc>
          <w:tcPr>
            <w:tcW w:w="4414" w:type="dxa"/>
          </w:tcPr>
          <w:p w14:paraId="0384B81F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2C3">
              <w:t>Quiste epidérmico</w:t>
            </w:r>
          </w:p>
        </w:tc>
      </w:tr>
      <w:tr w:rsidR="008F6674" w:rsidRPr="000922C3" w14:paraId="3000D74B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0A929456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34515A45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2C3">
              <w:t xml:space="preserve">Quiste </w:t>
            </w:r>
            <w:proofErr w:type="spellStart"/>
            <w:r w:rsidRPr="000922C3">
              <w:t>triquilemal</w:t>
            </w:r>
            <w:proofErr w:type="spellEnd"/>
          </w:p>
        </w:tc>
      </w:tr>
      <w:tr w:rsidR="008F6674" w:rsidRPr="000922C3" w14:paraId="5D7A5AB3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2B502400" w14:textId="77777777" w:rsidR="008F6674" w:rsidRPr="000922C3" w:rsidRDefault="008F6674" w:rsidP="004016EE"/>
        </w:tc>
        <w:tc>
          <w:tcPr>
            <w:tcW w:w="4414" w:type="dxa"/>
          </w:tcPr>
          <w:p w14:paraId="3C81DFFA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2C3">
              <w:t xml:space="preserve">Quiste </w:t>
            </w:r>
            <w:proofErr w:type="spellStart"/>
            <w:r w:rsidRPr="000922C3">
              <w:t>dermoide</w:t>
            </w:r>
            <w:proofErr w:type="spellEnd"/>
          </w:p>
        </w:tc>
      </w:tr>
      <w:tr w:rsidR="008F6674" w:rsidRPr="000922C3" w14:paraId="513D58F6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39F67FE9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4095E34A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922C3">
              <w:t>Esteatocistoma</w:t>
            </w:r>
            <w:proofErr w:type="spellEnd"/>
          </w:p>
        </w:tc>
      </w:tr>
      <w:tr w:rsidR="008F6674" w:rsidRPr="000922C3" w14:paraId="052A1246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 w:val="restart"/>
            <w:shd w:val="clear" w:color="auto" w:fill="E7E6E6" w:themeFill="background2"/>
          </w:tcPr>
          <w:p w14:paraId="398AAF5B" w14:textId="77777777" w:rsidR="008F6674" w:rsidRPr="000922C3" w:rsidRDefault="008F6674" w:rsidP="004016EE">
            <w:pPr>
              <w:rPr>
                <w:b w:val="0"/>
                <w:bCs w:val="0"/>
              </w:rPr>
            </w:pPr>
            <w:r w:rsidRPr="000922C3">
              <w:rPr>
                <w:b w:val="0"/>
                <w:bCs w:val="0"/>
              </w:rPr>
              <w:t>Tumores benignos</w:t>
            </w:r>
          </w:p>
        </w:tc>
        <w:tc>
          <w:tcPr>
            <w:tcW w:w="4414" w:type="dxa"/>
          </w:tcPr>
          <w:p w14:paraId="187615AB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922C3">
              <w:t>Tricoepitelioma</w:t>
            </w:r>
            <w:proofErr w:type="spellEnd"/>
          </w:p>
        </w:tc>
      </w:tr>
      <w:tr w:rsidR="008F6674" w:rsidRPr="000922C3" w14:paraId="173D9AE3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3A0BB00B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6D6D5AB4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922C3">
              <w:t>Hidrocistomas</w:t>
            </w:r>
            <w:proofErr w:type="spellEnd"/>
          </w:p>
        </w:tc>
      </w:tr>
      <w:tr w:rsidR="008F6674" w:rsidRPr="000922C3" w14:paraId="273E785B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316BB4BB" w14:textId="77777777" w:rsidR="008F6674" w:rsidRPr="000922C3" w:rsidRDefault="008F6674" w:rsidP="004016EE"/>
        </w:tc>
        <w:tc>
          <w:tcPr>
            <w:tcW w:w="4414" w:type="dxa"/>
          </w:tcPr>
          <w:p w14:paraId="0C01419A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922C3">
              <w:t>Cilindroma</w:t>
            </w:r>
            <w:proofErr w:type="spellEnd"/>
          </w:p>
        </w:tc>
      </w:tr>
      <w:tr w:rsidR="008F6674" w:rsidRPr="000922C3" w14:paraId="1B28E7A6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229BF282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53B32896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922C3">
              <w:t>Dermatofibromas</w:t>
            </w:r>
            <w:proofErr w:type="spellEnd"/>
          </w:p>
        </w:tc>
      </w:tr>
      <w:tr w:rsidR="008F6674" w:rsidRPr="000922C3" w14:paraId="522E3FE1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0B4B8707" w14:textId="77777777" w:rsidR="008F6674" w:rsidRPr="000922C3" w:rsidRDefault="008F6674" w:rsidP="004016EE"/>
        </w:tc>
        <w:tc>
          <w:tcPr>
            <w:tcW w:w="4414" w:type="dxa"/>
          </w:tcPr>
          <w:p w14:paraId="6B87C21A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2C3">
              <w:t>Hiperplasia sebácea</w:t>
            </w:r>
          </w:p>
        </w:tc>
      </w:tr>
      <w:tr w:rsidR="008F6674" w:rsidRPr="000922C3" w14:paraId="41825DC3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53556BE3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0F18B271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2C3">
              <w:t>Adenoma sebáceo</w:t>
            </w:r>
          </w:p>
        </w:tc>
      </w:tr>
      <w:tr w:rsidR="008F6674" w:rsidRPr="000922C3" w14:paraId="475740DF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4153CAF8" w14:textId="77777777" w:rsidR="008F6674" w:rsidRPr="000922C3" w:rsidRDefault="008F6674" w:rsidP="004016EE"/>
        </w:tc>
        <w:tc>
          <w:tcPr>
            <w:tcW w:w="4414" w:type="dxa"/>
          </w:tcPr>
          <w:p w14:paraId="469E70B9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2C3">
              <w:t xml:space="preserve">Granuloma </w:t>
            </w:r>
            <w:proofErr w:type="spellStart"/>
            <w:r w:rsidRPr="000922C3">
              <w:t>telangiectásico</w:t>
            </w:r>
            <w:proofErr w:type="spellEnd"/>
          </w:p>
        </w:tc>
      </w:tr>
      <w:tr w:rsidR="008F6674" w:rsidRPr="000922C3" w14:paraId="5A81D4F4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796098C7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09D20E78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2C3">
              <w:t>Granuloma piógeno</w:t>
            </w:r>
          </w:p>
        </w:tc>
      </w:tr>
      <w:tr w:rsidR="008F6674" w:rsidRPr="000922C3" w14:paraId="7DB48FEF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41D379CB" w14:textId="77777777" w:rsidR="008F6674" w:rsidRPr="000922C3" w:rsidRDefault="008F6674" w:rsidP="004016EE"/>
        </w:tc>
        <w:tc>
          <w:tcPr>
            <w:tcW w:w="4414" w:type="dxa"/>
          </w:tcPr>
          <w:p w14:paraId="68F442D3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2C3">
              <w:t>Hemangiomas cereza</w:t>
            </w:r>
          </w:p>
        </w:tc>
      </w:tr>
      <w:tr w:rsidR="008F6674" w:rsidRPr="000922C3" w14:paraId="1A29E79F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1302CAA0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6D2406E8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2C3">
              <w:t>Lipoma</w:t>
            </w:r>
          </w:p>
        </w:tc>
      </w:tr>
      <w:tr w:rsidR="008F6674" w:rsidRPr="000922C3" w14:paraId="48F73E67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54A7839F" w14:textId="77777777" w:rsidR="008F6674" w:rsidRPr="000922C3" w:rsidRDefault="008F6674" w:rsidP="004016EE"/>
        </w:tc>
        <w:tc>
          <w:tcPr>
            <w:tcW w:w="4414" w:type="dxa"/>
          </w:tcPr>
          <w:p w14:paraId="397141D4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922C3">
              <w:t>Angioqueratoma</w:t>
            </w:r>
            <w:proofErr w:type="spellEnd"/>
          </w:p>
        </w:tc>
      </w:tr>
      <w:tr w:rsidR="008F6674" w:rsidRPr="000922C3" w14:paraId="736825C5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5021CDD5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3BE24B1B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2C3">
              <w:t>Angiolipoma</w:t>
            </w:r>
          </w:p>
        </w:tc>
      </w:tr>
      <w:tr w:rsidR="008F6674" w:rsidRPr="000922C3" w14:paraId="222535D5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7D7DE409" w14:textId="77777777" w:rsidR="008F6674" w:rsidRPr="000922C3" w:rsidRDefault="008F6674" w:rsidP="004016EE"/>
        </w:tc>
        <w:tc>
          <w:tcPr>
            <w:tcW w:w="4414" w:type="dxa"/>
          </w:tcPr>
          <w:p w14:paraId="61A215A5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2C3">
              <w:t xml:space="preserve">Tumor </w:t>
            </w:r>
            <w:proofErr w:type="spellStart"/>
            <w:r w:rsidRPr="000922C3">
              <w:t>glómico</w:t>
            </w:r>
            <w:proofErr w:type="spellEnd"/>
          </w:p>
        </w:tc>
      </w:tr>
      <w:tr w:rsidR="008F6674" w:rsidRPr="000922C3" w14:paraId="2127E659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088EEC85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6E14705F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2C3">
              <w:t>Fibroma blando</w:t>
            </w:r>
          </w:p>
        </w:tc>
      </w:tr>
      <w:tr w:rsidR="008F6674" w:rsidRPr="000922C3" w14:paraId="1FEF05B9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12BCA54C" w14:textId="77777777" w:rsidR="008F6674" w:rsidRPr="000922C3" w:rsidRDefault="008F6674" w:rsidP="004016EE"/>
        </w:tc>
        <w:tc>
          <w:tcPr>
            <w:tcW w:w="4414" w:type="dxa"/>
          </w:tcPr>
          <w:p w14:paraId="6A1E1A97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2C3">
              <w:t>Lentigo solar</w:t>
            </w:r>
          </w:p>
        </w:tc>
      </w:tr>
      <w:tr w:rsidR="008F6674" w:rsidRPr="000922C3" w14:paraId="5B098ECD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2FBB4F24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3FD7F61D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2C3">
              <w:t>Lentigo</w:t>
            </w:r>
          </w:p>
        </w:tc>
      </w:tr>
      <w:tr w:rsidR="008F6674" w:rsidRPr="000922C3" w14:paraId="50057937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18B82744" w14:textId="77777777" w:rsidR="008F6674" w:rsidRPr="000922C3" w:rsidRDefault="008F6674" w:rsidP="004016EE"/>
        </w:tc>
        <w:tc>
          <w:tcPr>
            <w:tcW w:w="4414" w:type="dxa"/>
          </w:tcPr>
          <w:p w14:paraId="6BC7188B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922C3">
              <w:t>Neurofibroma</w:t>
            </w:r>
            <w:proofErr w:type="spellEnd"/>
          </w:p>
        </w:tc>
      </w:tr>
      <w:tr w:rsidR="008F6674" w:rsidRPr="000922C3" w14:paraId="2C82C86B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7D082265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3C1C80B7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2C3">
              <w:t>Hemangiomas de la infancia</w:t>
            </w:r>
          </w:p>
        </w:tc>
      </w:tr>
      <w:tr w:rsidR="008F6674" w:rsidRPr="000922C3" w14:paraId="0999F0E2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304F85D7" w14:textId="77777777" w:rsidR="008F6674" w:rsidRPr="000922C3" w:rsidRDefault="008F6674" w:rsidP="004016EE"/>
        </w:tc>
        <w:tc>
          <w:tcPr>
            <w:tcW w:w="4414" w:type="dxa"/>
          </w:tcPr>
          <w:p w14:paraId="75CE6231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2C3">
              <w:t>Hemangioma</w:t>
            </w:r>
          </w:p>
        </w:tc>
      </w:tr>
      <w:tr w:rsidR="008F6674" w:rsidRPr="000922C3" w14:paraId="1C9A0ABB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71BAC3F9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24FD184D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922C3">
              <w:t>Hemangiomatosis</w:t>
            </w:r>
            <w:proofErr w:type="spellEnd"/>
            <w:r w:rsidRPr="000922C3">
              <w:t xml:space="preserve"> neonatal</w:t>
            </w:r>
          </w:p>
        </w:tc>
      </w:tr>
      <w:tr w:rsidR="008F6674" w:rsidRPr="000922C3" w14:paraId="0762D870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5C9A69B8" w14:textId="77777777" w:rsidR="008F6674" w:rsidRPr="000922C3" w:rsidRDefault="008F6674" w:rsidP="004016EE"/>
        </w:tc>
        <w:tc>
          <w:tcPr>
            <w:tcW w:w="4414" w:type="dxa"/>
          </w:tcPr>
          <w:p w14:paraId="2AD6A41E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922C3">
              <w:t>Xantogranuloma</w:t>
            </w:r>
            <w:proofErr w:type="spellEnd"/>
          </w:p>
        </w:tc>
      </w:tr>
      <w:tr w:rsidR="008F6674" w:rsidRPr="000922C3" w14:paraId="420D9C7E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7615E360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40C0DDE6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2C3">
              <w:t>Xantelasma</w:t>
            </w:r>
          </w:p>
        </w:tc>
      </w:tr>
      <w:tr w:rsidR="008F6674" w:rsidRPr="000922C3" w14:paraId="1AA7ED41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1F3962BF" w14:textId="77777777" w:rsidR="008F6674" w:rsidRPr="000922C3" w:rsidRDefault="008F6674" w:rsidP="004016EE"/>
        </w:tc>
        <w:tc>
          <w:tcPr>
            <w:tcW w:w="4414" w:type="dxa"/>
          </w:tcPr>
          <w:p w14:paraId="778DEC1C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2C3">
              <w:t>Nevo sebáceo</w:t>
            </w:r>
          </w:p>
        </w:tc>
      </w:tr>
      <w:tr w:rsidR="008F6674" w:rsidRPr="000922C3" w14:paraId="5557306F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 w:val="restart"/>
            <w:shd w:val="clear" w:color="auto" w:fill="E7E6E6" w:themeFill="background2"/>
          </w:tcPr>
          <w:p w14:paraId="37458C7D" w14:textId="77777777" w:rsidR="008F6674" w:rsidRPr="000922C3" w:rsidRDefault="008F6674" w:rsidP="004016EE">
            <w:pPr>
              <w:rPr>
                <w:b w:val="0"/>
                <w:bCs w:val="0"/>
              </w:rPr>
            </w:pPr>
            <w:r w:rsidRPr="000922C3">
              <w:rPr>
                <w:b w:val="0"/>
                <w:bCs w:val="0"/>
              </w:rPr>
              <w:t>Tumores malignos epiteliales</w:t>
            </w:r>
          </w:p>
        </w:tc>
        <w:tc>
          <w:tcPr>
            <w:tcW w:w="4414" w:type="dxa"/>
            <w:shd w:val="clear" w:color="auto" w:fill="E7E6E6" w:themeFill="background2"/>
          </w:tcPr>
          <w:p w14:paraId="022B61E5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2C3">
              <w:t>Carcinoma de células basales</w:t>
            </w:r>
          </w:p>
        </w:tc>
      </w:tr>
      <w:tr w:rsidR="008F6674" w:rsidRPr="000922C3" w14:paraId="5D028599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0CE9EC8B" w14:textId="77777777" w:rsidR="008F6674" w:rsidRPr="000922C3" w:rsidRDefault="008F6674" w:rsidP="004016EE"/>
        </w:tc>
        <w:tc>
          <w:tcPr>
            <w:tcW w:w="4414" w:type="dxa"/>
          </w:tcPr>
          <w:p w14:paraId="05244F4A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2C3">
              <w:t>Queratosis actínica</w:t>
            </w:r>
          </w:p>
        </w:tc>
      </w:tr>
      <w:tr w:rsidR="008F6674" w:rsidRPr="000922C3" w14:paraId="26C804B4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44CC35DE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693B6614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2C3">
              <w:t>Enfermedad de Bowen</w:t>
            </w:r>
          </w:p>
        </w:tc>
      </w:tr>
      <w:tr w:rsidR="008F6674" w:rsidRPr="000922C3" w14:paraId="1AA29739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62693565" w14:textId="77777777" w:rsidR="008F6674" w:rsidRPr="000922C3" w:rsidRDefault="008F6674" w:rsidP="004016EE"/>
        </w:tc>
        <w:tc>
          <w:tcPr>
            <w:tcW w:w="4414" w:type="dxa"/>
          </w:tcPr>
          <w:p w14:paraId="793252E2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2C3">
              <w:t>Carcinoma de células escamosas</w:t>
            </w:r>
          </w:p>
        </w:tc>
      </w:tr>
      <w:tr w:rsidR="008F6674" w:rsidRPr="000922C3" w14:paraId="4D7070C8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6A902791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374AD8EB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922C3">
              <w:t>Queratoacantoma</w:t>
            </w:r>
            <w:proofErr w:type="spellEnd"/>
          </w:p>
        </w:tc>
      </w:tr>
      <w:tr w:rsidR="008F6674" w:rsidRPr="000922C3" w14:paraId="30E5F7A1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 w:val="restart"/>
            <w:shd w:val="clear" w:color="auto" w:fill="E7E6E6" w:themeFill="background2"/>
          </w:tcPr>
          <w:p w14:paraId="6DA39872" w14:textId="77777777" w:rsidR="008F6674" w:rsidRPr="000922C3" w:rsidRDefault="008F6674" w:rsidP="004016EE">
            <w:pPr>
              <w:rPr>
                <w:b w:val="0"/>
                <w:bCs w:val="0"/>
              </w:rPr>
            </w:pPr>
            <w:r w:rsidRPr="000922C3">
              <w:rPr>
                <w:b w:val="0"/>
                <w:bCs w:val="0"/>
              </w:rPr>
              <w:t>Tumores malignos no epiteliales</w:t>
            </w:r>
          </w:p>
        </w:tc>
        <w:tc>
          <w:tcPr>
            <w:tcW w:w="4414" w:type="dxa"/>
          </w:tcPr>
          <w:p w14:paraId="381C4DEB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2C3">
              <w:t>Carcinoma de células de Merkel</w:t>
            </w:r>
          </w:p>
        </w:tc>
      </w:tr>
      <w:tr w:rsidR="008F6674" w:rsidRPr="000922C3" w14:paraId="4339EC5F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0159AB5E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680FDA63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922C3">
              <w:t>Dermatofibrosarcoma</w:t>
            </w:r>
            <w:proofErr w:type="spellEnd"/>
            <w:r w:rsidRPr="000922C3">
              <w:t xml:space="preserve"> </w:t>
            </w:r>
            <w:proofErr w:type="spellStart"/>
            <w:r w:rsidRPr="000922C3">
              <w:t>protuberans</w:t>
            </w:r>
            <w:proofErr w:type="spellEnd"/>
          </w:p>
        </w:tc>
      </w:tr>
      <w:tr w:rsidR="008F6674" w:rsidRPr="000922C3" w14:paraId="5C9F0A7C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 w:val="restart"/>
            <w:shd w:val="clear" w:color="auto" w:fill="E7E6E6" w:themeFill="background2"/>
          </w:tcPr>
          <w:p w14:paraId="202DC6BD" w14:textId="77777777" w:rsidR="008F6674" w:rsidRPr="000922C3" w:rsidRDefault="008F6674" w:rsidP="004016EE">
            <w:pPr>
              <w:rPr>
                <w:b w:val="0"/>
                <w:bCs w:val="0"/>
              </w:rPr>
            </w:pPr>
            <w:r w:rsidRPr="000922C3">
              <w:rPr>
                <w:b w:val="0"/>
                <w:bCs w:val="0"/>
              </w:rPr>
              <w:lastRenderedPageBreak/>
              <w:t>Tumores melanocíticos malignos</w:t>
            </w:r>
          </w:p>
        </w:tc>
        <w:tc>
          <w:tcPr>
            <w:tcW w:w="4414" w:type="dxa"/>
          </w:tcPr>
          <w:p w14:paraId="172E0C6A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2C3">
              <w:t>Melanoma</w:t>
            </w:r>
          </w:p>
        </w:tc>
      </w:tr>
      <w:tr w:rsidR="008F6674" w:rsidRPr="000922C3" w14:paraId="4B8347D4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5C6217EE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3A3CD9FB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2C3">
              <w:t>Lentigo maligno</w:t>
            </w:r>
          </w:p>
        </w:tc>
      </w:tr>
      <w:tr w:rsidR="008F6674" w:rsidRPr="000922C3" w14:paraId="1B62DC5D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 w:val="restart"/>
            <w:shd w:val="clear" w:color="auto" w:fill="E7E6E6" w:themeFill="background2"/>
          </w:tcPr>
          <w:p w14:paraId="06675B19" w14:textId="77777777" w:rsidR="008F6674" w:rsidRPr="000922C3" w:rsidRDefault="008F6674" w:rsidP="004016EE">
            <w:pPr>
              <w:rPr>
                <w:b w:val="0"/>
                <w:bCs w:val="0"/>
              </w:rPr>
            </w:pPr>
            <w:r w:rsidRPr="000922C3">
              <w:rPr>
                <w:b w:val="0"/>
                <w:bCs w:val="0"/>
              </w:rPr>
              <w:t>Nevos melanocíticos</w:t>
            </w:r>
          </w:p>
        </w:tc>
        <w:tc>
          <w:tcPr>
            <w:tcW w:w="4414" w:type="dxa"/>
          </w:tcPr>
          <w:p w14:paraId="461E81B5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2C3">
              <w:t>Nevo azul</w:t>
            </w:r>
          </w:p>
        </w:tc>
      </w:tr>
      <w:tr w:rsidR="008F6674" w:rsidRPr="000922C3" w14:paraId="13FE4C2F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3AACACEF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0D731BCD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2C3">
              <w:t>Nevos melanocíticos intradérmicos</w:t>
            </w:r>
          </w:p>
        </w:tc>
      </w:tr>
      <w:tr w:rsidR="008F6674" w:rsidRPr="000922C3" w14:paraId="490B48FB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1DBD7035" w14:textId="77777777" w:rsidR="008F6674" w:rsidRPr="000922C3" w:rsidRDefault="008F6674" w:rsidP="004016EE"/>
        </w:tc>
        <w:tc>
          <w:tcPr>
            <w:tcW w:w="4414" w:type="dxa"/>
          </w:tcPr>
          <w:p w14:paraId="07865F86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2C3">
              <w:t>Nevo melanocítico</w:t>
            </w:r>
          </w:p>
        </w:tc>
      </w:tr>
      <w:tr w:rsidR="008F6674" w:rsidRPr="000922C3" w14:paraId="086FDD81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50FBB2F4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630D1873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2C3">
              <w:t>Nevo verrucoso</w:t>
            </w:r>
          </w:p>
        </w:tc>
      </w:tr>
      <w:tr w:rsidR="008F6674" w:rsidRPr="000922C3" w14:paraId="756C1AAB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46915CA7" w14:textId="77777777" w:rsidR="008F6674" w:rsidRPr="000922C3" w:rsidRDefault="008F6674" w:rsidP="004016EE"/>
        </w:tc>
        <w:tc>
          <w:tcPr>
            <w:tcW w:w="4414" w:type="dxa"/>
          </w:tcPr>
          <w:p w14:paraId="519C54C0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2C3">
              <w:t>Nevus</w:t>
            </w:r>
          </w:p>
        </w:tc>
      </w:tr>
      <w:tr w:rsidR="008F6674" w:rsidRPr="000922C3" w14:paraId="7E167D4A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4F4818EB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1BF0C085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2C3">
              <w:t>Nevos</w:t>
            </w:r>
          </w:p>
        </w:tc>
      </w:tr>
      <w:tr w:rsidR="008F6674" w:rsidRPr="000922C3" w14:paraId="21BE96DA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3FD16AF5" w14:textId="77777777" w:rsidR="008F6674" w:rsidRPr="000922C3" w:rsidRDefault="008F6674" w:rsidP="004016EE"/>
        </w:tc>
        <w:tc>
          <w:tcPr>
            <w:tcW w:w="4414" w:type="dxa"/>
          </w:tcPr>
          <w:p w14:paraId="60010235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2C3">
              <w:t>Nevo melanocítico atípico</w:t>
            </w:r>
          </w:p>
        </w:tc>
      </w:tr>
      <w:tr w:rsidR="008F6674" w:rsidRPr="000922C3" w14:paraId="374ED520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27ADFCBE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58C5CCCE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2C3">
              <w:t>Mancha mongólica</w:t>
            </w:r>
          </w:p>
        </w:tc>
      </w:tr>
      <w:tr w:rsidR="008F6674" w:rsidRPr="000922C3" w14:paraId="7B3F6C31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665301BE" w14:textId="77777777" w:rsidR="008F6674" w:rsidRPr="000922C3" w:rsidRDefault="008F6674" w:rsidP="004016EE"/>
        </w:tc>
        <w:tc>
          <w:tcPr>
            <w:tcW w:w="4414" w:type="dxa"/>
            <w:vAlign w:val="bottom"/>
          </w:tcPr>
          <w:p w14:paraId="1976BD0D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922C3">
              <w:rPr>
                <w:color w:val="000000"/>
              </w:rPr>
              <w:t>Nevo melanocítico que requiere atención especializada</w:t>
            </w:r>
          </w:p>
        </w:tc>
      </w:tr>
      <w:tr w:rsidR="008F6674" w:rsidRPr="000922C3" w14:paraId="5BB2BDF0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 w:val="restart"/>
            <w:shd w:val="clear" w:color="auto" w:fill="E7E6E6" w:themeFill="background2"/>
          </w:tcPr>
          <w:p w14:paraId="4B269726" w14:textId="77777777" w:rsidR="008F6674" w:rsidRPr="000922C3" w:rsidRDefault="008F6674" w:rsidP="004016EE">
            <w:pPr>
              <w:rPr>
                <w:b w:val="0"/>
                <w:bCs w:val="0"/>
              </w:rPr>
            </w:pPr>
            <w:r w:rsidRPr="000922C3">
              <w:rPr>
                <w:b w:val="0"/>
                <w:bCs w:val="0"/>
              </w:rPr>
              <w:t>Enfermedades parasitarias</w:t>
            </w:r>
          </w:p>
        </w:tc>
        <w:tc>
          <w:tcPr>
            <w:tcW w:w="4414" w:type="dxa"/>
            <w:shd w:val="clear" w:color="auto" w:fill="E7E6E6" w:themeFill="background2"/>
          </w:tcPr>
          <w:p w14:paraId="228176AE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2C3">
              <w:t>Sarna</w:t>
            </w:r>
          </w:p>
        </w:tc>
      </w:tr>
      <w:tr w:rsidR="008F6674" w:rsidRPr="000922C3" w14:paraId="05D98786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732D7A06" w14:textId="77777777" w:rsidR="008F6674" w:rsidRPr="000922C3" w:rsidRDefault="008F6674" w:rsidP="004016EE"/>
        </w:tc>
        <w:tc>
          <w:tcPr>
            <w:tcW w:w="4414" w:type="dxa"/>
          </w:tcPr>
          <w:p w14:paraId="32AF3037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2C3">
              <w:t>Pediculosis</w:t>
            </w:r>
          </w:p>
        </w:tc>
      </w:tr>
      <w:tr w:rsidR="008F6674" w:rsidRPr="000922C3" w14:paraId="226DB1E5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0530D57B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3D7A9332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922C3">
              <w:t>Loxocelismo</w:t>
            </w:r>
            <w:proofErr w:type="spellEnd"/>
          </w:p>
        </w:tc>
      </w:tr>
      <w:tr w:rsidR="008F6674" w:rsidRPr="000922C3" w14:paraId="7832EB22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 w:val="restart"/>
            <w:shd w:val="clear" w:color="auto" w:fill="E7E6E6" w:themeFill="background2"/>
          </w:tcPr>
          <w:p w14:paraId="654E51AA" w14:textId="77777777" w:rsidR="008F6674" w:rsidRPr="000922C3" w:rsidRDefault="008F6674" w:rsidP="004016EE">
            <w:pPr>
              <w:rPr>
                <w:b w:val="0"/>
                <w:bCs w:val="0"/>
              </w:rPr>
            </w:pPr>
            <w:r w:rsidRPr="000922C3">
              <w:rPr>
                <w:b w:val="0"/>
                <w:bCs w:val="0"/>
              </w:rPr>
              <w:t>Enfermedades autoinmunes</w:t>
            </w:r>
          </w:p>
        </w:tc>
        <w:tc>
          <w:tcPr>
            <w:tcW w:w="4414" w:type="dxa"/>
          </w:tcPr>
          <w:p w14:paraId="089FDECC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2C3">
              <w:t>Morfea</w:t>
            </w:r>
          </w:p>
        </w:tc>
      </w:tr>
      <w:tr w:rsidR="008F6674" w:rsidRPr="000922C3" w14:paraId="18112451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54736BF0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6B00C84D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2C3">
              <w:t>Lupus cutáneo</w:t>
            </w:r>
          </w:p>
        </w:tc>
      </w:tr>
      <w:tr w:rsidR="008F6674" w:rsidRPr="000922C3" w14:paraId="2F343CC0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64AAF218" w14:textId="77777777" w:rsidR="008F6674" w:rsidRPr="000922C3" w:rsidRDefault="008F6674" w:rsidP="004016EE"/>
        </w:tc>
        <w:tc>
          <w:tcPr>
            <w:tcW w:w="4414" w:type="dxa"/>
          </w:tcPr>
          <w:p w14:paraId="0D16652E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2C3">
              <w:t>Lupus sistémico</w:t>
            </w:r>
          </w:p>
        </w:tc>
      </w:tr>
      <w:tr w:rsidR="008F6674" w:rsidRPr="000922C3" w14:paraId="0A7427E2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020B5D95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0911C9B7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2C3">
              <w:t>Vasculitis</w:t>
            </w:r>
          </w:p>
        </w:tc>
      </w:tr>
      <w:tr w:rsidR="008F6674" w:rsidRPr="000922C3" w14:paraId="6A88C37F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252ACEA1" w14:textId="77777777" w:rsidR="008F6674" w:rsidRPr="000922C3" w:rsidRDefault="008F6674" w:rsidP="004016EE"/>
        </w:tc>
        <w:tc>
          <w:tcPr>
            <w:tcW w:w="4414" w:type="dxa"/>
          </w:tcPr>
          <w:p w14:paraId="7645B048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2C3">
              <w:t>Paniculitis</w:t>
            </w:r>
          </w:p>
        </w:tc>
      </w:tr>
      <w:tr w:rsidR="008F6674" w:rsidRPr="000922C3" w14:paraId="26E96207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1BC0DD65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50FA21A4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2C3">
              <w:t>Dermatomiositis</w:t>
            </w:r>
          </w:p>
        </w:tc>
      </w:tr>
      <w:tr w:rsidR="008F6674" w:rsidRPr="000922C3" w14:paraId="3CADD0FB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shd w:val="clear" w:color="auto" w:fill="E7E6E6" w:themeFill="background2"/>
          </w:tcPr>
          <w:p w14:paraId="62626B07" w14:textId="64B351EB" w:rsidR="008F6674" w:rsidRPr="000922C3" w:rsidRDefault="00CD163A" w:rsidP="004016EE">
            <w:pPr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 xml:space="preserve">Enfermedades </w:t>
            </w:r>
            <w:r w:rsidR="008F6674" w:rsidRPr="000922C3">
              <w:rPr>
                <w:b w:val="0"/>
                <w:bCs w:val="0"/>
              </w:rPr>
              <w:t xml:space="preserve"> inflamatorias</w:t>
            </w:r>
            <w:proofErr w:type="gramEnd"/>
          </w:p>
        </w:tc>
        <w:tc>
          <w:tcPr>
            <w:tcW w:w="4414" w:type="dxa"/>
          </w:tcPr>
          <w:p w14:paraId="74B0C621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922C3">
              <w:t>Hidradenitis</w:t>
            </w:r>
            <w:proofErr w:type="spellEnd"/>
            <w:r w:rsidRPr="000922C3">
              <w:t xml:space="preserve"> supurativa</w:t>
            </w:r>
          </w:p>
        </w:tc>
      </w:tr>
      <w:tr w:rsidR="008F6674" w:rsidRPr="000922C3" w14:paraId="53984B8B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shd w:val="clear" w:color="auto" w:fill="E7E6E6" w:themeFill="background2"/>
          </w:tcPr>
          <w:p w14:paraId="733703B9" w14:textId="513049BE" w:rsidR="008F6674" w:rsidRPr="000922C3" w:rsidRDefault="00CD163A" w:rsidP="004016E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Alteraciones </w:t>
            </w:r>
            <w:r w:rsidR="008F6674" w:rsidRPr="000922C3">
              <w:rPr>
                <w:b w:val="0"/>
                <w:bCs w:val="0"/>
              </w:rPr>
              <w:t xml:space="preserve"> ungueal</w:t>
            </w:r>
            <w:r>
              <w:rPr>
                <w:b w:val="0"/>
                <w:bCs w:val="0"/>
              </w:rPr>
              <w:t>es</w:t>
            </w:r>
          </w:p>
        </w:tc>
        <w:tc>
          <w:tcPr>
            <w:tcW w:w="4414" w:type="dxa"/>
            <w:shd w:val="clear" w:color="auto" w:fill="E7E6E6" w:themeFill="background2"/>
          </w:tcPr>
          <w:p w14:paraId="2096C88B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2C3">
              <w:t>Distrofia ungueal</w:t>
            </w:r>
          </w:p>
        </w:tc>
      </w:tr>
      <w:tr w:rsidR="008F6674" w:rsidRPr="000922C3" w14:paraId="518EFE15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shd w:val="clear" w:color="auto" w:fill="E7E6E6" w:themeFill="background2"/>
          </w:tcPr>
          <w:p w14:paraId="1497058A" w14:textId="77777777" w:rsidR="008F6674" w:rsidRPr="000922C3" w:rsidRDefault="008F6674" w:rsidP="004016EE">
            <w:pPr>
              <w:rPr>
                <w:b w:val="0"/>
                <w:bCs w:val="0"/>
              </w:rPr>
            </w:pPr>
            <w:r w:rsidRPr="000922C3">
              <w:rPr>
                <w:b w:val="0"/>
                <w:bCs w:val="0"/>
              </w:rPr>
              <w:t>Trastorno de glándulas sudoríparas</w:t>
            </w:r>
          </w:p>
        </w:tc>
        <w:tc>
          <w:tcPr>
            <w:tcW w:w="4414" w:type="dxa"/>
          </w:tcPr>
          <w:p w14:paraId="00BC4425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2C3">
              <w:t>Hiperhidrosis</w:t>
            </w:r>
          </w:p>
        </w:tc>
      </w:tr>
      <w:tr w:rsidR="008F6674" w:rsidRPr="000922C3" w14:paraId="44930CB1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 w:val="restart"/>
            <w:shd w:val="clear" w:color="auto" w:fill="E7E6E6" w:themeFill="background2"/>
          </w:tcPr>
          <w:p w14:paraId="75B63FC6" w14:textId="77777777" w:rsidR="008F6674" w:rsidRPr="000922C3" w:rsidRDefault="008F6674" w:rsidP="004016EE">
            <w:pPr>
              <w:rPr>
                <w:b w:val="0"/>
                <w:bCs w:val="0"/>
              </w:rPr>
            </w:pPr>
            <w:r w:rsidRPr="000922C3">
              <w:rPr>
                <w:b w:val="0"/>
                <w:bCs w:val="0"/>
              </w:rPr>
              <w:t>Malformaciones vasculares</w:t>
            </w:r>
          </w:p>
        </w:tc>
        <w:tc>
          <w:tcPr>
            <w:tcW w:w="4414" w:type="dxa"/>
            <w:shd w:val="clear" w:color="auto" w:fill="E7E6E6" w:themeFill="background2"/>
          </w:tcPr>
          <w:p w14:paraId="6BB9738E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2C3">
              <w:t>Malformación vascular</w:t>
            </w:r>
          </w:p>
        </w:tc>
      </w:tr>
      <w:tr w:rsidR="008F6674" w:rsidRPr="000922C3" w14:paraId="4B05F9C2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585AB0C0" w14:textId="77777777" w:rsidR="008F6674" w:rsidRPr="000922C3" w:rsidRDefault="008F6674" w:rsidP="004016EE"/>
        </w:tc>
        <w:tc>
          <w:tcPr>
            <w:tcW w:w="4414" w:type="dxa"/>
          </w:tcPr>
          <w:p w14:paraId="2A3B9669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2C3">
              <w:t xml:space="preserve">Nevus </w:t>
            </w:r>
            <w:proofErr w:type="spellStart"/>
            <w:r w:rsidRPr="000922C3">
              <w:t>flammeus</w:t>
            </w:r>
            <w:proofErr w:type="spellEnd"/>
          </w:p>
        </w:tc>
      </w:tr>
      <w:tr w:rsidR="008F6674" w:rsidRPr="000922C3" w14:paraId="5346D88E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3F4B697C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4B1A8400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2C3">
              <w:t>Telangiectasia</w:t>
            </w:r>
          </w:p>
        </w:tc>
      </w:tr>
      <w:tr w:rsidR="008F6674" w:rsidRPr="000922C3" w14:paraId="5B3505CB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5FEE9048" w14:textId="77777777" w:rsidR="008F6674" w:rsidRPr="000922C3" w:rsidRDefault="008F6674" w:rsidP="004016EE"/>
        </w:tc>
        <w:tc>
          <w:tcPr>
            <w:tcW w:w="4414" w:type="dxa"/>
          </w:tcPr>
          <w:p w14:paraId="5E220C0C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2C3">
              <w:t>Lago venoso</w:t>
            </w:r>
          </w:p>
        </w:tc>
      </w:tr>
      <w:tr w:rsidR="008F6674" w:rsidRPr="000922C3" w14:paraId="5A462854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 w:val="restart"/>
            <w:shd w:val="clear" w:color="auto" w:fill="E7E6E6" w:themeFill="background2"/>
          </w:tcPr>
          <w:p w14:paraId="1C2C29FE" w14:textId="77777777" w:rsidR="008F6674" w:rsidRPr="000922C3" w:rsidRDefault="008F6674" w:rsidP="004016EE">
            <w:pPr>
              <w:rPr>
                <w:b w:val="0"/>
                <w:bCs w:val="0"/>
              </w:rPr>
            </w:pPr>
            <w:r w:rsidRPr="000922C3">
              <w:rPr>
                <w:b w:val="0"/>
                <w:bCs w:val="0"/>
              </w:rPr>
              <w:t>Otros</w:t>
            </w:r>
          </w:p>
        </w:tc>
        <w:tc>
          <w:tcPr>
            <w:tcW w:w="4414" w:type="dxa"/>
            <w:shd w:val="clear" w:color="auto" w:fill="E7E6E6" w:themeFill="background2"/>
          </w:tcPr>
          <w:p w14:paraId="6553C8AB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2C3">
              <w:t>Urticaria aguda</w:t>
            </w:r>
          </w:p>
        </w:tc>
      </w:tr>
      <w:tr w:rsidR="008F6674" w:rsidRPr="000922C3" w14:paraId="022CB6A5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5086010C" w14:textId="77777777" w:rsidR="008F6674" w:rsidRPr="000922C3" w:rsidRDefault="008F6674" w:rsidP="004016EE"/>
        </w:tc>
        <w:tc>
          <w:tcPr>
            <w:tcW w:w="4414" w:type="dxa"/>
          </w:tcPr>
          <w:p w14:paraId="3FE2FDBB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2C3">
              <w:t>Urticaria crónica</w:t>
            </w:r>
          </w:p>
        </w:tc>
      </w:tr>
      <w:tr w:rsidR="008F6674" w:rsidRPr="000922C3" w14:paraId="02F61D65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086784E7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066244CD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922C3">
              <w:t>Dermografía</w:t>
            </w:r>
            <w:proofErr w:type="spellEnd"/>
          </w:p>
        </w:tc>
      </w:tr>
      <w:tr w:rsidR="008F6674" w:rsidRPr="000922C3" w14:paraId="26AE9967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36D2675D" w14:textId="77777777" w:rsidR="008F6674" w:rsidRPr="000922C3" w:rsidRDefault="008F6674" w:rsidP="004016EE"/>
        </w:tc>
        <w:tc>
          <w:tcPr>
            <w:tcW w:w="4414" w:type="dxa"/>
          </w:tcPr>
          <w:p w14:paraId="40D42C27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2C3">
              <w:t>Prurigo insectario</w:t>
            </w:r>
          </w:p>
        </w:tc>
      </w:tr>
      <w:tr w:rsidR="008F6674" w:rsidRPr="000922C3" w14:paraId="083409E2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133FD7F7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134CE684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2C3">
              <w:t>Prurigo agudo</w:t>
            </w:r>
          </w:p>
        </w:tc>
      </w:tr>
      <w:tr w:rsidR="008F6674" w:rsidRPr="000922C3" w14:paraId="28033BF8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4F6BD1DB" w14:textId="77777777" w:rsidR="008F6674" w:rsidRPr="000922C3" w:rsidRDefault="008F6674" w:rsidP="004016EE"/>
        </w:tc>
        <w:tc>
          <w:tcPr>
            <w:tcW w:w="4414" w:type="dxa"/>
          </w:tcPr>
          <w:p w14:paraId="765EA595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2C3">
              <w:t>Prurigo</w:t>
            </w:r>
          </w:p>
        </w:tc>
      </w:tr>
      <w:tr w:rsidR="008F6674" w:rsidRPr="000922C3" w14:paraId="0DC0A8B3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1F204FDE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35A4C906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2C3">
              <w:t xml:space="preserve">Queratosis </w:t>
            </w:r>
            <w:proofErr w:type="spellStart"/>
            <w:r w:rsidRPr="000922C3">
              <w:t>pilaris</w:t>
            </w:r>
            <w:proofErr w:type="spellEnd"/>
          </w:p>
        </w:tc>
      </w:tr>
      <w:tr w:rsidR="008F6674" w:rsidRPr="000922C3" w14:paraId="754D900D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33149360" w14:textId="77777777" w:rsidR="008F6674" w:rsidRPr="000922C3" w:rsidRDefault="008F6674" w:rsidP="004016EE"/>
        </w:tc>
        <w:tc>
          <w:tcPr>
            <w:tcW w:w="4414" w:type="dxa"/>
          </w:tcPr>
          <w:p w14:paraId="37669421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2C3">
              <w:t>Queratosis folicular</w:t>
            </w:r>
          </w:p>
        </w:tc>
      </w:tr>
      <w:tr w:rsidR="008F6674" w:rsidRPr="000922C3" w14:paraId="3EB27B38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3B9C294D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70E93C12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2C3">
              <w:t>Queratosis pilosa roja de la cara</w:t>
            </w:r>
          </w:p>
        </w:tc>
      </w:tr>
      <w:tr w:rsidR="008F6674" w:rsidRPr="000922C3" w14:paraId="46456BC8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602DF6C6" w14:textId="77777777" w:rsidR="008F6674" w:rsidRPr="000922C3" w:rsidRDefault="008F6674" w:rsidP="004016EE"/>
        </w:tc>
        <w:tc>
          <w:tcPr>
            <w:tcW w:w="4414" w:type="dxa"/>
          </w:tcPr>
          <w:p w14:paraId="5E60E531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922C3">
              <w:t>Acropustulosis</w:t>
            </w:r>
            <w:proofErr w:type="spellEnd"/>
          </w:p>
        </w:tc>
      </w:tr>
      <w:tr w:rsidR="008F6674" w:rsidRPr="000922C3" w14:paraId="7A22819D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7044AF78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160C8A4E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2C3">
              <w:t>Cicatriz</w:t>
            </w:r>
          </w:p>
        </w:tc>
      </w:tr>
      <w:tr w:rsidR="008F6674" w:rsidRPr="000922C3" w14:paraId="03288D0E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18D3557B" w14:textId="77777777" w:rsidR="008F6674" w:rsidRPr="000922C3" w:rsidRDefault="008F6674" w:rsidP="004016EE"/>
        </w:tc>
        <w:tc>
          <w:tcPr>
            <w:tcW w:w="4414" w:type="dxa"/>
          </w:tcPr>
          <w:p w14:paraId="7E830375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2C3">
              <w:t>Queloide</w:t>
            </w:r>
          </w:p>
        </w:tc>
      </w:tr>
      <w:tr w:rsidR="008F6674" w:rsidRPr="000922C3" w14:paraId="683FAA6E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45B7F4C7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3D3653F5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2C3">
              <w:t>Cicatriz hipertrófica</w:t>
            </w:r>
          </w:p>
        </w:tc>
      </w:tr>
      <w:tr w:rsidR="008F6674" w:rsidRPr="000922C3" w14:paraId="7FB87EAC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6D7A224A" w14:textId="77777777" w:rsidR="008F6674" w:rsidRPr="000922C3" w:rsidRDefault="008F6674" w:rsidP="004016EE"/>
        </w:tc>
        <w:tc>
          <w:tcPr>
            <w:tcW w:w="4414" w:type="dxa"/>
          </w:tcPr>
          <w:p w14:paraId="0182530B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922C3">
              <w:t>Queratodermia</w:t>
            </w:r>
            <w:proofErr w:type="spellEnd"/>
          </w:p>
        </w:tc>
      </w:tr>
      <w:tr w:rsidR="008F6674" w:rsidRPr="000922C3" w14:paraId="3B746D2E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63E076BB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3537DF0B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2C3">
              <w:t>Hiperqueratosis</w:t>
            </w:r>
          </w:p>
        </w:tc>
      </w:tr>
      <w:tr w:rsidR="008F6674" w:rsidRPr="000922C3" w14:paraId="2AE66F2F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7C8D62C9" w14:textId="77777777" w:rsidR="008F6674" w:rsidRPr="000922C3" w:rsidRDefault="008F6674" w:rsidP="004016EE"/>
        </w:tc>
        <w:tc>
          <w:tcPr>
            <w:tcW w:w="4414" w:type="dxa"/>
          </w:tcPr>
          <w:p w14:paraId="5713BA7F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2C3">
              <w:t>Xerosis</w:t>
            </w:r>
          </w:p>
        </w:tc>
      </w:tr>
      <w:tr w:rsidR="008F6674" w:rsidRPr="000922C3" w14:paraId="3342C282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654417C4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0050B52A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2C3">
              <w:t>Dermatosis purpúrica pigmentada</w:t>
            </w:r>
          </w:p>
        </w:tc>
      </w:tr>
      <w:tr w:rsidR="008F6674" w:rsidRPr="000922C3" w14:paraId="506958F1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232CBC30" w14:textId="77777777" w:rsidR="008F6674" w:rsidRPr="000922C3" w:rsidRDefault="008F6674" w:rsidP="004016EE"/>
        </w:tc>
        <w:tc>
          <w:tcPr>
            <w:tcW w:w="4414" w:type="dxa"/>
          </w:tcPr>
          <w:p w14:paraId="063C3FD4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2C3">
              <w:t>Venas varicosas</w:t>
            </w:r>
          </w:p>
        </w:tc>
      </w:tr>
      <w:tr w:rsidR="008F6674" w:rsidRPr="000922C3" w14:paraId="186DCE3F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748606D7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54C15885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2C3">
              <w:t>Eritrosis facial</w:t>
            </w:r>
          </w:p>
        </w:tc>
      </w:tr>
      <w:tr w:rsidR="008F6674" w:rsidRPr="000922C3" w14:paraId="3B742281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478DF7E4" w14:textId="77777777" w:rsidR="008F6674" w:rsidRPr="000922C3" w:rsidRDefault="008F6674" w:rsidP="004016EE"/>
        </w:tc>
        <w:tc>
          <w:tcPr>
            <w:tcW w:w="4414" w:type="dxa"/>
          </w:tcPr>
          <w:p w14:paraId="2C6BB7BA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2C3">
              <w:t>Granuloma anular</w:t>
            </w:r>
          </w:p>
        </w:tc>
      </w:tr>
      <w:tr w:rsidR="008F6674" w:rsidRPr="000922C3" w14:paraId="52B06957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715C70B9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025D5C73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922C3">
              <w:t>Cheilitis</w:t>
            </w:r>
            <w:proofErr w:type="spellEnd"/>
          </w:p>
        </w:tc>
      </w:tr>
      <w:tr w:rsidR="008F6674" w:rsidRPr="000922C3" w14:paraId="6CFA2A49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54C605F9" w14:textId="77777777" w:rsidR="008F6674" w:rsidRPr="000922C3" w:rsidRDefault="008F6674" w:rsidP="004016EE"/>
        </w:tc>
        <w:tc>
          <w:tcPr>
            <w:tcW w:w="4414" w:type="dxa"/>
          </w:tcPr>
          <w:p w14:paraId="4BE00A5B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2C3">
              <w:t xml:space="preserve">Papilomatosis reticulada de </w:t>
            </w:r>
            <w:proofErr w:type="spellStart"/>
            <w:r w:rsidRPr="000922C3">
              <w:t>Gougerot-Carteaud</w:t>
            </w:r>
            <w:proofErr w:type="spellEnd"/>
          </w:p>
        </w:tc>
      </w:tr>
      <w:tr w:rsidR="008F6674" w:rsidRPr="000922C3" w14:paraId="141AE4A8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54351B91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146F7CFE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2C3">
              <w:t>Hematoma subungueal</w:t>
            </w:r>
          </w:p>
        </w:tc>
      </w:tr>
      <w:tr w:rsidR="008F6674" w:rsidRPr="000922C3" w14:paraId="006CB2ED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66C2C656" w14:textId="77777777" w:rsidR="008F6674" w:rsidRPr="000922C3" w:rsidRDefault="008F6674" w:rsidP="004016EE"/>
        </w:tc>
        <w:tc>
          <w:tcPr>
            <w:tcW w:w="4414" w:type="dxa"/>
          </w:tcPr>
          <w:p w14:paraId="593FD21E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2C3">
              <w:t>Aplasia cutis</w:t>
            </w:r>
          </w:p>
        </w:tc>
      </w:tr>
      <w:tr w:rsidR="008F6674" w:rsidRPr="000922C3" w14:paraId="7D9AC88D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6518E265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</w:tcPr>
          <w:p w14:paraId="06B234A8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22C3">
              <w:t>Amiloidosis macular</w:t>
            </w:r>
          </w:p>
        </w:tc>
      </w:tr>
      <w:tr w:rsidR="008F6674" w:rsidRPr="000922C3" w14:paraId="74F78D16" w14:textId="77777777" w:rsidTr="00401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360CB9EA" w14:textId="77777777" w:rsidR="008F6674" w:rsidRPr="000922C3" w:rsidRDefault="008F6674" w:rsidP="004016EE"/>
        </w:tc>
        <w:tc>
          <w:tcPr>
            <w:tcW w:w="4414" w:type="dxa"/>
          </w:tcPr>
          <w:p w14:paraId="2145270B" w14:textId="77777777" w:rsidR="008F6674" w:rsidRPr="000922C3" w:rsidRDefault="008F6674" w:rsidP="00401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2C3">
              <w:t>Glositis</w:t>
            </w:r>
          </w:p>
        </w:tc>
      </w:tr>
      <w:tr w:rsidR="008F6674" w:rsidRPr="000922C3" w14:paraId="55874127" w14:textId="77777777" w:rsidTr="004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shd w:val="clear" w:color="auto" w:fill="E7E6E6" w:themeFill="background2"/>
          </w:tcPr>
          <w:p w14:paraId="57EC78C1" w14:textId="77777777" w:rsidR="008F6674" w:rsidRPr="000922C3" w:rsidRDefault="008F6674" w:rsidP="004016EE"/>
        </w:tc>
        <w:tc>
          <w:tcPr>
            <w:tcW w:w="4414" w:type="dxa"/>
            <w:shd w:val="clear" w:color="auto" w:fill="E7E6E6" w:themeFill="background2"/>
            <w:vAlign w:val="bottom"/>
          </w:tcPr>
          <w:p w14:paraId="25E17661" w14:textId="77777777" w:rsidR="008F6674" w:rsidRPr="000922C3" w:rsidRDefault="008F6674" w:rsidP="00401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922C3">
              <w:rPr>
                <w:color w:val="000000"/>
              </w:rPr>
              <w:t>Estrías</w:t>
            </w:r>
          </w:p>
        </w:tc>
      </w:tr>
    </w:tbl>
    <w:p w14:paraId="40DB4DCF" w14:textId="77777777" w:rsidR="009F4D79" w:rsidRDefault="009F4D79"/>
    <w:sectPr w:rsidR="009F4D79" w:rsidSect="00A23A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74"/>
    <w:rsid w:val="008F6674"/>
    <w:rsid w:val="009F4D79"/>
    <w:rsid w:val="00A23A4B"/>
    <w:rsid w:val="00CD163A"/>
    <w:rsid w:val="00D5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17132"/>
  <w15:chartTrackingRefBased/>
  <w15:docId w15:val="{8D4440EC-C90A-A04C-8509-11E9595D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67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">
    <w:name w:val="Grid Table 4"/>
    <w:basedOn w:val="Tablanormal"/>
    <w:uiPriority w:val="49"/>
    <w:rsid w:val="008F6674"/>
    <w:rPr>
      <w:lang w:val="es-ES_tradn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626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 Aragon Caqueo</dc:creator>
  <cp:keywords/>
  <dc:description/>
  <cp:lastModifiedBy>Carlos Ferrandiz</cp:lastModifiedBy>
  <cp:revision>2</cp:revision>
  <dcterms:created xsi:type="dcterms:W3CDTF">2020-12-07T19:59:00Z</dcterms:created>
  <dcterms:modified xsi:type="dcterms:W3CDTF">2020-12-07T19:59:00Z</dcterms:modified>
</cp:coreProperties>
</file>