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71" w:rsidRPr="00143792" w:rsidRDefault="00A80571" w:rsidP="00A805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3792">
        <w:rPr>
          <w:rFonts w:ascii="Times New Roman" w:hAnsi="Times New Roman" w:cs="Times New Roman"/>
          <w:b/>
          <w:sz w:val="24"/>
          <w:szCs w:val="24"/>
          <w:lang w:val="it-IT"/>
        </w:rPr>
        <w:t>Table E1</w:t>
      </w:r>
      <w:r w:rsidR="00D361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36172" w:rsidRPr="00143792">
        <w:rPr>
          <w:rFonts w:ascii="Times New Roman" w:hAnsi="Times New Roman"/>
          <w:sz w:val="24"/>
          <w:szCs w:val="24"/>
          <w:lang w:val="en-GB"/>
        </w:rPr>
        <w:t>Association positive LTPs.</w:t>
      </w:r>
    </w:p>
    <w:tbl>
      <w:tblPr>
        <w:tblW w:w="108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A80571" w:rsidRPr="00CC5685" w:rsidTr="005C2E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FF0000"/>
                <w:lang w:val="ca-ES" w:eastAsia="ca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Pru p 3+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Jug r 3+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Ara h 9+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Cor a 8+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Tri a 14+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Pla a 3+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Art v 3+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Ole e 7+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Pru p 3+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88.1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95.8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78.1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96.9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Jug r 3+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100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Ara h 9+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67.6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68.3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93.8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Cor a 8+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63.9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66.3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93.8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Tri a 14+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26.2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32.7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59.4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Pla a 3+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88.9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93.8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Art v 3+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60.2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65.3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39.6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77.5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93.8</w:t>
            </w:r>
          </w:p>
        </w:tc>
      </w:tr>
      <w:tr w:rsidR="00A80571" w:rsidRPr="00CC5685" w:rsidTr="005C2E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0571" w:rsidRPr="00CC5685" w:rsidRDefault="00A80571" w:rsidP="005C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Ole e 7+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28.7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31.7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13.5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37.5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44.8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CC5685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</w:pPr>
            <w:r w:rsidRPr="00CC5685">
              <w:rPr>
                <w:rFonts w:ascii="Times New Roman" w:eastAsia="Times New Roman" w:hAnsi="Times New Roman" w:cs="Times New Roman"/>
                <w:color w:val="000000"/>
                <w:lang w:val="ca-ES" w:eastAsia="ca-ES"/>
              </w:rPr>
              <w:t>-</w:t>
            </w:r>
          </w:p>
        </w:tc>
      </w:tr>
    </w:tbl>
    <w:p w:rsidR="00A80571" w:rsidRDefault="00A80571" w:rsidP="00A805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80571" w:rsidRDefault="00A80571" w:rsidP="00A80571">
      <w:pPr>
        <w:rPr>
          <w:rFonts w:ascii="Times New Roman" w:hAnsi="Times New Roman" w:cs="Times New Roman"/>
          <w:sz w:val="24"/>
          <w:szCs w:val="24"/>
          <w:lang w:val="it-IT"/>
        </w:rPr>
        <w:sectPr w:rsidR="00A80571" w:rsidSect="00593C75">
          <w:pgSz w:w="16817" w:h="11901" w:orient="landscape"/>
          <w:pgMar w:top="1701" w:right="1276" w:bottom="1701" w:left="1418" w:header="709" w:footer="709" w:gutter="0"/>
          <w:cols w:space="708"/>
          <w:docGrid w:linePitch="360"/>
        </w:sectPr>
      </w:pPr>
    </w:p>
    <w:p w:rsidR="00A80571" w:rsidRPr="00143792" w:rsidRDefault="00A80571" w:rsidP="00A805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379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Table E2</w:t>
      </w:r>
      <w:r w:rsidR="00143792" w:rsidRPr="001437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3792" w:rsidRPr="00143792">
        <w:rPr>
          <w:rFonts w:ascii="Times New Roman" w:hAnsi="Times New Roman"/>
          <w:sz w:val="24"/>
          <w:szCs w:val="24"/>
          <w:lang w:val="en-GB"/>
        </w:rPr>
        <w:t xml:space="preserve">Sensitisation rates to each </w:t>
      </w:r>
      <w:proofErr w:type="spellStart"/>
      <w:r w:rsidR="00143792" w:rsidRPr="00143792">
        <w:rPr>
          <w:rFonts w:ascii="Times New Roman" w:hAnsi="Times New Roman"/>
          <w:sz w:val="24"/>
          <w:szCs w:val="24"/>
          <w:lang w:val="en-GB"/>
        </w:rPr>
        <w:t>panallergen</w:t>
      </w:r>
      <w:proofErr w:type="spellEnd"/>
      <w:r w:rsidR="00143792" w:rsidRPr="00143792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766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341"/>
        <w:gridCol w:w="1646"/>
        <w:gridCol w:w="1418"/>
        <w:gridCol w:w="3260"/>
      </w:tblGrid>
      <w:tr w:rsidR="00A80571" w:rsidRPr="002F3716" w:rsidTr="005C2E9D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Component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Not sensitized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Sensitized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Sensitized (Absolute numbers, out of 130 patients)</w:t>
            </w:r>
          </w:p>
        </w:tc>
      </w:tr>
      <w:tr w:rsidR="00A80571" w:rsidRPr="002F3716" w:rsidTr="005C2E9D">
        <w:trPr>
          <w:trHeight w:val="10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Ana o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Ver e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Cor a 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Jug r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Jug r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Ses i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Ara h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Ara h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Ara h 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Gly m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Gly m 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Act d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Act d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Bet v 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Phl p 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Aln g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Bet v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Cor a 1.0101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Cor a 10201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Mal d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Pru p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Gly m 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Ara h 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Act d 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</w:t>
            </w:r>
          </w:p>
        </w:tc>
      </w:tr>
      <w:tr w:rsidR="00A80571" w:rsidRPr="002F3716" w:rsidTr="005C2E9D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Api g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71" w:rsidRPr="002F3716" w:rsidRDefault="00A80571" w:rsidP="005C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2F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</w:t>
            </w:r>
          </w:p>
        </w:tc>
      </w:tr>
    </w:tbl>
    <w:p w:rsidR="007F3AED" w:rsidRDefault="00143792"/>
    <w:sectPr w:rsidR="007F3AED" w:rsidSect="0054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80571"/>
    <w:rsid w:val="000D4AA9"/>
    <w:rsid w:val="00143792"/>
    <w:rsid w:val="00547FEC"/>
    <w:rsid w:val="006761F5"/>
    <w:rsid w:val="00945AC8"/>
    <w:rsid w:val="00A80571"/>
    <w:rsid w:val="00C13CF3"/>
    <w:rsid w:val="00D36172"/>
    <w:rsid w:val="00E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PASCAL, MARIONA (CDB)</dc:creator>
  <cp:lastModifiedBy>siva</cp:lastModifiedBy>
  <cp:revision>4</cp:revision>
  <dcterms:created xsi:type="dcterms:W3CDTF">2015-03-04T10:48:00Z</dcterms:created>
  <dcterms:modified xsi:type="dcterms:W3CDTF">2016-02-22T20:14:00Z</dcterms:modified>
</cp:coreProperties>
</file>