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31BD" w14:textId="77777777" w:rsidR="000570C0" w:rsidRDefault="000570C0">
      <w:pPr>
        <w:jc w:val="left"/>
      </w:pPr>
    </w:p>
    <w:p w14:paraId="65D2076F" w14:textId="77777777" w:rsidR="000570C0" w:rsidRDefault="000570C0">
      <w:pPr>
        <w:jc w:val="left"/>
      </w:pPr>
    </w:p>
    <w:p w14:paraId="45741D1E" w14:textId="77777777" w:rsidR="000570C0" w:rsidRDefault="000570C0">
      <w:pPr>
        <w:jc w:val="left"/>
      </w:pPr>
    </w:p>
    <w:p w14:paraId="128DE20A" w14:textId="77777777" w:rsidR="000570C0" w:rsidRDefault="000570C0">
      <w:pPr>
        <w:jc w:val="left"/>
      </w:pP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680"/>
        <w:gridCol w:w="800"/>
        <w:gridCol w:w="2500"/>
        <w:gridCol w:w="2380"/>
        <w:gridCol w:w="1580"/>
      </w:tblGrid>
      <w:tr w:rsidR="00782D9B" w:rsidRPr="00FE710E" w14:paraId="3DB0FFFF" w14:textId="77777777" w:rsidTr="00B67542">
        <w:trPr>
          <w:trHeight w:val="507"/>
        </w:trPr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60D0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No.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FAD4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Sex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8D1B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Age </w:t>
            </w:r>
          </w:p>
          <w:p w14:paraId="44A0027A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Yrs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C89B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Peanut specific 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IgE</w:t>
            </w:r>
            <w:proofErr w:type="spellEnd"/>
          </w:p>
          <w:p w14:paraId="129BBB54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kU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/L)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E30E5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Walnut specific 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IgE</w:t>
            </w:r>
            <w:proofErr w:type="spellEnd"/>
          </w:p>
          <w:p w14:paraId="4D56C7E9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kU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/L)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02644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Total 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IgE</w:t>
            </w:r>
            <w:proofErr w:type="spellEnd"/>
          </w:p>
          <w:p w14:paraId="5908B267" w14:textId="77777777" w:rsidR="00782D9B" w:rsidRPr="00D53B61" w:rsidRDefault="00782D9B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kU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/L)</w:t>
            </w:r>
          </w:p>
        </w:tc>
      </w:tr>
      <w:tr w:rsidR="00782D9B" w:rsidRPr="00FE710E" w14:paraId="1686F528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A6AA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971B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CE5D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7A76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BCEF2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ED7BC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254</w:t>
            </w:r>
          </w:p>
        </w:tc>
      </w:tr>
      <w:tr w:rsidR="00782D9B" w:rsidRPr="00FE710E" w14:paraId="75CE306A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B94D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9A89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15243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9BAC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6.34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EC53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4.47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C1A00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293</w:t>
            </w:r>
          </w:p>
        </w:tc>
      </w:tr>
      <w:tr w:rsidR="00782D9B" w:rsidRPr="00FE710E" w14:paraId="2BDEB370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4381D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6FB3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F0497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E82D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12.7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ADF97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7.59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6425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928</w:t>
            </w:r>
          </w:p>
        </w:tc>
      </w:tr>
      <w:tr w:rsidR="00782D9B" w:rsidRPr="00FE710E" w14:paraId="7B9BE84F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9AEB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EAEF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F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EAA31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3EBB3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9.56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F9F6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8.6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143C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477</w:t>
            </w:r>
          </w:p>
        </w:tc>
      </w:tr>
      <w:tr w:rsidR="00782D9B" w:rsidRPr="00FE710E" w14:paraId="063A4D5D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067A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13FD3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A62C2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95E7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12.8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28832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6.87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FD8BC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837</w:t>
            </w:r>
          </w:p>
        </w:tc>
      </w:tr>
      <w:tr w:rsidR="00782D9B" w:rsidRPr="00FE710E" w14:paraId="354CAD57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68A95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F2688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61648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1B10F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4.81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24B51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6.69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251D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97.8</w:t>
            </w:r>
          </w:p>
        </w:tc>
      </w:tr>
      <w:tr w:rsidR="00782D9B" w:rsidRPr="00FE710E" w14:paraId="6EC90B0D" w14:textId="77777777" w:rsidTr="00B6754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2BA58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3B6B5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F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51772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3427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5.15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7771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9.67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D129" w14:textId="77777777" w:rsidR="00782D9B" w:rsidRPr="00D53B61" w:rsidRDefault="00782D9B" w:rsidP="00B67542">
            <w:pPr>
              <w:widowControl/>
              <w:autoSpaceDE/>
              <w:autoSpaceDN/>
              <w:spacing w:after="0" w:line="312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2188</w:t>
            </w:r>
          </w:p>
        </w:tc>
      </w:tr>
      <w:tr w:rsidR="00782D9B" w:rsidRPr="00FE710E" w14:paraId="3E3DE4BF" w14:textId="77777777" w:rsidTr="00B67542">
        <w:trPr>
          <w:trHeight w:val="2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9E6FD" w14:textId="77777777" w:rsidR="00782D9B" w:rsidRPr="00D53B61" w:rsidRDefault="00782D9B" w:rsidP="00B67542">
            <w:pPr>
              <w:widowControl/>
              <w:autoSpaceDE/>
              <w:autoSpaceDN/>
              <w:spacing w:after="0" w:line="260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F35BA" w14:textId="77777777" w:rsidR="00782D9B" w:rsidRPr="00D53B61" w:rsidRDefault="00782D9B" w:rsidP="00B67542">
            <w:pPr>
              <w:widowControl/>
              <w:autoSpaceDE/>
              <w:autoSpaceDN/>
              <w:spacing w:after="0" w:line="260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CF4CA" w14:textId="77777777" w:rsidR="00782D9B" w:rsidRPr="00D53B61" w:rsidRDefault="00782D9B" w:rsidP="00B67542">
            <w:pPr>
              <w:widowControl/>
              <w:autoSpaceDE/>
              <w:autoSpaceDN/>
              <w:spacing w:after="0" w:line="260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C985" w14:textId="77777777" w:rsidR="00782D9B" w:rsidRPr="00D53B61" w:rsidRDefault="00782D9B" w:rsidP="00B67542">
            <w:pPr>
              <w:widowControl/>
              <w:autoSpaceDE/>
              <w:autoSpaceDN/>
              <w:spacing w:after="0" w:line="26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14.5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A884" w14:textId="77777777" w:rsidR="00782D9B" w:rsidRPr="00D53B61" w:rsidRDefault="00782D9B" w:rsidP="00B67542">
            <w:pPr>
              <w:widowControl/>
              <w:autoSpaceDE/>
              <w:autoSpaceDN/>
              <w:spacing w:after="0" w:line="26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3.66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FA871" w14:textId="77777777" w:rsidR="00782D9B" w:rsidRPr="00D53B61" w:rsidRDefault="00782D9B" w:rsidP="00B67542">
            <w:pPr>
              <w:widowControl/>
              <w:autoSpaceDE/>
              <w:autoSpaceDN/>
              <w:spacing w:after="0" w:line="26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72.3</w:t>
            </w:r>
          </w:p>
        </w:tc>
      </w:tr>
    </w:tbl>
    <w:p w14:paraId="677D4A3A" w14:textId="77777777" w:rsidR="00782D9B" w:rsidRDefault="00782D9B" w:rsidP="00782D9B"/>
    <w:p w14:paraId="4C9580EA" w14:textId="77777777" w:rsidR="00782D9B" w:rsidRDefault="00782D9B" w:rsidP="000570C0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hint="eastAsia"/>
          <w:b/>
          <w:sz w:val="24"/>
        </w:rPr>
        <w:t xml:space="preserve">Supplemental </w:t>
      </w:r>
      <w:r w:rsidR="002D5A15">
        <w:rPr>
          <w:rFonts w:ascii="Times New Roman" w:hAnsi="Times New Roman"/>
          <w:b/>
          <w:sz w:val="24"/>
        </w:rPr>
        <w:t>T</w:t>
      </w:r>
      <w:r w:rsidR="00570F7C">
        <w:rPr>
          <w:rFonts w:ascii="Times New Roman" w:hAnsi="Times New Roman"/>
          <w:b/>
          <w:sz w:val="24"/>
        </w:rPr>
        <w:t>able</w:t>
      </w:r>
      <w:r w:rsidR="00570F7C">
        <w:rPr>
          <w:rFonts w:ascii="Times New Roman" w:hAnsi="Times New Roman" w:hint="eastAsia"/>
          <w:b/>
          <w:sz w:val="24"/>
        </w:rPr>
        <w:t xml:space="preserve"> </w:t>
      </w:r>
      <w:r w:rsidR="00570F7C">
        <w:rPr>
          <w:rFonts w:ascii="Times New Roman" w:hAnsi="Times New Roman"/>
          <w:b/>
          <w:sz w:val="24"/>
        </w:rPr>
        <w:t>1</w:t>
      </w:r>
      <w:r w:rsidR="00570F7C">
        <w:rPr>
          <w:rFonts w:ascii="Times New Roman" w:hAnsi="Times New Roman" w:hint="eastAsia"/>
          <w:b/>
          <w:sz w:val="24"/>
        </w:rPr>
        <w:t>.</w:t>
      </w:r>
      <w:r w:rsidRPr="00D53B61">
        <w:rPr>
          <w:rFonts w:ascii="Times New Roman" w:hAnsi="Times New Roman"/>
          <w:b/>
          <w:sz w:val="24"/>
        </w:rPr>
        <w:t xml:space="preserve"> </w:t>
      </w:r>
      <w:r w:rsidRPr="00D53B61">
        <w:rPr>
          <w:rFonts w:ascii="Times New Roman" w:hAnsi="Times New Roman"/>
          <w:sz w:val="24"/>
        </w:rPr>
        <w:t xml:space="preserve">Characteristics of both peanut and walnut </w:t>
      </w:r>
      <w:proofErr w:type="spellStart"/>
      <w:r>
        <w:rPr>
          <w:rFonts w:ascii="Times New Roman" w:hAnsi="Times New Roman" w:hint="eastAsia"/>
          <w:sz w:val="24"/>
        </w:rPr>
        <w:t>immuno</w:t>
      </w:r>
      <w:r w:rsidRPr="00D53B61">
        <w:rPr>
          <w:rFonts w:ascii="Times New Roman" w:hAnsi="Times New Roman"/>
          <w:sz w:val="24"/>
        </w:rPr>
        <w:t>CAP</w:t>
      </w:r>
      <w:proofErr w:type="spellEnd"/>
      <w:r w:rsidRPr="00FE710E">
        <w:rPr>
          <w:rFonts w:ascii="Times New Roman" w:eastAsia="Arial Unicode MS" w:hAnsi="Times New Roman" w:cs="Times New Roman"/>
          <w:bCs/>
          <w:sz w:val="24"/>
          <w:szCs w:val="24"/>
        </w:rPr>
        <w:t>-</w:t>
      </w:r>
      <w:r w:rsidRPr="00D53B61">
        <w:rPr>
          <w:rFonts w:ascii="Times New Roman" w:hAnsi="Times New Roman"/>
          <w:sz w:val="24"/>
        </w:rPr>
        <w:t>positive subjects</w:t>
      </w:r>
      <w:bookmarkStart w:id="0" w:name="_GoBack"/>
      <w:bookmarkEnd w:id="0"/>
    </w:p>
    <w:p w14:paraId="1E7F75CA" w14:textId="77777777" w:rsidR="002C2994" w:rsidRPr="00782D9B" w:rsidRDefault="002C2994"/>
    <w:sectPr w:rsidR="002C2994" w:rsidRPr="00782D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9B"/>
    <w:rsid w:val="000570C0"/>
    <w:rsid w:val="002C2994"/>
    <w:rsid w:val="002D5A15"/>
    <w:rsid w:val="00570F7C"/>
    <w:rsid w:val="007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10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9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9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김미나</dc:creator>
  <cp:lastModifiedBy>td-59325</cp:lastModifiedBy>
  <cp:revision>3</cp:revision>
  <dcterms:created xsi:type="dcterms:W3CDTF">2016-06-29T20:12:00Z</dcterms:created>
  <dcterms:modified xsi:type="dcterms:W3CDTF">2016-07-18T10:39:00Z</dcterms:modified>
</cp:coreProperties>
</file>