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576"/>
        <w:tblW w:w="4962" w:type="pct"/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843"/>
        <w:gridCol w:w="851"/>
        <w:gridCol w:w="993"/>
        <w:gridCol w:w="2125"/>
        <w:gridCol w:w="3827"/>
        <w:gridCol w:w="1135"/>
        <w:gridCol w:w="993"/>
        <w:gridCol w:w="2128"/>
      </w:tblGrid>
      <w:tr w:rsidR="0020545D" w:rsidRPr="00032CC1" w:rsidTr="00B8576D">
        <w:trPr>
          <w:trHeight w:val="210"/>
        </w:trPr>
        <w:tc>
          <w:tcPr>
            <w:tcW w:w="327" w:type="pct"/>
            <w:vMerge w:val="restar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032C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Patient No</w:t>
            </w:r>
          </w:p>
        </w:tc>
        <w:tc>
          <w:tcPr>
            <w:tcW w:w="330" w:type="pct"/>
            <w:vMerge w:val="restar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Age (years)</w:t>
            </w:r>
          </w:p>
        </w:tc>
        <w:tc>
          <w:tcPr>
            <w:tcW w:w="385" w:type="pct"/>
            <w:vMerge w:val="restar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2308" w:type="pct"/>
            <w:gridSpan w:val="2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Suspected foods (n=41)</w:t>
            </w:r>
          </w:p>
        </w:tc>
        <w:tc>
          <w:tcPr>
            <w:tcW w:w="440" w:type="pct"/>
            <w:vMerge w:val="restar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SPT positive</w:t>
            </w:r>
          </w:p>
        </w:tc>
        <w:tc>
          <w:tcPr>
            <w:tcW w:w="385" w:type="pct"/>
            <w:vMerge w:val="restar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SPT negative</w:t>
            </w:r>
          </w:p>
        </w:tc>
        <w:tc>
          <w:tcPr>
            <w:tcW w:w="825" w:type="pct"/>
            <w:vMerge w:val="restar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32CC1">
              <w:rPr>
                <w:rFonts w:ascii="Times New Roman" w:hAnsi="Times New Roman" w:cs="Times New Roman"/>
                <w:b/>
                <w:sz w:val="18"/>
                <w:szCs w:val="18"/>
              </w:rPr>
              <w:t>PFS with at least one food was confirmed</w:t>
            </w:r>
          </w:p>
        </w:tc>
      </w:tr>
      <w:tr w:rsidR="0020545D" w:rsidRPr="00032CC1" w:rsidTr="00B8576D">
        <w:trPr>
          <w:trHeight w:val="210"/>
        </w:trPr>
        <w:tc>
          <w:tcPr>
            <w:tcW w:w="327" w:type="pct"/>
            <w:vMerge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0" w:type="pct"/>
            <w:vMerge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32C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Associated with anaphylaxis (n=2)</w:t>
            </w: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32C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Associated with isolated oropharyngeal symptoms (n=20)</w:t>
            </w:r>
          </w:p>
        </w:tc>
        <w:tc>
          <w:tcPr>
            <w:tcW w:w="440" w:type="pct"/>
            <w:vMerge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5" w:type="pct"/>
            <w:vMerge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1.Peach</w:t>
            </w: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16.4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1.Peach 2.Apple 3.Cherry</w:t>
            </w: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1, 2, 3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1.Cucumber 2.</w:t>
            </w:r>
            <w:r w:rsidR="00846E39">
              <w:rPr>
                <w:rFonts w:ascii="Times New Roman" w:eastAsia="Calibri" w:hAnsi="Times New Roman" w:cs="Times New Roman"/>
                <w:sz w:val="18"/>
                <w:szCs w:val="18"/>
              </w:rPr>
              <w:t>Tomato</w:t>
            </w: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3.Potato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2, 3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1.Peach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1.Kiwifruit 2.Pineapple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1.Kiwifruit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846E39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1.Strawberry 2.Tomato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1.Banana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1.Kiwifruit 2.Strawberry 3.Peach 4.Apricot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2, 4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1, 3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11.08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846E39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1.Melon 2.Watermelon 3.Tomato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1, 3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1.Peach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13.5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1.Peach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15.4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1.Kiwifruit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15.5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1.Peach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1.Cucumber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16.2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1.Melon 2.Watermelon 3.Pomegranate 4.Plum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1, 2, 4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17.6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1.Kiwifruit 2.Peach 3.Banana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1, 3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1.Pomegranate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20545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20545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3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17.8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20545D" w:rsidRPr="00032CC1" w:rsidRDefault="00846E39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1.Peach 2.Tomato</w:t>
            </w:r>
            <w:r w:rsidR="0020545D"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3.Strawberry 4.Orange </w:t>
            </w:r>
          </w:p>
        </w:tc>
        <w:tc>
          <w:tcPr>
            <w:tcW w:w="440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1, 2, 4</w:t>
            </w:r>
          </w:p>
        </w:tc>
        <w:tc>
          <w:tcPr>
            <w:tcW w:w="38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5" w:type="pct"/>
            <w:shd w:val="clear" w:color="auto" w:fill="FFFFFF" w:themeFill="background1"/>
          </w:tcPr>
          <w:p w:rsidR="0020545D" w:rsidRPr="00032CC1" w:rsidRDefault="0020545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Yes</w:t>
            </w:r>
          </w:p>
        </w:tc>
      </w:tr>
      <w:tr w:rsidR="00B8576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30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85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24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1.Orange</w:t>
            </w:r>
          </w:p>
        </w:tc>
        <w:tc>
          <w:tcPr>
            <w:tcW w:w="440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</w:t>
            </w:r>
          </w:p>
        </w:tc>
      </w:tr>
      <w:tr w:rsidR="00B8576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30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14.9</w:t>
            </w:r>
          </w:p>
        </w:tc>
        <w:tc>
          <w:tcPr>
            <w:tcW w:w="385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824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1.Banana </w:t>
            </w:r>
          </w:p>
        </w:tc>
        <w:tc>
          <w:tcPr>
            <w:tcW w:w="440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</w:t>
            </w:r>
          </w:p>
        </w:tc>
      </w:tr>
      <w:tr w:rsidR="00B8576D" w:rsidRPr="00032CC1" w:rsidTr="00B8576D">
        <w:trPr>
          <w:trHeight w:val="129"/>
        </w:trPr>
        <w:tc>
          <w:tcPr>
            <w:tcW w:w="327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30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5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824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1.Tomatoes </w:t>
            </w:r>
          </w:p>
        </w:tc>
        <w:tc>
          <w:tcPr>
            <w:tcW w:w="440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pct"/>
            <w:shd w:val="clear" w:color="auto" w:fill="FFFFFF" w:themeFill="background1"/>
          </w:tcPr>
          <w:p w:rsidR="00B8576D" w:rsidRPr="00032CC1" w:rsidRDefault="00B8576D" w:rsidP="00B8576D">
            <w:pPr>
              <w:tabs>
                <w:tab w:val="left" w:pos="253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2C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</w:t>
            </w:r>
          </w:p>
        </w:tc>
      </w:tr>
    </w:tbl>
    <w:p w:rsidR="00075EED" w:rsidRPr="00032CC1" w:rsidRDefault="009F33EF" w:rsidP="00075E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32CC1">
        <w:rPr>
          <w:rFonts w:ascii="Times New Roman" w:hAnsi="Times New Roman" w:cs="Times New Roman"/>
          <w:b/>
          <w:sz w:val="24"/>
          <w:szCs w:val="24"/>
        </w:rPr>
        <w:t>eT</w:t>
      </w:r>
      <w:r w:rsidR="0020545D" w:rsidRPr="00032CC1">
        <w:rPr>
          <w:rFonts w:ascii="Times New Roman" w:hAnsi="Times New Roman" w:cs="Times New Roman"/>
          <w:b/>
          <w:sz w:val="24"/>
          <w:szCs w:val="24"/>
        </w:rPr>
        <w:t>able</w:t>
      </w:r>
      <w:proofErr w:type="spellEnd"/>
      <w:proofErr w:type="gramEnd"/>
      <w:r w:rsidRPr="00032CC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0545D" w:rsidRPr="00032CC1">
        <w:rPr>
          <w:rFonts w:ascii="Times New Roman" w:hAnsi="Times New Roman" w:cs="Times New Roman"/>
          <w:b/>
          <w:sz w:val="24"/>
          <w:szCs w:val="24"/>
        </w:rPr>
        <w:t>:</w:t>
      </w:r>
      <w:r w:rsidR="00F536AC" w:rsidRPr="00032CC1">
        <w:rPr>
          <w:rFonts w:ascii="Times New Roman" w:hAnsi="Times New Roman" w:cs="Times New Roman"/>
          <w:b/>
          <w:sz w:val="24"/>
          <w:szCs w:val="24"/>
        </w:rPr>
        <w:t xml:space="preserve"> Patients with PFS</w:t>
      </w:r>
    </w:p>
    <w:p w:rsidR="00847913" w:rsidRPr="00032CC1" w:rsidRDefault="0020545D" w:rsidP="00075EED">
      <w:pPr>
        <w:tabs>
          <w:tab w:val="left" w:pos="1292"/>
        </w:tabs>
        <w:rPr>
          <w:rFonts w:ascii="Times New Roman" w:hAnsi="Times New Roman" w:cs="Times New Roman"/>
          <w:sz w:val="16"/>
          <w:szCs w:val="16"/>
        </w:rPr>
      </w:pPr>
      <w:r w:rsidRPr="00032CC1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10C7CF" wp14:editId="43CE3188">
                <wp:simplePos x="0" y="0"/>
                <wp:positionH relativeFrom="column">
                  <wp:posOffset>-37465</wp:posOffset>
                </wp:positionH>
                <wp:positionV relativeFrom="paragraph">
                  <wp:posOffset>4091305</wp:posOffset>
                </wp:positionV>
                <wp:extent cx="2360930" cy="2108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45D" w:rsidRDefault="0020545D" w:rsidP="0020545D">
                            <w:r w:rsidRPr="00075EE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SPT: Skin prick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910C7C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.95pt;margin-top:322.15pt;width:185.9pt;height:16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" stroked="f">
                <v:textbox>
                  <w:txbxContent>
                    <w:p w:rsidR="0020545D" w:rsidRDefault="0020545D" w:rsidP="0020545D">
                      <w:bookmarkStart w:id="1" w:name="_GoBack"/>
                      <w:r w:rsidRPr="00075EE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SPT: Skin prick test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7913" w:rsidRPr="00032CC1" w:rsidSect="0020545D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5F"/>
    <w:rsid w:val="00032CC1"/>
    <w:rsid w:val="00075EED"/>
    <w:rsid w:val="000C70ED"/>
    <w:rsid w:val="001A1726"/>
    <w:rsid w:val="001B32E9"/>
    <w:rsid w:val="0020545D"/>
    <w:rsid w:val="00252AD0"/>
    <w:rsid w:val="002E76BD"/>
    <w:rsid w:val="00315C98"/>
    <w:rsid w:val="00317FBB"/>
    <w:rsid w:val="00324FB6"/>
    <w:rsid w:val="00353E24"/>
    <w:rsid w:val="003632B6"/>
    <w:rsid w:val="003746CA"/>
    <w:rsid w:val="003B5162"/>
    <w:rsid w:val="003D6512"/>
    <w:rsid w:val="003E58DA"/>
    <w:rsid w:val="0040502C"/>
    <w:rsid w:val="004966F6"/>
    <w:rsid w:val="004E0DC9"/>
    <w:rsid w:val="004E503A"/>
    <w:rsid w:val="00500AAA"/>
    <w:rsid w:val="005C1C14"/>
    <w:rsid w:val="005E5E18"/>
    <w:rsid w:val="006357D1"/>
    <w:rsid w:val="006752BF"/>
    <w:rsid w:val="006E79D3"/>
    <w:rsid w:val="006F705F"/>
    <w:rsid w:val="0076379B"/>
    <w:rsid w:val="007A0509"/>
    <w:rsid w:val="007E42BE"/>
    <w:rsid w:val="00803A41"/>
    <w:rsid w:val="00824210"/>
    <w:rsid w:val="00834530"/>
    <w:rsid w:val="00846E39"/>
    <w:rsid w:val="00847913"/>
    <w:rsid w:val="00862CC8"/>
    <w:rsid w:val="008D2B6A"/>
    <w:rsid w:val="00915C48"/>
    <w:rsid w:val="00925980"/>
    <w:rsid w:val="009B1203"/>
    <w:rsid w:val="009F33EF"/>
    <w:rsid w:val="00A04EE3"/>
    <w:rsid w:val="00A80B9F"/>
    <w:rsid w:val="00AA6463"/>
    <w:rsid w:val="00AF1340"/>
    <w:rsid w:val="00B106B5"/>
    <w:rsid w:val="00B60EF3"/>
    <w:rsid w:val="00B7023E"/>
    <w:rsid w:val="00B8576D"/>
    <w:rsid w:val="00BD77E4"/>
    <w:rsid w:val="00C06C82"/>
    <w:rsid w:val="00C10FE8"/>
    <w:rsid w:val="00C167B7"/>
    <w:rsid w:val="00C5357C"/>
    <w:rsid w:val="00C62BC8"/>
    <w:rsid w:val="00C73F54"/>
    <w:rsid w:val="00C96DC9"/>
    <w:rsid w:val="00CB7B9A"/>
    <w:rsid w:val="00DA2B21"/>
    <w:rsid w:val="00E648EC"/>
    <w:rsid w:val="00EB7073"/>
    <w:rsid w:val="00EE3ACE"/>
    <w:rsid w:val="00F3774C"/>
    <w:rsid w:val="00F536AC"/>
    <w:rsid w:val="00F55F2A"/>
    <w:rsid w:val="00FA4A50"/>
    <w:rsid w:val="00FD1B92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0DB47-84F2-4A79-AA3F-48C03E69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9D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79D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E79D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TableNormal"/>
    <w:next w:val="TableGrid"/>
    <w:uiPriority w:val="39"/>
    <w:rsid w:val="00803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uiPriority w:val="99"/>
    <w:rsid w:val="00847913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5">
    <w:name w:val="A5"/>
    <w:uiPriority w:val="99"/>
    <w:rsid w:val="00847913"/>
    <w:rPr>
      <w:rFonts w:cs="Minion Pro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Güvenir</dc:creator>
  <cp:keywords/>
  <dc:description/>
  <cp:lastModifiedBy>Francis Lama</cp:lastModifiedBy>
  <cp:revision>4</cp:revision>
  <dcterms:created xsi:type="dcterms:W3CDTF">2019-08-03T14:43:00Z</dcterms:created>
  <dcterms:modified xsi:type="dcterms:W3CDTF">2019-09-25T10:22:00Z</dcterms:modified>
</cp:coreProperties>
</file>