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C6C1B" w14:textId="77777777" w:rsidR="002C175D" w:rsidRPr="00064377" w:rsidRDefault="002C175D" w:rsidP="002C175D">
      <w:pPr>
        <w:spacing w:line="480" w:lineRule="auto"/>
        <w:rPr>
          <w:rFonts w:asciiTheme="minorHAnsi" w:hAnsiTheme="minorHAnsi" w:cstheme="minorHAnsi"/>
          <w:lang w:val="en-US"/>
        </w:rPr>
      </w:pPr>
      <w:r w:rsidRPr="00064377">
        <w:rPr>
          <w:rFonts w:asciiTheme="minorHAnsi" w:hAnsiTheme="minorHAnsi" w:cstheme="minorHAnsi"/>
          <w:lang w:val="en-US"/>
        </w:rPr>
        <w:t>Appendix 2. Haptens based on the European Baseline Series, the Fragrance Series and the Cosmetic series.</w:t>
      </w:r>
    </w:p>
    <w:p w14:paraId="42CC404B" w14:textId="13EA5CF8" w:rsidR="002C175D" w:rsidRPr="00064377" w:rsidRDefault="002C175D" w:rsidP="002C175D">
      <w:pPr>
        <w:spacing w:line="480" w:lineRule="auto"/>
        <w:rPr>
          <w:rFonts w:asciiTheme="minorHAnsi" w:hAnsiTheme="minorHAnsi" w:cstheme="minorHAnsi"/>
          <w:lang w:val="en-US"/>
        </w:rPr>
      </w:pPr>
      <w:r w:rsidRPr="00064377">
        <w:rPr>
          <w:rFonts w:asciiTheme="minorHAnsi" w:hAnsiTheme="minorHAnsi" w:cstheme="minorHAnsi"/>
          <w:lang w:val="en-US"/>
        </w:rPr>
        <w:t>List of haptens that c</w:t>
      </w:r>
      <w:r w:rsidR="00064377">
        <w:rPr>
          <w:rFonts w:asciiTheme="minorHAnsi" w:hAnsiTheme="minorHAnsi" w:cstheme="minorHAnsi"/>
          <w:lang w:val="en-US"/>
        </w:rPr>
        <w:t>omprise</w:t>
      </w:r>
      <w:r w:rsidRPr="00064377">
        <w:rPr>
          <w:rFonts w:asciiTheme="minorHAnsi" w:hAnsiTheme="minorHAnsi" w:cstheme="minorHAnsi"/>
          <w:lang w:val="en-US"/>
        </w:rPr>
        <w:t xml:space="preserve"> the European Baseline Series, the Fragrance Series and the Cosmetic series</w:t>
      </w:r>
      <w:r w:rsidR="00064377">
        <w:rPr>
          <w:rFonts w:asciiTheme="minorHAnsi" w:hAnsiTheme="minorHAnsi" w:cstheme="minorHAnsi"/>
          <w:lang w:val="en-US"/>
        </w:rPr>
        <w:t>,</w:t>
      </w:r>
      <w:r w:rsidRPr="00064377">
        <w:rPr>
          <w:rFonts w:asciiTheme="minorHAnsi" w:hAnsiTheme="minorHAnsi" w:cstheme="minorHAnsi"/>
          <w:lang w:val="en-US"/>
        </w:rPr>
        <w:t xml:space="preserve"> taken from: </w:t>
      </w:r>
      <w:r w:rsidRPr="00064377">
        <w:rPr>
          <w:lang w:val="en-US"/>
        </w:rPr>
        <w:t>https://www.chemotechnique.se.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7"/>
        <w:gridCol w:w="2840"/>
        <w:gridCol w:w="3249"/>
      </w:tblGrid>
      <w:tr w:rsidR="002C175D" w:rsidRPr="00064377" w14:paraId="793DA723" w14:textId="77777777" w:rsidTr="007A217A">
        <w:tc>
          <w:tcPr>
            <w:tcW w:w="2967" w:type="dxa"/>
          </w:tcPr>
          <w:p w14:paraId="30CB5A15" w14:textId="77777777" w:rsidR="002C175D" w:rsidRPr="00064377" w:rsidRDefault="002C175D" w:rsidP="007A21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64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European Baseline Series</w:t>
            </w:r>
          </w:p>
        </w:tc>
        <w:tc>
          <w:tcPr>
            <w:tcW w:w="2840" w:type="dxa"/>
          </w:tcPr>
          <w:p w14:paraId="044BB37F" w14:textId="77777777" w:rsidR="002C175D" w:rsidRPr="00064377" w:rsidRDefault="002C175D" w:rsidP="007A21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64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Fragrance Series</w:t>
            </w:r>
          </w:p>
        </w:tc>
        <w:tc>
          <w:tcPr>
            <w:tcW w:w="3249" w:type="dxa"/>
          </w:tcPr>
          <w:p w14:paraId="6731B6C6" w14:textId="77777777" w:rsidR="002C175D" w:rsidRPr="00064377" w:rsidRDefault="002C175D" w:rsidP="007A21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64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Cosmetic </w:t>
            </w:r>
            <w:r w:rsidR="00C03EA2" w:rsidRPr="00064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</w:t>
            </w:r>
            <w:r w:rsidRPr="0006437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eries</w:t>
            </w:r>
          </w:p>
        </w:tc>
      </w:tr>
      <w:tr w:rsidR="002C175D" w:rsidRPr="00064377" w14:paraId="0193C403" w14:textId="77777777" w:rsidTr="007A217A">
        <w:tc>
          <w:tcPr>
            <w:tcW w:w="2967" w:type="dxa"/>
          </w:tcPr>
          <w:tbl>
            <w:tblPr>
              <w:tblW w:w="4969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4"/>
            </w:tblGrid>
            <w:tr w:rsidR="002C175D" w:rsidRPr="00064377" w14:paraId="747E30B4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41E86B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Potassium dichromate</w:t>
                  </w:r>
                </w:p>
              </w:tc>
            </w:tr>
            <w:tr w:rsidR="002C175D" w:rsidRPr="00064377" w14:paraId="54378B2D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1F4F72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p-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phenylenediaine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(PPD)</w:t>
                  </w:r>
                </w:p>
              </w:tc>
            </w:tr>
            <w:tr w:rsidR="002C175D" w:rsidRPr="00064377" w14:paraId="2F148896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E3111D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Thiuram mix</w:t>
                  </w:r>
                </w:p>
              </w:tc>
            </w:tr>
            <w:tr w:rsidR="002C175D" w:rsidRPr="00064377" w14:paraId="4B27AEFC" w14:textId="77777777" w:rsidTr="007A217A">
              <w:trPr>
                <w:trHeight w:val="242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C8B07E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Neomycin sulfate</w:t>
                  </w:r>
                </w:p>
              </w:tc>
            </w:tr>
            <w:tr w:rsidR="002C175D" w:rsidRPr="00064377" w14:paraId="1F30D13A" w14:textId="77777777" w:rsidTr="007A217A">
              <w:trPr>
                <w:trHeight w:val="510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70D1E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gram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Cobalt(</w:t>
                  </w:r>
                  <w:proofErr w:type="gram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II)chloride hexahydrate</w:t>
                  </w:r>
                </w:p>
              </w:tc>
            </w:tr>
            <w:tr w:rsidR="002C175D" w:rsidRPr="00064377" w14:paraId="1629707B" w14:textId="77777777" w:rsidTr="007A217A">
              <w:trPr>
                <w:trHeight w:val="242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D756CB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Caine mix III</w:t>
                  </w:r>
                </w:p>
              </w:tc>
            </w:tr>
            <w:tr w:rsidR="002C175D" w:rsidRPr="00064377" w14:paraId="25592188" w14:textId="77777777" w:rsidTr="007A217A">
              <w:trPr>
                <w:trHeight w:val="510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CCE424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gram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Nickel(</w:t>
                  </w:r>
                  <w:proofErr w:type="gram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II)sulfate hexahydrate</w:t>
                  </w:r>
                </w:p>
              </w:tc>
            </w:tr>
            <w:tr w:rsidR="002C175D" w:rsidRPr="00064377" w14:paraId="1FB38F11" w14:textId="77777777" w:rsidTr="007A217A">
              <w:trPr>
                <w:trHeight w:val="498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6819D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2-Hydroxyethyl methacrylate</w:t>
                  </w:r>
                </w:p>
              </w:tc>
            </w:tr>
            <w:tr w:rsidR="002C175D" w:rsidRPr="00064377" w14:paraId="5C0D5A82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8449BB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Colophonium</w:t>
                  </w:r>
                  <w:proofErr w:type="spellEnd"/>
                </w:p>
              </w:tc>
            </w:tr>
            <w:tr w:rsidR="002C175D" w:rsidRPr="00064377" w14:paraId="09CA2F51" w14:textId="77777777" w:rsidTr="007A217A">
              <w:trPr>
                <w:trHeight w:val="242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56035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Paraben mix</w:t>
                  </w:r>
                </w:p>
              </w:tc>
            </w:tr>
            <w:tr w:rsidR="002C175D" w:rsidRPr="00064377" w14:paraId="2A7BFCCC" w14:textId="77777777" w:rsidTr="007A217A">
              <w:trPr>
                <w:trHeight w:val="510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85F7B1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N-Isopropyl-N-phenyl-4-phenylenediamine (IPPD)</w:t>
                  </w:r>
                </w:p>
              </w:tc>
            </w:tr>
            <w:tr w:rsidR="002C175D" w:rsidRPr="00064377" w14:paraId="4FC5EA6C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9DDA2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Lanolin alcohol</w:t>
                  </w:r>
                </w:p>
              </w:tc>
            </w:tr>
            <w:tr w:rsidR="002C175D" w:rsidRPr="00064377" w14:paraId="189D3AA6" w14:textId="77777777" w:rsidTr="007A217A">
              <w:trPr>
                <w:trHeight w:val="242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BF012E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Mercapto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mix</w:t>
                  </w:r>
                </w:p>
              </w:tc>
            </w:tr>
            <w:tr w:rsidR="002C175D" w:rsidRPr="00064377" w14:paraId="39E4AFF3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DFAC5F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Epoxy resin, Bisphenol A</w:t>
                  </w:r>
                </w:p>
              </w:tc>
            </w:tr>
            <w:tr w:rsidR="002C175D" w:rsidRPr="00064377" w14:paraId="24234A5A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3EC549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Peru balsam</w:t>
                  </w:r>
                </w:p>
              </w:tc>
            </w:tr>
            <w:tr w:rsidR="002C175D" w:rsidRPr="00064377" w14:paraId="7D3E4EED" w14:textId="77777777" w:rsidTr="007A217A">
              <w:trPr>
                <w:trHeight w:val="75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E8277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4-tert-Butylphenolformaldehyde resin (PTBP)</w:t>
                  </w:r>
                </w:p>
              </w:tc>
            </w:tr>
            <w:tr w:rsidR="002C175D" w:rsidRPr="00064377" w14:paraId="33DAAFDD" w14:textId="77777777" w:rsidTr="007A217A">
              <w:trPr>
                <w:trHeight w:val="498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66C685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2-Mercaptobenzothiazole (MBT)</w:t>
                  </w:r>
                </w:p>
              </w:tc>
            </w:tr>
            <w:tr w:rsidR="002C175D" w:rsidRPr="00064377" w14:paraId="05C65B78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99791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Formaldehyde</w:t>
                  </w:r>
                </w:p>
              </w:tc>
            </w:tr>
            <w:tr w:rsidR="002C175D" w:rsidRPr="00064377" w14:paraId="6166725B" w14:textId="77777777" w:rsidTr="007A217A">
              <w:trPr>
                <w:trHeight w:val="242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AFB95A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Fragrance mix I</w:t>
                  </w:r>
                </w:p>
              </w:tc>
            </w:tr>
            <w:tr w:rsidR="002C175D" w:rsidRPr="00064377" w14:paraId="1028452E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3E03E5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Sesquiterpene lactone mix</w:t>
                  </w:r>
                </w:p>
              </w:tc>
            </w:tr>
            <w:tr w:rsidR="002C175D" w:rsidRPr="00064377" w14:paraId="41B5AC90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F2B925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Quaternium-15</w:t>
                  </w:r>
                </w:p>
              </w:tc>
            </w:tr>
            <w:tr w:rsidR="002C175D" w:rsidRPr="00064377" w14:paraId="1F29A49A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A9EE58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Propolis</w:t>
                  </w:r>
                </w:p>
              </w:tc>
            </w:tr>
            <w:tr w:rsidR="002C175D" w:rsidRPr="00064377" w14:paraId="58499175" w14:textId="77777777" w:rsidTr="007A217A">
              <w:trPr>
                <w:trHeight w:val="498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9C5A86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lastRenderedPageBreak/>
                    <w:t xml:space="preserve">Methylisothiazolinone+ 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Methylchloroisothiazolinone</w:t>
                  </w:r>
                  <w:proofErr w:type="spellEnd"/>
                </w:p>
              </w:tc>
            </w:tr>
            <w:tr w:rsidR="002C175D" w:rsidRPr="00064377" w14:paraId="4A17A247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5E19FC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Budesonide</w:t>
                  </w:r>
                </w:p>
              </w:tc>
            </w:tr>
            <w:tr w:rsidR="002C175D" w:rsidRPr="00064377" w14:paraId="6ADCC51C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B94D72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Tixocortol-21-pivalate</w:t>
                  </w:r>
                </w:p>
              </w:tc>
            </w:tr>
            <w:tr w:rsidR="002C175D" w:rsidRPr="00064377" w14:paraId="5B3DE643" w14:textId="77777777" w:rsidTr="007A217A">
              <w:trPr>
                <w:trHeight w:val="498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82B3F1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Methyldibromo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glutaronitrile</w:t>
                  </w:r>
                </w:p>
              </w:tc>
            </w:tr>
            <w:tr w:rsidR="002C175D" w:rsidRPr="00064377" w14:paraId="4A5BEC98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B77DA4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Fragrance mix II</w:t>
                  </w:r>
                </w:p>
              </w:tc>
            </w:tr>
            <w:tr w:rsidR="002C175D" w:rsidRPr="00064377" w14:paraId="177F3565" w14:textId="77777777" w:rsidTr="007A217A">
              <w:trPr>
                <w:trHeight w:val="742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907256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Hydroxyisohexyl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3-cyclohexene carboxaldehyde</w:t>
                  </w:r>
                </w:p>
              </w:tc>
            </w:tr>
            <w:tr w:rsidR="002C175D" w:rsidRPr="00064377" w14:paraId="00B8BE7C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30299A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Methylisothiazolinone</w:t>
                  </w:r>
                </w:p>
              </w:tc>
            </w:tr>
            <w:tr w:rsidR="002C175D" w:rsidRPr="00064377" w14:paraId="4EFD5952" w14:textId="77777777" w:rsidTr="007A217A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703DBD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Textile dye mix</w:t>
                  </w:r>
                </w:p>
              </w:tc>
            </w:tr>
            <w:tr w:rsidR="002C175D" w:rsidRPr="00064377" w14:paraId="271B1303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vAlign w:val="center"/>
                  <w:hideMark/>
                </w:tcPr>
                <w:p w14:paraId="6858860A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</w:p>
              </w:tc>
            </w:tr>
          </w:tbl>
          <w:p w14:paraId="54B52AB6" w14:textId="77777777" w:rsidR="002C175D" w:rsidRPr="00064377" w:rsidRDefault="002C175D" w:rsidP="007A217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840" w:type="dxa"/>
          </w:tcPr>
          <w:tbl>
            <w:tblPr>
              <w:tblW w:w="3843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7"/>
            </w:tblGrid>
            <w:tr w:rsidR="002C175D" w:rsidRPr="00064377" w14:paraId="082E2831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34730A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lastRenderedPageBreak/>
                    <w:t>Cinnamal</w:t>
                  </w:r>
                </w:p>
              </w:tc>
            </w:tr>
            <w:tr w:rsidR="002C175D" w:rsidRPr="00064377" w14:paraId="45A0FB9E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C8A64E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Cinnamyl alcohol</w:t>
                  </w:r>
                </w:p>
              </w:tc>
            </w:tr>
            <w:tr w:rsidR="002C175D" w:rsidRPr="00064377" w14:paraId="2B64277E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E1AAD9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Amyl cinnamal</w:t>
                  </w:r>
                </w:p>
              </w:tc>
            </w:tr>
            <w:tr w:rsidR="002C175D" w:rsidRPr="00064377" w14:paraId="42ECD3F9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4BCC6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Eugenol</w:t>
                  </w:r>
                </w:p>
              </w:tc>
            </w:tr>
            <w:tr w:rsidR="002C175D" w:rsidRPr="00064377" w14:paraId="3CE4BDB3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8CC16A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Isoeugenol</w:t>
                  </w:r>
                </w:p>
              </w:tc>
            </w:tr>
            <w:tr w:rsidR="002C175D" w:rsidRPr="00064377" w14:paraId="0CE2471A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4E4CBA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Geraniol</w:t>
                  </w:r>
                </w:p>
              </w:tc>
            </w:tr>
            <w:tr w:rsidR="002C175D" w:rsidRPr="00064377" w14:paraId="0C662034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CE6784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Oakmoss absolute</w:t>
                  </w:r>
                </w:p>
              </w:tc>
            </w:tr>
            <w:tr w:rsidR="002C175D" w:rsidRPr="00064377" w14:paraId="7D1898F0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EE17EC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Hydrocitronellal</w:t>
                  </w:r>
                  <w:proofErr w:type="spellEnd"/>
                </w:p>
              </w:tc>
            </w:tr>
            <w:tr w:rsidR="002C175D" w:rsidRPr="00064377" w14:paraId="0A645214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B03815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Narcissus 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poeticus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absolute</w:t>
                  </w:r>
                </w:p>
              </w:tc>
            </w:tr>
            <w:tr w:rsidR="002C175D" w:rsidRPr="00064377" w14:paraId="29EB09F7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AD7194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Musk xylene</w:t>
                  </w:r>
                </w:p>
              </w:tc>
            </w:tr>
            <w:tr w:rsidR="002C175D" w:rsidRPr="00064377" w14:paraId="09346D1A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EA2258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Methyl anthranilate</w:t>
                  </w:r>
                </w:p>
              </w:tc>
            </w:tr>
            <w:tr w:rsidR="002C175D" w:rsidRPr="00064377" w14:paraId="2A3307D8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4A3DD6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Musk 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moskene</w:t>
                  </w:r>
                  <w:proofErr w:type="spellEnd"/>
                </w:p>
              </w:tc>
            </w:tr>
            <w:tr w:rsidR="002C175D" w:rsidRPr="00064377" w14:paraId="378A6573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C0BFCA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Musk ketone</w:t>
                  </w:r>
                </w:p>
              </w:tc>
            </w:tr>
            <w:tr w:rsidR="002C175D" w:rsidRPr="00064377" w14:paraId="0FA1219F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62C80B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Jasmine synthetic</w:t>
                  </w:r>
                </w:p>
              </w:tc>
            </w:tr>
            <w:tr w:rsidR="002C175D" w:rsidRPr="00064377" w14:paraId="3B9B7CF9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937926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Benzyl salicylate</w:t>
                  </w:r>
                </w:p>
              </w:tc>
            </w:tr>
            <w:tr w:rsidR="002C175D" w:rsidRPr="00064377" w14:paraId="09871AC9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1631F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Benzyl alcohol</w:t>
                  </w:r>
                </w:p>
              </w:tc>
            </w:tr>
            <w:tr w:rsidR="002C175D" w:rsidRPr="00064377" w14:paraId="75617F52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1B4CE4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Vanillin</w:t>
                  </w:r>
                </w:p>
              </w:tc>
            </w:tr>
            <w:tr w:rsidR="002C175D" w:rsidRPr="00064377" w14:paraId="1948E0DE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5E6B58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Lavender absolute</w:t>
                  </w:r>
                </w:p>
              </w:tc>
            </w:tr>
            <w:tr w:rsidR="002C175D" w:rsidRPr="00064377" w14:paraId="183D51FE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E76C95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Cananga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oil</w:t>
                  </w:r>
                </w:p>
              </w:tc>
            </w:tr>
            <w:tr w:rsidR="002C175D" w:rsidRPr="00064377" w14:paraId="454C7B95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7F4A27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Rose absolute</w:t>
                  </w:r>
                </w:p>
              </w:tc>
            </w:tr>
            <w:tr w:rsidR="002C175D" w:rsidRPr="00064377" w14:paraId="520D6416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2DCC9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Ylang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ylang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oil</w:t>
                  </w:r>
                </w:p>
              </w:tc>
            </w:tr>
            <w:tr w:rsidR="002C175D" w:rsidRPr="00064377" w14:paraId="43D3B00A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C58D89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Geranium oil</w:t>
                  </w:r>
                </w:p>
              </w:tc>
            </w:tr>
            <w:tr w:rsidR="002C175D" w:rsidRPr="00064377" w14:paraId="692C6A16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153F5C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Jasmine absolute</w:t>
                  </w:r>
                </w:p>
              </w:tc>
            </w:tr>
            <w:tr w:rsidR="002C175D" w:rsidRPr="00064377" w14:paraId="4C7AE797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EEBAA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Sandalwood oil</w:t>
                  </w:r>
                </w:p>
              </w:tc>
            </w:tr>
            <w:tr w:rsidR="002C175D" w:rsidRPr="00064377" w14:paraId="5D568DA7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1366AC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Hydroxyisohexyl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3-cyclohexene carboxaldehyde</w:t>
                  </w:r>
                </w:p>
              </w:tc>
            </w:tr>
            <w:tr w:rsidR="002C175D" w:rsidRPr="00064377" w14:paraId="7C975AB6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853035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Citral</w:t>
                  </w:r>
                  <w:proofErr w:type="spellEnd"/>
                </w:p>
              </w:tc>
            </w:tr>
            <w:tr w:rsidR="002C175D" w:rsidRPr="00064377" w14:paraId="262D3894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7FE2D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Farnesol</w:t>
                  </w:r>
                  <w:proofErr w:type="spellEnd"/>
                </w:p>
              </w:tc>
            </w:tr>
            <w:tr w:rsidR="002C175D" w:rsidRPr="00064377" w14:paraId="4CB53B02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E058A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lastRenderedPageBreak/>
                    <w:t>Citronellol</w:t>
                  </w:r>
                </w:p>
              </w:tc>
            </w:tr>
            <w:tr w:rsidR="002C175D" w:rsidRPr="00064377" w14:paraId="6E480EC5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A594BD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Hexyl cinnamic aldehyde</w:t>
                  </w:r>
                </w:p>
              </w:tc>
            </w:tr>
            <w:tr w:rsidR="002C175D" w:rsidRPr="00064377" w14:paraId="7F7DFD59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6B7BEC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Courmarin</w:t>
                  </w:r>
                  <w:proofErr w:type="spellEnd"/>
                </w:p>
              </w:tc>
            </w:tr>
            <w:tr w:rsidR="002C175D" w:rsidRPr="00064377" w14:paraId="3D33DC34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6D3FC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Fragrance mix II</w:t>
                  </w:r>
                </w:p>
              </w:tc>
            </w:tr>
            <w:tr w:rsidR="002C175D" w:rsidRPr="00064377" w14:paraId="7D4F45AA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9391DB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Amyl cinnamyl alcohol</w:t>
                  </w:r>
                </w:p>
              </w:tc>
            </w:tr>
            <w:tr w:rsidR="002C175D" w:rsidRPr="00064377" w14:paraId="0EBADA4C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30730E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Anise alcohol</w:t>
                  </w:r>
                </w:p>
              </w:tc>
            </w:tr>
            <w:tr w:rsidR="002C175D" w:rsidRPr="00064377" w14:paraId="315A31B9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5552E7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Benzyl benzoate</w:t>
                  </w:r>
                </w:p>
              </w:tc>
            </w:tr>
            <w:tr w:rsidR="002C175D" w:rsidRPr="00064377" w14:paraId="631FE397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325CD2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Benzyl cinnamate</w:t>
                  </w:r>
                </w:p>
              </w:tc>
            </w:tr>
            <w:tr w:rsidR="002C175D" w:rsidRPr="00064377" w14:paraId="7A47E2FC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6B0912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Butylphenyl 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methylpropional</w:t>
                  </w:r>
                  <w:proofErr w:type="spellEnd"/>
                </w:p>
              </w:tc>
            </w:tr>
            <w:tr w:rsidR="002C175D" w:rsidRPr="00064377" w14:paraId="34CEC36A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DBC985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Treemoss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absolute</w:t>
                  </w:r>
                </w:p>
              </w:tc>
            </w:tr>
            <w:tr w:rsidR="002C175D" w:rsidRPr="00064377" w14:paraId="52C0637E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2B9A0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alfa-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Isomethyl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ionone</w:t>
                  </w:r>
                </w:p>
              </w:tc>
            </w:tr>
            <w:tr w:rsidR="002C175D" w:rsidRPr="00064377" w14:paraId="0D0A6642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B5C319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D-Limonene</w:t>
                  </w:r>
                </w:p>
              </w:tc>
            </w:tr>
            <w:tr w:rsidR="002C175D" w:rsidRPr="00064377" w14:paraId="53404D46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01B316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Linalool</w:t>
                  </w:r>
                </w:p>
              </w:tc>
            </w:tr>
            <w:tr w:rsidR="002C175D" w:rsidRPr="00064377" w14:paraId="35551BC5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E1610D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Methyl-2-octynoate</w:t>
                  </w:r>
                </w:p>
              </w:tc>
            </w:tr>
            <w:tr w:rsidR="002C175D" w:rsidRPr="00064377" w14:paraId="1CEEE25F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172B9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Majanthole</w:t>
                  </w:r>
                  <w:proofErr w:type="spellEnd"/>
                </w:p>
              </w:tc>
            </w:tr>
            <w:tr w:rsidR="002C175D" w:rsidRPr="00064377" w14:paraId="26467BEE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6F0CB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Hydroperoxides of Linalool</w:t>
                  </w:r>
                </w:p>
              </w:tc>
            </w:tr>
            <w:tr w:rsidR="002C175D" w:rsidRPr="00064377" w14:paraId="05685CD8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0D1194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Hydroperoxides of Limonene</w:t>
                  </w:r>
                </w:p>
              </w:tc>
            </w:tr>
            <w:tr w:rsidR="002C175D" w:rsidRPr="00064377" w14:paraId="1BD568DD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BE8A89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Perfume mix</w:t>
                  </w:r>
                </w:p>
              </w:tc>
            </w:tr>
            <w:tr w:rsidR="002C175D" w:rsidRPr="00064377" w14:paraId="47D56364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24978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Hydroperoxides of Linalool</w:t>
                  </w:r>
                </w:p>
              </w:tc>
            </w:tr>
            <w:tr w:rsidR="002C175D" w:rsidRPr="00064377" w14:paraId="64CC2E53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52D542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Hydroperoxides of Limonene</w:t>
                  </w:r>
                </w:p>
              </w:tc>
            </w:tr>
            <w:tr w:rsidR="002C175D" w:rsidRPr="00064377" w14:paraId="6AB7AB56" w14:textId="77777777" w:rsidTr="007A217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1A0ED5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Styrax</w:t>
                  </w:r>
                </w:p>
              </w:tc>
            </w:tr>
          </w:tbl>
          <w:p w14:paraId="2334F7A8" w14:textId="77777777" w:rsidR="002C175D" w:rsidRPr="00064377" w:rsidRDefault="002C175D" w:rsidP="007A217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249" w:type="dxa"/>
          </w:tcPr>
          <w:tbl>
            <w:tblPr>
              <w:tblW w:w="2985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5"/>
            </w:tblGrid>
            <w:tr w:rsidR="002C175D" w:rsidRPr="00064377" w14:paraId="22B41221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0DB3B6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lastRenderedPageBreak/>
                    <w:t>Isopropyl myristate</w:t>
                  </w:r>
                </w:p>
              </w:tc>
            </w:tr>
            <w:tr w:rsidR="002C175D" w:rsidRPr="00064377" w14:paraId="2F5E06A2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283AA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Amerchol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L-101</w:t>
                  </w:r>
                </w:p>
              </w:tc>
            </w:tr>
            <w:tr w:rsidR="002C175D" w:rsidRPr="00064377" w14:paraId="0F8DAF03" w14:textId="77777777" w:rsidTr="007A217A">
              <w:trPr>
                <w:trHeight w:val="212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314E17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Triethanolamine</w:t>
                  </w:r>
                </w:p>
              </w:tc>
            </w:tr>
            <w:tr w:rsidR="002C175D" w:rsidRPr="00064377" w14:paraId="431E8B6F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7FB3B9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Polysorbate 80</w:t>
                  </w:r>
                </w:p>
              </w:tc>
            </w:tr>
            <w:tr w:rsidR="002C175D" w:rsidRPr="00064377" w14:paraId="4BE7B39E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D80941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Sorbitan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oleate</w:t>
                  </w:r>
                </w:p>
              </w:tc>
            </w:tr>
            <w:tr w:rsidR="002C175D" w:rsidRPr="00064377" w14:paraId="1746D98B" w14:textId="77777777" w:rsidTr="007A217A">
              <w:trPr>
                <w:trHeight w:val="437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E2864C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2-tert-butyl-4-methoxyphenol (BHA)</w:t>
                  </w:r>
                </w:p>
              </w:tc>
            </w:tr>
            <w:tr w:rsidR="002C175D" w:rsidRPr="00064377" w14:paraId="6E67754C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146B5C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BHT</w:t>
                  </w:r>
                </w:p>
              </w:tc>
            </w:tr>
            <w:tr w:rsidR="002C175D" w:rsidRPr="00064377" w14:paraId="69ACBB78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0BCC6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Octyl gallate</w:t>
                  </w:r>
                </w:p>
              </w:tc>
            </w:tr>
            <w:tr w:rsidR="002C175D" w:rsidRPr="00064377" w14:paraId="0DB37B74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A0CBB4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Triclosan</w:t>
                  </w:r>
                </w:p>
              </w:tc>
            </w:tr>
            <w:tr w:rsidR="002C175D" w:rsidRPr="00064377" w14:paraId="782F2D6F" w14:textId="77777777" w:rsidTr="007A217A">
              <w:trPr>
                <w:trHeight w:val="212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93DA6C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Sorbic acid</w:t>
                  </w:r>
                </w:p>
              </w:tc>
            </w:tr>
            <w:tr w:rsidR="002C175D" w:rsidRPr="00064377" w14:paraId="1DA4ADB2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EEF11D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p-chloro-m-cresol</w:t>
                  </w:r>
                </w:p>
              </w:tc>
            </w:tr>
            <w:tr w:rsidR="002C175D" w:rsidRPr="00064377" w14:paraId="3D2F110E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A83611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Chloroxylenol (PCMX)</w:t>
                  </w:r>
                </w:p>
              </w:tc>
            </w:tr>
            <w:tr w:rsidR="002C175D" w:rsidRPr="00064377" w14:paraId="1C8DA0FE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AE089F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Thimerosal</w:t>
                  </w:r>
                </w:p>
              </w:tc>
            </w:tr>
            <w:tr w:rsidR="002C175D" w:rsidRPr="00064377" w14:paraId="6226942B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65F2F7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Imidazolidynyl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urea</w:t>
                  </w:r>
                </w:p>
              </w:tc>
            </w:tr>
            <w:tr w:rsidR="002C175D" w:rsidRPr="00064377" w14:paraId="46DC55E6" w14:textId="77777777" w:rsidTr="007A217A">
              <w:trPr>
                <w:trHeight w:val="212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0F166D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Methenamine</w:t>
                  </w:r>
                </w:p>
              </w:tc>
            </w:tr>
            <w:tr w:rsidR="002C175D" w:rsidRPr="00064377" w14:paraId="395A26A4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D82D9A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Chlorohexidine 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digluconate</w:t>
                  </w:r>
                  <w:proofErr w:type="spellEnd"/>
                </w:p>
              </w:tc>
            </w:tr>
            <w:tr w:rsidR="002C175D" w:rsidRPr="00064377" w14:paraId="74F01298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89362C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Paraben mix</w:t>
                  </w:r>
                </w:p>
              </w:tc>
            </w:tr>
            <w:tr w:rsidR="002C175D" w:rsidRPr="00064377" w14:paraId="3F9A0E92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063E8A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Phemyl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mercuric acetate</w:t>
                  </w:r>
                </w:p>
              </w:tc>
            </w:tr>
            <w:tr w:rsidR="002C175D" w:rsidRPr="00064377" w14:paraId="3E14A981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2DDA19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Chloroacetamide</w:t>
                  </w:r>
                </w:p>
              </w:tc>
            </w:tr>
            <w:tr w:rsidR="002C175D" w:rsidRPr="00064377" w14:paraId="515FA0EF" w14:textId="77777777" w:rsidTr="007A217A">
              <w:trPr>
                <w:trHeight w:val="437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B78B16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Hexahydro-1,3,5-tris-(2-hydroxyethyl) triazine</w:t>
                  </w:r>
                </w:p>
              </w:tc>
            </w:tr>
            <w:tr w:rsidR="002C175D" w:rsidRPr="00064377" w14:paraId="143BB6CD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ADD7C6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Clioquinol</w:t>
                  </w:r>
                </w:p>
              </w:tc>
            </w:tr>
            <w:tr w:rsidR="002C175D" w:rsidRPr="00064377" w14:paraId="2F2FD468" w14:textId="77777777" w:rsidTr="007A217A">
              <w:trPr>
                <w:trHeight w:val="437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E09137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Ethylenediamine dihydrochloride</w:t>
                  </w:r>
                </w:p>
              </w:tc>
            </w:tr>
            <w:tr w:rsidR="002C175D" w:rsidRPr="00064377" w14:paraId="32892904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F4630F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Hydroabietyl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alcohol</w:t>
                  </w:r>
                </w:p>
              </w:tc>
            </w:tr>
            <w:tr w:rsidR="002C175D" w:rsidRPr="00064377" w14:paraId="747378E4" w14:textId="77777777" w:rsidTr="007A217A">
              <w:trPr>
                <w:trHeight w:val="212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F74DE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Phenyl salicylate</w:t>
                  </w:r>
                </w:p>
              </w:tc>
            </w:tr>
            <w:tr w:rsidR="002C175D" w:rsidRPr="00064377" w14:paraId="315E0108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F1BFF6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Benzophenone-3</w:t>
                  </w:r>
                </w:p>
              </w:tc>
            </w:tr>
            <w:tr w:rsidR="002C175D" w:rsidRPr="00064377" w14:paraId="6C304639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5A606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Sorbitan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sesquioleate</w:t>
                  </w:r>
                  <w:proofErr w:type="spellEnd"/>
                </w:p>
              </w:tc>
            </w:tr>
            <w:tr w:rsidR="002C175D" w:rsidRPr="00064377" w14:paraId="70BB3AEE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02E295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Propylene glycol</w:t>
                  </w:r>
                </w:p>
              </w:tc>
            </w:tr>
            <w:tr w:rsidR="002C175D" w:rsidRPr="00064377" w14:paraId="332E2D9E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D09D44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lastRenderedPageBreak/>
                    <w:t>Stearyl alcohol</w:t>
                  </w:r>
                </w:p>
              </w:tc>
            </w:tr>
            <w:tr w:rsidR="002C175D" w:rsidRPr="00064377" w14:paraId="3CDC75F6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98E02A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Cetyl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alcohol</w:t>
                  </w:r>
                </w:p>
              </w:tc>
            </w:tr>
            <w:tr w:rsidR="002C175D" w:rsidRPr="00064377" w14:paraId="3453F497" w14:textId="77777777" w:rsidTr="007A217A">
              <w:trPr>
                <w:trHeight w:val="212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A63BE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Benzyl salicylate</w:t>
                  </w:r>
                </w:p>
              </w:tc>
            </w:tr>
            <w:tr w:rsidR="002C175D" w:rsidRPr="00064377" w14:paraId="56A2F671" w14:textId="77777777" w:rsidTr="007A217A">
              <w:trPr>
                <w:trHeight w:val="449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DB1435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2-bromo-2-nitropropane-1,3-diol</w:t>
                  </w:r>
                </w:p>
              </w:tc>
            </w:tr>
            <w:tr w:rsidR="002C175D" w:rsidRPr="00064377" w14:paraId="406A08B1" w14:textId="77777777" w:rsidTr="007A217A">
              <w:trPr>
                <w:trHeight w:val="437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D527F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Sodium-2-pyridinethiol-1-oxide</w:t>
                  </w:r>
                </w:p>
              </w:tc>
            </w:tr>
            <w:tr w:rsidR="002C175D" w:rsidRPr="00064377" w14:paraId="20D180E5" w14:textId="77777777" w:rsidTr="007A217A">
              <w:trPr>
                <w:trHeight w:val="212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DC345C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Cocamidopropyl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betaine</w:t>
                  </w:r>
                </w:p>
              </w:tc>
            </w:tr>
            <w:tr w:rsidR="002C175D" w:rsidRPr="00064377" w14:paraId="67D00EC5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4A9202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Benzyl alcohol</w:t>
                  </w:r>
                </w:p>
              </w:tc>
            </w:tr>
            <w:tr w:rsidR="002C175D" w:rsidRPr="00064377" w14:paraId="57482F08" w14:textId="77777777" w:rsidTr="007A217A">
              <w:trPr>
                <w:trHeight w:val="437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D396AD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Methylisothiazolinone+ 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Methylchloroisothiazolinone</w:t>
                  </w:r>
                  <w:proofErr w:type="spellEnd"/>
                </w:p>
              </w:tc>
            </w:tr>
            <w:tr w:rsidR="002C175D" w:rsidRPr="00064377" w14:paraId="6A1AE0A8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412AFD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t-butyl hydroquinone</w:t>
                  </w:r>
                </w:p>
              </w:tc>
            </w:tr>
            <w:tr w:rsidR="002C175D" w:rsidRPr="00064377" w14:paraId="686410BE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298871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Drometriazole</w:t>
                  </w:r>
                  <w:proofErr w:type="spellEnd"/>
                </w:p>
              </w:tc>
            </w:tr>
            <w:tr w:rsidR="002C175D" w:rsidRPr="00064377" w14:paraId="66B3D0CB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E343FB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Propyl Gallate</w:t>
                  </w:r>
                </w:p>
              </w:tc>
            </w:tr>
            <w:tr w:rsidR="002C175D" w:rsidRPr="00064377" w14:paraId="7CC30B89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5DE912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Dodecyl Gallate</w:t>
                  </w:r>
                </w:p>
              </w:tc>
            </w:tr>
            <w:tr w:rsidR="002C175D" w:rsidRPr="00064377" w14:paraId="1A030C54" w14:textId="77777777" w:rsidTr="007A217A">
              <w:trPr>
                <w:trHeight w:val="212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9E8938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Quaternium-15</w:t>
                  </w:r>
                </w:p>
              </w:tc>
            </w:tr>
            <w:tr w:rsidR="002C175D" w:rsidRPr="00064377" w14:paraId="542B3670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FCA3F9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Phenoxyethanol</w:t>
                  </w:r>
                </w:p>
              </w:tc>
            </w:tr>
            <w:tr w:rsidR="002C175D" w:rsidRPr="00064377" w14:paraId="21188B17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D43C4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Diazolidinyl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urea</w:t>
                  </w:r>
                </w:p>
              </w:tc>
            </w:tr>
            <w:tr w:rsidR="002C175D" w:rsidRPr="00064377" w14:paraId="2A74171D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9CC666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Tocopherol</w:t>
                  </w:r>
                </w:p>
              </w:tc>
            </w:tr>
            <w:tr w:rsidR="002C175D" w:rsidRPr="00064377" w14:paraId="301E369A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A78821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DMDM Hydantoin</w:t>
                  </w:r>
                </w:p>
              </w:tc>
            </w:tr>
            <w:tr w:rsidR="002C175D" w:rsidRPr="00064377" w14:paraId="29281049" w14:textId="77777777" w:rsidTr="007A217A">
              <w:trPr>
                <w:trHeight w:val="437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2178E8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Methyldibromo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glutaronitrile</w:t>
                  </w:r>
                </w:p>
              </w:tc>
            </w:tr>
            <w:tr w:rsidR="002C175D" w:rsidRPr="00064377" w14:paraId="49960B6E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05763F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Tea Tree Oil oxidized</w:t>
                  </w:r>
                </w:p>
              </w:tc>
            </w:tr>
            <w:tr w:rsidR="002C175D" w:rsidRPr="00064377" w14:paraId="10062922" w14:textId="77777777" w:rsidTr="007A217A">
              <w:trPr>
                <w:trHeight w:val="437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414BD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Iodopropynyl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butylcarbamate</w:t>
                  </w:r>
                  <w:proofErr w:type="spellEnd"/>
                </w:p>
              </w:tc>
            </w:tr>
            <w:tr w:rsidR="002C175D" w:rsidRPr="00064377" w14:paraId="4AFABC8B" w14:textId="77777777" w:rsidTr="007A217A">
              <w:trPr>
                <w:trHeight w:val="437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64A42A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3-(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Dimethylamino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)-1-propylamine</w:t>
                  </w:r>
                </w:p>
              </w:tc>
            </w:tr>
            <w:tr w:rsidR="002C175D" w:rsidRPr="00064377" w14:paraId="36A55D79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1FFFCF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Lauryl </w:t>
                  </w: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polyglucose</w:t>
                  </w:r>
                  <w:proofErr w:type="spellEnd"/>
                </w:p>
              </w:tc>
            </w:tr>
            <w:tr w:rsidR="002C175D" w:rsidRPr="00064377" w14:paraId="70052E14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FFCA6B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Peppermint oil</w:t>
                  </w:r>
                </w:p>
              </w:tc>
            </w:tr>
            <w:tr w:rsidR="002C175D" w:rsidRPr="00064377" w14:paraId="686AFE54" w14:textId="77777777" w:rsidTr="007A217A">
              <w:trPr>
                <w:trHeight w:val="212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C5B2DA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Shellac</w:t>
                  </w:r>
                </w:p>
              </w:tc>
            </w:tr>
            <w:tr w:rsidR="002C175D" w:rsidRPr="00064377" w14:paraId="39A44303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ABD200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Tocopheryl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acetate</w:t>
                  </w:r>
                </w:p>
              </w:tc>
            </w:tr>
            <w:tr w:rsidR="002C175D" w:rsidRPr="00064377" w14:paraId="69025E11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AB8B0D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Turpentine oil oxidized</w:t>
                  </w:r>
                </w:p>
              </w:tc>
            </w:tr>
            <w:tr w:rsidR="002C175D" w:rsidRPr="00064377" w14:paraId="10D11BAD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DFA531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Methylisothiazolinone</w:t>
                  </w:r>
                </w:p>
              </w:tc>
            </w:tr>
            <w:tr w:rsidR="002C175D" w:rsidRPr="00064377" w14:paraId="6D635BCE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1F6B47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Musk mix</w:t>
                  </w:r>
                </w:p>
              </w:tc>
            </w:tr>
            <w:tr w:rsidR="002C175D" w:rsidRPr="00064377" w14:paraId="1E135559" w14:textId="77777777" w:rsidTr="007A217A">
              <w:trPr>
                <w:trHeight w:val="437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C5E5F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Oleamidopropyl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dimethylamine</w:t>
                  </w:r>
                </w:p>
              </w:tc>
            </w:tr>
            <w:tr w:rsidR="002C175D" w:rsidRPr="00064377" w14:paraId="235545CA" w14:textId="77777777" w:rsidTr="007A217A">
              <w:trPr>
                <w:trHeight w:val="212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BE0867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Decyl glucoside</w:t>
                  </w:r>
                </w:p>
              </w:tc>
            </w:tr>
            <w:tr w:rsidR="002C175D" w:rsidRPr="00064377" w14:paraId="0AB149BD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631F37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Ethylhexylglycerin</w:t>
                  </w:r>
                  <w:proofErr w:type="spellEnd"/>
                </w:p>
              </w:tc>
            </w:tr>
            <w:tr w:rsidR="002C175D" w:rsidRPr="00064377" w14:paraId="511996AF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669972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Sodium metabisulfite</w:t>
                  </w:r>
                </w:p>
              </w:tc>
            </w:tr>
            <w:tr w:rsidR="002C175D" w:rsidRPr="00064377" w14:paraId="42AA2203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B6A378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Gallate mix</w:t>
                  </w:r>
                </w:p>
              </w:tc>
            </w:tr>
            <w:tr w:rsidR="002C175D" w:rsidRPr="00064377" w14:paraId="398E638A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E7AAC1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lastRenderedPageBreak/>
                    <w:t>Cetearyl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glucoside</w:t>
                  </w:r>
                </w:p>
              </w:tc>
            </w:tr>
            <w:tr w:rsidR="002C175D" w:rsidRPr="00064377" w14:paraId="1A7B6898" w14:textId="77777777" w:rsidTr="007A217A">
              <w:trPr>
                <w:trHeight w:val="224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8D6C2B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Panthenol</w:t>
                  </w:r>
                </w:p>
              </w:tc>
            </w:tr>
            <w:tr w:rsidR="002C175D" w:rsidRPr="00064377" w14:paraId="398B9B92" w14:textId="77777777" w:rsidTr="007A217A">
              <w:trPr>
                <w:trHeight w:val="212"/>
                <w:tblCellSpacing w:w="0" w:type="dxa"/>
              </w:trPr>
              <w:tc>
                <w:tcPr>
                  <w:tcW w:w="0" w:type="auto"/>
                  <w:shd w:val="clear" w:color="auto" w:fill="F7F8F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6840D3" w14:textId="77777777" w:rsidR="002C175D" w:rsidRPr="00064377" w:rsidRDefault="002C175D" w:rsidP="007A217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</w:pPr>
                  <w:proofErr w:type="spellStart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>Polyaminopropyl</w:t>
                  </w:r>
                  <w:proofErr w:type="spellEnd"/>
                  <w:r w:rsidRPr="00064377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pl-PL"/>
                    </w:rPr>
                    <w:t xml:space="preserve"> biguanide</w:t>
                  </w:r>
                </w:p>
              </w:tc>
            </w:tr>
          </w:tbl>
          <w:p w14:paraId="3BDBFD5E" w14:textId="77777777" w:rsidR="002C175D" w:rsidRPr="00064377" w:rsidRDefault="002C175D" w:rsidP="007A217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1CD357CC" w14:textId="77777777" w:rsidR="0098096F" w:rsidRPr="00064377" w:rsidRDefault="0098096F">
      <w:pPr>
        <w:rPr>
          <w:lang w:val="en-US"/>
        </w:rPr>
      </w:pPr>
    </w:p>
    <w:sectPr w:rsidR="0098096F" w:rsidRPr="0006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5D"/>
    <w:rsid w:val="00064377"/>
    <w:rsid w:val="002C175D"/>
    <w:rsid w:val="00727E6E"/>
    <w:rsid w:val="0098096F"/>
    <w:rsid w:val="00C03EA2"/>
    <w:rsid w:val="00C1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7344"/>
  <w15:chartTrackingRefBased/>
  <w15:docId w15:val="{D1F5DB30-508E-4BB7-8294-80F141B9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175D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Osinka</dc:creator>
  <cp:keywords/>
  <dc:description/>
  <cp:lastModifiedBy>Anthony Carlson</cp:lastModifiedBy>
  <cp:revision>2</cp:revision>
  <dcterms:created xsi:type="dcterms:W3CDTF">2020-04-17T06:07:00Z</dcterms:created>
  <dcterms:modified xsi:type="dcterms:W3CDTF">2020-04-17T06:07:00Z</dcterms:modified>
</cp:coreProperties>
</file>