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C" w:rsidRDefault="00EA575A" w:rsidP="00EA575A">
      <w:pPr>
        <w:ind w:right="-1"/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.7pt;margin-top:-11pt;width:11.35pt;height:11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u3rwIAALIFAAAOAAAAZHJzL2Uyb0RvYy54bWysVMlu2zAQvRfoPxC8K1oqO5IQOUgsqyiQ&#10;LkDSD6ApyiIqkSpJW0qL/nuHlGVnuRRteSCG5PDN9maurseuRQemNJcix+FFgBETVFZc7HL89aH0&#10;Eoy0IaIirRQsx49M4+vV2zdXQ5+xSDayrZhCACJ0NvQ5bozpM9/XtGEd0ReyZwIea6k6YuCodn6l&#10;yADoXetHQbD0B6mqXknKtIbbYnrEK4df14yaz3WtmUFtjsE343bl9q3d/dUVyXaK9A2nRzfIX3jR&#10;ES7A6AmqIIagveKvoDpOldSyNhdUdr6sa06ZiwGiCYMX0dw3pGcuFkiO7k9p0v8Pln46fFGIVzmO&#10;QowE6aBGD2w06FaOKLHpGXqdgdZ9D3pmhGsoswtV93eSftNIyHVDxI7dKCWHhpEK3AvtT//J1wlH&#10;W5Dt8FFWYIbsjXRAY606mzvIBgJ0KNPjqTTWFWpNxnEYLzCi8HSUrQWSzZ97pc17JjtkhRwrqLwD&#10;J4c7bSbVWcXaErLkbQv3JGvFswvAnG7ANHy1b9YJV8yfaZBukk0Se3G03HhxUBTeTbmOvWUZXi6K&#10;d8V6XYS/rN0wzhpeVUxYMzOxwvjPCnek+ESJE7W0bHll4axLWu2261ahAwFil265lMPLWc1/7obL&#10;F8TyIqQwioPbKPXKZXLpxWW88NLLIPGCML1Nl0GcxkX5PKQ7Lti/h4SGHKeLaDFx6ez0i9gCt17H&#10;RrKOGxgdLe9ynJyUSGYZuBGVK60hvJ3kJ6mw7p9TAeWeC+34aik6kdWM29F1xmJug62sHoHASgLB&#10;gKUw9kBopPqB0QAjJMf6+54ohlH7QUAT2HkzC2oWtrNABIWvOaZGYTQd1maaTPte8V0D2FOjCXkD&#10;rVJzR2PbU5MfxwaDweCiOQ4xO3menp3WedSufgMAAP//AwBQSwMEFAAGAAgAAAAhAMvRKqDcAAAA&#10;BgEAAA8AAABkcnMvZG93bnJldi54bWxMjkFPwkAUhO8m/ofNI/FiZGs1BEpfCWLEk4eiP2DpPtqG&#10;7tumu0D11/s8yWkymcnMl69G16kzDaH1jPA4TUARV962XCN8fb49zEGFaNiazjMhfFOAVXF7k5vM&#10;+guXdN7FWskIh8wgNDH2mdahasiZMPU9sWQHPzgTxQ61toO5yLjrdJokM+1My/LQmJ42DVXH3ckh&#10;0Lr0Px/HsHXly+tme2iZ7vU74t1kXC9BRRrjfxn+8AUdCmHa+xPboDqENJUiwtNcVOL0eQFqjzBL&#10;FqCLXF/jF78AAAD//wMAUEsBAi0AFAAGAAgAAAAhALaDOJL+AAAA4QEAABMAAAAAAAAAAAAAAAAA&#10;AAAAAFtDb250ZW50X1R5cGVzXS54bWxQSwECLQAUAAYACAAAACEAOP0h/9YAAACUAQAACwAAAAAA&#10;AAAAAAAAAAAvAQAAX3JlbHMvLnJlbHNQSwECLQAUAAYACAAAACEAIGK7t68CAACyBQAADgAAAAAA&#10;AAAAAAAAAAAuAgAAZHJzL2Uyb0RvYy54bWxQSwECLQAUAAYACAAAACEAy9EqoNwAAAAGAQAADwAA&#10;AAAAAAAAAAAAAAAJBQAAZHJzL2Rvd25yZXYueG1sUEsFBgAAAAAEAAQA8wAAABIGAAAAAA==&#10;" filled="f" stroked="f">
            <v:textbox inset="0,0,0,0">
              <w:txbxContent>
                <w:p w:rsidR="00EA575A" w:rsidRDefault="00EA575A" w:rsidP="00EA575A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240pt;margin-top:-10.8pt;width:11.35pt;height:11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u3rwIAALIFAAAOAAAAZHJzL2Uyb0RvYy54bWysVMlu2zAQvRfoPxC8K1oqO5IQOUgsqyiQ&#10;LkDSD6ApyiIqkSpJW0qL/nuHlGVnuRRteSCG5PDN9maurseuRQemNJcix+FFgBETVFZc7HL89aH0&#10;Eoy0IaIirRQsx49M4+vV2zdXQ5+xSDayrZhCACJ0NvQ5bozpM9/XtGEd0ReyZwIea6k6YuCodn6l&#10;yADoXetHQbD0B6mqXknKtIbbYnrEK4df14yaz3WtmUFtjsE343bl9q3d/dUVyXaK9A2nRzfIX3jR&#10;ES7A6AmqIIagveKvoDpOldSyNhdUdr6sa06ZiwGiCYMX0dw3pGcuFkiO7k9p0v8Pln46fFGIVzmO&#10;QowE6aBGD2w06FaOKLHpGXqdgdZ9D3pmhGsoswtV93eSftNIyHVDxI7dKCWHhpEK3AvtT//J1wlH&#10;W5Dt8FFWYIbsjXRAY606mzvIBgJ0KNPjqTTWFWpNxnEYLzCi8HSUrQWSzZ97pc17JjtkhRwrqLwD&#10;J4c7bSbVWcXaErLkbQv3JGvFswvAnG7ANHy1b9YJV8yfaZBukk0Se3G03HhxUBTeTbmOvWUZXi6K&#10;d8V6XYS/rN0wzhpeVUxYMzOxwvjPCnek+ESJE7W0bHll4axLWu2261ahAwFil265lMPLWc1/7obL&#10;F8TyIqQwioPbKPXKZXLpxWW88NLLIPGCML1Nl0GcxkX5PKQ7Lti/h4SGHKeLaDFx6ez0i9gCt17H&#10;RrKOGxgdLe9ynJyUSGYZuBGVK60hvJ3kJ6mw7p9TAeWeC+34aik6kdWM29F1xmJug62sHoHASgLB&#10;gKUw9kBopPqB0QAjJMf6+54ohlH7QUAT2HkzC2oWtrNABIWvOaZGYTQd1maaTPte8V0D2FOjCXkD&#10;rVJzR2PbU5MfxwaDweCiOQ4xO3menp3WedSufgMAAP//AwBQSwMEFAAGAAgAAAAhAMvRKqDcAAAA&#10;BgEAAA8AAABkcnMvZG93bnJldi54bWxMjkFPwkAUhO8m/ofNI/FiZGs1BEpfCWLEk4eiP2DpPtqG&#10;7tumu0D11/s8yWkymcnMl69G16kzDaH1jPA4TUARV962XCN8fb49zEGFaNiazjMhfFOAVXF7k5vM&#10;+guXdN7FWskIh8wgNDH2mdahasiZMPU9sWQHPzgTxQ61toO5yLjrdJokM+1My/LQmJ42DVXH3ckh&#10;0Lr0Px/HsHXly+tme2iZ7vU74t1kXC9BRRrjfxn+8AUdCmHa+xPboDqENJUiwtNcVOL0eQFqjzBL&#10;FqCLXF/jF78AAAD//wMAUEsBAi0AFAAGAAgAAAAhALaDOJL+AAAA4QEAABMAAAAAAAAAAAAAAAAA&#10;AAAAAFtDb250ZW50X1R5cGVzXS54bWxQSwECLQAUAAYACAAAACEAOP0h/9YAAACUAQAACwAAAAAA&#10;AAAAAAAAAAAvAQAAX3JlbHMvLnJlbHNQSwECLQAUAAYACAAAACEAIGK7t68CAACyBQAADgAAAAAA&#10;AAAAAAAAAAAuAgAAZHJzL2Uyb0RvYy54bWxQSwECLQAUAAYACAAAACEAy9EqoNwAAAAGAQAADwAA&#10;AAAAAAAAAAAAAAAJBQAAZHJzL2Rvd25yZXYueG1sUEsFBgAAAAAEAAQA8wAAABIGAAAAAA==&#10;" filled="f" stroked="f">
            <v:textbox inset="0,0,0,0">
              <w:txbxContent>
                <w:p w:rsidR="00EA575A" w:rsidRDefault="00EA575A" w:rsidP="00EA575A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="001B71FC">
        <w:rPr>
          <w:noProof/>
          <w:lang w:eastAsia="es-ES"/>
        </w:rPr>
        <w:drawing>
          <wp:inline distT="0" distB="0" distL="0" distR="0">
            <wp:extent cx="2609850" cy="210795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68" t="15360" r="13757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38" cy="211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ab/>
        <w:t xml:space="preserve">     </w:t>
      </w:r>
      <w:r w:rsidR="001B71FC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</w:t>
      </w:r>
      <w:r w:rsidR="001B71FC">
        <w:rPr>
          <w:noProof/>
          <w:lang w:eastAsia="es-ES"/>
        </w:rPr>
        <w:drawing>
          <wp:inline distT="0" distB="0" distL="0" distR="0">
            <wp:extent cx="2647228" cy="2101804"/>
            <wp:effectExtent l="19050" t="0" r="722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68" t="15837" r="13580" b="1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28" cy="21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A" w:rsidRDefault="00EA575A" w:rsidP="00EA575A">
      <w:pPr>
        <w:ind w:right="-1"/>
        <w:rPr>
          <w:lang w:val="en-GB"/>
        </w:rPr>
      </w:pPr>
    </w:p>
    <w:p w:rsidR="00EA575A" w:rsidRDefault="00EA575A" w:rsidP="00EA575A">
      <w:pPr>
        <w:ind w:right="-1"/>
        <w:rPr>
          <w:lang w:val="en-GB"/>
        </w:rPr>
      </w:pPr>
      <w:r>
        <w:rPr>
          <w:lang w:val="en-GB"/>
        </w:rPr>
        <w:t xml:space="preserve">Supplementary info:   </w:t>
      </w:r>
      <w:r w:rsidRPr="00B60BF3">
        <w:rPr>
          <w:lang w:val="en-GB"/>
        </w:rPr>
        <w:t xml:space="preserve"> </w:t>
      </w:r>
    </w:p>
    <w:p w:rsidR="00EA575A" w:rsidRDefault="00EA575A" w:rsidP="00EA575A">
      <w:pPr>
        <w:ind w:right="-1"/>
        <w:rPr>
          <w:noProof/>
          <w:lang w:eastAsia="es-ES"/>
        </w:rPr>
      </w:pPr>
      <w:r>
        <w:rPr>
          <w:lang w:val="en-GB"/>
        </w:rPr>
        <w:t xml:space="preserve">X Ray </w:t>
      </w:r>
      <w:proofErr w:type="spellStart"/>
      <w:r>
        <w:rPr>
          <w:lang w:val="en-GB"/>
        </w:rPr>
        <w:t>Diffractograms</w:t>
      </w:r>
      <w:proofErr w:type="spellEnd"/>
      <w:r>
        <w:rPr>
          <w:lang w:val="en-GB"/>
        </w:rPr>
        <w:t xml:space="preserve"> of </w:t>
      </w:r>
      <w:r w:rsidRPr="00B60BF3">
        <w:rPr>
          <w:lang w:val="en-GB"/>
        </w:rPr>
        <w:t>nano</w:t>
      </w:r>
      <w:r>
        <w:rPr>
          <w:lang w:val="en-GB"/>
        </w:rPr>
        <w:t xml:space="preserve">metric </w:t>
      </w:r>
      <w:r w:rsidRPr="00B60BF3">
        <w:rPr>
          <w:lang w:val="en-GB"/>
        </w:rPr>
        <w:t>and micro</w:t>
      </w:r>
      <w:r>
        <w:rPr>
          <w:lang w:val="en-GB"/>
        </w:rPr>
        <w:t xml:space="preserve">metric UV </w:t>
      </w:r>
      <w:proofErr w:type="gramStart"/>
      <w:r>
        <w:rPr>
          <w:lang w:val="en-GB"/>
        </w:rPr>
        <w:t>filters</w:t>
      </w:r>
      <w:proofErr w:type="gramEnd"/>
      <w:r>
        <w:rPr>
          <w:lang w:val="en-GB"/>
        </w:rPr>
        <w:t xml:space="preserve">: </w:t>
      </w:r>
      <w:r w:rsidRPr="00B60BF3">
        <w:rPr>
          <w:lang w:val="en-GB"/>
        </w:rPr>
        <w:t>a) TiO</w:t>
      </w:r>
      <w:r w:rsidRPr="00B60BF3">
        <w:rPr>
          <w:vertAlign w:val="subscript"/>
          <w:lang w:val="en-GB"/>
        </w:rPr>
        <w:t>2</w:t>
      </w:r>
      <w:r>
        <w:rPr>
          <w:lang w:val="en-GB"/>
        </w:rPr>
        <w:t xml:space="preserve"> and </w:t>
      </w:r>
      <w:r w:rsidRPr="00B60BF3">
        <w:rPr>
          <w:lang w:val="en-GB"/>
        </w:rPr>
        <w:t>b) ZnO.</w:t>
      </w:r>
    </w:p>
    <w:sectPr w:rsidR="00EA575A" w:rsidSect="00EA575A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032EF"/>
    <w:rsid w:val="000158B2"/>
    <w:rsid w:val="000D6CD3"/>
    <w:rsid w:val="000F7659"/>
    <w:rsid w:val="00114385"/>
    <w:rsid w:val="00126573"/>
    <w:rsid w:val="00182F6B"/>
    <w:rsid w:val="001B71FC"/>
    <w:rsid w:val="002543D2"/>
    <w:rsid w:val="004E0668"/>
    <w:rsid w:val="004F2322"/>
    <w:rsid w:val="00772920"/>
    <w:rsid w:val="007A192A"/>
    <w:rsid w:val="00810C58"/>
    <w:rsid w:val="0084363C"/>
    <w:rsid w:val="008A4D94"/>
    <w:rsid w:val="00A233CC"/>
    <w:rsid w:val="00D8079B"/>
    <w:rsid w:val="00D95C04"/>
    <w:rsid w:val="00DD206B"/>
    <w:rsid w:val="00EA575A"/>
    <w:rsid w:val="00F032EF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2543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2016-01-15T09:03:00Z</dcterms:created>
  <dcterms:modified xsi:type="dcterms:W3CDTF">2016-01-15T10:00:00Z</dcterms:modified>
</cp:coreProperties>
</file>