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C2" w:rsidRPr="009A6EC2" w:rsidRDefault="009A6EC2">
      <w:pPr>
        <w:rPr>
          <w:b/>
          <w:sz w:val="28"/>
        </w:rPr>
      </w:pPr>
      <w:bookmarkStart w:id="0" w:name="_GoBack"/>
      <w:bookmarkEnd w:id="0"/>
    </w:p>
    <w:p w:rsidR="009A6EC2" w:rsidRPr="009A6EC2" w:rsidRDefault="009A6EC2" w:rsidP="009A6EC2">
      <w:pPr>
        <w:jc w:val="center"/>
        <w:rPr>
          <w:b/>
          <w:sz w:val="28"/>
        </w:rPr>
      </w:pPr>
      <w:r w:rsidRPr="009A6EC2">
        <w:rPr>
          <w:b/>
          <w:sz w:val="28"/>
        </w:rPr>
        <w:t>RETINOPATIA HIPERTENSIVA EM DOENTES DIPPER VS NÃO DIPPER</w:t>
      </w:r>
    </w:p>
    <w:p w:rsidR="009A6EC2" w:rsidRDefault="009A6EC2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453DEE" w:rsidTr="00453DEE">
        <w:tc>
          <w:tcPr>
            <w:tcW w:w="8644" w:type="dxa"/>
          </w:tcPr>
          <w:p w:rsidR="00453DEE" w:rsidRDefault="00453DEE">
            <w:r>
              <w:t>Nome:</w:t>
            </w:r>
          </w:p>
          <w:p w:rsidR="00453DEE" w:rsidRDefault="00453DEE"/>
          <w:p w:rsidR="00453DEE" w:rsidRDefault="00453DEE"/>
        </w:tc>
      </w:tr>
      <w:tr w:rsidR="00453DEE" w:rsidTr="00453DEE">
        <w:tc>
          <w:tcPr>
            <w:tcW w:w="8644" w:type="dxa"/>
          </w:tcPr>
          <w:p w:rsidR="00453DEE" w:rsidRDefault="00453DEE">
            <w:r>
              <w:t>Nº Processo:</w:t>
            </w:r>
          </w:p>
          <w:p w:rsidR="00453DEE" w:rsidRDefault="00453DEE"/>
          <w:p w:rsidR="00453DEE" w:rsidRDefault="00453DEE"/>
        </w:tc>
      </w:tr>
      <w:tr w:rsidR="00453DEE" w:rsidTr="00453DEE">
        <w:tc>
          <w:tcPr>
            <w:tcW w:w="8644" w:type="dxa"/>
          </w:tcPr>
          <w:p w:rsidR="00453DEE" w:rsidRDefault="00453DEE">
            <w:r>
              <w:t>Data de Rastreio:</w:t>
            </w:r>
          </w:p>
          <w:p w:rsidR="00453DEE" w:rsidRDefault="00453DEE"/>
          <w:p w:rsidR="00453DEE" w:rsidRDefault="00453DEE"/>
        </w:tc>
      </w:tr>
    </w:tbl>
    <w:p w:rsidR="0037002A" w:rsidRDefault="003700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53DEE" w:rsidTr="00453DEE"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53DEE" w:rsidRDefault="00453DEE">
            <w:pPr>
              <w:rPr>
                <w:b/>
              </w:rPr>
            </w:pPr>
            <w:r w:rsidRPr="00453DEE">
              <w:rPr>
                <w:b/>
              </w:rPr>
              <w:t>Antecedentes</w:t>
            </w:r>
          </w:p>
          <w:p w:rsidR="00453DEE" w:rsidRPr="00453DEE" w:rsidRDefault="00453DEE">
            <w:pPr>
              <w:rPr>
                <w:b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53DEE" w:rsidRPr="00453DEE" w:rsidRDefault="00453DEE" w:rsidP="00453DEE">
            <w:pPr>
              <w:jc w:val="center"/>
              <w:rPr>
                <w:b/>
              </w:rPr>
            </w:pPr>
            <w:r w:rsidRPr="00453DEE">
              <w:rPr>
                <w:b/>
              </w:rPr>
              <w:t>Sim</w:t>
            </w: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53DEE" w:rsidRPr="00453DEE" w:rsidRDefault="00453DEE" w:rsidP="00453DEE">
            <w:pPr>
              <w:jc w:val="center"/>
              <w:rPr>
                <w:b/>
              </w:rPr>
            </w:pPr>
            <w:r w:rsidRPr="00453DEE">
              <w:rPr>
                <w:b/>
              </w:rPr>
              <w:t>Não</w:t>
            </w:r>
          </w:p>
        </w:tc>
      </w:tr>
      <w:tr w:rsidR="00453DEE" w:rsidTr="00453DEE">
        <w:tc>
          <w:tcPr>
            <w:tcW w:w="28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53DEE" w:rsidRDefault="00453DEE"/>
        </w:tc>
        <w:tc>
          <w:tcPr>
            <w:tcW w:w="28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53DEE" w:rsidRDefault="00453DEE"/>
        </w:tc>
        <w:tc>
          <w:tcPr>
            <w:tcW w:w="28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53DEE" w:rsidRDefault="00453DEE"/>
        </w:tc>
      </w:tr>
      <w:tr w:rsidR="00453DEE" w:rsidTr="00453DEE"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3DEE" w:rsidRDefault="00453DEE">
            <w:r>
              <w:t xml:space="preserve">Doença </w:t>
            </w:r>
            <w:proofErr w:type="spellStart"/>
            <w:r>
              <w:t>Cerebrovascular</w:t>
            </w:r>
            <w:proofErr w:type="spellEnd"/>
            <w:r>
              <w:t>/AVC</w:t>
            </w:r>
          </w:p>
          <w:p w:rsidR="00453DEE" w:rsidRDefault="00453DEE"/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EE" w:rsidRDefault="00453DEE"/>
        </w:tc>
        <w:tc>
          <w:tcPr>
            <w:tcW w:w="2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3DEE" w:rsidRDefault="00453DEE"/>
        </w:tc>
      </w:tr>
      <w:tr w:rsidR="00453DEE" w:rsidTr="00453DEE">
        <w:tc>
          <w:tcPr>
            <w:tcW w:w="2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3DEE" w:rsidRDefault="00453DEE">
            <w:r>
              <w:t>EAM</w:t>
            </w:r>
          </w:p>
          <w:p w:rsidR="00453DEE" w:rsidRDefault="00453DEE"/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DEE" w:rsidRDefault="00453DEE"/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3DEE" w:rsidRDefault="00453DEE"/>
        </w:tc>
      </w:tr>
      <w:tr w:rsidR="00453DEE" w:rsidTr="00453DEE">
        <w:tc>
          <w:tcPr>
            <w:tcW w:w="28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3DEE" w:rsidRDefault="00453DEE">
            <w:r>
              <w:t>Claudicação Intermitente</w:t>
            </w:r>
          </w:p>
          <w:p w:rsidR="00453DEE" w:rsidRDefault="00453DEE"/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3DEE" w:rsidRDefault="00453DEE"/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3DEE" w:rsidRDefault="00453DEE"/>
        </w:tc>
      </w:tr>
      <w:tr w:rsidR="00453DEE" w:rsidTr="00453DEE">
        <w:tc>
          <w:tcPr>
            <w:tcW w:w="28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53DEE" w:rsidRDefault="00453DEE"/>
        </w:tc>
        <w:tc>
          <w:tcPr>
            <w:tcW w:w="28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53DEE" w:rsidRDefault="00453DEE"/>
        </w:tc>
        <w:tc>
          <w:tcPr>
            <w:tcW w:w="28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53DEE" w:rsidRDefault="00453DEE"/>
        </w:tc>
      </w:tr>
      <w:tr w:rsidR="00453DEE" w:rsidTr="00453DEE"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53DEE" w:rsidRDefault="00453DEE">
            <w:pPr>
              <w:rPr>
                <w:b/>
              </w:rPr>
            </w:pPr>
            <w:r w:rsidRPr="00453DEE">
              <w:rPr>
                <w:b/>
              </w:rPr>
              <w:t>FRCV</w:t>
            </w:r>
          </w:p>
          <w:p w:rsidR="00453DEE" w:rsidRPr="00453DEE" w:rsidRDefault="00453DEE">
            <w:pPr>
              <w:rPr>
                <w:b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53DEE" w:rsidRDefault="00453DEE"/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53DEE" w:rsidRDefault="00453DEE"/>
        </w:tc>
      </w:tr>
      <w:tr w:rsidR="00453DEE" w:rsidTr="00453DEE">
        <w:tc>
          <w:tcPr>
            <w:tcW w:w="28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53DEE" w:rsidRDefault="00453DEE"/>
        </w:tc>
        <w:tc>
          <w:tcPr>
            <w:tcW w:w="28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53DEE" w:rsidRDefault="00453DEE"/>
        </w:tc>
        <w:tc>
          <w:tcPr>
            <w:tcW w:w="28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53DEE" w:rsidRDefault="00453DEE"/>
        </w:tc>
      </w:tr>
      <w:tr w:rsidR="00453DEE" w:rsidTr="00453DEE"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3DEE" w:rsidRDefault="00453DEE">
            <w:r>
              <w:t xml:space="preserve">Diabetes </w:t>
            </w:r>
            <w:proofErr w:type="spellStart"/>
            <w:r>
              <w:t>Mellitus</w:t>
            </w:r>
            <w:proofErr w:type="spellEnd"/>
          </w:p>
          <w:p w:rsidR="00453DEE" w:rsidRDefault="00453DEE"/>
        </w:tc>
        <w:tc>
          <w:tcPr>
            <w:tcW w:w="28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DEE" w:rsidRDefault="00453DEE"/>
          <w:p w:rsidR="00453DEE" w:rsidRDefault="00453DEE">
            <w:r>
              <w:t xml:space="preserve">Tipo : </w:t>
            </w:r>
          </w:p>
        </w:tc>
        <w:tc>
          <w:tcPr>
            <w:tcW w:w="28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3DEE" w:rsidRDefault="00453DEE"/>
        </w:tc>
      </w:tr>
      <w:tr w:rsidR="00453DEE" w:rsidTr="00453DEE">
        <w:tc>
          <w:tcPr>
            <w:tcW w:w="28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3DEE" w:rsidRDefault="00453DEE">
            <w:r>
              <w:t>HTA</w:t>
            </w:r>
          </w:p>
          <w:p w:rsidR="00453DEE" w:rsidRDefault="00453DEE"/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DEE" w:rsidRDefault="00453DEE"/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3DEE" w:rsidRDefault="00453DEE"/>
        </w:tc>
      </w:tr>
      <w:tr w:rsidR="00453DEE" w:rsidTr="00453DEE">
        <w:tc>
          <w:tcPr>
            <w:tcW w:w="28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3DEE" w:rsidRDefault="00453DEE">
            <w:proofErr w:type="spellStart"/>
            <w:r>
              <w:t>Dislipidémia</w:t>
            </w:r>
            <w:proofErr w:type="spellEnd"/>
          </w:p>
          <w:p w:rsidR="00453DEE" w:rsidRDefault="00453DEE"/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DEE" w:rsidRDefault="00453DEE"/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3DEE" w:rsidRDefault="00453DEE"/>
        </w:tc>
      </w:tr>
      <w:tr w:rsidR="00453DEE" w:rsidTr="00453DEE">
        <w:tc>
          <w:tcPr>
            <w:tcW w:w="28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53DEE" w:rsidRDefault="00453DEE">
            <w:r>
              <w:t>Tabagismo</w:t>
            </w:r>
          </w:p>
          <w:p w:rsidR="00453DEE" w:rsidRDefault="00453DEE"/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53DEE" w:rsidRDefault="00453DEE"/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53DEE" w:rsidRDefault="00453DEE"/>
        </w:tc>
      </w:tr>
    </w:tbl>
    <w:p w:rsidR="00453DEE" w:rsidRDefault="00453DE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056BC6" w:rsidTr="00056BC6">
        <w:tc>
          <w:tcPr>
            <w:tcW w:w="2881" w:type="dxa"/>
            <w:shd w:val="pct10" w:color="auto" w:fill="auto"/>
          </w:tcPr>
          <w:p w:rsidR="00056BC6" w:rsidRPr="00056BC6" w:rsidRDefault="00056BC6" w:rsidP="008E0311">
            <w:pPr>
              <w:rPr>
                <w:b/>
              </w:rPr>
            </w:pPr>
            <w:r w:rsidRPr="00056BC6">
              <w:rPr>
                <w:b/>
              </w:rPr>
              <w:t>DATA DIAGNÓSTICO  HTA</w:t>
            </w:r>
          </w:p>
          <w:p w:rsidR="00056BC6" w:rsidRPr="00056BC6" w:rsidRDefault="00056BC6" w:rsidP="008E0311">
            <w:pPr>
              <w:rPr>
                <w:b/>
              </w:rPr>
            </w:pPr>
          </w:p>
        </w:tc>
        <w:tc>
          <w:tcPr>
            <w:tcW w:w="2881" w:type="dxa"/>
            <w:shd w:val="pct10" w:color="auto" w:fill="auto"/>
          </w:tcPr>
          <w:p w:rsidR="00056BC6" w:rsidRDefault="00056BC6" w:rsidP="008E0311"/>
        </w:tc>
        <w:tc>
          <w:tcPr>
            <w:tcW w:w="2882" w:type="dxa"/>
            <w:shd w:val="pct10" w:color="auto" w:fill="auto"/>
          </w:tcPr>
          <w:p w:rsidR="00056BC6" w:rsidRDefault="00056BC6" w:rsidP="008E0311"/>
        </w:tc>
      </w:tr>
    </w:tbl>
    <w:p w:rsidR="00056BC6" w:rsidRDefault="00056BC6"/>
    <w:sectPr w:rsidR="00056BC6" w:rsidSect="0045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C2" w:rsidRDefault="009A6EC2" w:rsidP="009A6EC2">
      <w:pPr>
        <w:spacing w:after="0" w:line="240" w:lineRule="auto"/>
      </w:pPr>
      <w:r>
        <w:separator/>
      </w:r>
    </w:p>
  </w:endnote>
  <w:endnote w:type="continuationSeparator" w:id="0">
    <w:p w:rsidR="009A6EC2" w:rsidRDefault="009A6EC2" w:rsidP="009A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C2" w:rsidRDefault="009A6EC2" w:rsidP="009A6EC2">
      <w:pPr>
        <w:spacing w:after="0" w:line="240" w:lineRule="auto"/>
      </w:pPr>
      <w:r>
        <w:separator/>
      </w:r>
    </w:p>
  </w:footnote>
  <w:footnote w:type="continuationSeparator" w:id="0">
    <w:p w:rsidR="009A6EC2" w:rsidRDefault="009A6EC2" w:rsidP="009A6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EE"/>
    <w:rsid w:val="00056BC6"/>
    <w:rsid w:val="0037002A"/>
    <w:rsid w:val="00453DEE"/>
    <w:rsid w:val="004D755C"/>
    <w:rsid w:val="00603BE0"/>
    <w:rsid w:val="009A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A6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EC2"/>
  </w:style>
  <w:style w:type="paragraph" w:styleId="Footer">
    <w:name w:val="footer"/>
    <w:basedOn w:val="Normal"/>
    <w:link w:val="FooterChar"/>
    <w:uiPriority w:val="99"/>
    <w:semiHidden/>
    <w:unhideWhenUsed/>
    <w:rsid w:val="009A6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E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A6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EC2"/>
  </w:style>
  <w:style w:type="paragraph" w:styleId="Footer">
    <w:name w:val="footer"/>
    <w:basedOn w:val="Normal"/>
    <w:link w:val="FooterChar"/>
    <w:uiPriority w:val="99"/>
    <w:semiHidden/>
    <w:unhideWhenUsed/>
    <w:rsid w:val="009A6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Macintosh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cardiobase</dc:creator>
  <cp:keywords/>
  <dc:description/>
  <cp:lastModifiedBy>deepak</cp:lastModifiedBy>
  <cp:revision>2</cp:revision>
  <dcterms:created xsi:type="dcterms:W3CDTF">2018-03-06T07:10:00Z</dcterms:created>
  <dcterms:modified xsi:type="dcterms:W3CDTF">2018-03-06T07:10:00Z</dcterms:modified>
</cp:coreProperties>
</file>