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10C9B" w14:textId="77777777" w:rsidR="008F7E43" w:rsidRDefault="008F7E43">
      <w:pPr>
        <w:spacing w:line="200" w:lineRule="exact"/>
        <w:rPr>
          <w:sz w:val="20"/>
          <w:szCs w:val="20"/>
        </w:rPr>
      </w:pPr>
    </w:p>
    <w:p w14:paraId="222D6A61" w14:textId="77777777" w:rsidR="008F7E43" w:rsidRDefault="008F7E43">
      <w:pPr>
        <w:spacing w:line="200" w:lineRule="exact"/>
        <w:rPr>
          <w:sz w:val="20"/>
          <w:szCs w:val="20"/>
        </w:rPr>
      </w:pPr>
    </w:p>
    <w:p w14:paraId="4356DD6F" w14:textId="77777777" w:rsidR="008F7E43" w:rsidRDefault="008F7E43">
      <w:pPr>
        <w:spacing w:line="200" w:lineRule="exact"/>
        <w:rPr>
          <w:sz w:val="20"/>
          <w:szCs w:val="20"/>
        </w:rPr>
      </w:pPr>
    </w:p>
    <w:p w14:paraId="7679CF20" w14:textId="77777777" w:rsidR="008F7E43" w:rsidRDefault="008F7E43">
      <w:pPr>
        <w:spacing w:line="332" w:lineRule="exact"/>
        <w:rPr>
          <w:sz w:val="20"/>
          <w:szCs w:val="20"/>
        </w:rPr>
      </w:pPr>
    </w:p>
    <w:p w14:paraId="3A0BFCBB" w14:textId="77777777" w:rsidR="008F7E43" w:rsidRDefault="00D66E77">
      <w:pPr>
        <w:ind w:left="3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ANEXO I</w:t>
      </w:r>
    </w:p>
    <w:p w14:paraId="78EB6061" w14:textId="77777777" w:rsidR="008F7E43" w:rsidRDefault="008F7E43">
      <w:pPr>
        <w:spacing w:line="240" w:lineRule="exact"/>
        <w:rPr>
          <w:sz w:val="20"/>
          <w:szCs w:val="20"/>
        </w:rPr>
      </w:pPr>
    </w:p>
    <w:p w14:paraId="78DD7042" w14:textId="77777777" w:rsidR="008F7E43" w:rsidRDefault="00D66E77">
      <w:pPr>
        <w:spacing w:line="236" w:lineRule="auto"/>
        <w:ind w:left="1400" w:right="3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Cuestionario enviado a los servicios de Cirugía cardiovascular para elaborar el registro de intervenciones de la SECCE</w:t>
      </w:r>
    </w:p>
    <w:p w14:paraId="62287A1A" w14:textId="77777777" w:rsidR="008F7E43" w:rsidRDefault="008F7E43">
      <w:pPr>
        <w:spacing w:line="241" w:lineRule="exact"/>
        <w:rPr>
          <w:sz w:val="20"/>
          <w:szCs w:val="20"/>
        </w:rPr>
      </w:pPr>
    </w:p>
    <w:p w14:paraId="45E12777" w14:textId="77777777" w:rsidR="008F7E43" w:rsidRDefault="00D66E77">
      <w:pPr>
        <w:numPr>
          <w:ilvl w:val="0"/>
          <w:numId w:val="12"/>
        </w:numPr>
        <w:tabs>
          <w:tab w:val="left" w:pos="1621"/>
        </w:tabs>
        <w:spacing w:line="234" w:lineRule="auto"/>
        <w:ind w:left="1400" w:right="900"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CARDIOPATÍAS ADQUIRIDAS CON CIRCULACIÓN EXTRACORPÓREA</w:t>
      </w:r>
    </w:p>
    <w:p w14:paraId="69B3C8E9" w14:textId="77777777" w:rsidR="008F7E43" w:rsidRDefault="008F7E43">
      <w:pPr>
        <w:spacing w:line="200" w:lineRule="exact"/>
        <w:rPr>
          <w:sz w:val="20"/>
          <w:szCs w:val="20"/>
        </w:rPr>
      </w:pPr>
    </w:p>
    <w:p w14:paraId="312F73D4" w14:textId="77777777" w:rsidR="008F7E43" w:rsidRDefault="008F7E43">
      <w:pPr>
        <w:spacing w:line="263" w:lineRule="exact"/>
        <w:rPr>
          <w:sz w:val="20"/>
          <w:szCs w:val="20"/>
        </w:rPr>
      </w:pPr>
    </w:p>
    <w:p w14:paraId="047B560C" w14:textId="77777777" w:rsidR="008F7E43" w:rsidRDefault="00D66E77">
      <w:pPr>
        <w:ind w:left="14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1.1 VALVULARES AISLADOS CON CEC</w:t>
      </w:r>
    </w:p>
    <w:p w14:paraId="0AA0CF86" w14:textId="77777777" w:rsidR="008F7E43" w:rsidRDefault="008F7E43">
      <w:pPr>
        <w:spacing w:line="228" w:lineRule="exact"/>
        <w:rPr>
          <w:sz w:val="20"/>
          <w:szCs w:val="20"/>
        </w:rPr>
      </w:pPr>
    </w:p>
    <w:p w14:paraId="5645EDE4" w14:textId="77777777" w:rsidR="008F7E43" w:rsidRDefault="00D66E77">
      <w:pPr>
        <w:ind w:left="14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1.1.1 </w:t>
      </w:r>
      <w:r>
        <w:rPr>
          <w:rFonts w:ascii="Arial" w:eastAsia="Arial" w:hAnsi="Arial" w:cs="Arial"/>
          <w:i/>
          <w:iCs/>
          <w:sz w:val="20"/>
          <w:szCs w:val="20"/>
        </w:rPr>
        <w:t>Válvula aislada</w:t>
      </w:r>
    </w:p>
    <w:p w14:paraId="53C43618" w14:textId="77777777" w:rsidR="008F7E43" w:rsidRDefault="00D66E77">
      <w:pPr>
        <w:numPr>
          <w:ilvl w:val="0"/>
          <w:numId w:val="13"/>
        </w:numPr>
        <w:tabs>
          <w:tab w:val="left" w:pos="2120"/>
        </w:tabs>
        <w:ind w:left="21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Sustitución Aórtica</w:t>
      </w:r>
    </w:p>
    <w:p w14:paraId="295C10A2" w14:textId="77777777" w:rsidR="008F7E43" w:rsidRDefault="008F7E4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14:paraId="4BF6EF7E" w14:textId="77777777" w:rsidR="008F7E43" w:rsidRDefault="00D66E77">
      <w:pPr>
        <w:numPr>
          <w:ilvl w:val="0"/>
          <w:numId w:val="13"/>
        </w:numPr>
        <w:tabs>
          <w:tab w:val="left" w:pos="2120"/>
        </w:tabs>
        <w:spacing w:line="237" w:lineRule="auto"/>
        <w:ind w:left="21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Sustitución Mitral</w:t>
      </w:r>
    </w:p>
    <w:p w14:paraId="5B4E8A0A" w14:textId="77777777" w:rsidR="008F7E43" w:rsidRDefault="008F7E43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14:paraId="6F129698" w14:textId="77777777" w:rsidR="008F7E43" w:rsidRDefault="00D66E77">
      <w:pPr>
        <w:numPr>
          <w:ilvl w:val="0"/>
          <w:numId w:val="13"/>
        </w:numPr>
        <w:tabs>
          <w:tab w:val="left" w:pos="2120"/>
        </w:tabs>
        <w:ind w:left="21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Sustitución Tricúspide</w:t>
      </w:r>
    </w:p>
    <w:p w14:paraId="372833D0" w14:textId="77777777" w:rsidR="008F7E43" w:rsidRDefault="008F7E43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14:paraId="1C58904D" w14:textId="77777777" w:rsidR="008F7E43" w:rsidRDefault="00D66E77">
      <w:pPr>
        <w:numPr>
          <w:ilvl w:val="0"/>
          <w:numId w:val="13"/>
        </w:numPr>
        <w:tabs>
          <w:tab w:val="left" w:pos="2120"/>
        </w:tabs>
        <w:ind w:left="21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Sustitución Pulmonar</w:t>
      </w:r>
    </w:p>
    <w:p w14:paraId="0CA4965E" w14:textId="77777777" w:rsidR="008F7E43" w:rsidRDefault="008F7E4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21295710" w14:textId="77777777" w:rsidR="008F7E43" w:rsidRDefault="00D66E77">
      <w:pPr>
        <w:numPr>
          <w:ilvl w:val="0"/>
          <w:numId w:val="13"/>
        </w:numPr>
        <w:tabs>
          <w:tab w:val="left" w:pos="2120"/>
        </w:tabs>
        <w:ind w:left="21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Aórtica Reparación</w:t>
      </w:r>
    </w:p>
    <w:p w14:paraId="49FDBC28" w14:textId="77777777" w:rsidR="008F7E43" w:rsidRDefault="008F7E4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14:paraId="26281EFA" w14:textId="77777777" w:rsidR="008F7E43" w:rsidRDefault="00D66E77">
      <w:pPr>
        <w:numPr>
          <w:ilvl w:val="0"/>
          <w:numId w:val="13"/>
        </w:numPr>
        <w:tabs>
          <w:tab w:val="left" w:pos="2120"/>
        </w:tabs>
        <w:ind w:left="21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Mitral Reparación</w:t>
      </w:r>
    </w:p>
    <w:p w14:paraId="6C392B7E" w14:textId="77777777" w:rsidR="008F7E43" w:rsidRDefault="008F7E4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68467655" w14:textId="77777777" w:rsidR="008F7E43" w:rsidRDefault="00D66E77">
      <w:pPr>
        <w:numPr>
          <w:ilvl w:val="0"/>
          <w:numId w:val="13"/>
        </w:numPr>
        <w:tabs>
          <w:tab w:val="left" w:pos="2120"/>
        </w:tabs>
        <w:ind w:left="21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Tricúspide Reparación</w:t>
      </w:r>
    </w:p>
    <w:p w14:paraId="72369AEE" w14:textId="77777777" w:rsidR="008F7E43" w:rsidRDefault="008F7E43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14:paraId="33E2868F" w14:textId="77777777" w:rsidR="008F7E43" w:rsidRDefault="00D66E77">
      <w:pPr>
        <w:numPr>
          <w:ilvl w:val="0"/>
          <w:numId w:val="13"/>
        </w:numPr>
        <w:tabs>
          <w:tab w:val="left" w:pos="2120"/>
        </w:tabs>
        <w:ind w:left="21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Pulmonar Reparación</w:t>
      </w:r>
    </w:p>
    <w:p w14:paraId="1450FD95" w14:textId="77777777" w:rsidR="008F7E43" w:rsidRDefault="008F7E43">
      <w:pPr>
        <w:spacing w:line="226" w:lineRule="exact"/>
        <w:rPr>
          <w:sz w:val="20"/>
          <w:szCs w:val="20"/>
        </w:rPr>
      </w:pPr>
    </w:p>
    <w:p w14:paraId="021D0A9C" w14:textId="77777777" w:rsidR="008F7E43" w:rsidRDefault="00D66E77">
      <w:pPr>
        <w:ind w:left="14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1.1.2 </w:t>
      </w:r>
      <w:r>
        <w:rPr>
          <w:rFonts w:ascii="Arial" w:eastAsia="Arial" w:hAnsi="Arial" w:cs="Arial"/>
          <w:i/>
          <w:iCs/>
          <w:sz w:val="20"/>
          <w:szCs w:val="20"/>
        </w:rPr>
        <w:t>Dos o más válvulas</w:t>
      </w:r>
    </w:p>
    <w:p w14:paraId="2F2CAF1B" w14:textId="77777777" w:rsidR="008F7E43" w:rsidRDefault="008F7E43">
      <w:pPr>
        <w:spacing w:line="17" w:lineRule="exact"/>
        <w:rPr>
          <w:sz w:val="20"/>
          <w:szCs w:val="20"/>
        </w:rPr>
      </w:pPr>
    </w:p>
    <w:p w14:paraId="60466DA2" w14:textId="77777777" w:rsidR="008F7E43" w:rsidRDefault="00D66E77">
      <w:pPr>
        <w:numPr>
          <w:ilvl w:val="0"/>
          <w:numId w:val="14"/>
        </w:numPr>
        <w:tabs>
          <w:tab w:val="left" w:pos="2120"/>
        </w:tabs>
        <w:ind w:left="21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Sustitución de dos válvulas</w:t>
      </w:r>
    </w:p>
    <w:p w14:paraId="08E8D3FE" w14:textId="77777777" w:rsidR="008F7E43" w:rsidRDefault="008F7E43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14:paraId="67197F94" w14:textId="77777777" w:rsidR="008F7E43" w:rsidRDefault="00D66E77">
      <w:pPr>
        <w:numPr>
          <w:ilvl w:val="0"/>
          <w:numId w:val="14"/>
        </w:numPr>
        <w:tabs>
          <w:tab w:val="left" w:pos="2120"/>
        </w:tabs>
        <w:spacing w:line="226" w:lineRule="auto"/>
        <w:ind w:left="21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Sustitución de una válvula y reparación de otra</w:t>
      </w:r>
    </w:p>
    <w:p w14:paraId="58403578" w14:textId="77777777" w:rsidR="008F7E43" w:rsidRDefault="008F7E43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14:paraId="32501B3B" w14:textId="77777777" w:rsidR="008F7E43" w:rsidRDefault="00D66E77">
      <w:pPr>
        <w:numPr>
          <w:ilvl w:val="0"/>
          <w:numId w:val="14"/>
        </w:numPr>
        <w:tabs>
          <w:tab w:val="left" w:pos="2120"/>
        </w:tabs>
        <w:ind w:left="21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Reparación de dos válvulas</w:t>
      </w:r>
    </w:p>
    <w:p w14:paraId="463169B8" w14:textId="77777777" w:rsidR="008F7E43" w:rsidRDefault="008F7E4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70B19607" w14:textId="77777777" w:rsidR="008F7E43" w:rsidRDefault="00D66E77">
      <w:pPr>
        <w:numPr>
          <w:ilvl w:val="0"/>
          <w:numId w:val="14"/>
        </w:numPr>
        <w:tabs>
          <w:tab w:val="left" w:pos="2120"/>
        </w:tabs>
        <w:ind w:left="21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Cirugía Sobre tres o más  válvulas</w:t>
      </w:r>
    </w:p>
    <w:p w14:paraId="67D570BE" w14:textId="77777777" w:rsidR="008F7E43" w:rsidRDefault="008F7E43">
      <w:pPr>
        <w:spacing w:line="161" w:lineRule="exact"/>
        <w:rPr>
          <w:sz w:val="20"/>
          <w:szCs w:val="20"/>
        </w:rPr>
      </w:pPr>
    </w:p>
    <w:p w14:paraId="02531FF0" w14:textId="77777777" w:rsidR="008F7E43" w:rsidRDefault="00D66E77">
      <w:pPr>
        <w:ind w:left="14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1.1.3 </w:t>
      </w:r>
      <w:r>
        <w:rPr>
          <w:rFonts w:ascii="Arial" w:eastAsia="Arial" w:hAnsi="Arial" w:cs="Arial"/>
          <w:i/>
          <w:iCs/>
          <w:sz w:val="20"/>
          <w:szCs w:val="20"/>
        </w:rPr>
        <w:t>Valvulares + revascularización</w:t>
      </w:r>
    </w:p>
    <w:p w14:paraId="49FCF7C7" w14:textId="77777777" w:rsidR="008F7E43" w:rsidRDefault="008F7E43">
      <w:pPr>
        <w:spacing w:line="19" w:lineRule="exact"/>
        <w:rPr>
          <w:sz w:val="20"/>
          <w:szCs w:val="20"/>
        </w:rPr>
      </w:pPr>
    </w:p>
    <w:p w14:paraId="08BA72FA" w14:textId="77777777" w:rsidR="008F7E43" w:rsidRDefault="00D66E77">
      <w:pPr>
        <w:numPr>
          <w:ilvl w:val="0"/>
          <w:numId w:val="15"/>
        </w:numPr>
        <w:tabs>
          <w:tab w:val="left" w:pos="2120"/>
        </w:tabs>
        <w:ind w:left="21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Prótesis aórtica + Derivación coronaria</w:t>
      </w:r>
    </w:p>
    <w:p w14:paraId="73D99797" w14:textId="77777777" w:rsidR="008F7E43" w:rsidRDefault="008F7E43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14:paraId="7D997396" w14:textId="77777777" w:rsidR="008F7E43" w:rsidRDefault="00D66E77">
      <w:pPr>
        <w:numPr>
          <w:ilvl w:val="0"/>
          <w:numId w:val="15"/>
        </w:numPr>
        <w:tabs>
          <w:tab w:val="left" w:pos="2120"/>
        </w:tabs>
        <w:ind w:left="21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Plastia aórtica + Derivación coronaria</w:t>
      </w:r>
    </w:p>
    <w:p w14:paraId="02F44BE4" w14:textId="77777777" w:rsidR="008F7E43" w:rsidRDefault="008F7E43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14:paraId="711009D2" w14:textId="77777777" w:rsidR="008F7E43" w:rsidRDefault="00D66E77">
      <w:pPr>
        <w:numPr>
          <w:ilvl w:val="0"/>
          <w:numId w:val="15"/>
        </w:numPr>
        <w:tabs>
          <w:tab w:val="left" w:pos="2120"/>
        </w:tabs>
        <w:ind w:left="21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Prótesis Mitral + Derivación coronaria</w:t>
      </w:r>
    </w:p>
    <w:p w14:paraId="0F55ACA3" w14:textId="77777777" w:rsidR="008F7E43" w:rsidRDefault="008F7E4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64CCB09F" w14:textId="77777777" w:rsidR="008F7E43" w:rsidRDefault="00D66E77">
      <w:pPr>
        <w:numPr>
          <w:ilvl w:val="0"/>
          <w:numId w:val="15"/>
        </w:numPr>
        <w:tabs>
          <w:tab w:val="left" w:pos="2120"/>
        </w:tabs>
        <w:ind w:left="21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Plastia mitral + Derivación coronaria</w:t>
      </w:r>
    </w:p>
    <w:p w14:paraId="1BA0A193" w14:textId="77777777" w:rsidR="008F7E43" w:rsidRDefault="008F7E43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14:paraId="7C6347C2" w14:textId="77777777" w:rsidR="008F7E43" w:rsidRDefault="00D66E77">
      <w:pPr>
        <w:numPr>
          <w:ilvl w:val="0"/>
          <w:numId w:val="15"/>
        </w:numPr>
        <w:tabs>
          <w:tab w:val="left" w:pos="2120"/>
        </w:tabs>
        <w:spacing w:line="227" w:lineRule="auto"/>
        <w:ind w:left="2120" w:right="80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Dos o más válvulas + Derivación coronaria</w:t>
      </w:r>
    </w:p>
    <w:p w14:paraId="07C4E8FF" w14:textId="77777777" w:rsidR="008F7E43" w:rsidRDefault="008F7E43">
      <w:pPr>
        <w:spacing w:line="260" w:lineRule="exact"/>
        <w:rPr>
          <w:sz w:val="20"/>
          <w:szCs w:val="20"/>
        </w:rPr>
      </w:pPr>
    </w:p>
    <w:p w14:paraId="282B3A82" w14:textId="77777777" w:rsidR="008F7E43" w:rsidRDefault="00D66E77">
      <w:pPr>
        <w:ind w:left="14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1.1.4 </w:t>
      </w:r>
      <w:r>
        <w:rPr>
          <w:rFonts w:ascii="Arial" w:eastAsia="Arial" w:hAnsi="Arial" w:cs="Arial"/>
          <w:i/>
          <w:iCs/>
          <w:sz w:val="20"/>
          <w:szCs w:val="20"/>
        </w:rPr>
        <w:t>Tipo de prótesis utilizadas</w:t>
      </w:r>
    </w:p>
    <w:p w14:paraId="1D7045BA" w14:textId="77777777" w:rsidR="008F7E43" w:rsidRDefault="008F7E43">
      <w:pPr>
        <w:spacing w:line="19" w:lineRule="exact"/>
        <w:rPr>
          <w:sz w:val="20"/>
          <w:szCs w:val="20"/>
        </w:rPr>
      </w:pPr>
    </w:p>
    <w:p w14:paraId="772FA265" w14:textId="77777777" w:rsidR="008F7E43" w:rsidRDefault="00D66E77">
      <w:pPr>
        <w:numPr>
          <w:ilvl w:val="0"/>
          <w:numId w:val="16"/>
        </w:numPr>
        <w:tabs>
          <w:tab w:val="left" w:pos="2120"/>
        </w:tabs>
        <w:ind w:left="21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Prótesis mecánicas</w:t>
      </w:r>
    </w:p>
    <w:p w14:paraId="7975F4E0" w14:textId="77777777" w:rsidR="008F7E43" w:rsidRDefault="008F7E4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14:paraId="3D401CB4" w14:textId="77777777" w:rsidR="008F7E43" w:rsidRDefault="00D66E77">
      <w:pPr>
        <w:numPr>
          <w:ilvl w:val="0"/>
          <w:numId w:val="16"/>
        </w:numPr>
        <w:tabs>
          <w:tab w:val="left" w:pos="2120"/>
        </w:tabs>
        <w:spacing w:line="235" w:lineRule="auto"/>
        <w:ind w:left="21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Prótesis biológicas convencionales</w:t>
      </w:r>
    </w:p>
    <w:p w14:paraId="5F99EB72" w14:textId="77777777" w:rsidR="008F7E43" w:rsidRDefault="008F7E43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14:paraId="2EEA6E40" w14:textId="77777777" w:rsidR="008F7E43" w:rsidRDefault="00D66E77">
      <w:pPr>
        <w:numPr>
          <w:ilvl w:val="0"/>
          <w:numId w:val="16"/>
        </w:numPr>
        <w:tabs>
          <w:tab w:val="left" w:pos="2120"/>
        </w:tabs>
        <w:spacing w:line="226" w:lineRule="auto"/>
        <w:ind w:left="2120" w:right="1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Prótesis biológicas de despliegue rápido (excluyendo TAVI)</w:t>
      </w:r>
    </w:p>
    <w:p w14:paraId="72944E0F" w14:textId="77777777" w:rsidR="008F7E43" w:rsidRDefault="008F7E43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14:paraId="3E839A39" w14:textId="77777777" w:rsidR="008F7E43" w:rsidRDefault="00D66E77">
      <w:pPr>
        <w:numPr>
          <w:ilvl w:val="0"/>
          <w:numId w:val="16"/>
        </w:numPr>
        <w:tabs>
          <w:tab w:val="left" w:pos="2120"/>
        </w:tabs>
        <w:ind w:left="21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Anillos protésicos</w:t>
      </w:r>
    </w:p>
    <w:p w14:paraId="59C05173" w14:textId="77777777" w:rsidR="008F7E43" w:rsidRDefault="008F7E4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42019353" w14:textId="77777777" w:rsidR="008F7E43" w:rsidRDefault="00D66E77">
      <w:pPr>
        <w:numPr>
          <w:ilvl w:val="0"/>
          <w:numId w:val="16"/>
        </w:numPr>
        <w:tabs>
          <w:tab w:val="left" w:pos="2120"/>
        </w:tabs>
        <w:ind w:left="21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Homoinjertos</w:t>
      </w:r>
    </w:p>
    <w:p w14:paraId="517DBC3B" w14:textId="77777777" w:rsidR="008F7E43" w:rsidRDefault="008F7E43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14:paraId="5FAAFE8B" w14:textId="77777777" w:rsidR="008F7E43" w:rsidRDefault="00D66E77">
      <w:pPr>
        <w:numPr>
          <w:ilvl w:val="0"/>
          <w:numId w:val="16"/>
        </w:numPr>
        <w:tabs>
          <w:tab w:val="left" w:pos="2120"/>
        </w:tabs>
        <w:ind w:left="21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Prótesis vasculares con válvula mecánica</w:t>
      </w:r>
    </w:p>
    <w:p w14:paraId="3DF415E7" w14:textId="77777777" w:rsidR="008F7E43" w:rsidRDefault="008F7E4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57F91EFA" w14:textId="77777777" w:rsidR="008F7E43" w:rsidRDefault="00D66E77">
      <w:pPr>
        <w:numPr>
          <w:ilvl w:val="0"/>
          <w:numId w:val="16"/>
        </w:numPr>
        <w:tabs>
          <w:tab w:val="left" w:pos="2120"/>
        </w:tabs>
        <w:ind w:left="21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Prótesis vascular con válvula biológica</w:t>
      </w:r>
    </w:p>
    <w:p w14:paraId="0B26316B" w14:textId="77777777" w:rsidR="008F7E43" w:rsidRDefault="008F7E43">
      <w:pPr>
        <w:spacing w:line="200" w:lineRule="exact"/>
        <w:rPr>
          <w:sz w:val="20"/>
          <w:szCs w:val="20"/>
        </w:rPr>
      </w:pPr>
    </w:p>
    <w:p w14:paraId="53428C1E" w14:textId="77777777" w:rsidR="008F7E43" w:rsidRDefault="008F7E43">
      <w:pPr>
        <w:spacing w:line="291" w:lineRule="exact"/>
        <w:rPr>
          <w:sz w:val="20"/>
          <w:szCs w:val="20"/>
        </w:rPr>
      </w:pPr>
    </w:p>
    <w:p w14:paraId="3B064838" w14:textId="77777777" w:rsidR="008F7E43" w:rsidRDefault="00D66E77">
      <w:pPr>
        <w:ind w:left="14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1.2 </w:t>
      </w:r>
      <w:proofErr w:type="gramStart"/>
      <w:r>
        <w:rPr>
          <w:rFonts w:ascii="Arial" w:eastAsia="Arial" w:hAnsi="Arial" w:cs="Arial"/>
          <w:sz w:val="20"/>
          <w:szCs w:val="20"/>
        </w:rPr>
        <w:t>CIRUGIA  CORONARIA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CON CEC</w:t>
      </w:r>
    </w:p>
    <w:p w14:paraId="7B0D66B4" w14:textId="77777777" w:rsidR="008F7E43" w:rsidRDefault="008F7E43">
      <w:pPr>
        <w:spacing w:line="226" w:lineRule="exact"/>
        <w:rPr>
          <w:sz w:val="20"/>
          <w:szCs w:val="20"/>
        </w:rPr>
      </w:pPr>
    </w:p>
    <w:p w14:paraId="4C2A09D7" w14:textId="77777777" w:rsidR="008F7E43" w:rsidRDefault="00D66E77">
      <w:pPr>
        <w:ind w:left="6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1.2.1 </w:t>
      </w:r>
      <w:r>
        <w:rPr>
          <w:rFonts w:ascii="Arial" w:eastAsia="Arial" w:hAnsi="Arial" w:cs="Arial"/>
          <w:i/>
          <w:iCs/>
          <w:sz w:val="20"/>
          <w:szCs w:val="20"/>
        </w:rPr>
        <w:t>Cirugía de revascularización aislada</w:t>
      </w:r>
    </w:p>
    <w:p w14:paraId="03C86017" w14:textId="77777777" w:rsidR="008F7E43" w:rsidRDefault="008F7E43">
      <w:pPr>
        <w:spacing w:line="19" w:lineRule="exact"/>
        <w:rPr>
          <w:sz w:val="20"/>
          <w:szCs w:val="20"/>
        </w:rPr>
      </w:pPr>
    </w:p>
    <w:p w14:paraId="391B03CF" w14:textId="77777777" w:rsidR="008F7E43" w:rsidRDefault="00D66E77">
      <w:pPr>
        <w:numPr>
          <w:ilvl w:val="0"/>
          <w:numId w:val="17"/>
        </w:numPr>
        <w:tabs>
          <w:tab w:val="left" w:pos="2120"/>
        </w:tabs>
        <w:ind w:left="21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Una derivación</w:t>
      </w:r>
    </w:p>
    <w:p w14:paraId="5C6DF18B" w14:textId="77777777" w:rsidR="008F7E43" w:rsidRDefault="008F7E4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14:paraId="00D83712" w14:textId="77777777" w:rsidR="008F7E43" w:rsidRDefault="00D66E77">
      <w:pPr>
        <w:numPr>
          <w:ilvl w:val="0"/>
          <w:numId w:val="17"/>
        </w:numPr>
        <w:tabs>
          <w:tab w:val="left" w:pos="2120"/>
        </w:tabs>
        <w:spacing w:line="235" w:lineRule="auto"/>
        <w:ind w:left="21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Dos derivaciones</w:t>
      </w:r>
    </w:p>
    <w:p w14:paraId="01C54B4A" w14:textId="77777777" w:rsidR="008F7E43" w:rsidRDefault="008F7E43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14:paraId="08E60DA2" w14:textId="77777777" w:rsidR="008F7E43" w:rsidRDefault="00D66E77">
      <w:pPr>
        <w:numPr>
          <w:ilvl w:val="0"/>
          <w:numId w:val="17"/>
        </w:numPr>
        <w:tabs>
          <w:tab w:val="left" w:pos="2120"/>
        </w:tabs>
        <w:ind w:left="21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Tres  o más derivaciones</w:t>
      </w:r>
    </w:p>
    <w:p w14:paraId="7CA5C438" w14:textId="77777777" w:rsidR="008F7E43" w:rsidRDefault="008F7E4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7E658B07" w14:textId="77777777" w:rsidR="008F7E43" w:rsidRDefault="00D66E77">
      <w:pPr>
        <w:numPr>
          <w:ilvl w:val="0"/>
          <w:numId w:val="17"/>
        </w:numPr>
        <w:tabs>
          <w:tab w:val="left" w:pos="2120"/>
        </w:tabs>
        <w:ind w:left="21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Pacientes con un injerto arterial</w:t>
      </w:r>
    </w:p>
    <w:p w14:paraId="18938800" w14:textId="77777777" w:rsidR="008F7E43" w:rsidRDefault="008F7E4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14:paraId="6ED53699" w14:textId="77777777" w:rsidR="008F7E43" w:rsidRDefault="00D66E77">
      <w:pPr>
        <w:numPr>
          <w:ilvl w:val="0"/>
          <w:numId w:val="17"/>
        </w:numPr>
        <w:tabs>
          <w:tab w:val="left" w:pos="2120"/>
        </w:tabs>
        <w:spacing w:line="237" w:lineRule="auto"/>
        <w:ind w:left="21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Pacientes con más de un injerto arterial</w:t>
      </w:r>
    </w:p>
    <w:p w14:paraId="049C7A2E" w14:textId="77777777" w:rsidR="008F7E43" w:rsidRDefault="00D66E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207EE16" w14:textId="77777777" w:rsidR="008F7E43" w:rsidRDefault="008F7E43">
      <w:pPr>
        <w:spacing w:line="200" w:lineRule="exact"/>
        <w:rPr>
          <w:sz w:val="20"/>
          <w:szCs w:val="20"/>
        </w:rPr>
      </w:pPr>
    </w:p>
    <w:p w14:paraId="05457E63" w14:textId="77777777" w:rsidR="008F7E43" w:rsidRDefault="008F7E43">
      <w:pPr>
        <w:spacing w:line="200" w:lineRule="exact"/>
        <w:rPr>
          <w:sz w:val="20"/>
          <w:szCs w:val="20"/>
        </w:rPr>
      </w:pPr>
    </w:p>
    <w:p w14:paraId="560E5EE1" w14:textId="77777777" w:rsidR="008F7E43" w:rsidRDefault="008F7E43">
      <w:pPr>
        <w:spacing w:line="200" w:lineRule="exact"/>
        <w:rPr>
          <w:sz w:val="20"/>
          <w:szCs w:val="20"/>
        </w:rPr>
      </w:pPr>
    </w:p>
    <w:p w14:paraId="005AB014" w14:textId="77777777" w:rsidR="008F7E43" w:rsidRDefault="008F7E43">
      <w:pPr>
        <w:spacing w:line="200" w:lineRule="exact"/>
        <w:rPr>
          <w:sz w:val="20"/>
          <w:szCs w:val="20"/>
        </w:rPr>
      </w:pPr>
    </w:p>
    <w:p w14:paraId="3221AB5C" w14:textId="77777777" w:rsidR="008F7E43" w:rsidRDefault="008F7E43">
      <w:pPr>
        <w:spacing w:line="320" w:lineRule="exact"/>
        <w:rPr>
          <w:sz w:val="20"/>
          <w:szCs w:val="20"/>
        </w:rPr>
      </w:pPr>
    </w:p>
    <w:p w14:paraId="50B7B5D3" w14:textId="77777777" w:rsidR="008F7E43" w:rsidRDefault="00D66E77">
      <w:pPr>
        <w:spacing w:line="234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1.2.2 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Cirugía complicaciones mecánicas </w:t>
      </w:r>
      <w:proofErr w:type="gramStart"/>
      <w:r>
        <w:rPr>
          <w:rFonts w:ascii="Arial" w:eastAsia="Arial" w:hAnsi="Arial" w:cs="Arial"/>
          <w:i/>
          <w:iCs/>
          <w:sz w:val="20"/>
          <w:szCs w:val="20"/>
        </w:rPr>
        <w:t>del</w:t>
      </w:r>
      <w:proofErr w:type="gramEnd"/>
      <w:r>
        <w:rPr>
          <w:rFonts w:ascii="Arial" w:eastAsia="Arial" w:hAnsi="Arial" w:cs="Arial"/>
          <w:i/>
          <w:iCs/>
          <w:sz w:val="20"/>
          <w:szCs w:val="20"/>
        </w:rPr>
        <w:t xml:space="preserve"> infarto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sz w:val="20"/>
          <w:szCs w:val="20"/>
        </w:rPr>
        <w:t>agudo de miocardio</w:t>
      </w:r>
    </w:p>
    <w:p w14:paraId="32C739DE" w14:textId="77777777" w:rsidR="008F7E43" w:rsidRDefault="008F7E43">
      <w:pPr>
        <w:spacing w:line="30" w:lineRule="exact"/>
        <w:rPr>
          <w:sz w:val="20"/>
          <w:szCs w:val="20"/>
        </w:rPr>
      </w:pPr>
    </w:p>
    <w:p w14:paraId="2003C7CD" w14:textId="77777777" w:rsidR="008F7E43" w:rsidRDefault="00D66E77">
      <w:pPr>
        <w:numPr>
          <w:ilvl w:val="0"/>
          <w:numId w:val="18"/>
        </w:numPr>
        <w:tabs>
          <w:tab w:val="left" w:pos="720"/>
        </w:tabs>
        <w:spacing w:line="227" w:lineRule="auto"/>
        <w:ind w:left="720" w:right="100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Aneurisma ventricular con o sin revascularización</w:t>
      </w:r>
    </w:p>
    <w:p w14:paraId="4C14C842" w14:textId="77777777" w:rsidR="008F7E43" w:rsidRDefault="008F7E43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14:paraId="54535C13" w14:textId="77777777" w:rsidR="008F7E43" w:rsidRDefault="00D66E77">
      <w:pPr>
        <w:numPr>
          <w:ilvl w:val="0"/>
          <w:numId w:val="18"/>
        </w:numPr>
        <w:tabs>
          <w:tab w:val="left" w:pos="720"/>
        </w:tabs>
        <w:spacing w:line="227" w:lineRule="auto"/>
        <w:ind w:left="720" w:right="30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Comunicación interventricular con o sin revascularización</w:t>
      </w:r>
    </w:p>
    <w:p w14:paraId="1D00256A" w14:textId="77777777" w:rsidR="008F7E43" w:rsidRDefault="008F7E43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14:paraId="29A80530" w14:textId="77777777" w:rsidR="008F7E43" w:rsidRDefault="00D66E77">
      <w:pPr>
        <w:numPr>
          <w:ilvl w:val="0"/>
          <w:numId w:val="18"/>
        </w:numPr>
        <w:tabs>
          <w:tab w:val="left" w:pos="720"/>
        </w:tabs>
        <w:spacing w:line="226" w:lineRule="auto"/>
        <w:ind w:left="720" w:right="136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Ruptura cardíaca con o sin revascularización</w:t>
      </w:r>
    </w:p>
    <w:p w14:paraId="2DDBC653" w14:textId="77777777" w:rsidR="008F7E43" w:rsidRDefault="008F7E43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14:paraId="6354275B" w14:textId="77777777" w:rsidR="008F7E43" w:rsidRDefault="00D66E77">
      <w:pPr>
        <w:numPr>
          <w:ilvl w:val="0"/>
          <w:numId w:val="18"/>
        </w:numPr>
        <w:tabs>
          <w:tab w:val="left" w:pos="720"/>
        </w:tabs>
        <w:spacing w:line="226" w:lineRule="auto"/>
        <w:ind w:left="720" w:right="6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Insuficiencia mitral aguda con o sin revascularización</w:t>
      </w:r>
    </w:p>
    <w:p w14:paraId="2E76B9A8" w14:textId="77777777" w:rsidR="008F7E43" w:rsidRDefault="008F7E43">
      <w:pPr>
        <w:spacing w:line="200" w:lineRule="exact"/>
        <w:rPr>
          <w:sz w:val="20"/>
          <w:szCs w:val="20"/>
        </w:rPr>
      </w:pPr>
    </w:p>
    <w:p w14:paraId="1BBD3594" w14:textId="77777777" w:rsidR="008F7E43" w:rsidRDefault="008F7E43">
      <w:pPr>
        <w:spacing w:line="350" w:lineRule="exact"/>
        <w:rPr>
          <w:sz w:val="20"/>
          <w:szCs w:val="20"/>
        </w:rPr>
      </w:pPr>
    </w:p>
    <w:p w14:paraId="44BD368C" w14:textId="77777777" w:rsidR="008F7E43" w:rsidRDefault="00D66E77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1.3 </w:t>
      </w:r>
      <w:proofErr w:type="gramStart"/>
      <w:r>
        <w:rPr>
          <w:rFonts w:ascii="Arial" w:eastAsia="Arial" w:hAnsi="Arial" w:cs="Arial"/>
          <w:sz w:val="20"/>
          <w:szCs w:val="20"/>
        </w:rPr>
        <w:t>CIRUGIA  DE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LA AORTA CON CEC</w:t>
      </w:r>
    </w:p>
    <w:p w14:paraId="29E27326" w14:textId="77777777" w:rsidR="008F7E43" w:rsidRDefault="008F7E43">
      <w:pPr>
        <w:spacing w:line="108" w:lineRule="exact"/>
        <w:rPr>
          <w:sz w:val="20"/>
          <w:szCs w:val="20"/>
        </w:rPr>
      </w:pPr>
    </w:p>
    <w:p w14:paraId="6F684DEC" w14:textId="77777777" w:rsidR="008F7E43" w:rsidRDefault="00D66E77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1.3.1 </w:t>
      </w:r>
      <w:r>
        <w:rPr>
          <w:rFonts w:ascii="Arial" w:eastAsia="Arial" w:hAnsi="Arial" w:cs="Arial"/>
          <w:i/>
          <w:iCs/>
          <w:sz w:val="20"/>
          <w:szCs w:val="20"/>
        </w:rPr>
        <w:t>Cirugía de la aorta electiva</w:t>
      </w:r>
    </w:p>
    <w:p w14:paraId="0F823DC4" w14:textId="77777777" w:rsidR="008F7E43" w:rsidRDefault="008F7E43">
      <w:pPr>
        <w:spacing w:line="27" w:lineRule="exact"/>
        <w:rPr>
          <w:sz w:val="20"/>
          <w:szCs w:val="20"/>
        </w:rPr>
      </w:pPr>
    </w:p>
    <w:p w14:paraId="12883264" w14:textId="77777777" w:rsidR="008F7E43" w:rsidRDefault="00D66E77">
      <w:pPr>
        <w:numPr>
          <w:ilvl w:val="0"/>
          <w:numId w:val="19"/>
        </w:numPr>
        <w:tabs>
          <w:tab w:val="left" w:pos="720"/>
        </w:tabs>
        <w:spacing w:line="226" w:lineRule="auto"/>
        <w:ind w:left="720" w:right="14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Sustitución aorta ascendente sin sustitución valvular aórtica (suprasinusal)</w:t>
      </w:r>
    </w:p>
    <w:p w14:paraId="0E01E3EC" w14:textId="77777777" w:rsidR="008F7E43" w:rsidRDefault="008F7E43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14:paraId="7991940C" w14:textId="77777777" w:rsidR="008F7E43" w:rsidRDefault="00D66E77">
      <w:pPr>
        <w:numPr>
          <w:ilvl w:val="0"/>
          <w:numId w:val="19"/>
        </w:numPr>
        <w:tabs>
          <w:tab w:val="left" w:pos="720"/>
        </w:tabs>
        <w:spacing w:line="231" w:lineRule="auto"/>
        <w:ind w:left="720" w:right="4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Sustitución aorta ascendente con reparación valvular aórtica (suprasinusal + reparación)</w:t>
      </w:r>
    </w:p>
    <w:p w14:paraId="60E97CDB" w14:textId="77777777" w:rsidR="008F7E43" w:rsidRDefault="008F7E43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14:paraId="7867B7FE" w14:textId="77777777" w:rsidR="008F7E43" w:rsidRDefault="00D66E77">
      <w:pPr>
        <w:numPr>
          <w:ilvl w:val="0"/>
          <w:numId w:val="19"/>
        </w:numPr>
        <w:tabs>
          <w:tab w:val="left" w:pos="720"/>
        </w:tabs>
        <w:spacing w:line="230" w:lineRule="auto"/>
        <w:ind w:left="720" w:right="4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Sustitución aorta ascendente con sustitución valvular aórtica (suprasinusal + prótesis mecánica)</w:t>
      </w:r>
    </w:p>
    <w:p w14:paraId="3E0A94B1" w14:textId="77777777" w:rsidR="008F7E43" w:rsidRDefault="008F7E43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14:paraId="36F7293C" w14:textId="77777777" w:rsidR="008F7E43" w:rsidRDefault="00D66E77">
      <w:pPr>
        <w:numPr>
          <w:ilvl w:val="0"/>
          <w:numId w:val="19"/>
        </w:numPr>
        <w:tabs>
          <w:tab w:val="left" w:pos="720"/>
        </w:tabs>
        <w:spacing w:line="231" w:lineRule="auto"/>
        <w:ind w:left="720" w:right="4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Sustitución aorta ascendente con sustitución valvular aórtica (suprasinusal + prótesis biológica)</w:t>
      </w:r>
    </w:p>
    <w:p w14:paraId="42F5C1F5" w14:textId="77777777" w:rsidR="008F7E43" w:rsidRDefault="008F7E43">
      <w:pPr>
        <w:spacing w:line="24" w:lineRule="exact"/>
        <w:rPr>
          <w:rFonts w:ascii="Symbol" w:eastAsia="Symbol" w:hAnsi="Symbol" w:cs="Symbol"/>
          <w:sz w:val="20"/>
          <w:szCs w:val="20"/>
        </w:rPr>
      </w:pPr>
    </w:p>
    <w:p w14:paraId="691EA1B4" w14:textId="77777777" w:rsidR="008F7E43" w:rsidRDefault="00D66E77">
      <w:pPr>
        <w:numPr>
          <w:ilvl w:val="0"/>
          <w:numId w:val="19"/>
        </w:numPr>
        <w:tabs>
          <w:tab w:val="left" w:pos="720"/>
        </w:tabs>
        <w:spacing w:line="227" w:lineRule="auto"/>
        <w:ind w:left="720" w:right="20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Reemplazo de raíz aórtica (Bono-Bentall mecánico)</w:t>
      </w:r>
    </w:p>
    <w:p w14:paraId="572E5E17" w14:textId="77777777" w:rsidR="008F7E43" w:rsidRDefault="008F7E43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14:paraId="28DC812F" w14:textId="77777777" w:rsidR="008F7E43" w:rsidRDefault="00D66E77">
      <w:pPr>
        <w:numPr>
          <w:ilvl w:val="0"/>
          <w:numId w:val="19"/>
        </w:numPr>
        <w:tabs>
          <w:tab w:val="left" w:pos="720"/>
        </w:tabs>
        <w:spacing w:line="226" w:lineRule="auto"/>
        <w:ind w:left="720" w:right="20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Reemplazo de raíz aórtica (Bono-Bentall biológica)</w:t>
      </w:r>
    </w:p>
    <w:p w14:paraId="2E549FF9" w14:textId="77777777" w:rsidR="008F7E43" w:rsidRDefault="008F7E43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14:paraId="7F89DA43" w14:textId="77777777" w:rsidR="008F7E43" w:rsidRDefault="00D66E77">
      <w:pPr>
        <w:numPr>
          <w:ilvl w:val="0"/>
          <w:numId w:val="19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Sustitución arco aórtico aislado</w:t>
      </w:r>
    </w:p>
    <w:p w14:paraId="66872F21" w14:textId="77777777" w:rsidR="008F7E43" w:rsidRDefault="008F7E43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14:paraId="6B27E951" w14:textId="77777777" w:rsidR="008F7E43" w:rsidRDefault="00D66E77">
      <w:pPr>
        <w:numPr>
          <w:ilvl w:val="0"/>
          <w:numId w:val="19"/>
        </w:numPr>
        <w:tabs>
          <w:tab w:val="left" w:pos="720"/>
        </w:tabs>
        <w:spacing w:line="227" w:lineRule="auto"/>
        <w:ind w:left="720" w:right="48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Sustitución parcial de arco aórtico y/o asociada a otros segmentos</w:t>
      </w:r>
    </w:p>
    <w:p w14:paraId="752EAA94" w14:textId="77777777" w:rsidR="008F7E43" w:rsidRDefault="008F7E43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14:paraId="1A52EE2C" w14:textId="77777777" w:rsidR="008F7E43" w:rsidRDefault="00D66E77">
      <w:pPr>
        <w:numPr>
          <w:ilvl w:val="0"/>
          <w:numId w:val="19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Sustitución aorta descendente</w:t>
      </w:r>
    </w:p>
    <w:p w14:paraId="7A87D1F1" w14:textId="77777777" w:rsidR="008F7E43" w:rsidRDefault="008F7E43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14:paraId="478E0116" w14:textId="77777777" w:rsidR="008F7E43" w:rsidRDefault="00D66E77">
      <w:pPr>
        <w:numPr>
          <w:ilvl w:val="0"/>
          <w:numId w:val="19"/>
        </w:numPr>
        <w:tabs>
          <w:tab w:val="left" w:pos="720"/>
        </w:tabs>
        <w:spacing w:line="226" w:lineRule="auto"/>
        <w:ind w:left="720" w:right="38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Remodelado de raíz aórtica (Yacoub y variantes)</w:t>
      </w:r>
    </w:p>
    <w:p w14:paraId="2DCC909F" w14:textId="77777777" w:rsidR="008F7E43" w:rsidRDefault="008F7E43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14:paraId="1BD4DF42" w14:textId="77777777" w:rsidR="008F7E43" w:rsidRDefault="00D66E77">
      <w:pPr>
        <w:numPr>
          <w:ilvl w:val="0"/>
          <w:numId w:val="19"/>
        </w:numPr>
        <w:tabs>
          <w:tab w:val="left" w:pos="720"/>
        </w:tabs>
        <w:spacing w:line="227" w:lineRule="auto"/>
        <w:ind w:left="720" w:right="30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Reimplantación de raíz aórtica (David y variantes)</w:t>
      </w:r>
    </w:p>
    <w:p w14:paraId="5085A2FE" w14:textId="77777777" w:rsidR="008F7E43" w:rsidRDefault="008F7E43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14:paraId="31CAD712" w14:textId="77777777" w:rsidR="008F7E43" w:rsidRDefault="00D66E77">
      <w:pPr>
        <w:numPr>
          <w:ilvl w:val="0"/>
          <w:numId w:val="19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Intervención tipo Ross (y variantes)</w:t>
      </w:r>
    </w:p>
    <w:p w14:paraId="4DA99D7D" w14:textId="77777777" w:rsidR="008F7E43" w:rsidRDefault="008F7E43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14:paraId="7F0B96FA" w14:textId="77777777" w:rsidR="008F7E43" w:rsidRDefault="00D66E77">
      <w:pPr>
        <w:numPr>
          <w:ilvl w:val="0"/>
          <w:numId w:val="19"/>
        </w:numPr>
        <w:tabs>
          <w:tab w:val="left" w:pos="720"/>
        </w:tabs>
        <w:spacing w:line="226" w:lineRule="auto"/>
        <w:ind w:left="720" w:right="4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Aneurisma de aorta torácica descendente abierto con CEC</w:t>
      </w:r>
    </w:p>
    <w:p w14:paraId="7AABFB77" w14:textId="77777777" w:rsidR="008F7E43" w:rsidRDefault="008F7E43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14:paraId="32DAEDCE" w14:textId="77777777" w:rsidR="008F7E43" w:rsidRDefault="00D66E77">
      <w:pPr>
        <w:numPr>
          <w:ilvl w:val="0"/>
          <w:numId w:val="19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Aneurisma toracoabdominal con CEC</w:t>
      </w:r>
    </w:p>
    <w:p w14:paraId="13E1CF21" w14:textId="77777777" w:rsidR="008F7E43" w:rsidRDefault="008F7E43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14:paraId="58D3EFEA" w14:textId="77777777" w:rsidR="008F7E43" w:rsidRDefault="00D66E77">
      <w:pPr>
        <w:numPr>
          <w:ilvl w:val="0"/>
          <w:numId w:val="19"/>
        </w:numPr>
        <w:tabs>
          <w:tab w:val="left" w:pos="720"/>
        </w:tabs>
        <w:spacing w:line="227" w:lineRule="auto"/>
        <w:ind w:left="720" w:right="38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Cirugía de la aorta torácica asociada a revascularización miocárdica</w:t>
      </w:r>
    </w:p>
    <w:p w14:paraId="55A7D66C" w14:textId="77777777" w:rsidR="008F7E43" w:rsidRDefault="008F7E43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14:paraId="22D9D516" w14:textId="77777777" w:rsidR="008F7E43" w:rsidRDefault="00D66E77">
      <w:pPr>
        <w:numPr>
          <w:ilvl w:val="0"/>
          <w:numId w:val="19"/>
        </w:numPr>
        <w:tabs>
          <w:tab w:val="left" w:pos="720"/>
        </w:tabs>
        <w:spacing w:line="226" w:lineRule="auto"/>
        <w:ind w:left="720" w:right="38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Cirugía de la aorta torácica asociada a otra valvulopatía</w:t>
      </w:r>
    </w:p>
    <w:p w14:paraId="19D07D65" w14:textId="77777777" w:rsidR="008F7E43" w:rsidRDefault="008F7E43">
      <w:pPr>
        <w:spacing w:line="258" w:lineRule="exact"/>
        <w:rPr>
          <w:sz w:val="20"/>
          <w:szCs w:val="20"/>
        </w:rPr>
      </w:pPr>
    </w:p>
    <w:p w14:paraId="6E673B58" w14:textId="77777777" w:rsidR="008F7E43" w:rsidRDefault="00D66E77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1.3.2 </w:t>
      </w:r>
      <w:r>
        <w:rPr>
          <w:rFonts w:ascii="Arial" w:eastAsia="Arial" w:hAnsi="Arial" w:cs="Arial"/>
          <w:i/>
          <w:iCs/>
          <w:sz w:val="20"/>
          <w:szCs w:val="20"/>
        </w:rPr>
        <w:t>Síndrome aórtico agudo</w:t>
      </w:r>
    </w:p>
    <w:p w14:paraId="095C8CE4" w14:textId="77777777" w:rsidR="008F7E43" w:rsidRDefault="008F7E43">
      <w:pPr>
        <w:spacing w:line="19" w:lineRule="exact"/>
        <w:rPr>
          <w:sz w:val="20"/>
          <w:szCs w:val="20"/>
        </w:rPr>
      </w:pPr>
    </w:p>
    <w:p w14:paraId="3E95CC49" w14:textId="77777777" w:rsidR="008F7E43" w:rsidRDefault="00D66E77">
      <w:pPr>
        <w:numPr>
          <w:ilvl w:val="0"/>
          <w:numId w:val="20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Disección Tipo A</w:t>
      </w:r>
    </w:p>
    <w:p w14:paraId="13CAF4F9" w14:textId="77777777" w:rsidR="008F7E43" w:rsidRDefault="008F7E4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14:paraId="6C24AFDF" w14:textId="77777777" w:rsidR="008F7E43" w:rsidRDefault="00D66E77">
      <w:pPr>
        <w:numPr>
          <w:ilvl w:val="0"/>
          <w:numId w:val="20"/>
        </w:numPr>
        <w:tabs>
          <w:tab w:val="left" w:pos="720"/>
        </w:tabs>
        <w:spacing w:line="236" w:lineRule="auto"/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Disección Tipo B</w:t>
      </w:r>
    </w:p>
    <w:p w14:paraId="567BFFC9" w14:textId="77777777" w:rsidR="008F7E43" w:rsidRDefault="008F7E43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14:paraId="6E10B2EF" w14:textId="77777777" w:rsidR="008F7E43" w:rsidRDefault="00D66E77">
      <w:pPr>
        <w:numPr>
          <w:ilvl w:val="0"/>
          <w:numId w:val="20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Ruptura traumática aorta torácica</w:t>
      </w:r>
    </w:p>
    <w:p w14:paraId="11AD70C4" w14:textId="77777777" w:rsidR="008F7E43" w:rsidRDefault="008F7E43">
      <w:pPr>
        <w:sectPr w:rsidR="008F7E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38"/>
          <w:pgMar w:top="24" w:right="846" w:bottom="1154" w:left="100" w:header="0" w:footer="0" w:gutter="0"/>
          <w:cols w:num="2" w:space="720" w:equalWidth="0">
            <w:col w:w="5880" w:space="560"/>
            <w:col w:w="4520"/>
          </w:cols>
        </w:sectPr>
      </w:pPr>
    </w:p>
    <w:p w14:paraId="45CBBF15" w14:textId="77777777" w:rsidR="008F7E43" w:rsidRDefault="00D66E77">
      <w:pPr>
        <w:spacing w:line="234" w:lineRule="auto"/>
        <w:ind w:left="60" w:right="7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1.4 OTROS PROCEDIMIENTOS CON CEC (MISCELANEA)</w:t>
      </w:r>
    </w:p>
    <w:p w14:paraId="346E6517" w14:textId="77777777" w:rsidR="008F7E43" w:rsidRDefault="008F7E43">
      <w:pPr>
        <w:spacing w:line="19" w:lineRule="exact"/>
        <w:rPr>
          <w:sz w:val="20"/>
          <w:szCs w:val="20"/>
        </w:rPr>
      </w:pPr>
    </w:p>
    <w:p w14:paraId="0A2902BE" w14:textId="77777777" w:rsidR="008F7E43" w:rsidRDefault="00D66E77">
      <w:pPr>
        <w:numPr>
          <w:ilvl w:val="0"/>
          <w:numId w:val="21"/>
        </w:numPr>
        <w:tabs>
          <w:tab w:val="left" w:pos="780"/>
        </w:tabs>
        <w:ind w:left="7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Trasplante cardíaco</w:t>
      </w:r>
    </w:p>
    <w:p w14:paraId="625AEF44" w14:textId="77777777" w:rsidR="008F7E43" w:rsidRDefault="008F7E4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14:paraId="5599DF0A" w14:textId="77777777" w:rsidR="008F7E43" w:rsidRDefault="00D66E77">
      <w:pPr>
        <w:numPr>
          <w:ilvl w:val="0"/>
          <w:numId w:val="21"/>
        </w:numPr>
        <w:tabs>
          <w:tab w:val="left" w:pos="780"/>
        </w:tabs>
        <w:spacing w:line="237" w:lineRule="auto"/>
        <w:ind w:left="7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Trasplante cardiopulmonar</w:t>
      </w:r>
    </w:p>
    <w:p w14:paraId="0B0E6C96" w14:textId="77777777" w:rsidR="008F7E43" w:rsidRDefault="008F7E43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14:paraId="436863D3" w14:textId="77777777" w:rsidR="008F7E43" w:rsidRDefault="00D66E77">
      <w:pPr>
        <w:numPr>
          <w:ilvl w:val="0"/>
          <w:numId w:val="21"/>
        </w:numPr>
        <w:tabs>
          <w:tab w:val="left" w:pos="780"/>
        </w:tabs>
        <w:spacing w:line="227" w:lineRule="auto"/>
        <w:ind w:left="780" w:right="16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Cirugía arritmias con CEC No asociados a otros procedimientos</w:t>
      </w:r>
    </w:p>
    <w:p w14:paraId="16CA6B60" w14:textId="77777777" w:rsidR="008F7E43" w:rsidRDefault="008F7E43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14:paraId="6E85ED8E" w14:textId="77777777" w:rsidR="008F7E43" w:rsidRDefault="00D66E77">
      <w:pPr>
        <w:numPr>
          <w:ilvl w:val="0"/>
          <w:numId w:val="21"/>
        </w:numPr>
        <w:tabs>
          <w:tab w:val="left" w:pos="780"/>
        </w:tabs>
        <w:ind w:left="7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Tumores cardíacos</w:t>
      </w:r>
    </w:p>
    <w:p w14:paraId="22F75CD2" w14:textId="77777777" w:rsidR="008F7E43" w:rsidRDefault="008F7E4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14:paraId="06B09E10" w14:textId="77777777" w:rsidR="008F7E43" w:rsidRDefault="00D66E77">
      <w:pPr>
        <w:numPr>
          <w:ilvl w:val="0"/>
          <w:numId w:val="21"/>
        </w:numPr>
        <w:tabs>
          <w:tab w:val="left" w:pos="780"/>
        </w:tabs>
        <w:spacing w:line="235" w:lineRule="auto"/>
        <w:ind w:left="7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Implantación asistencia ventricular con</w:t>
      </w:r>
    </w:p>
    <w:p w14:paraId="40AC8103" w14:textId="77777777" w:rsidR="008F7E43" w:rsidRDefault="008F7E4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14:paraId="34DE2895" w14:textId="77777777" w:rsidR="008F7E43" w:rsidRDefault="00D66E77">
      <w:pPr>
        <w:spacing w:line="238" w:lineRule="auto"/>
        <w:ind w:left="78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CEC</w:t>
      </w:r>
    </w:p>
    <w:p w14:paraId="49C7A376" w14:textId="77777777" w:rsidR="008F7E43" w:rsidRDefault="008F7E43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14:paraId="0AD6BCB6" w14:textId="77777777" w:rsidR="008F7E43" w:rsidRDefault="00D66E77">
      <w:pPr>
        <w:numPr>
          <w:ilvl w:val="0"/>
          <w:numId w:val="21"/>
        </w:numPr>
        <w:tabs>
          <w:tab w:val="left" w:pos="780"/>
        </w:tabs>
        <w:spacing w:line="227" w:lineRule="auto"/>
        <w:ind w:left="780" w:right="30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Cirugía de arritmias asociado o no a otro procedimiento</w:t>
      </w:r>
    </w:p>
    <w:p w14:paraId="6B125999" w14:textId="77777777" w:rsidR="008F7E43" w:rsidRDefault="00D66E77">
      <w:pPr>
        <w:numPr>
          <w:ilvl w:val="0"/>
          <w:numId w:val="21"/>
        </w:numPr>
        <w:tabs>
          <w:tab w:val="left" w:pos="780"/>
        </w:tabs>
        <w:ind w:left="7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Otros</w:t>
      </w:r>
    </w:p>
    <w:p w14:paraId="3A04275C" w14:textId="77777777" w:rsidR="008F7E43" w:rsidRDefault="008F7E43">
      <w:pPr>
        <w:spacing w:line="200" w:lineRule="exact"/>
        <w:rPr>
          <w:sz w:val="20"/>
          <w:szCs w:val="20"/>
        </w:rPr>
      </w:pPr>
    </w:p>
    <w:p w14:paraId="4C66DA19" w14:textId="77777777" w:rsidR="008F7E43" w:rsidRDefault="008F7E43">
      <w:pPr>
        <w:spacing w:line="287" w:lineRule="exact"/>
        <w:rPr>
          <w:sz w:val="20"/>
          <w:szCs w:val="20"/>
        </w:rPr>
      </w:pPr>
    </w:p>
    <w:p w14:paraId="20C9DD95" w14:textId="77777777" w:rsidR="008F7E43" w:rsidRDefault="00D66E77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1.5 OTROS ASPECTOS</w:t>
      </w:r>
    </w:p>
    <w:p w14:paraId="7B465133" w14:textId="77777777" w:rsidR="008F7E43" w:rsidRDefault="008F7E43">
      <w:pPr>
        <w:spacing w:line="92" w:lineRule="exact"/>
        <w:rPr>
          <w:sz w:val="20"/>
          <w:szCs w:val="20"/>
        </w:rPr>
      </w:pPr>
    </w:p>
    <w:p w14:paraId="53A61AF2" w14:textId="77777777" w:rsidR="008F7E43" w:rsidRDefault="00D66E77">
      <w:pPr>
        <w:numPr>
          <w:ilvl w:val="1"/>
          <w:numId w:val="22"/>
        </w:numPr>
        <w:tabs>
          <w:tab w:val="left" w:pos="780"/>
        </w:tabs>
        <w:spacing w:line="226" w:lineRule="auto"/>
        <w:ind w:left="780" w:right="70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Toracotomías / Esternotomías mini-invasivas utilizadas</w:t>
      </w:r>
    </w:p>
    <w:p w14:paraId="266494DA" w14:textId="77777777" w:rsidR="008F7E43" w:rsidRDefault="008F7E43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14:paraId="7BAF27FD" w14:textId="77777777" w:rsidR="008F7E43" w:rsidRDefault="00D66E77">
      <w:pPr>
        <w:numPr>
          <w:ilvl w:val="1"/>
          <w:numId w:val="22"/>
        </w:numPr>
        <w:tabs>
          <w:tab w:val="left" w:pos="780"/>
        </w:tabs>
        <w:spacing w:line="226" w:lineRule="auto"/>
        <w:ind w:left="780" w:right="34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Revascularización con Láser asociado o no a derivación</w:t>
      </w:r>
    </w:p>
    <w:p w14:paraId="099E08FA" w14:textId="77777777" w:rsidR="008F7E43" w:rsidRDefault="008F7E43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14:paraId="0ECB203C" w14:textId="77777777" w:rsidR="008F7E43" w:rsidRDefault="00D66E77">
      <w:pPr>
        <w:numPr>
          <w:ilvl w:val="1"/>
          <w:numId w:val="22"/>
        </w:numPr>
        <w:tabs>
          <w:tab w:val="left" w:pos="780"/>
        </w:tabs>
        <w:ind w:left="7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Técnica Port-Access</w:t>
      </w:r>
    </w:p>
    <w:p w14:paraId="21A0673B" w14:textId="77777777" w:rsidR="008F7E43" w:rsidRDefault="008F7E43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14:paraId="21A4F636" w14:textId="77777777" w:rsidR="008F7E43" w:rsidRDefault="008F7E43">
      <w:pPr>
        <w:spacing w:line="347" w:lineRule="exact"/>
        <w:rPr>
          <w:rFonts w:ascii="Symbol" w:eastAsia="Symbol" w:hAnsi="Symbol" w:cs="Symbol"/>
          <w:sz w:val="20"/>
          <w:szCs w:val="20"/>
        </w:rPr>
      </w:pPr>
    </w:p>
    <w:p w14:paraId="50863CCC" w14:textId="77777777" w:rsidR="008F7E43" w:rsidRDefault="00D66E77">
      <w:pPr>
        <w:numPr>
          <w:ilvl w:val="0"/>
          <w:numId w:val="22"/>
        </w:numPr>
        <w:tabs>
          <w:tab w:val="left" w:pos="280"/>
        </w:tabs>
        <w:ind w:left="280" w:hanging="2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CIRUGIA CONGENITOS CON CEC</w:t>
      </w:r>
    </w:p>
    <w:p w14:paraId="48D74D61" w14:textId="77777777" w:rsidR="008F7E43" w:rsidRDefault="008F7E43">
      <w:pPr>
        <w:spacing w:line="230" w:lineRule="exact"/>
        <w:rPr>
          <w:rFonts w:ascii="Arial" w:eastAsia="Arial" w:hAnsi="Arial" w:cs="Arial"/>
          <w:sz w:val="20"/>
          <w:szCs w:val="20"/>
        </w:rPr>
      </w:pPr>
    </w:p>
    <w:p w14:paraId="06C051F7" w14:textId="77777777" w:rsidR="008F7E43" w:rsidRDefault="00D66E77">
      <w:pPr>
        <w:numPr>
          <w:ilvl w:val="1"/>
          <w:numId w:val="22"/>
        </w:numPr>
        <w:tabs>
          <w:tab w:val="left" w:pos="780"/>
        </w:tabs>
        <w:ind w:left="7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Comunicación interauricular</w:t>
      </w:r>
    </w:p>
    <w:p w14:paraId="1B152E66" w14:textId="77777777" w:rsidR="008F7E43" w:rsidRDefault="008F7E43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14:paraId="16A1C557" w14:textId="77777777" w:rsidR="008F7E43" w:rsidRDefault="00D66E77">
      <w:pPr>
        <w:numPr>
          <w:ilvl w:val="1"/>
          <w:numId w:val="22"/>
        </w:numPr>
        <w:tabs>
          <w:tab w:val="left" w:pos="780"/>
        </w:tabs>
        <w:spacing w:line="226" w:lineRule="auto"/>
        <w:ind w:left="780" w:right="50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Drenaje venoso pulmonar anómalo +/-Comunicación interauricular</w:t>
      </w:r>
    </w:p>
    <w:p w14:paraId="571C5C9E" w14:textId="77777777" w:rsidR="008F7E43" w:rsidRDefault="008F7E43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14:paraId="7619F435" w14:textId="77777777" w:rsidR="008F7E43" w:rsidRDefault="00D66E77">
      <w:pPr>
        <w:numPr>
          <w:ilvl w:val="1"/>
          <w:numId w:val="22"/>
        </w:numPr>
        <w:tabs>
          <w:tab w:val="left" w:pos="780"/>
        </w:tabs>
        <w:ind w:left="7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Drenaje Venoso pulmonar anómalo total</w:t>
      </w:r>
    </w:p>
    <w:p w14:paraId="5CBA9B26" w14:textId="77777777" w:rsidR="008F7E43" w:rsidRDefault="008F7E43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14:paraId="7DDEF16B" w14:textId="77777777" w:rsidR="008F7E43" w:rsidRDefault="00D66E77">
      <w:pPr>
        <w:numPr>
          <w:ilvl w:val="1"/>
          <w:numId w:val="22"/>
        </w:numPr>
        <w:tabs>
          <w:tab w:val="left" w:pos="780"/>
        </w:tabs>
        <w:spacing w:line="230" w:lineRule="auto"/>
        <w:ind w:left="7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Comunicación interventricular (incluye doble salida del ventrículo derecho sin estenosis pulmonar)</w:t>
      </w:r>
    </w:p>
    <w:p w14:paraId="6CE0964C" w14:textId="77777777" w:rsidR="008F7E43" w:rsidRDefault="008F7E43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14:paraId="7EF2C855" w14:textId="77777777" w:rsidR="008F7E43" w:rsidRDefault="00D66E77">
      <w:pPr>
        <w:numPr>
          <w:ilvl w:val="1"/>
          <w:numId w:val="22"/>
        </w:numPr>
        <w:tabs>
          <w:tab w:val="left" w:pos="780"/>
        </w:tabs>
        <w:spacing w:line="226" w:lineRule="auto"/>
        <w:ind w:left="780" w:right="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Defecto parcial del septo aurículoventricular (ostium primum y transicional)</w:t>
      </w:r>
    </w:p>
    <w:p w14:paraId="42FC6648" w14:textId="77777777" w:rsidR="008F7E43" w:rsidRDefault="008F7E43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14:paraId="67ECA64E" w14:textId="77777777" w:rsidR="008F7E43" w:rsidRDefault="00D66E77">
      <w:pPr>
        <w:numPr>
          <w:ilvl w:val="1"/>
          <w:numId w:val="22"/>
        </w:numPr>
        <w:tabs>
          <w:tab w:val="left" w:pos="780"/>
        </w:tabs>
        <w:spacing w:line="226" w:lineRule="auto"/>
        <w:ind w:left="780" w:right="150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Defecto completo del septo aurículoventricular</w:t>
      </w:r>
    </w:p>
    <w:p w14:paraId="7CB4E97B" w14:textId="77777777" w:rsidR="008F7E43" w:rsidRDefault="008F7E43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14:paraId="436E0A25" w14:textId="77777777" w:rsidR="008F7E43" w:rsidRDefault="00D66E77">
      <w:pPr>
        <w:numPr>
          <w:ilvl w:val="1"/>
          <w:numId w:val="22"/>
        </w:numPr>
        <w:tabs>
          <w:tab w:val="left" w:pos="780"/>
        </w:tabs>
        <w:spacing w:line="230" w:lineRule="auto"/>
        <w:ind w:left="780" w:right="3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Tetralogía de Fallot o situación Fallot (incluye atresia pulmonar +CIV y doble salida del ventrículo derecho tipo Fallot)</w:t>
      </w:r>
    </w:p>
    <w:p w14:paraId="6F880E05" w14:textId="77777777" w:rsidR="008F7E43" w:rsidRDefault="008F7E43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14:paraId="518EDB30" w14:textId="77777777" w:rsidR="008F7E43" w:rsidRDefault="00D66E77">
      <w:pPr>
        <w:numPr>
          <w:ilvl w:val="1"/>
          <w:numId w:val="22"/>
        </w:numPr>
        <w:tabs>
          <w:tab w:val="left" w:pos="780"/>
        </w:tabs>
        <w:spacing w:line="239" w:lineRule="auto"/>
        <w:ind w:left="780" w:right="900" w:hanging="355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Atresia pulmonar + CIV + grandes colaterales aortopulmonares</w:t>
      </w:r>
    </w:p>
    <w:p w14:paraId="707BA690" w14:textId="77777777" w:rsidR="008F7E43" w:rsidRDefault="008F7E43">
      <w:pPr>
        <w:spacing w:line="23" w:lineRule="exact"/>
        <w:rPr>
          <w:rFonts w:ascii="Symbol" w:eastAsia="Symbol" w:hAnsi="Symbol" w:cs="Symbol"/>
          <w:sz w:val="19"/>
          <w:szCs w:val="19"/>
        </w:rPr>
      </w:pPr>
    </w:p>
    <w:p w14:paraId="52B1D241" w14:textId="77777777" w:rsidR="008F7E43" w:rsidRDefault="00D66E77">
      <w:pPr>
        <w:numPr>
          <w:ilvl w:val="1"/>
          <w:numId w:val="22"/>
        </w:numPr>
        <w:tabs>
          <w:tab w:val="left" w:pos="780"/>
        </w:tabs>
        <w:spacing w:line="227" w:lineRule="auto"/>
        <w:ind w:left="780" w:right="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Trasposición de grandes arterias con septo intacto</w:t>
      </w:r>
    </w:p>
    <w:p w14:paraId="0ADBEFD8" w14:textId="77777777" w:rsidR="008F7E43" w:rsidRDefault="008F7E43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14:paraId="328CD7FC" w14:textId="77777777" w:rsidR="008F7E43" w:rsidRDefault="00D66E77">
      <w:pPr>
        <w:numPr>
          <w:ilvl w:val="1"/>
          <w:numId w:val="22"/>
        </w:numPr>
        <w:tabs>
          <w:tab w:val="left" w:pos="780"/>
        </w:tabs>
        <w:spacing w:line="230" w:lineRule="auto"/>
        <w:ind w:left="780" w:right="14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Trasposición de grandes arterias compleja (asociada a CIV y/o arco y/o estenosis pulmonar)</w:t>
      </w:r>
    </w:p>
    <w:p w14:paraId="60469FF5" w14:textId="77777777" w:rsidR="008F7E43" w:rsidRDefault="008F7E43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14:paraId="107369CD" w14:textId="77777777" w:rsidR="008F7E43" w:rsidRDefault="00D66E77">
      <w:pPr>
        <w:numPr>
          <w:ilvl w:val="1"/>
          <w:numId w:val="22"/>
        </w:numPr>
        <w:tabs>
          <w:tab w:val="left" w:pos="780"/>
        </w:tabs>
        <w:ind w:left="7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Truncus arterioso</w:t>
      </w:r>
    </w:p>
    <w:p w14:paraId="36AE9140" w14:textId="77777777" w:rsidR="008F7E43" w:rsidRDefault="008F7E43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14:paraId="62070B6E" w14:textId="77777777" w:rsidR="008F7E43" w:rsidRDefault="00D66E77">
      <w:pPr>
        <w:numPr>
          <w:ilvl w:val="1"/>
          <w:numId w:val="22"/>
        </w:numPr>
        <w:tabs>
          <w:tab w:val="left" w:pos="780"/>
        </w:tabs>
        <w:spacing w:line="239" w:lineRule="auto"/>
        <w:ind w:left="780" w:right="580" w:hanging="355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Estenosis aórtica discreta subvalvular (Membrana; Miomectomía)</w:t>
      </w:r>
    </w:p>
    <w:p w14:paraId="434E6A3B" w14:textId="77777777" w:rsidR="008F7E43" w:rsidRDefault="008F7E43">
      <w:pPr>
        <w:spacing w:line="15" w:lineRule="exact"/>
        <w:rPr>
          <w:rFonts w:ascii="Symbol" w:eastAsia="Symbol" w:hAnsi="Symbol" w:cs="Symbol"/>
          <w:sz w:val="19"/>
          <w:szCs w:val="19"/>
        </w:rPr>
      </w:pPr>
    </w:p>
    <w:p w14:paraId="324E2929" w14:textId="77777777" w:rsidR="008F7E43" w:rsidRDefault="00D66E77">
      <w:pPr>
        <w:numPr>
          <w:ilvl w:val="1"/>
          <w:numId w:val="22"/>
        </w:numPr>
        <w:tabs>
          <w:tab w:val="left" w:pos="780"/>
        </w:tabs>
        <w:ind w:left="7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Estenosis aórtica supravalvular</w:t>
      </w:r>
    </w:p>
    <w:p w14:paraId="7B8DC78F" w14:textId="77777777" w:rsidR="008F7E43" w:rsidRDefault="008F7E43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14:paraId="092DA599" w14:textId="77777777" w:rsidR="008F7E43" w:rsidRDefault="00D66E77">
      <w:pPr>
        <w:numPr>
          <w:ilvl w:val="1"/>
          <w:numId w:val="22"/>
        </w:numPr>
        <w:tabs>
          <w:tab w:val="left" w:pos="780"/>
        </w:tabs>
        <w:ind w:left="7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Sustitución valvular aórtica</w:t>
      </w:r>
    </w:p>
    <w:p w14:paraId="3736A0BF" w14:textId="77777777" w:rsidR="008F7E43" w:rsidRDefault="008F7E4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45C181C6" w14:textId="77777777" w:rsidR="008F7E43" w:rsidRDefault="00D66E77">
      <w:pPr>
        <w:numPr>
          <w:ilvl w:val="1"/>
          <w:numId w:val="22"/>
        </w:numPr>
        <w:tabs>
          <w:tab w:val="left" w:pos="780"/>
        </w:tabs>
        <w:ind w:left="7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Plastia  valvular aórtica</w:t>
      </w:r>
    </w:p>
    <w:p w14:paraId="2B9C6039" w14:textId="77777777" w:rsidR="008F7E43" w:rsidRDefault="008F7E43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14:paraId="292435A3" w14:textId="77777777" w:rsidR="008F7E43" w:rsidRDefault="00D66E77">
      <w:pPr>
        <w:numPr>
          <w:ilvl w:val="1"/>
          <w:numId w:val="22"/>
        </w:numPr>
        <w:tabs>
          <w:tab w:val="left" w:pos="780"/>
        </w:tabs>
        <w:spacing w:line="227" w:lineRule="auto"/>
        <w:ind w:left="780" w:right="26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Reemplazo de raíz aórtica (Ross y Ross-Konno)</w:t>
      </w:r>
    </w:p>
    <w:p w14:paraId="6D2A7A44" w14:textId="77777777" w:rsidR="008F7E43" w:rsidRDefault="008F7E43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14:paraId="11A16A8F" w14:textId="77777777" w:rsidR="008F7E43" w:rsidRDefault="00D66E77">
      <w:pPr>
        <w:numPr>
          <w:ilvl w:val="1"/>
          <w:numId w:val="22"/>
        </w:numPr>
        <w:tabs>
          <w:tab w:val="left" w:pos="780"/>
        </w:tabs>
        <w:spacing w:line="226" w:lineRule="auto"/>
        <w:ind w:left="780" w:right="6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Reemplazo de raíz aórtica (Bentall, Bentall-Konno)</w:t>
      </w:r>
    </w:p>
    <w:p w14:paraId="78819A21" w14:textId="77777777" w:rsidR="008F7E43" w:rsidRDefault="008F7E43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14:paraId="1F02EE4F" w14:textId="77777777" w:rsidR="008F7E43" w:rsidRDefault="00D66E77">
      <w:pPr>
        <w:numPr>
          <w:ilvl w:val="1"/>
          <w:numId w:val="22"/>
        </w:numPr>
        <w:tabs>
          <w:tab w:val="left" w:pos="780"/>
        </w:tabs>
        <w:spacing w:line="226" w:lineRule="auto"/>
        <w:ind w:left="780" w:right="30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Técnicas de remodelado y reemplazo de raíz (Yacoub, David y variantes)</w:t>
      </w:r>
    </w:p>
    <w:p w14:paraId="4E7D0C2A" w14:textId="77777777" w:rsidR="008F7E43" w:rsidRDefault="00D66E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E487B54" w14:textId="77777777" w:rsidR="008F7E43" w:rsidRDefault="00D66E77">
      <w:pPr>
        <w:numPr>
          <w:ilvl w:val="0"/>
          <w:numId w:val="23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Sustitución valvular mitral</w:t>
      </w:r>
    </w:p>
    <w:p w14:paraId="2DB017B7" w14:textId="77777777" w:rsidR="008F7E43" w:rsidRDefault="008F7E43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14:paraId="578A84EC" w14:textId="77777777" w:rsidR="008F7E43" w:rsidRDefault="00D66E77">
      <w:pPr>
        <w:numPr>
          <w:ilvl w:val="0"/>
          <w:numId w:val="23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Plastia valvular mitral</w:t>
      </w:r>
    </w:p>
    <w:p w14:paraId="781A2979" w14:textId="77777777" w:rsidR="008F7E43" w:rsidRDefault="008F7E4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1EB5FBB3" w14:textId="77777777" w:rsidR="008F7E43" w:rsidRDefault="00D66E77">
      <w:pPr>
        <w:numPr>
          <w:ilvl w:val="0"/>
          <w:numId w:val="23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Sustitución valvular tricuspídea</w:t>
      </w:r>
    </w:p>
    <w:p w14:paraId="4685B581" w14:textId="77777777" w:rsidR="008F7E43" w:rsidRDefault="008F7E4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1290E78A" w14:textId="77777777" w:rsidR="008F7E43" w:rsidRDefault="00D66E77">
      <w:pPr>
        <w:numPr>
          <w:ilvl w:val="0"/>
          <w:numId w:val="23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Plastia valvular tricuspídea aislada</w:t>
      </w:r>
    </w:p>
    <w:p w14:paraId="5C0F4C28" w14:textId="77777777" w:rsidR="008F7E43" w:rsidRDefault="008F7E43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14:paraId="51E98F1E" w14:textId="77777777" w:rsidR="008F7E43" w:rsidRDefault="00D66E77">
      <w:pPr>
        <w:numPr>
          <w:ilvl w:val="0"/>
          <w:numId w:val="23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Válvula pulmonar plastia</w:t>
      </w:r>
    </w:p>
    <w:p w14:paraId="08246405" w14:textId="77777777" w:rsidR="008F7E43" w:rsidRDefault="008F7E4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771DB96D" w14:textId="77777777" w:rsidR="008F7E43" w:rsidRDefault="00D66E77">
      <w:pPr>
        <w:numPr>
          <w:ilvl w:val="0"/>
          <w:numId w:val="23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Válvula pulmonar sustitución</w:t>
      </w:r>
    </w:p>
    <w:p w14:paraId="4A5F91D8" w14:textId="77777777" w:rsidR="008F7E43" w:rsidRDefault="008F7E4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4F6AE010" w14:textId="77777777" w:rsidR="008F7E43" w:rsidRDefault="00D66E77">
      <w:pPr>
        <w:numPr>
          <w:ilvl w:val="0"/>
          <w:numId w:val="23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Procedimientos sobre dos válvulas</w:t>
      </w:r>
    </w:p>
    <w:p w14:paraId="5222A26C" w14:textId="77777777" w:rsidR="008F7E43" w:rsidRDefault="008F7E43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14:paraId="15BDF68F" w14:textId="77777777" w:rsidR="008F7E43" w:rsidRDefault="00D66E77">
      <w:pPr>
        <w:numPr>
          <w:ilvl w:val="0"/>
          <w:numId w:val="23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Procedimientos sobre tres o más válvulas</w:t>
      </w:r>
    </w:p>
    <w:p w14:paraId="33A87FF3" w14:textId="77777777" w:rsidR="008F7E43" w:rsidRDefault="008F7E4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6241695D" w14:textId="77777777" w:rsidR="008F7E43" w:rsidRDefault="00D66E77">
      <w:pPr>
        <w:numPr>
          <w:ilvl w:val="0"/>
          <w:numId w:val="23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Glenn</w:t>
      </w:r>
    </w:p>
    <w:p w14:paraId="0273F7B2" w14:textId="77777777" w:rsidR="008F7E43" w:rsidRDefault="008F7E4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35F21226" w14:textId="77777777" w:rsidR="008F7E43" w:rsidRDefault="00D66E77">
      <w:pPr>
        <w:numPr>
          <w:ilvl w:val="0"/>
          <w:numId w:val="23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Fontan y variantes</w:t>
      </w:r>
    </w:p>
    <w:p w14:paraId="22AF1546" w14:textId="77777777" w:rsidR="008F7E43" w:rsidRDefault="008F7E43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14:paraId="31CFE444" w14:textId="77777777" w:rsidR="008F7E43" w:rsidRDefault="00D66E77">
      <w:pPr>
        <w:numPr>
          <w:ilvl w:val="0"/>
          <w:numId w:val="23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Conversión de Fontan</w:t>
      </w:r>
    </w:p>
    <w:p w14:paraId="0F74C346" w14:textId="77777777" w:rsidR="008F7E43" w:rsidRDefault="008F7E43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14:paraId="0D73FB3F" w14:textId="77777777" w:rsidR="008F7E43" w:rsidRDefault="00D66E77">
      <w:pPr>
        <w:numPr>
          <w:ilvl w:val="0"/>
          <w:numId w:val="23"/>
        </w:numPr>
        <w:tabs>
          <w:tab w:val="left" w:pos="720"/>
        </w:tabs>
        <w:spacing w:line="227" w:lineRule="auto"/>
        <w:ind w:left="720" w:right="108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Cirugía arco aórtico (interrupción, hipoplasia)</w:t>
      </w:r>
    </w:p>
    <w:p w14:paraId="357A56CF" w14:textId="77777777" w:rsidR="008F7E43" w:rsidRDefault="008F7E43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14:paraId="31612282" w14:textId="77777777" w:rsidR="008F7E43" w:rsidRDefault="00D66E77">
      <w:pPr>
        <w:numPr>
          <w:ilvl w:val="0"/>
          <w:numId w:val="23"/>
        </w:numPr>
        <w:tabs>
          <w:tab w:val="left" w:pos="720"/>
        </w:tabs>
        <w:spacing w:line="231" w:lineRule="auto"/>
        <w:ind w:left="720" w:right="34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Arteria coronaria izquierda anómala saliendo del tronco pulmonar y anomalías coronarias</w:t>
      </w:r>
    </w:p>
    <w:p w14:paraId="7675B0DC" w14:textId="77777777" w:rsidR="008F7E43" w:rsidRDefault="008F7E43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14:paraId="1C0EEDBF" w14:textId="77777777" w:rsidR="008F7E43" w:rsidRDefault="00D66E77">
      <w:pPr>
        <w:numPr>
          <w:ilvl w:val="0"/>
          <w:numId w:val="23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Fístula sistémico pulmonar con CEC</w:t>
      </w:r>
    </w:p>
    <w:p w14:paraId="03C37BC0" w14:textId="77777777" w:rsidR="008F7E43" w:rsidRDefault="008F7E43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14:paraId="7D6F3389" w14:textId="77777777" w:rsidR="008F7E43" w:rsidRDefault="00D66E77">
      <w:pPr>
        <w:numPr>
          <w:ilvl w:val="0"/>
          <w:numId w:val="23"/>
        </w:numPr>
        <w:tabs>
          <w:tab w:val="left" w:pos="720"/>
        </w:tabs>
        <w:spacing w:line="226" w:lineRule="auto"/>
        <w:ind w:left="720" w:right="78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Norwood y variantes para el corazón izquierdo hipoplásico</w:t>
      </w:r>
    </w:p>
    <w:p w14:paraId="2E191737" w14:textId="77777777" w:rsidR="008F7E43" w:rsidRDefault="008F7E43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14:paraId="139C69FB" w14:textId="77777777" w:rsidR="008F7E43" w:rsidRDefault="00D66E77">
      <w:pPr>
        <w:numPr>
          <w:ilvl w:val="0"/>
          <w:numId w:val="23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Trasplante cardíaco</w:t>
      </w:r>
    </w:p>
    <w:p w14:paraId="729A8338" w14:textId="77777777" w:rsidR="008F7E43" w:rsidRDefault="008F7E4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2CA8EEA9" w14:textId="77777777" w:rsidR="008F7E43" w:rsidRDefault="00D66E77">
      <w:pPr>
        <w:numPr>
          <w:ilvl w:val="0"/>
          <w:numId w:val="23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Trasplante cardiopulmonar</w:t>
      </w:r>
    </w:p>
    <w:p w14:paraId="67D891D9" w14:textId="77777777" w:rsidR="008F7E43" w:rsidRDefault="008F7E43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14:paraId="7A602478" w14:textId="77777777" w:rsidR="008F7E43" w:rsidRDefault="00D66E77">
      <w:pPr>
        <w:numPr>
          <w:ilvl w:val="0"/>
          <w:numId w:val="23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Otros con CEC</w:t>
      </w:r>
    </w:p>
    <w:p w14:paraId="55640C59" w14:textId="77777777" w:rsidR="008F7E43" w:rsidRDefault="008F7E43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14:paraId="7A3A9CCD" w14:textId="77777777" w:rsidR="008F7E43" w:rsidRDefault="00D66E77">
      <w:pPr>
        <w:numPr>
          <w:ilvl w:val="0"/>
          <w:numId w:val="23"/>
        </w:numPr>
        <w:tabs>
          <w:tab w:val="left" w:pos="720"/>
        </w:tabs>
        <w:spacing w:line="226" w:lineRule="auto"/>
        <w:ind w:left="720" w:right="4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Pacientes congénitos menores de 1 mes con CEC</w:t>
      </w:r>
    </w:p>
    <w:p w14:paraId="359E68F2" w14:textId="77777777" w:rsidR="008F7E43" w:rsidRDefault="008F7E43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14:paraId="192CEB27" w14:textId="77777777" w:rsidR="008F7E43" w:rsidRDefault="00D66E77">
      <w:pPr>
        <w:numPr>
          <w:ilvl w:val="0"/>
          <w:numId w:val="23"/>
        </w:numPr>
        <w:tabs>
          <w:tab w:val="left" w:pos="720"/>
        </w:tabs>
        <w:spacing w:line="227" w:lineRule="auto"/>
        <w:ind w:left="720" w:right="26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Pacientes congénitos mayores de 18 años con CEC</w:t>
      </w:r>
    </w:p>
    <w:p w14:paraId="6B45E579" w14:textId="77777777" w:rsidR="008F7E43" w:rsidRDefault="008F7E43">
      <w:pPr>
        <w:spacing w:line="200" w:lineRule="exact"/>
        <w:rPr>
          <w:sz w:val="20"/>
          <w:szCs w:val="20"/>
        </w:rPr>
      </w:pPr>
    </w:p>
    <w:p w14:paraId="73813689" w14:textId="77777777" w:rsidR="008F7E43" w:rsidRDefault="008F7E43">
      <w:pPr>
        <w:spacing w:line="288" w:lineRule="exact"/>
        <w:rPr>
          <w:sz w:val="20"/>
          <w:szCs w:val="20"/>
        </w:rPr>
      </w:pPr>
    </w:p>
    <w:p w14:paraId="3F160F0B" w14:textId="77777777" w:rsidR="008F7E43" w:rsidRDefault="00D66E77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b/>
          <w:bCs/>
          <w:sz w:val="20"/>
          <w:szCs w:val="20"/>
        </w:rPr>
        <w:t>CIRUGÍA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SIN CIRCULACIÓN EXTRACORPÓREA</w:t>
      </w:r>
    </w:p>
    <w:p w14:paraId="4C4BFAC7" w14:textId="77777777" w:rsidR="008F7E43" w:rsidRDefault="008F7E43">
      <w:pPr>
        <w:spacing w:line="231" w:lineRule="exact"/>
        <w:rPr>
          <w:sz w:val="20"/>
          <w:szCs w:val="20"/>
        </w:rPr>
      </w:pPr>
    </w:p>
    <w:p w14:paraId="19E07FB5" w14:textId="77777777" w:rsidR="008F7E43" w:rsidRDefault="00D66E77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3.1 CORONARIOS</w:t>
      </w:r>
    </w:p>
    <w:p w14:paraId="54900D4E" w14:textId="77777777" w:rsidR="008F7E43" w:rsidRDefault="008F7E43">
      <w:pPr>
        <w:spacing w:line="17" w:lineRule="exact"/>
        <w:rPr>
          <w:sz w:val="20"/>
          <w:szCs w:val="20"/>
        </w:rPr>
      </w:pPr>
    </w:p>
    <w:p w14:paraId="355B5F46" w14:textId="77777777" w:rsidR="008F7E43" w:rsidRDefault="00D66E77">
      <w:pPr>
        <w:numPr>
          <w:ilvl w:val="0"/>
          <w:numId w:val="24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Una derivación</w:t>
      </w:r>
    </w:p>
    <w:p w14:paraId="0D62D687" w14:textId="77777777" w:rsidR="008F7E43" w:rsidRDefault="008F7E4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14:paraId="23CCA135" w14:textId="77777777" w:rsidR="008F7E43" w:rsidRDefault="00D66E77">
      <w:pPr>
        <w:numPr>
          <w:ilvl w:val="0"/>
          <w:numId w:val="24"/>
        </w:numPr>
        <w:tabs>
          <w:tab w:val="left" w:pos="720"/>
        </w:tabs>
        <w:spacing w:line="238" w:lineRule="auto"/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Dos derivaciones</w:t>
      </w:r>
    </w:p>
    <w:p w14:paraId="7C512F83" w14:textId="77777777" w:rsidR="008F7E43" w:rsidRDefault="008F7E4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5198BCCF" w14:textId="77777777" w:rsidR="008F7E43" w:rsidRDefault="00D66E77">
      <w:pPr>
        <w:numPr>
          <w:ilvl w:val="0"/>
          <w:numId w:val="24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Tres o más derivaciones</w:t>
      </w:r>
    </w:p>
    <w:p w14:paraId="6B9033BA" w14:textId="77777777" w:rsidR="008F7E43" w:rsidRDefault="008F7E4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14:paraId="161D614E" w14:textId="77777777" w:rsidR="008F7E43" w:rsidRDefault="00D66E77">
      <w:pPr>
        <w:numPr>
          <w:ilvl w:val="0"/>
          <w:numId w:val="24"/>
        </w:numPr>
        <w:tabs>
          <w:tab w:val="left" w:pos="720"/>
        </w:tabs>
        <w:spacing w:line="235" w:lineRule="auto"/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Pacientes con un injerto arterial</w:t>
      </w:r>
    </w:p>
    <w:p w14:paraId="002AB532" w14:textId="77777777" w:rsidR="008F7E43" w:rsidRDefault="008F7E4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14:paraId="0175FA10" w14:textId="77777777" w:rsidR="008F7E43" w:rsidRDefault="00D66E77">
      <w:pPr>
        <w:numPr>
          <w:ilvl w:val="0"/>
          <w:numId w:val="24"/>
        </w:numPr>
        <w:tabs>
          <w:tab w:val="left" w:pos="720"/>
        </w:tabs>
        <w:spacing w:line="237" w:lineRule="auto"/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Pacientes con más de un injerto arterial</w:t>
      </w:r>
    </w:p>
    <w:p w14:paraId="2606E273" w14:textId="77777777" w:rsidR="008F7E43" w:rsidRDefault="008F7E43">
      <w:pPr>
        <w:spacing w:line="200" w:lineRule="exact"/>
        <w:rPr>
          <w:sz w:val="20"/>
          <w:szCs w:val="20"/>
        </w:rPr>
      </w:pPr>
    </w:p>
    <w:p w14:paraId="712A2530" w14:textId="77777777" w:rsidR="008F7E43" w:rsidRDefault="008F7E43">
      <w:pPr>
        <w:spacing w:line="260" w:lineRule="exact"/>
        <w:rPr>
          <w:sz w:val="20"/>
          <w:szCs w:val="20"/>
        </w:rPr>
      </w:pPr>
    </w:p>
    <w:p w14:paraId="78E18591" w14:textId="77777777" w:rsidR="008F7E43" w:rsidRDefault="00D66E77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3.2 CONGENITOS</w:t>
      </w:r>
    </w:p>
    <w:p w14:paraId="7ECDF180" w14:textId="77777777" w:rsidR="008F7E43" w:rsidRDefault="008F7E43">
      <w:pPr>
        <w:spacing w:line="36" w:lineRule="exact"/>
        <w:rPr>
          <w:sz w:val="20"/>
          <w:szCs w:val="20"/>
        </w:rPr>
      </w:pPr>
    </w:p>
    <w:p w14:paraId="3DB6B602" w14:textId="77777777" w:rsidR="008F7E43" w:rsidRDefault="00D66E77">
      <w:pPr>
        <w:numPr>
          <w:ilvl w:val="0"/>
          <w:numId w:val="25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Fistulas sistémico-pulmonares</w:t>
      </w:r>
    </w:p>
    <w:p w14:paraId="257143F8" w14:textId="77777777" w:rsidR="008F7E43" w:rsidRDefault="008F7E43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14:paraId="05494163" w14:textId="77777777" w:rsidR="008F7E43" w:rsidRDefault="00D66E77">
      <w:pPr>
        <w:numPr>
          <w:ilvl w:val="0"/>
          <w:numId w:val="25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Cerclaje de arteria pulmonar</w:t>
      </w:r>
    </w:p>
    <w:p w14:paraId="665E2098" w14:textId="77777777" w:rsidR="008F7E43" w:rsidRDefault="008F7E4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441558CF" w14:textId="77777777" w:rsidR="008F7E43" w:rsidRDefault="00D66E77">
      <w:pPr>
        <w:numPr>
          <w:ilvl w:val="0"/>
          <w:numId w:val="25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Coartación de aorta</w:t>
      </w:r>
    </w:p>
    <w:p w14:paraId="01FCE521" w14:textId="77777777" w:rsidR="008F7E43" w:rsidRDefault="008F7E4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5DEED3FD" w14:textId="77777777" w:rsidR="008F7E43" w:rsidRDefault="00D66E77">
      <w:pPr>
        <w:numPr>
          <w:ilvl w:val="0"/>
          <w:numId w:val="25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Ductus &lt;2,5 kg</w:t>
      </w:r>
    </w:p>
    <w:p w14:paraId="2E47892C" w14:textId="77777777" w:rsidR="008F7E43" w:rsidRDefault="008F7E4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14:paraId="09663BEC" w14:textId="77777777" w:rsidR="008F7E43" w:rsidRDefault="00D66E77">
      <w:pPr>
        <w:numPr>
          <w:ilvl w:val="0"/>
          <w:numId w:val="25"/>
        </w:numPr>
        <w:tabs>
          <w:tab w:val="left" w:pos="720"/>
        </w:tabs>
        <w:spacing w:line="237" w:lineRule="auto"/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Ductus &gt;2,5 kg</w:t>
      </w:r>
    </w:p>
    <w:p w14:paraId="32158588" w14:textId="77777777" w:rsidR="008F7E43" w:rsidRDefault="008F7E43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14:paraId="7EB0801A" w14:textId="77777777" w:rsidR="008F7E43" w:rsidRDefault="00D66E77">
      <w:pPr>
        <w:numPr>
          <w:ilvl w:val="0"/>
          <w:numId w:val="25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Reparación de anillo vascular</w:t>
      </w:r>
    </w:p>
    <w:p w14:paraId="542F7382" w14:textId="77777777" w:rsidR="008F7E43" w:rsidRDefault="008F7E4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3B6F2B0D" w14:textId="77777777" w:rsidR="008F7E43" w:rsidRDefault="00D66E77">
      <w:pPr>
        <w:numPr>
          <w:ilvl w:val="0"/>
          <w:numId w:val="25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Otros</w:t>
      </w:r>
    </w:p>
    <w:p w14:paraId="32D36FFC" w14:textId="77777777" w:rsidR="008F7E43" w:rsidRDefault="008F7E4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14:paraId="747BDD5A" w14:textId="77777777" w:rsidR="008F7E43" w:rsidRDefault="00D66E77">
      <w:pPr>
        <w:numPr>
          <w:ilvl w:val="0"/>
          <w:numId w:val="25"/>
        </w:numPr>
        <w:tabs>
          <w:tab w:val="left" w:pos="720"/>
        </w:tabs>
        <w:spacing w:line="237" w:lineRule="auto"/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Pacientes congénitos menores de 1 mes sin</w:t>
      </w:r>
    </w:p>
    <w:p w14:paraId="4EE7B87C" w14:textId="77777777" w:rsidR="008F7E43" w:rsidRDefault="008F7E4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14:paraId="2A9D5161" w14:textId="77777777" w:rsidR="008F7E43" w:rsidRDefault="00D66E77">
      <w:pPr>
        <w:spacing w:line="236" w:lineRule="auto"/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CEC</w:t>
      </w:r>
    </w:p>
    <w:p w14:paraId="7047B207" w14:textId="77777777" w:rsidR="008F7E43" w:rsidRDefault="008F7E43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14:paraId="0985B4CD" w14:textId="77777777" w:rsidR="008F7E43" w:rsidRDefault="00D66E77">
      <w:pPr>
        <w:numPr>
          <w:ilvl w:val="0"/>
          <w:numId w:val="25"/>
        </w:numPr>
        <w:tabs>
          <w:tab w:val="left" w:pos="720"/>
        </w:tabs>
        <w:spacing w:line="226" w:lineRule="auto"/>
        <w:ind w:left="720" w:right="26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Pacientes congénitos mayores de 18 años sin CEC</w:t>
      </w:r>
    </w:p>
    <w:p w14:paraId="6975D27E" w14:textId="77777777" w:rsidR="008F7E43" w:rsidRDefault="008F7E43">
      <w:pPr>
        <w:sectPr w:rsidR="008F7E43">
          <w:pgSz w:w="11900" w:h="16838"/>
          <w:pgMar w:top="1421" w:right="606" w:bottom="1055" w:left="1440" w:header="0" w:footer="0" w:gutter="0"/>
          <w:cols w:num="2" w:space="720" w:equalWidth="0">
            <w:col w:w="4700" w:space="400"/>
            <w:col w:w="4760"/>
          </w:cols>
        </w:sectPr>
      </w:pPr>
    </w:p>
    <w:p w14:paraId="68192A8D" w14:textId="77777777" w:rsidR="008F7E43" w:rsidRDefault="008F7E43">
      <w:pPr>
        <w:spacing w:line="257" w:lineRule="exact"/>
        <w:rPr>
          <w:sz w:val="20"/>
          <w:szCs w:val="20"/>
        </w:rPr>
      </w:pPr>
    </w:p>
    <w:p w14:paraId="288249F3" w14:textId="77777777" w:rsidR="008F7E43" w:rsidRDefault="00D66E77">
      <w:pPr>
        <w:spacing w:line="235" w:lineRule="auto"/>
        <w:ind w:left="60" w:right="8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3.3 OTRO TIPO DE PROCEDIMIENTOS (MISCELANEA)</w:t>
      </w:r>
    </w:p>
    <w:p w14:paraId="295BCA3E" w14:textId="77777777" w:rsidR="008F7E43" w:rsidRDefault="00D66E77">
      <w:pPr>
        <w:numPr>
          <w:ilvl w:val="1"/>
          <w:numId w:val="26"/>
        </w:numPr>
        <w:tabs>
          <w:tab w:val="left" w:pos="780"/>
        </w:tabs>
        <w:ind w:left="7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Implantación de marcapasos</w:t>
      </w:r>
    </w:p>
    <w:p w14:paraId="416A73A1" w14:textId="77777777" w:rsidR="008F7E43" w:rsidRDefault="008F7E4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2BE2CFCA" w14:textId="77777777" w:rsidR="008F7E43" w:rsidRDefault="00D66E77">
      <w:pPr>
        <w:numPr>
          <w:ilvl w:val="1"/>
          <w:numId w:val="26"/>
        </w:numPr>
        <w:tabs>
          <w:tab w:val="left" w:pos="780"/>
        </w:tabs>
        <w:ind w:left="7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Cambio generador marcapasos</w:t>
      </w:r>
    </w:p>
    <w:p w14:paraId="374A4C3A" w14:textId="77777777" w:rsidR="008F7E43" w:rsidRDefault="008F7E4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385B30BA" w14:textId="77777777" w:rsidR="008F7E43" w:rsidRDefault="00D66E77">
      <w:pPr>
        <w:numPr>
          <w:ilvl w:val="1"/>
          <w:numId w:val="26"/>
        </w:numPr>
        <w:tabs>
          <w:tab w:val="left" w:pos="780"/>
        </w:tabs>
        <w:ind w:left="7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Implantación desfibrilador</w:t>
      </w:r>
    </w:p>
    <w:p w14:paraId="1D691961" w14:textId="77777777" w:rsidR="008F7E43" w:rsidRDefault="008F7E4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14:paraId="63FF4E7E" w14:textId="77777777" w:rsidR="008F7E43" w:rsidRDefault="00D66E77">
      <w:pPr>
        <w:numPr>
          <w:ilvl w:val="1"/>
          <w:numId w:val="26"/>
        </w:numPr>
        <w:tabs>
          <w:tab w:val="left" w:pos="780"/>
        </w:tabs>
        <w:spacing w:line="237" w:lineRule="auto"/>
        <w:ind w:left="7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Cambio generador desfibrilador</w:t>
      </w:r>
    </w:p>
    <w:p w14:paraId="547310B6" w14:textId="77777777" w:rsidR="008F7E43" w:rsidRDefault="008F7E43">
      <w:pPr>
        <w:spacing w:line="24" w:lineRule="exact"/>
        <w:rPr>
          <w:rFonts w:ascii="Symbol" w:eastAsia="Symbol" w:hAnsi="Symbol" w:cs="Symbol"/>
          <w:sz w:val="20"/>
          <w:szCs w:val="20"/>
        </w:rPr>
      </w:pPr>
    </w:p>
    <w:p w14:paraId="5D550742" w14:textId="77777777" w:rsidR="008F7E43" w:rsidRDefault="00D66E77">
      <w:pPr>
        <w:numPr>
          <w:ilvl w:val="1"/>
          <w:numId w:val="26"/>
        </w:numPr>
        <w:tabs>
          <w:tab w:val="left" w:pos="780"/>
        </w:tabs>
        <w:ind w:left="7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Ventana Pericárdica/Pericardiocentesis</w:t>
      </w:r>
    </w:p>
    <w:p w14:paraId="22045375" w14:textId="77777777" w:rsidR="008F7E43" w:rsidRDefault="008F7E4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1B02793C" w14:textId="77777777" w:rsidR="008F7E43" w:rsidRDefault="00D66E77">
      <w:pPr>
        <w:numPr>
          <w:ilvl w:val="1"/>
          <w:numId w:val="26"/>
        </w:numPr>
        <w:tabs>
          <w:tab w:val="left" w:pos="780"/>
        </w:tabs>
        <w:ind w:left="7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Pericardiectomía</w:t>
      </w:r>
    </w:p>
    <w:p w14:paraId="48F1C272" w14:textId="77777777" w:rsidR="008F7E43" w:rsidRDefault="008F7E4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7DBD6C79" w14:textId="77777777" w:rsidR="008F7E43" w:rsidRDefault="00D66E77">
      <w:pPr>
        <w:numPr>
          <w:ilvl w:val="1"/>
          <w:numId w:val="26"/>
        </w:numPr>
        <w:tabs>
          <w:tab w:val="left" w:pos="780"/>
        </w:tabs>
        <w:ind w:left="7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Reoperaciones por sangrado</w:t>
      </w:r>
    </w:p>
    <w:p w14:paraId="66F74EB9" w14:textId="77777777" w:rsidR="008F7E43" w:rsidRDefault="008F7E43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14:paraId="3893F749" w14:textId="77777777" w:rsidR="008F7E43" w:rsidRDefault="00D66E77">
      <w:pPr>
        <w:numPr>
          <w:ilvl w:val="1"/>
          <w:numId w:val="26"/>
        </w:numPr>
        <w:tabs>
          <w:tab w:val="left" w:pos="780"/>
        </w:tabs>
        <w:ind w:left="7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Reintervenciones por mediastinitis</w:t>
      </w:r>
    </w:p>
    <w:p w14:paraId="1F826A76" w14:textId="77777777" w:rsidR="008F7E43" w:rsidRDefault="008F7E4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693AFA85" w14:textId="77777777" w:rsidR="008F7E43" w:rsidRDefault="00D66E77">
      <w:pPr>
        <w:numPr>
          <w:ilvl w:val="1"/>
          <w:numId w:val="26"/>
        </w:numPr>
        <w:tabs>
          <w:tab w:val="left" w:pos="780"/>
        </w:tabs>
        <w:ind w:left="7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Reintervenciones por dehiscencia esternal</w:t>
      </w:r>
    </w:p>
    <w:p w14:paraId="16A9AF5D" w14:textId="77777777" w:rsidR="008F7E43" w:rsidRDefault="008F7E4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06B93D9C" w14:textId="77777777" w:rsidR="008F7E43" w:rsidRDefault="00D66E77">
      <w:pPr>
        <w:numPr>
          <w:ilvl w:val="1"/>
          <w:numId w:val="26"/>
        </w:numPr>
        <w:tabs>
          <w:tab w:val="left" w:pos="780"/>
        </w:tabs>
        <w:ind w:left="7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Asistencia ventricular sin CEC</w:t>
      </w:r>
    </w:p>
    <w:p w14:paraId="0B7D2D57" w14:textId="77777777" w:rsidR="008F7E43" w:rsidRDefault="008F7E43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14:paraId="5C4127C3" w14:textId="77777777" w:rsidR="008F7E43" w:rsidRDefault="00D66E77">
      <w:pPr>
        <w:numPr>
          <w:ilvl w:val="1"/>
          <w:numId w:val="26"/>
        </w:numPr>
        <w:tabs>
          <w:tab w:val="left" w:pos="780"/>
        </w:tabs>
        <w:spacing w:line="226" w:lineRule="auto"/>
        <w:ind w:left="780" w:right="1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Rotura de pared libre postinfarto sin CEC con o sin revascularización</w:t>
      </w:r>
    </w:p>
    <w:p w14:paraId="4A9F56C8" w14:textId="77777777" w:rsidR="008F7E43" w:rsidRDefault="008F7E43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14:paraId="5DD1028F" w14:textId="77777777" w:rsidR="008F7E43" w:rsidRDefault="00D66E77">
      <w:pPr>
        <w:numPr>
          <w:ilvl w:val="1"/>
          <w:numId w:val="26"/>
        </w:numPr>
        <w:tabs>
          <w:tab w:val="left" w:pos="780"/>
        </w:tabs>
        <w:ind w:left="7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ECMO</w:t>
      </w:r>
    </w:p>
    <w:p w14:paraId="365C01DD" w14:textId="77777777" w:rsidR="008F7E43" w:rsidRDefault="008F7E4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02C053EE" w14:textId="77777777" w:rsidR="008F7E43" w:rsidRDefault="00D66E77">
      <w:pPr>
        <w:numPr>
          <w:ilvl w:val="1"/>
          <w:numId w:val="26"/>
        </w:numPr>
        <w:tabs>
          <w:tab w:val="left" w:pos="780"/>
        </w:tabs>
        <w:ind w:left="7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Válvula transcatéter vía apical</w:t>
      </w:r>
    </w:p>
    <w:p w14:paraId="2760805E" w14:textId="77777777" w:rsidR="008F7E43" w:rsidRDefault="008F7E43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14:paraId="3C2964C0" w14:textId="77777777" w:rsidR="008F7E43" w:rsidRDefault="00D66E77">
      <w:pPr>
        <w:numPr>
          <w:ilvl w:val="1"/>
          <w:numId w:val="26"/>
        </w:numPr>
        <w:tabs>
          <w:tab w:val="left" w:pos="780"/>
        </w:tabs>
        <w:ind w:left="7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Válvula transcatéter vía femoral o vascular</w:t>
      </w:r>
    </w:p>
    <w:p w14:paraId="1B0AF8FD" w14:textId="77777777" w:rsidR="008F7E43" w:rsidRDefault="008F7E4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0EFEB038" w14:textId="77777777" w:rsidR="008F7E43" w:rsidRDefault="00D66E77">
      <w:pPr>
        <w:numPr>
          <w:ilvl w:val="1"/>
          <w:numId w:val="26"/>
        </w:numPr>
        <w:tabs>
          <w:tab w:val="left" w:pos="780"/>
        </w:tabs>
        <w:ind w:left="7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Otros</w:t>
      </w:r>
    </w:p>
    <w:p w14:paraId="5BBB118F" w14:textId="77777777" w:rsidR="008F7E43" w:rsidRDefault="008F7E43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14:paraId="329D8426" w14:textId="77777777" w:rsidR="008F7E43" w:rsidRDefault="008F7E43">
      <w:pPr>
        <w:spacing w:line="316" w:lineRule="exact"/>
        <w:rPr>
          <w:rFonts w:ascii="Symbol" w:eastAsia="Symbol" w:hAnsi="Symbol" w:cs="Symbol"/>
          <w:sz w:val="20"/>
          <w:szCs w:val="20"/>
        </w:rPr>
      </w:pPr>
    </w:p>
    <w:p w14:paraId="5FE3808B" w14:textId="77777777" w:rsidR="008F7E43" w:rsidRDefault="00D66E77">
      <w:pPr>
        <w:numPr>
          <w:ilvl w:val="0"/>
          <w:numId w:val="26"/>
        </w:numPr>
        <w:tabs>
          <w:tab w:val="left" w:pos="280"/>
        </w:tabs>
        <w:ind w:left="280" w:hanging="2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CIRUGÍA VASCULAR PERIFERICA</w:t>
      </w:r>
    </w:p>
    <w:p w14:paraId="35C72D10" w14:textId="77777777" w:rsidR="008F7E43" w:rsidRDefault="008F7E43">
      <w:pPr>
        <w:spacing w:line="233" w:lineRule="exact"/>
        <w:rPr>
          <w:sz w:val="20"/>
          <w:szCs w:val="20"/>
        </w:rPr>
      </w:pPr>
    </w:p>
    <w:p w14:paraId="35188D1D" w14:textId="77777777" w:rsidR="008F7E43" w:rsidRDefault="00D66E77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4.1 CIRUGÍA ARTERIAL</w:t>
      </w:r>
    </w:p>
    <w:p w14:paraId="09EA6442" w14:textId="77777777" w:rsidR="008F7E43" w:rsidRDefault="008F7E43">
      <w:pPr>
        <w:spacing w:line="25" w:lineRule="exact"/>
        <w:rPr>
          <w:sz w:val="20"/>
          <w:szCs w:val="20"/>
        </w:rPr>
      </w:pPr>
    </w:p>
    <w:p w14:paraId="0014FFD6" w14:textId="77777777" w:rsidR="008F7E43" w:rsidRDefault="00D66E77">
      <w:pPr>
        <w:numPr>
          <w:ilvl w:val="0"/>
          <w:numId w:val="27"/>
        </w:numPr>
        <w:tabs>
          <w:tab w:val="left" w:pos="780"/>
        </w:tabs>
        <w:spacing w:line="226" w:lineRule="auto"/>
        <w:ind w:left="780" w:right="34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Cirugía de revascularización del sector aorto-ilíaco</w:t>
      </w:r>
    </w:p>
    <w:p w14:paraId="40A76FA3" w14:textId="77777777" w:rsidR="008F7E43" w:rsidRDefault="008F7E43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14:paraId="72729136" w14:textId="77777777" w:rsidR="008F7E43" w:rsidRDefault="00D66E77">
      <w:pPr>
        <w:numPr>
          <w:ilvl w:val="0"/>
          <w:numId w:val="27"/>
        </w:numPr>
        <w:tabs>
          <w:tab w:val="left" w:pos="780"/>
        </w:tabs>
        <w:spacing w:line="226" w:lineRule="auto"/>
        <w:ind w:left="780" w:right="34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Cirugía de revascularización del sector femoropoplíteo y distal</w:t>
      </w:r>
    </w:p>
    <w:p w14:paraId="3039B9A8" w14:textId="77777777" w:rsidR="008F7E43" w:rsidRDefault="008F7E43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14:paraId="31943162" w14:textId="77777777" w:rsidR="008F7E43" w:rsidRDefault="00D66E77">
      <w:pPr>
        <w:numPr>
          <w:ilvl w:val="0"/>
          <w:numId w:val="27"/>
        </w:numPr>
        <w:tabs>
          <w:tab w:val="left" w:pos="780"/>
        </w:tabs>
        <w:ind w:left="7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Combinaciones</w:t>
      </w:r>
    </w:p>
    <w:p w14:paraId="1D373DCB" w14:textId="77777777" w:rsidR="008F7E43" w:rsidRDefault="008F7E4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6B4A4945" w14:textId="77777777" w:rsidR="008F7E43" w:rsidRDefault="00D66E77">
      <w:pPr>
        <w:numPr>
          <w:ilvl w:val="0"/>
          <w:numId w:val="27"/>
        </w:numPr>
        <w:tabs>
          <w:tab w:val="left" w:pos="780"/>
        </w:tabs>
        <w:ind w:left="7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Cirugía troncos supra-aórticos</w:t>
      </w:r>
    </w:p>
    <w:p w14:paraId="1BE9C292" w14:textId="77777777" w:rsidR="008F7E43" w:rsidRDefault="008F7E43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14:paraId="71DA2118" w14:textId="77777777" w:rsidR="008F7E43" w:rsidRDefault="00D66E77">
      <w:pPr>
        <w:numPr>
          <w:ilvl w:val="0"/>
          <w:numId w:val="27"/>
        </w:numPr>
        <w:tabs>
          <w:tab w:val="left" w:pos="780"/>
        </w:tabs>
        <w:ind w:left="7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Simpatectomía lumbar</w:t>
      </w:r>
    </w:p>
    <w:p w14:paraId="58348F8D" w14:textId="77777777" w:rsidR="008F7E43" w:rsidRDefault="008F7E43">
      <w:pPr>
        <w:spacing w:line="200" w:lineRule="exact"/>
        <w:rPr>
          <w:sz w:val="20"/>
          <w:szCs w:val="20"/>
        </w:rPr>
      </w:pPr>
    </w:p>
    <w:p w14:paraId="7373FB8C" w14:textId="77777777" w:rsidR="008F7E43" w:rsidRDefault="008F7E43">
      <w:pPr>
        <w:spacing w:line="259" w:lineRule="exact"/>
        <w:rPr>
          <w:sz w:val="20"/>
          <w:szCs w:val="20"/>
        </w:rPr>
      </w:pPr>
    </w:p>
    <w:p w14:paraId="43861635" w14:textId="77777777" w:rsidR="008F7E43" w:rsidRDefault="00D66E77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4.2 ANEURISMAS</w:t>
      </w:r>
    </w:p>
    <w:p w14:paraId="0A0EBBE9" w14:textId="77777777" w:rsidR="008F7E43" w:rsidRDefault="008F7E43">
      <w:pPr>
        <w:spacing w:line="17" w:lineRule="exact"/>
        <w:rPr>
          <w:sz w:val="20"/>
          <w:szCs w:val="20"/>
        </w:rPr>
      </w:pPr>
    </w:p>
    <w:p w14:paraId="724B8626" w14:textId="77777777" w:rsidR="008F7E43" w:rsidRDefault="00D66E77">
      <w:pPr>
        <w:numPr>
          <w:ilvl w:val="0"/>
          <w:numId w:val="28"/>
        </w:numPr>
        <w:tabs>
          <w:tab w:val="left" w:pos="780"/>
        </w:tabs>
        <w:ind w:left="7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Aneurisma aorta torácica abiertos sin CEC</w:t>
      </w:r>
    </w:p>
    <w:p w14:paraId="56665BF6" w14:textId="77777777" w:rsidR="008F7E43" w:rsidRDefault="008F7E43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14:paraId="2FE2C575" w14:textId="77777777" w:rsidR="008F7E43" w:rsidRDefault="00D66E77">
      <w:pPr>
        <w:numPr>
          <w:ilvl w:val="0"/>
          <w:numId w:val="28"/>
        </w:numPr>
        <w:tabs>
          <w:tab w:val="left" w:pos="780"/>
        </w:tabs>
        <w:spacing w:line="226" w:lineRule="auto"/>
        <w:ind w:left="780" w:right="90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Aneurisma de aorta torácica con endoprótesis</w:t>
      </w:r>
    </w:p>
    <w:p w14:paraId="29BDF238" w14:textId="77777777" w:rsidR="008F7E43" w:rsidRDefault="00D66E77">
      <w:pPr>
        <w:numPr>
          <w:ilvl w:val="0"/>
          <w:numId w:val="28"/>
        </w:numPr>
        <w:tabs>
          <w:tab w:val="left" w:pos="780"/>
        </w:tabs>
        <w:ind w:left="7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Aneurisma toracoabdominal abiertos sin</w:t>
      </w:r>
    </w:p>
    <w:p w14:paraId="77022A94" w14:textId="77777777" w:rsidR="008F7E43" w:rsidRDefault="008F7E4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14:paraId="2928609C" w14:textId="77777777" w:rsidR="008F7E43" w:rsidRDefault="00D66E77">
      <w:pPr>
        <w:spacing w:line="238" w:lineRule="auto"/>
        <w:ind w:left="78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CEC</w:t>
      </w:r>
    </w:p>
    <w:p w14:paraId="0D0F096E" w14:textId="77777777" w:rsidR="008F7E43" w:rsidRDefault="008F7E4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14E982C0" w14:textId="77777777" w:rsidR="008F7E43" w:rsidRDefault="00D66E77">
      <w:pPr>
        <w:numPr>
          <w:ilvl w:val="0"/>
          <w:numId w:val="28"/>
        </w:numPr>
        <w:tabs>
          <w:tab w:val="left" w:pos="780"/>
        </w:tabs>
        <w:ind w:left="7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Aneurisma de aorta toracoabdominal o</w:t>
      </w:r>
    </w:p>
    <w:p w14:paraId="5D49C5A8" w14:textId="77777777" w:rsidR="008F7E43" w:rsidRDefault="00D66E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230A9ED" w14:textId="77777777" w:rsidR="008F7E43" w:rsidRDefault="00D66E77">
      <w:pPr>
        <w:ind w:right="580"/>
        <w:jc w:val="center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yuxtarrenal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con endoprótesis</w:t>
      </w:r>
    </w:p>
    <w:p w14:paraId="4FF3D884" w14:textId="77777777" w:rsidR="008F7E43" w:rsidRDefault="008F7E43">
      <w:pPr>
        <w:spacing w:line="48" w:lineRule="exact"/>
        <w:rPr>
          <w:sz w:val="20"/>
          <w:szCs w:val="20"/>
        </w:rPr>
      </w:pPr>
    </w:p>
    <w:p w14:paraId="58C61DB0" w14:textId="77777777" w:rsidR="008F7E43" w:rsidRDefault="00D66E77">
      <w:pPr>
        <w:numPr>
          <w:ilvl w:val="0"/>
          <w:numId w:val="29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Aneurisma aorta abdominal abiertos</w:t>
      </w:r>
    </w:p>
    <w:p w14:paraId="436DCBB1" w14:textId="77777777" w:rsidR="008F7E43" w:rsidRDefault="008F7E43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14:paraId="662C2E93" w14:textId="77777777" w:rsidR="008F7E43" w:rsidRDefault="00D66E77">
      <w:pPr>
        <w:numPr>
          <w:ilvl w:val="0"/>
          <w:numId w:val="29"/>
        </w:numPr>
        <w:tabs>
          <w:tab w:val="left" w:pos="720"/>
        </w:tabs>
        <w:spacing w:line="227" w:lineRule="auto"/>
        <w:ind w:left="720" w:right="78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Aneurisma de aorta abdominal con endoprótesis</w:t>
      </w:r>
    </w:p>
    <w:p w14:paraId="48039F1C" w14:textId="77777777" w:rsidR="008F7E43" w:rsidRDefault="008F7E43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14:paraId="4DFBC99E" w14:textId="77777777" w:rsidR="008F7E43" w:rsidRDefault="00D66E77">
      <w:pPr>
        <w:numPr>
          <w:ilvl w:val="0"/>
          <w:numId w:val="29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Aneurisma arterias periféricas</w:t>
      </w:r>
    </w:p>
    <w:p w14:paraId="4F728113" w14:textId="77777777" w:rsidR="008F7E43" w:rsidRDefault="008F7E43">
      <w:pPr>
        <w:spacing w:line="200" w:lineRule="exact"/>
        <w:rPr>
          <w:sz w:val="20"/>
          <w:szCs w:val="20"/>
        </w:rPr>
      </w:pPr>
    </w:p>
    <w:p w14:paraId="76CE8519" w14:textId="77777777" w:rsidR="008F7E43" w:rsidRDefault="008F7E43">
      <w:pPr>
        <w:spacing w:line="290" w:lineRule="exact"/>
        <w:rPr>
          <w:sz w:val="20"/>
          <w:szCs w:val="20"/>
        </w:rPr>
      </w:pPr>
    </w:p>
    <w:p w14:paraId="6BD5100F" w14:textId="77777777" w:rsidR="008F7E43" w:rsidRDefault="00D66E77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4.3 OTROS</w:t>
      </w:r>
    </w:p>
    <w:p w14:paraId="67D5F294" w14:textId="77777777" w:rsidR="008F7E43" w:rsidRDefault="008F7E43">
      <w:pPr>
        <w:spacing w:line="17" w:lineRule="exact"/>
        <w:rPr>
          <w:sz w:val="20"/>
          <w:szCs w:val="20"/>
        </w:rPr>
      </w:pPr>
    </w:p>
    <w:p w14:paraId="15C7FD99" w14:textId="77777777" w:rsidR="008F7E43" w:rsidRDefault="00D66E77">
      <w:pPr>
        <w:numPr>
          <w:ilvl w:val="1"/>
          <w:numId w:val="30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Cirugía venosa</w:t>
      </w:r>
    </w:p>
    <w:p w14:paraId="3458844A" w14:textId="77777777" w:rsidR="008F7E43" w:rsidRDefault="008F7E4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42D7DD14" w14:textId="77777777" w:rsidR="008F7E43" w:rsidRDefault="00D66E77">
      <w:pPr>
        <w:numPr>
          <w:ilvl w:val="1"/>
          <w:numId w:val="30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Amputaciones</w:t>
      </w:r>
    </w:p>
    <w:p w14:paraId="6E492C11" w14:textId="77777777" w:rsidR="008F7E43" w:rsidRDefault="008F7E4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082C8649" w14:textId="77777777" w:rsidR="008F7E43" w:rsidRDefault="00D66E77">
      <w:pPr>
        <w:numPr>
          <w:ilvl w:val="1"/>
          <w:numId w:val="30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Fístulas AV</w:t>
      </w:r>
    </w:p>
    <w:p w14:paraId="2F28469C" w14:textId="77777777" w:rsidR="008F7E43" w:rsidRDefault="008F7E43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14:paraId="372988F8" w14:textId="77777777" w:rsidR="008F7E43" w:rsidRDefault="00D66E77">
      <w:pPr>
        <w:numPr>
          <w:ilvl w:val="1"/>
          <w:numId w:val="30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Embolectomía</w:t>
      </w:r>
    </w:p>
    <w:p w14:paraId="4F7851B5" w14:textId="77777777" w:rsidR="008F7E43" w:rsidRDefault="008F7E4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55E36EC2" w14:textId="77777777" w:rsidR="008F7E43" w:rsidRDefault="00D66E77">
      <w:pPr>
        <w:numPr>
          <w:ilvl w:val="1"/>
          <w:numId w:val="30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Trauma arterial</w:t>
      </w:r>
    </w:p>
    <w:p w14:paraId="111CF8CC" w14:textId="77777777" w:rsidR="008F7E43" w:rsidRDefault="008F7E4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1F81684D" w14:textId="77777777" w:rsidR="008F7E43" w:rsidRDefault="00D66E77">
      <w:pPr>
        <w:numPr>
          <w:ilvl w:val="1"/>
          <w:numId w:val="30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Otros</w:t>
      </w:r>
    </w:p>
    <w:p w14:paraId="428B22AC" w14:textId="77777777" w:rsidR="008F7E43" w:rsidRDefault="008F7E43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14:paraId="6EBDEC02" w14:textId="77777777" w:rsidR="008F7E43" w:rsidRDefault="00D66E77">
      <w:pPr>
        <w:numPr>
          <w:ilvl w:val="1"/>
          <w:numId w:val="30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Combinaciones anteriores</w:t>
      </w:r>
    </w:p>
    <w:p w14:paraId="07140C87" w14:textId="77777777" w:rsidR="008F7E43" w:rsidRDefault="008F7E43">
      <w:pPr>
        <w:spacing w:line="254" w:lineRule="exact"/>
        <w:rPr>
          <w:rFonts w:ascii="Symbol" w:eastAsia="Symbol" w:hAnsi="Symbol" w:cs="Symbol"/>
          <w:sz w:val="20"/>
          <w:szCs w:val="20"/>
        </w:rPr>
      </w:pPr>
    </w:p>
    <w:p w14:paraId="27315E00" w14:textId="77777777" w:rsidR="008F7E43" w:rsidRDefault="00D66E77">
      <w:pPr>
        <w:numPr>
          <w:ilvl w:val="0"/>
          <w:numId w:val="30"/>
        </w:numPr>
        <w:tabs>
          <w:tab w:val="left" w:pos="240"/>
        </w:tabs>
        <w:ind w:left="240" w:hanging="23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ACTIVIDAD ANUAL POR CIRUJANO / AÑO</w:t>
      </w:r>
    </w:p>
    <w:p w14:paraId="2BF0005D" w14:textId="77777777" w:rsidR="008F7E43" w:rsidRDefault="008F7E43">
      <w:pPr>
        <w:spacing w:line="200" w:lineRule="exact"/>
        <w:rPr>
          <w:sz w:val="20"/>
          <w:szCs w:val="20"/>
        </w:rPr>
      </w:pPr>
    </w:p>
    <w:p w14:paraId="314ACBE0" w14:textId="77777777" w:rsidR="008F7E43" w:rsidRDefault="008F7E43">
      <w:pPr>
        <w:spacing w:line="274" w:lineRule="exact"/>
        <w:rPr>
          <w:sz w:val="20"/>
          <w:szCs w:val="20"/>
        </w:rPr>
      </w:pPr>
    </w:p>
    <w:p w14:paraId="1D7C0CEB" w14:textId="77777777" w:rsidR="008F7E43" w:rsidRDefault="00D66E77">
      <w:pPr>
        <w:spacing w:line="234" w:lineRule="auto"/>
        <w:ind w:right="4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5.1 Número de intervenciones cirugía cardíaca mayor. Staff</w:t>
      </w:r>
    </w:p>
    <w:p w14:paraId="3B086438" w14:textId="77777777" w:rsidR="008F7E43" w:rsidRDefault="008F7E43">
      <w:pPr>
        <w:spacing w:line="24" w:lineRule="exact"/>
        <w:rPr>
          <w:sz w:val="20"/>
          <w:szCs w:val="20"/>
        </w:rPr>
      </w:pPr>
    </w:p>
    <w:p w14:paraId="4BF991CF" w14:textId="77777777" w:rsidR="008F7E43" w:rsidRDefault="00D66E77">
      <w:pPr>
        <w:numPr>
          <w:ilvl w:val="0"/>
          <w:numId w:val="31"/>
        </w:numPr>
        <w:tabs>
          <w:tab w:val="left" w:pos="720"/>
        </w:tabs>
        <w:spacing w:line="227" w:lineRule="auto"/>
        <w:ind w:left="720" w:right="8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Staff 1, Staff2, Staff 3, Staff 4, Staff 5, Staff 6, Staff 7, Staff 8, Staff 9, Staff 10</w:t>
      </w:r>
    </w:p>
    <w:p w14:paraId="405B8765" w14:textId="77777777" w:rsidR="008F7E43" w:rsidRDefault="00D66E77">
      <w:pPr>
        <w:numPr>
          <w:ilvl w:val="0"/>
          <w:numId w:val="31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Número de Staffs en el servicio</w:t>
      </w:r>
    </w:p>
    <w:p w14:paraId="1265F553" w14:textId="77777777" w:rsidR="008F7E43" w:rsidRDefault="008F7E43">
      <w:pPr>
        <w:spacing w:line="284" w:lineRule="exact"/>
        <w:rPr>
          <w:sz w:val="20"/>
          <w:szCs w:val="20"/>
        </w:rPr>
      </w:pPr>
    </w:p>
    <w:p w14:paraId="6C813D80" w14:textId="77777777" w:rsidR="008F7E43" w:rsidRDefault="00D66E77">
      <w:pPr>
        <w:spacing w:line="234" w:lineRule="auto"/>
        <w:ind w:right="4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5.2 Número de intervenciones cirugía cardíaca mayor. Residente</w:t>
      </w:r>
    </w:p>
    <w:p w14:paraId="35215B3A" w14:textId="77777777" w:rsidR="008F7E43" w:rsidRDefault="008F7E43">
      <w:pPr>
        <w:spacing w:line="27" w:lineRule="exact"/>
        <w:rPr>
          <w:sz w:val="20"/>
          <w:szCs w:val="20"/>
        </w:rPr>
      </w:pPr>
    </w:p>
    <w:p w14:paraId="5BB58022" w14:textId="77777777" w:rsidR="008F7E43" w:rsidRDefault="00D66E77">
      <w:pPr>
        <w:numPr>
          <w:ilvl w:val="0"/>
          <w:numId w:val="32"/>
        </w:numPr>
        <w:tabs>
          <w:tab w:val="left" w:pos="720"/>
        </w:tabs>
        <w:spacing w:line="226" w:lineRule="auto"/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Residente 5º año, 4º año, 3º año, 2º año, 1º año</w:t>
      </w:r>
    </w:p>
    <w:p w14:paraId="5D017DCE" w14:textId="77777777" w:rsidR="008F7E43" w:rsidRDefault="008F7E43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14:paraId="1D441F6E" w14:textId="77777777" w:rsidR="008F7E43" w:rsidRDefault="00D66E77">
      <w:pPr>
        <w:numPr>
          <w:ilvl w:val="0"/>
          <w:numId w:val="32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Otros residentes o becarios</w:t>
      </w:r>
    </w:p>
    <w:p w14:paraId="59767F66" w14:textId="77777777" w:rsidR="008F7E43" w:rsidRDefault="008F7E43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14:paraId="32024DFD" w14:textId="77777777" w:rsidR="008F7E43" w:rsidRDefault="00D66E77">
      <w:pPr>
        <w:numPr>
          <w:ilvl w:val="0"/>
          <w:numId w:val="32"/>
        </w:numPr>
        <w:tabs>
          <w:tab w:val="left" w:pos="720"/>
        </w:tabs>
        <w:spacing w:line="226" w:lineRule="auto"/>
        <w:ind w:left="720" w:right="60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Número de residentes/becarios en el servicio</w:t>
      </w:r>
    </w:p>
    <w:p w14:paraId="1D76A5E6" w14:textId="77777777" w:rsidR="008F7E43" w:rsidRDefault="008F7E43">
      <w:pPr>
        <w:spacing w:line="292" w:lineRule="exact"/>
        <w:rPr>
          <w:sz w:val="20"/>
          <w:szCs w:val="20"/>
        </w:rPr>
      </w:pPr>
    </w:p>
    <w:p w14:paraId="6BC72ADD" w14:textId="77777777" w:rsidR="008F7E43" w:rsidRDefault="00D66E77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5.3 DEMANDAS JUDICIALES</w:t>
      </w:r>
    </w:p>
    <w:p w14:paraId="52C456F9" w14:textId="77777777" w:rsidR="008F7E43" w:rsidRDefault="008F7E43">
      <w:pPr>
        <w:spacing w:line="259" w:lineRule="exact"/>
        <w:rPr>
          <w:sz w:val="20"/>
          <w:szCs w:val="20"/>
        </w:rPr>
      </w:pPr>
    </w:p>
    <w:p w14:paraId="51495D81" w14:textId="77777777" w:rsidR="008F7E43" w:rsidRDefault="00D66E77">
      <w:pPr>
        <w:numPr>
          <w:ilvl w:val="0"/>
          <w:numId w:val="33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Demandas civiles en 2019</w:t>
      </w:r>
    </w:p>
    <w:p w14:paraId="06950FE8" w14:textId="77777777" w:rsidR="008F7E43" w:rsidRDefault="008F7E4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14:paraId="1F8FFC4B" w14:textId="77777777" w:rsidR="008F7E43" w:rsidRDefault="00D66E77">
      <w:pPr>
        <w:numPr>
          <w:ilvl w:val="0"/>
          <w:numId w:val="33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Demandas penales en 2019</w:t>
      </w:r>
    </w:p>
    <w:p w14:paraId="71CE87E2" w14:textId="77777777" w:rsidR="008F7E43" w:rsidRDefault="008F7E43">
      <w:pPr>
        <w:sectPr w:rsidR="008F7E43">
          <w:pgSz w:w="11900" w:h="16838"/>
          <w:pgMar w:top="1410" w:right="766" w:bottom="1440" w:left="1440" w:header="0" w:footer="0" w:gutter="0"/>
          <w:cols w:num="2" w:space="720" w:equalWidth="0">
            <w:col w:w="4560" w:space="540"/>
            <w:col w:w="4600"/>
          </w:cols>
        </w:sectPr>
      </w:pPr>
    </w:p>
    <w:p w14:paraId="1B3FE39D" w14:textId="77777777" w:rsidR="008F7E43" w:rsidRDefault="00D66E77">
      <w:pPr>
        <w:ind w:right="-6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ANEXO II.</w:t>
      </w:r>
    </w:p>
    <w:p w14:paraId="7D0BB0E8" w14:textId="77777777" w:rsidR="008F7E43" w:rsidRDefault="008F7E43">
      <w:pPr>
        <w:spacing w:line="240" w:lineRule="exact"/>
        <w:rPr>
          <w:sz w:val="20"/>
          <w:szCs w:val="20"/>
        </w:rPr>
      </w:pPr>
    </w:p>
    <w:p w14:paraId="448EC14C" w14:textId="77777777" w:rsidR="008F7E43" w:rsidRDefault="00D66E77">
      <w:pPr>
        <w:spacing w:line="234" w:lineRule="auto"/>
        <w:ind w:left="2240" w:hanging="149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RELACIÓN DE HOSPITALES QUE ENVIARON SUS DATOS AL REGISTRO DE LA SECTCV DURANTE EL PERIODO 2012-2019.</w:t>
      </w:r>
    </w:p>
    <w:p w14:paraId="339A54C1" w14:textId="77777777" w:rsidR="008F7E43" w:rsidRDefault="008F7E43">
      <w:pPr>
        <w:spacing w:line="280" w:lineRule="exact"/>
        <w:rPr>
          <w:sz w:val="20"/>
          <w:szCs w:val="20"/>
        </w:rPr>
      </w:pPr>
    </w:p>
    <w:p w14:paraId="42B24947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General Universitario de Valencia. </w:t>
      </w:r>
      <w:r>
        <w:rPr>
          <w:rFonts w:ascii="Arial" w:eastAsia="Arial" w:hAnsi="Arial" w:cs="Arial"/>
          <w:sz w:val="20"/>
          <w:szCs w:val="20"/>
        </w:rPr>
        <w:t>Valencia.</w:t>
      </w:r>
    </w:p>
    <w:p w14:paraId="4CB2087A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Grupo Cardiovascular</w:t>
      </w:r>
      <w:r>
        <w:rPr>
          <w:rFonts w:ascii="Arial" w:eastAsia="Arial" w:hAnsi="Arial" w:cs="Arial"/>
          <w:sz w:val="20"/>
          <w:szCs w:val="20"/>
        </w:rPr>
        <w:t>. Málaga</w:t>
      </w:r>
    </w:p>
    <w:p w14:paraId="64FC086F" w14:textId="77777777" w:rsidR="008F7E43" w:rsidRDefault="00D66E77">
      <w:pPr>
        <w:numPr>
          <w:ilvl w:val="0"/>
          <w:numId w:val="34"/>
        </w:numPr>
        <w:tabs>
          <w:tab w:val="left" w:pos="520"/>
        </w:tabs>
        <w:spacing w:line="237" w:lineRule="auto"/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Universitario Gregorio Marañón (Infantil). </w:t>
      </w:r>
      <w:r>
        <w:rPr>
          <w:rFonts w:ascii="Arial" w:eastAsia="Arial" w:hAnsi="Arial" w:cs="Arial"/>
          <w:sz w:val="20"/>
          <w:szCs w:val="20"/>
        </w:rPr>
        <w:t>Madrid.</w:t>
      </w:r>
    </w:p>
    <w:p w14:paraId="33DC7B8B" w14:textId="77777777" w:rsidR="008F7E43" w:rsidRDefault="008F7E43">
      <w:pPr>
        <w:spacing w:line="1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2C7C4895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Universitario Ramón y Cajal (Infantil). </w:t>
      </w:r>
      <w:r>
        <w:rPr>
          <w:rFonts w:ascii="Arial" w:eastAsia="Arial" w:hAnsi="Arial" w:cs="Arial"/>
          <w:sz w:val="20"/>
          <w:szCs w:val="20"/>
        </w:rPr>
        <w:t>Madrid.</w:t>
      </w:r>
    </w:p>
    <w:p w14:paraId="36F941BD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Universitario La Paz (Infantil). </w:t>
      </w:r>
      <w:r>
        <w:rPr>
          <w:rFonts w:ascii="Arial" w:eastAsia="Arial" w:hAnsi="Arial" w:cs="Arial"/>
          <w:sz w:val="20"/>
          <w:szCs w:val="20"/>
        </w:rPr>
        <w:t>Madrid.</w:t>
      </w:r>
    </w:p>
    <w:p w14:paraId="135BBFB0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Clínico Universitario de Santiago. </w:t>
      </w:r>
      <w:r>
        <w:rPr>
          <w:rFonts w:ascii="Arial" w:eastAsia="Arial" w:hAnsi="Arial" w:cs="Arial"/>
          <w:sz w:val="20"/>
          <w:szCs w:val="20"/>
        </w:rPr>
        <w:t>A Coruña.</w:t>
      </w:r>
    </w:p>
    <w:p w14:paraId="41D5761D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Complejo Hospitalario de Navarra. </w:t>
      </w:r>
      <w:r>
        <w:rPr>
          <w:rFonts w:ascii="Arial" w:eastAsia="Arial" w:hAnsi="Arial" w:cs="Arial"/>
          <w:sz w:val="20"/>
          <w:szCs w:val="20"/>
        </w:rPr>
        <w:t>Navarra.</w:t>
      </w:r>
    </w:p>
    <w:p w14:paraId="352112B3" w14:textId="77777777" w:rsidR="008F7E43" w:rsidRDefault="00D66E77">
      <w:pPr>
        <w:numPr>
          <w:ilvl w:val="0"/>
          <w:numId w:val="34"/>
        </w:numPr>
        <w:tabs>
          <w:tab w:val="left" w:pos="520"/>
        </w:tabs>
        <w:spacing w:line="237" w:lineRule="auto"/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Universitario Central de Asturias. </w:t>
      </w:r>
      <w:r>
        <w:rPr>
          <w:rFonts w:ascii="Arial" w:eastAsia="Arial" w:hAnsi="Arial" w:cs="Arial"/>
          <w:sz w:val="20"/>
          <w:szCs w:val="20"/>
        </w:rPr>
        <w:t>Oviedo. Asturias.</w:t>
      </w:r>
    </w:p>
    <w:p w14:paraId="50D72089" w14:textId="77777777" w:rsidR="008F7E43" w:rsidRDefault="008F7E43">
      <w:pPr>
        <w:spacing w:line="1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68081ADB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Universitario Virgen de la Victoria. </w:t>
      </w:r>
      <w:r>
        <w:rPr>
          <w:rFonts w:ascii="Arial" w:eastAsia="Arial" w:hAnsi="Arial" w:cs="Arial"/>
          <w:sz w:val="20"/>
          <w:szCs w:val="20"/>
        </w:rPr>
        <w:t>Málaga.</w:t>
      </w:r>
    </w:p>
    <w:p w14:paraId="19FB43C3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Universitario Infanta Cristina. </w:t>
      </w:r>
      <w:r>
        <w:rPr>
          <w:rFonts w:ascii="Arial" w:eastAsia="Arial" w:hAnsi="Arial" w:cs="Arial"/>
          <w:sz w:val="20"/>
          <w:szCs w:val="20"/>
        </w:rPr>
        <w:t>Badajoz.</w:t>
      </w:r>
    </w:p>
    <w:p w14:paraId="57636183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Universitario Virgen de la Arrixaca (Adultos e Infantil). </w:t>
      </w:r>
      <w:r>
        <w:rPr>
          <w:rFonts w:ascii="Arial" w:eastAsia="Arial" w:hAnsi="Arial" w:cs="Arial"/>
          <w:sz w:val="20"/>
          <w:szCs w:val="20"/>
        </w:rPr>
        <w:t>Murcia.</w:t>
      </w:r>
    </w:p>
    <w:p w14:paraId="1AA0B7FB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Universitario de Canarias. </w:t>
      </w:r>
      <w:r>
        <w:rPr>
          <w:rFonts w:ascii="Arial" w:eastAsia="Arial" w:hAnsi="Arial" w:cs="Arial"/>
          <w:sz w:val="20"/>
          <w:szCs w:val="20"/>
        </w:rPr>
        <w:t>La Laguna. Sta. Cruz de Tenerife.</w:t>
      </w:r>
    </w:p>
    <w:p w14:paraId="22BEE669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Universitari Germans Trias i Pujol (Can Ruti). </w:t>
      </w:r>
      <w:r>
        <w:rPr>
          <w:rFonts w:ascii="Arial" w:eastAsia="Arial" w:hAnsi="Arial" w:cs="Arial"/>
          <w:sz w:val="20"/>
          <w:szCs w:val="20"/>
        </w:rPr>
        <w:t>Badalona. Barcelona</w:t>
      </w:r>
    </w:p>
    <w:p w14:paraId="109A15E6" w14:textId="77777777" w:rsidR="008F7E43" w:rsidRDefault="00D66E77">
      <w:pPr>
        <w:numPr>
          <w:ilvl w:val="0"/>
          <w:numId w:val="34"/>
        </w:numPr>
        <w:tabs>
          <w:tab w:val="left" w:pos="520"/>
        </w:tabs>
        <w:spacing w:line="238" w:lineRule="auto"/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Clínico Universitario de Valladolid. </w:t>
      </w:r>
      <w:r>
        <w:rPr>
          <w:rFonts w:ascii="Arial" w:eastAsia="Arial" w:hAnsi="Arial" w:cs="Arial"/>
          <w:sz w:val="20"/>
          <w:szCs w:val="20"/>
        </w:rPr>
        <w:t>Valladolid.</w:t>
      </w:r>
    </w:p>
    <w:p w14:paraId="0246E489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Universitario Puerta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del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Mar. </w:t>
      </w:r>
      <w:r>
        <w:rPr>
          <w:rFonts w:ascii="Arial" w:eastAsia="Arial" w:hAnsi="Arial" w:cs="Arial"/>
          <w:sz w:val="20"/>
          <w:szCs w:val="20"/>
        </w:rPr>
        <w:t>Cádiz.</w:t>
      </w:r>
    </w:p>
    <w:p w14:paraId="74BA1649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Clínica Quirón salud. </w:t>
      </w:r>
      <w:r>
        <w:rPr>
          <w:rFonts w:ascii="Arial" w:eastAsia="Arial" w:hAnsi="Arial" w:cs="Arial"/>
          <w:sz w:val="20"/>
          <w:szCs w:val="20"/>
        </w:rPr>
        <w:t>Albacete</w:t>
      </w:r>
    </w:p>
    <w:p w14:paraId="21F5E968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Universitario La Paz (Adultos). </w:t>
      </w:r>
      <w:r>
        <w:rPr>
          <w:rFonts w:ascii="Arial" w:eastAsia="Arial" w:hAnsi="Arial" w:cs="Arial"/>
          <w:sz w:val="20"/>
          <w:szCs w:val="20"/>
        </w:rPr>
        <w:t>Madrid.</w:t>
      </w:r>
    </w:p>
    <w:p w14:paraId="72080123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Universitario La Fé (Infantil). </w:t>
      </w:r>
      <w:r>
        <w:rPr>
          <w:rFonts w:ascii="Arial" w:eastAsia="Arial" w:hAnsi="Arial" w:cs="Arial"/>
          <w:sz w:val="20"/>
          <w:szCs w:val="20"/>
        </w:rPr>
        <w:t>Valencia.</w:t>
      </w:r>
    </w:p>
    <w:p w14:paraId="38208B0F" w14:textId="77777777" w:rsidR="008F7E43" w:rsidRDefault="008F7E43">
      <w:pPr>
        <w:spacing w:line="1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5383954A" w14:textId="77777777" w:rsidR="008F7E43" w:rsidRDefault="00D66E77">
      <w:pPr>
        <w:numPr>
          <w:ilvl w:val="0"/>
          <w:numId w:val="34"/>
        </w:numPr>
        <w:tabs>
          <w:tab w:val="left" w:pos="520"/>
        </w:tabs>
        <w:spacing w:line="234" w:lineRule="auto"/>
        <w:ind w:left="520" w:right="16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Universitario Fundación Jiménez Díaz y Hospital Universitario Rey Juan Carlos. </w:t>
      </w:r>
      <w:r>
        <w:rPr>
          <w:rFonts w:ascii="Arial" w:eastAsia="Arial" w:hAnsi="Arial" w:cs="Arial"/>
          <w:sz w:val="20"/>
          <w:szCs w:val="20"/>
        </w:rPr>
        <w:t>Madrid.</w:t>
      </w:r>
    </w:p>
    <w:p w14:paraId="7A0325B9" w14:textId="77777777" w:rsidR="008F7E43" w:rsidRDefault="008F7E43">
      <w:pPr>
        <w:spacing w:line="1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65CB3559" w14:textId="77777777" w:rsidR="008F7E43" w:rsidRDefault="00D66E77">
      <w:pPr>
        <w:numPr>
          <w:ilvl w:val="0"/>
          <w:numId w:val="34"/>
        </w:numPr>
        <w:tabs>
          <w:tab w:val="left" w:pos="520"/>
        </w:tabs>
        <w:spacing w:line="237" w:lineRule="auto"/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Universitario Son Espases. </w:t>
      </w:r>
      <w:r>
        <w:rPr>
          <w:rFonts w:ascii="Arial" w:eastAsia="Arial" w:hAnsi="Arial" w:cs="Arial"/>
          <w:sz w:val="20"/>
          <w:szCs w:val="20"/>
        </w:rPr>
        <w:t>Palma de Mallorca.</w:t>
      </w:r>
    </w:p>
    <w:p w14:paraId="3FCA7D03" w14:textId="77777777" w:rsidR="008F7E43" w:rsidRDefault="008F7E43">
      <w:pPr>
        <w:spacing w:line="1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562AA239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Universitario La Fé (Adultos). </w:t>
      </w:r>
      <w:r>
        <w:rPr>
          <w:rFonts w:ascii="Arial" w:eastAsia="Arial" w:hAnsi="Arial" w:cs="Arial"/>
          <w:sz w:val="20"/>
          <w:szCs w:val="20"/>
        </w:rPr>
        <w:t>Valencia.</w:t>
      </w:r>
    </w:p>
    <w:p w14:paraId="3C9E3F25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Clínico Universitario de Salamanca. </w:t>
      </w:r>
      <w:r>
        <w:rPr>
          <w:rFonts w:ascii="Arial" w:eastAsia="Arial" w:hAnsi="Arial" w:cs="Arial"/>
          <w:sz w:val="20"/>
          <w:szCs w:val="20"/>
        </w:rPr>
        <w:t>Salamanca.</w:t>
      </w:r>
    </w:p>
    <w:p w14:paraId="1DE95180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de Bellvitge. </w:t>
      </w:r>
      <w:r>
        <w:rPr>
          <w:rFonts w:ascii="Arial" w:eastAsia="Arial" w:hAnsi="Arial" w:cs="Arial"/>
          <w:sz w:val="20"/>
          <w:szCs w:val="20"/>
        </w:rPr>
        <w:t xml:space="preserve">Hospitalet </w:t>
      </w:r>
      <w:proofErr w:type="gramStart"/>
      <w:r>
        <w:rPr>
          <w:rFonts w:ascii="Arial" w:eastAsia="Arial" w:hAnsi="Arial" w:cs="Arial"/>
          <w:sz w:val="20"/>
          <w:szCs w:val="20"/>
        </w:rPr>
        <w:t>del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Llobregat. Barcelona.</w:t>
      </w:r>
    </w:p>
    <w:p w14:paraId="1AE853EC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Universitario de La Princesa. </w:t>
      </w:r>
      <w:r>
        <w:rPr>
          <w:rFonts w:ascii="Arial" w:eastAsia="Arial" w:hAnsi="Arial" w:cs="Arial"/>
          <w:sz w:val="20"/>
          <w:szCs w:val="20"/>
        </w:rPr>
        <w:t>Madrid.</w:t>
      </w:r>
    </w:p>
    <w:p w14:paraId="5DE855F5" w14:textId="77777777" w:rsidR="008F7E43" w:rsidRDefault="00D66E77">
      <w:pPr>
        <w:numPr>
          <w:ilvl w:val="0"/>
          <w:numId w:val="34"/>
        </w:numPr>
        <w:tabs>
          <w:tab w:val="left" w:pos="520"/>
        </w:tabs>
        <w:spacing w:line="237" w:lineRule="auto"/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Policlínica Guipúzcoa. </w:t>
      </w:r>
      <w:r>
        <w:rPr>
          <w:rFonts w:ascii="Arial" w:eastAsia="Arial" w:hAnsi="Arial" w:cs="Arial"/>
          <w:sz w:val="20"/>
          <w:szCs w:val="20"/>
        </w:rPr>
        <w:t>San Sebastián. Guipúzcoa.</w:t>
      </w:r>
    </w:p>
    <w:p w14:paraId="35366DF3" w14:textId="77777777" w:rsidR="008F7E43" w:rsidRDefault="008F7E43">
      <w:pPr>
        <w:spacing w:line="1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0424C3DF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Clínica Los Manzanos. </w:t>
      </w:r>
      <w:r>
        <w:rPr>
          <w:rFonts w:ascii="Arial" w:eastAsia="Arial" w:hAnsi="Arial" w:cs="Arial"/>
          <w:sz w:val="20"/>
          <w:szCs w:val="20"/>
        </w:rPr>
        <w:t>Logroño</w:t>
      </w:r>
    </w:p>
    <w:p w14:paraId="117AE528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Universitario Clínico San Carlos. </w:t>
      </w:r>
      <w:r>
        <w:rPr>
          <w:rFonts w:ascii="Arial" w:eastAsia="Arial" w:hAnsi="Arial" w:cs="Arial"/>
          <w:sz w:val="20"/>
          <w:szCs w:val="20"/>
        </w:rPr>
        <w:t>Madrid.</w:t>
      </w:r>
    </w:p>
    <w:p w14:paraId="32B5EA47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de Sant Pau. </w:t>
      </w:r>
      <w:r>
        <w:rPr>
          <w:rFonts w:ascii="Arial" w:eastAsia="Arial" w:hAnsi="Arial" w:cs="Arial"/>
          <w:sz w:val="20"/>
          <w:szCs w:val="20"/>
        </w:rPr>
        <w:t>Barcelona.</w:t>
      </w:r>
    </w:p>
    <w:p w14:paraId="07E968DC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Universitario Dr. Negrín. </w:t>
      </w:r>
      <w:r>
        <w:rPr>
          <w:rFonts w:ascii="Arial" w:eastAsia="Arial" w:hAnsi="Arial" w:cs="Arial"/>
          <w:sz w:val="20"/>
          <w:szCs w:val="20"/>
        </w:rPr>
        <w:t>Las Palmas de Gran Canaria</w:t>
      </w:r>
    </w:p>
    <w:p w14:paraId="206862D7" w14:textId="77777777" w:rsidR="008F7E43" w:rsidRDefault="00D66E77">
      <w:pPr>
        <w:numPr>
          <w:ilvl w:val="0"/>
          <w:numId w:val="34"/>
        </w:numPr>
        <w:tabs>
          <w:tab w:val="left" w:pos="520"/>
        </w:tabs>
        <w:spacing w:line="237" w:lineRule="auto"/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Álvaro Cunqueiro. </w:t>
      </w:r>
      <w:r>
        <w:rPr>
          <w:rFonts w:ascii="Arial" w:eastAsia="Arial" w:hAnsi="Arial" w:cs="Arial"/>
          <w:sz w:val="20"/>
          <w:szCs w:val="20"/>
        </w:rPr>
        <w:t>Vigo. Pontevedra</w:t>
      </w:r>
    </w:p>
    <w:p w14:paraId="5FA49E4E" w14:textId="77777777" w:rsidR="008F7E43" w:rsidRDefault="008F7E43">
      <w:pPr>
        <w:spacing w:line="1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495A0C1F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Hospital Materno Infantil Vall d’Hebrón (Infantil)</w:t>
      </w:r>
      <w:r>
        <w:rPr>
          <w:rFonts w:ascii="Arial" w:eastAsia="Arial" w:hAnsi="Arial" w:cs="Arial"/>
          <w:sz w:val="20"/>
          <w:szCs w:val="20"/>
        </w:rPr>
        <w:t>. Barcelona.</w:t>
      </w:r>
    </w:p>
    <w:p w14:paraId="1E8FEFC9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Hospiten Rambla. </w:t>
      </w:r>
      <w:r>
        <w:rPr>
          <w:rFonts w:ascii="Arial" w:eastAsia="Arial" w:hAnsi="Arial" w:cs="Arial"/>
          <w:sz w:val="20"/>
          <w:szCs w:val="20"/>
        </w:rPr>
        <w:t>Santa Cruz de Tenerife.</w:t>
      </w:r>
    </w:p>
    <w:p w14:paraId="12EEA26D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Complejo Hospitalario Universitario materno infantil de Las Palmas (Infantil). </w:t>
      </w:r>
      <w:r>
        <w:rPr>
          <w:rFonts w:ascii="Arial" w:eastAsia="Arial" w:hAnsi="Arial" w:cs="Arial"/>
          <w:sz w:val="20"/>
          <w:szCs w:val="20"/>
        </w:rPr>
        <w:t>Gran Canaria</w:t>
      </w:r>
    </w:p>
    <w:p w14:paraId="67D9F01C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Vall d’Hebrón. (Adultos). </w:t>
      </w:r>
      <w:r>
        <w:rPr>
          <w:rFonts w:ascii="Arial" w:eastAsia="Arial" w:hAnsi="Arial" w:cs="Arial"/>
          <w:sz w:val="20"/>
          <w:szCs w:val="20"/>
        </w:rPr>
        <w:t>Barcelona.</w:t>
      </w:r>
    </w:p>
    <w:p w14:paraId="2EDD4B13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Universitario Marqués de Valdecilla. </w:t>
      </w:r>
      <w:r>
        <w:rPr>
          <w:rFonts w:ascii="Arial" w:eastAsia="Arial" w:hAnsi="Arial" w:cs="Arial"/>
          <w:sz w:val="20"/>
          <w:szCs w:val="20"/>
        </w:rPr>
        <w:t>Santander. Cantabria</w:t>
      </w:r>
    </w:p>
    <w:p w14:paraId="7A95D6C4" w14:textId="77777777" w:rsidR="008F7E43" w:rsidRDefault="00D66E77">
      <w:pPr>
        <w:numPr>
          <w:ilvl w:val="0"/>
          <w:numId w:val="34"/>
        </w:numPr>
        <w:tabs>
          <w:tab w:val="left" w:pos="520"/>
        </w:tabs>
        <w:spacing w:line="237" w:lineRule="auto"/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Clinic i Provincial. </w:t>
      </w:r>
      <w:r>
        <w:rPr>
          <w:rFonts w:ascii="Arial" w:eastAsia="Arial" w:hAnsi="Arial" w:cs="Arial"/>
          <w:sz w:val="20"/>
          <w:szCs w:val="20"/>
        </w:rPr>
        <w:t>Barcelona.</w:t>
      </w:r>
    </w:p>
    <w:p w14:paraId="615D0640" w14:textId="77777777" w:rsidR="008F7E43" w:rsidRDefault="008F7E43">
      <w:pPr>
        <w:spacing w:line="1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48C5B890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Regional Universitario Carlos Haya (Adultos e Infantil). </w:t>
      </w:r>
      <w:r>
        <w:rPr>
          <w:rFonts w:ascii="Arial" w:eastAsia="Arial" w:hAnsi="Arial" w:cs="Arial"/>
          <w:sz w:val="20"/>
          <w:szCs w:val="20"/>
        </w:rPr>
        <w:t>Málaga.</w:t>
      </w:r>
    </w:p>
    <w:p w14:paraId="64465B0E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Universitario Puerta de Hierro-Majadahonda. </w:t>
      </w:r>
      <w:r>
        <w:rPr>
          <w:rFonts w:ascii="Arial" w:eastAsia="Arial" w:hAnsi="Arial" w:cs="Arial"/>
          <w:sz w:val="20"/>
          <w:szCs w:val="20"/>
        </w:rPr>
        <w:t>Madrid.</w:t>
      </w:r>
    </w:p>
    <w:p w14:paraId="7A2013C1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neoláser cardiovascular. </w:t>
      </w:r>
      <w:r>
        <w:rPr>
          <w:rFonts w:ascii="Arial" w:eastAsia="Arial" w:hAnsi="Arial" w:cs="Arial"/>
          <w:sz w:val="20"/>
          <w:szCs w:val="20"/>
        </w:rPr>
        <w:t>Sevilla.</w:t>
      </w:r>
    </w:p>
    <w:p w14:paraId="3BA2D3FE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Universitario Gregorio Marañón (Adultos). </w:t>
      </w:r>
      <w:r>
        <w:rPr>
          <w:rFonts w:ascii="Arial" w:eastAsia="Arial" w:hAnsi="Arial" w:cs="Arial"/>
          <w:sz w:val="20"/>
          <w:szCs w:val="20"/>
        </w:rPr>
        <w:t>Madrid.</w:t>
      </w:r>
    </w:p>
    <w:p w14:paraId="70AB7AEE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Universitario de León. </w:t>
      </w:r>
      <w:r>
        <w:rPr>
          <w:rFonts w:ascii="Arial" w:eastAsia="Arial" w:hAnsi="Arial" w:cs="Arial"/>
          <w:sz w:val="20"/>
          <w:szCs w:val="20"/>
        </w:rPr>
        <w:t>León.</w:t>
      </w:r>
    </w:p>
    <w:p w14:paraId="7D97FD7C" w14:textId="77777777" w:rsidR="008F7E43" w:rsidRDefault="00D66E77">
      <w:pPr>
        <w:numPr>
          <w:ilvl w:val="0"/>
          <w:numId w:val="34"/>
        </w:numPr>
        <w:tabs>
          <w:tab w:val="left" w:pos="520"/>
        </w:tabs>
        <w:spacing w:line="237" w:lineRule="auto"/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Universitario Miguel Servet (Adultos e Infantil). </w:t>
      </w:r>
      <w:r>
        <w:rPr>
          <w:rFonts w:ascii="Arial" w:eastAsia="Arial" w:hAnsi="Arial" w:cs="Arial"/>
          <w:sz w:val="20"/>
          <w:szCs w:val="20"/>
        </w:rPr>
        <w:t>Zaragoza.</w:t>
      </w:r>
    </w:p>
    <w:p w14:paraId="4AE47628" w14:textId="77777777" w:rsidR="008F7E43" w:rsidRDefault="008F7E43">
      <w:pPr>
        <w:spacing w:line="1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3995BCF7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Universitario Virgen de la Macarena. </w:t>
      </w:r>
      <w:r>
        <w:rPr>
          <w:rFonts w:ascii="Arial" w:eastAsia="Arial" w:hAnsi="Arial" w:cs="Arial"/>
          <w:sz w:val="20"/>
          <w:szCs w:val="20"/>
        </w:rPr>
        <w:t>Sevilla.</w:t>
      </w:r>
    </w:p>
    <w:p w14:paraId="407F20CE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Complejo Hospitalario Universitario A Coruña (Adultos e Infantil). </w:t>
      </w:r>
      <w:r>
        <w:rPr>
          <w:rFonts w:ascii="Arial" w:eastAsia="Arial" w:hAnsi="Arial" w:cs="Arial"/>
          <w:sz w:val="20"/>
          <w:szCs w:val="20"/>
        </w:rPr>
        <w:t>A Coruña.</w:t>
      </w:r>
    </w:p>
    <w:p w14:paraId="681A46D7" w14:textId="77777777" w:rsidR="008F7E43" w:rsidRDefault="008F7E43">
      <w:pPr>
        <w:spacing w:line="1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531C954C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Sant Joan de Déu (Infantil). </w:t>
      </w:r>
      <w:r>
        <w:rPr>
          <w:rFonts w:ascii="Arial" w:eastAsia="Arial" w:hAnsi="Arial" w:cs="Arial"/>
          <w:sz w:val="20"/>
          <w:szCs w:val="20"/>
        </w:rPr>
        <w:t>Barcelona.</w:t>
      </w:r>
    </w:p>
    <w:p w14:paraId="0A9873BB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General de Alicante. </w:t>
      </w:r>
      <w:r>
        <w:rPr>
          <w:rFonts w:ascii="Arial" w:eastAsia="Arial" w:hAnsi="Arial" w:cs="Arial"/>
          <w:sz w:val="20"/>
          <w:szCs w:val="20"/>
        </w:rPr>
        <w:t>Alicante.</w:t>
      </w:r>
    </w:p>
    <w:p w14:paraId="159C8EB9" w14:textId="77777777" w:rsidR="008F7E43" w:rsidRDefault="00D66E77">
      <w:pPr>
        <w:numPr>
          <w:ilvl w:val="0"/>
          <w:numId w:val="34"/>
        </w:numPr>
        <w:tabs>
          <w:tab w:val="left" w:pos="520"/>
        </w:tabs>
        <w:spacing w:line="237" w:lineRule="auto"/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Clínico. </w:t>
      </w:r>
      <w:r>
        <w:rPr>
          <w:rFonts w:ascii="Arial" w:eastAsia="Arial" w:hAnsi="Arial" w:cs="Arial"/>
          <w:sz w:val="20"/>
          <w:szCs w:val="20"/>
        </w:rPr>
        <w:t>Valencia.</w:t>
      </w:r>
    </w:p>
    <w:p w14:paraId="321C151E" w14:textId="77777777" w:rsidR="008F7E43" w:rsidRDefault="008F7E43">
      <w:pPr>
        <w:spacing w:line="1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7A62E56E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Ramón y Cajal. (Adultos). </w:t>
      </w:r>
      <w:r>
        <w:rPr>
          <w:rFonts w:ascii="Arial" w:eastAsia="Arial" w:hAnsi="Arial" w:cs="Arial"/>
          <w:sz w:val="20"/>
          <w:szCs w:val="20"/>
        </w:rPr>
        <w:t>Madrid.</w:t>
      </w:r>
    </w:p>
    <w:p w14:paraId="3F089C61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12 de Octubre (Adultos). </w:t>
      </w:r>
      <w:r>
        <w:rPr>
          <w:rFonts w:ascii="Arial" w:eastAsia="Arial" w:hAnsi="Arial" w:cs="Arial"/>
          <w:sz w:val="20"/>
          <w:szCs w:val="20"/>
        </w:rPr>
        <w:t>Madrid.</w:t>
      </w:r>
    </w:p>
    <w:p w14:paraId="486412F9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Policlínica Miramar. </w:t>
      </w:r>
      <w:r>
        <w:rPr>
          <w:rFonts w:ascii="Arial" w:eastAsia="Arial" w:hAnsi="Arial" w:cs="Arial"/>
          <w:sz w:val="20"/>
          <w:szCs w:val="20"/>
        </w:rPr>
        <w:t>Palma de Mallorca.</w:t>
      </w:r>
    </w:p>
    <w:p w14:paraId="4238BD36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universitario de Cruces (Adultos e Infantil). </w:t>
      </w:r>
      <w:r>
        <w:rPr>
          <w:rFonts w:ascii="Arial" w:eastAsia="Arial" w:hAnsi="Arial" w:cs="Arial"/>
          <w:sz w:val="20"/>
          <w:szCs w:val="20"/>
        </w:rPr>
        <w:t>Baracaldo. Vizcaya.</w:t>
      </w:r>
    </w:p>
    <w:p w14:paraId="15BFA9E5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de Basurto. </w:t>
      </w:r>
      <w:r>
        <w:rPr>
          <w:rFonts w:ascii="Arial" w:eastAsia="Arial" w:hAnsi="Arial" w:cs="Arial"/>
          <w:sz w:val="20"/>
          <w:szCs w:val="20"/>
        </w:rPr>
        <w:t>Bilbao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Vizcaya.</w:t>
      </w:r>
    </w:p>
    <w:p w14:paraId="74E57188" w14:textId="77777777" w:rsidR="008F7E43" w:rsidRDefault="00D66E77">
      <w:pPr>
        <w:numPr>
          <w:ilvl w:val="0"/>
          <w:numId w:val="34"/>
        </w:numPr>
        <w:tabs>
          <w:tab w:val="left" w:pos="520"/>
        </w:tabs>
        <w:spacing w:line="237" w:lineRule="auto"/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del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Vinalopó. </w:t>
      </w:r>
      <w:r>
        <w:rPr>
          <w:rFonts w:ascii="Arial" w:eastAsia="Arial" w:hAnsi="Arial" w:cs="Arial"/>
          <w:sz w:val="20"/>
          <w:szCs w:val="20"/>
        </w:rPr>
        <w:t>Alicante.</w:t>
      </w:r>
    </w:p>
    <w:p w14:paraId="21416937" w14:textId="77777777" w:rsidR="008F7E43" w:rsidRDefault="008F7E43">
      <w:pPr>
        <w:spacing w:line="1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656E31BA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Complejo Hospitalario de Toledo. </w:t>
      </w:r>
      <w:r>
        <w:rPr>
          <w:rFonts w:ascii="Arial" w:eastAsia="Arial" w:hAnsi="Arial" w:cs="Arial"/>
          <w:sz w:val="20"/>
          <w:szCs w:val="20"/>
        </w:rPr>
        <w:t>Toledo.</w:t>
      </w:r>
    </w:p>
    <w:p w14:paraId="4F76A91A" w14:textId="77777777" w:rsidR="008F7E43" w:rsidRDefault="00D66E77">
      <w:pPr>
        <w:numPr>
          <w:ilvl w:val="0"/>
          <w:numId w:val="34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Casa de Salud. </w:t>
      </w:r>
      <w:r>
        <w:rPr>
          <w:rFonts w:ascii="Arial" w:eastAsia="Arial" w:hAnsi="Arial" w:cs="Arial"/>
          <w:sz w:val="20"/>
          <w:szCs w:val="20"/>
        </w:rPr>
        <w:t>Valencia.</w:t>
      </w:r>
    </w:p>
    <w:p w14:paraId="16421FF1" w14:textId="77777777" w:rsidR="008F7E43" w:rsidRDefault="008F7E43">
      <w:pPr>
        <w:sectPr w:rsidR="008F7E43">
          <w:pgSz w:w="11900" w:h="16838"/>
          <w:pgMar w:top="1411" w:right="1366" w:bottom="692" w:left="1440" w:header="0" w:footer="0" w:gutter="0"/>
          <w:cols w:space="720" w:equalWidth="0">
            <w:col w:w="9100"/>
          </w:cols>
        </w:sectPr>
      </w:pPr>
    </w:p>
    <w:p w14:paraId="01D01DB2" w14:textId="77777777" w:rsidR="008F7E43" w:rsidRDefault="00D66E77">
      <w:pPr>
        <w:numPr>
          <w:ilvl w:val="0"/>
          <w:numId w:val="35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Hospital de la Ribera. </w:t>
      </w:r>
      <w:r>
        <w:rPr>
          <w:rFonts w:ascii="Arial" w:eastAsia="Arial" w:hAnsi="Arial" w:cs="Arial"/>
          <w:sz w:val="20"/>
          <w:szCs w:val="20"/>
        </w:rPr>
        <w:t>Alzira. Valencia.</w:t>
      </w:r>
    </w:p>
    <w:p w14:paraId="280FF189" w14:textId="77777777" w:rsidR="008F7E43" w:rsidRDefault="00D66E77">
      <w:pPr>
        <w:numPr>
          <w:ilvl w:val="0"/>
          <w:numId w:val="35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12 de Octubre. (Infantil). </w:t>
      </w:r>
      <w:r>
        <w:rPr>
          <w:rFonts w:ascii="Arial" w:eastAsia="Arial" w:hAnsi="Arial" w:cs="Arial"/>
          <w:sz w:val="20"/>
          <w:szCs w:val="20"/>
        </w:rPr>
        <w:t>Madrid.</w:t>
      </w:r>
    </w:p>
    <w:p w14:paraId="06B1CD46" w14:textId="77777777" w:rsidR="008F7E43" w:rsidRDefault="00D66E77">
      <w:pPr>
        <w:numPr>
          <w:ilvl w:val="0"/>
          <w:numId w:val="35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Universitario Virgen de las Nieves (Adultos e Infantil). </w:t>
      </w:r>
      <w:r>
        <w:rPr>
          <w:rFonts w:ascii="Arial" w:eastAsia="Arial" w:hAnsi="Arial" w:cs="Arial"/>
          <w:sz w:val="20"/>
          <w:szCs w:val="20"/>
        </w:rPr>
        <w:t>Granada.</w:t>
      </w:r>
    </w:p>
    <w:p w14:paraId="6E1C98E5" w14:textId="77777777" w:rsidR="008F7E43" w:rsidRDefault="00D66E77">
      <w:pPr>
        <w:numPr>
          <w:ilvl w:val="0"/>
          <w:numId w:val="35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Universitario Virgen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del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Rocío (Adultos e Infantil). </w:t>
      </w:r>
      <w:r>
        <w:rPr>
          <w:rFonts w:ascii="Arial" w:eastAsia="Arial" w:hAnsi="Arial" w:cs="Arial"/>
          <w:sz w:val="20"/>
          <w:szCs w:val="20"/>
        </w:rPr>
        <w:t>Sevilla.</w:t>
      </w:r>
    </w:p>
    <w:p w14:paraId="5A22784F" w14:textId="77777777" w:rsidR="008F7E43" w:rsidRDefault="00D66E77">
      <w:pPr>
        <w:numPr>
          <w:ilvl w:val="0"/>
          <w:numId w:val="35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Quirón. </w:t>
      </w:r>
      <w:r>
        <w:rPr>
          <w:rFonts w:ascii="Arial" w:eastAsia="Arial" w:hAnsi="Arial" w:cs="Arial"/>
          <w:sz w:val="20"/>
          <w:szCs w:val="20"/>
        </w:rPr>
        <w:t>Tenerife</w:t>
      </w:r>
    </w:p>
    <w:p w14:paraId="776E56EC" w14:textId="77777777" w:rsidR="008F7E43" w:rsidRDefault="00D66E77">
      <w:pPr>
        <w:numPr>
          <w:ilvl w:val="0"/>
          <w:numId w:val="35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Cardiofast. </w:t>
      </w:r>
      <w:r>
        <w:rPr>
          <w:rFonts w:ascii="Arial" w:eastAsia="Arial" w:hAnsi="Arial" w:cs="Arial"/>
          <w:sz w:val="20"/>
          <w:szCs w:val="20"/>
        </w:rPr>
        <w:t>Madrid</w:t>
      </w:r>
    </w:p>
    <w:p w14:paraId="5F098EF9" w14:textId="77777777" w:rsidR="008F7E43" w:rsidRDefault="00D66E77">
      <w:pPr>
        <w:numPr>
          <w:ilvl w:val="0"/>
          <w:numId w:val="35"/>
        </w:numPr>
        <w:tabs>
          <w:tab w:val="left" w:pos="520"/>
        </w:tabs>
        <w:spacing w:line="237" w:lineRule="auto"/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Clínica Universidad de Navarra. </w:t>
      </w:r>
      <w:r>
        <w:rPr>
          <w:rFonts w:ascii="Arial" w:eastAsia="Arial" w:hAnsi="Arial" w:cs="Arial"/>
          <w:sz w:val="20"/>
          <w:szCs w:val="20"/>
        </w:rPr>
        <w:t>Pamplona. Navarra.</w:t>
      </w:r>
    </w:p>
    <w:p w14:paraId="0CBECE63" w14:textId="77777777" w:rsidR="008F7E43" w:rsidRDefault="008F7E43">
      <w:pPr>
        <w:spacing w:line="1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0F005CF9" w14:textId="77777777" w:rsidR="008F7E43" w:rsidRDefault="00D66E77">
      <w:pPr>
        <w:numPr>
          <w:ilvl w:val="0"/>
          <w:numId w:val="35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Universitario Reina Sofía (Adultos e Infantil). </w:t>
      </w:r>
      <w:r>
        <w:rPr>
          <w:rFonts w:ascii="Arial" w:eastAsia="Arial" w:hAnsi="Arial" w:cs="Arial"/>
          <w:sz w:val="20"/>
          <w:szCs w:val="20"/>
        </w:rPr>
        <w:t>Córdoba.</w:t>
      </w:r>
    </w:p>
    <w:p w14:paraId="1BFB67FE" w14:textId="77777777" w:rsidR="008F7E43" w:rsidRDefault="00D66E77">
      <w:pPr>
        <w:numPr>
          <w:ilvl w:val="0"/>
          <w:numId w:val="35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General de Cataluña. </w:t>
      </w:r>
      <w:r>
        <w:rPr>
          <w:rFonts w:ascii="Arial" w:eastAsia="Arial" w:hAnsi="Arial" w:cs="Arial"/>
          <w:sz w:val="20"/>
          <w:szCs w:val="20"/>
        </w:rPr>
        <w:t>Sant Cugat. Barcelona.</w:t>
      </w:r>
    </w:p>
    <w:p w14:paraId="16D14335" w14:textId="77777777" w:rsidR="008F7E43" w:rsidRDefault="00D66E77">
      <w:pPr>
        <w:numPr>
          <w:ilvl w:val="0"/>
          <w:numId w:val="35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Universitario Quirón salud. </w:t>
      </w:r>
      <w:r>
        <w:rPr>
          <w:rFonts w:ascii="Arial" w:eastAsia="Arial" w:hAnsi="Arial" w:cs="Arial"/>
          <w:sz w:val="20"/>
          <w:szCs w:val="20"/>
        </w:rPr>
        <w:t>Madrid.</w:t>
      </w:r>
    </w:p>
    <w:p w14:paraId="750C0A1D" w14:textId="77777777" w:rsidR="008F7E43" w:rsidRDefault="00D66E77">
      <w:pPr>
        <w:numPr>
          <w:ilvl w:val="0"/>
          <w:numId w:val="35"/>
        </w:numPr>
        <w:tabs>
          <w:tab w:val="left" w:pos="520"/>
        </w:tabs>
        <w:ind w:left="520" w:hanging="39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 Modelo. </w:t>
      </w:r>
      <w:r>
        <w:rPr>
          <w:rFonts w:ascii="Arial" w:eastAsia="Arial" w:hAnsi="Arial" w:cs="Arial"/>
          <w:sz w:val="20"/>
          <w:szCs w:val="20"/>
        </w:rPr>
        <w:t>La Coruña.</w:t>
      </w:r>
    </w:p>
    <w:p w14:paraId="69ECEDC6" w14:textId="77777777" w:rsidR="008F7E43" w:rsidRDefault="008F7E43">
      <w:pPr>
        <w:sectPr w:rsidR="008F7E43">
          <w:pgSz w:w="11900" w:h="16838"/>
          <w:pgMar w:top="1408" w:right="1440" w:bottom="1440" w:left="1440" w:header="0" w:footer="0" w:gutter="0"/>
          <w:cols w:space="720" w:equalWidth="0">
            <w:col w:w="9026"/>
          </w:cols>
        </w:sectPr>
      </w:pPr>
    </w:p>
    <w:p w14:paraId="416AACDB" w14:textId="77777777" w:rsidR="008F7E43" w:rsidRDefault="00D66E77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Anexo-III</w:t>
      </w:r>
      <w:r>
        <w:rPr>
          <w:rFonts w:ascii="Arial" w:eastAsia="Arial" w:hAnsi="Arial" w:cs="Arial"/>
          <w:sz w:val="20"/>
          <w:szCs w:val="20"/>
        </w:rPr>
        <w:t>: Cirugía de las cardiopatías congénitas con circulación extracorpórea en 2019.</w:t>
      </w:r>
    </w:p>
    <w:p w14:paraId="347624ED" w14:textId="77777777" w:rsidR="008F7E43" w:rsidRDefault="008F7E43">
      <w:pPr>
        <w:spacing w:line="24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740"/>
        <w:gridCol w:w="120"/>
        <w:gridCol w:w="100"/>
        <w:gridCol w:w="640"/>
        <w:gridCol w:w="120"/>
        <w:gridCol w:w="80"/>
        <w:gridCol w:w="780"/>
        <w:gridCol w:w="120"/>
        <w:gridCol w:w="100"/>
        <w:gridCol w:w="1060"/>
        <w:gridCol w:w="120"/>
        <w:gridCol w:w="100"/>
        <w:gridCol w:w="1060"/>
        <w:gridCol w:w="120"/>
        <w:gridCol w:w="100"/>
        <w:gridCol w:w="1060"/>
        <w:gridCol w:w="120"/>
        <w:gridCol w:w="30"/>
      </w:tblGrid>
      <w:tr w:rsidR="008F7E43" w14:paraId="61139DD4" w14:textId="77777777">
        <w:trPr>
          <w:trHeight w:val="35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B3B3B3"/>
            <w:vAlign w:val="bottom"/>
          </w:tcPr>
          <w:p w14:paraId="337369FF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vMerge w:val="restart"/>
            <w:tcBorders>
              <w:top w:val="single" w:sz="8" w:space="0" w:color="auto"/>
            </w:tcBorders>
            <w:shd w:val="clear" w:color="auto" w:fill="B3B3B3"/>
            <w:vAlign w:val="bottom"/>
          </w:tcPr>
          <w:p w14:paraId="6DB6239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CONGENITOS CON CEC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7F7F59E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3B3B3"/>
            <w:vAlign w:val="bottom"/>
          </w:tcPr>
          <w:p w14:paraId="53A8BFDE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auto"/>
            </w:tcBorders>
            <w:shd w:val="clear" w:color="auto" w:fill="B3B3B3"/>
            <w:vAlign w:val="bottom"/>
          </w:tcPr>
          <w:p w14:paraId="0BD59679" w14:textId="77777777" w:rsidR="008F7E43" w:rsidRDefault="00D66E7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darkGray"/>
              </w:rPr>
              <w:t>Casos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1BFA45E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B3B3B3"/>
            <w:vAlign w:val="bottom"/>
          </w:tcPr>
          <w:p w14:paraId="6B575267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shd w:val="clear" w:color="auto" w:fill="B3B3B3"/>
            <w:vAlign w:val="bottom"/>
          </w:tcPr>
          <w:p w14:paraId="100123D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éxitus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16C7E012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3B3B3"/>
            <w:vAlign w:val="bottom"/>
          </w:tcPr>
          <w:p w14:paraId="0CEBCF89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B3B3B3"/>
            <w:vAlign w:val="bottom"/>
          </w:tcPr>
          <w:p w14:paraId="4D8568B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  éxitus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120E8222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3B3B3"/>
            <w:vAlign w:val="bottom"/>
          </w:tcPr>
          <w:p w14:paraId="51A3036E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B3B3B3"/>
            <w:vAlign w:val="bottom"/>
          </w:tcPr>
          <w:p w14:paraId="75C76BD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darkGray"/>
              </w:rPr>
              <w:t>Aristóteles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7E8067D2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3B3B3"/>
            <w:vAlign w:val="bottom"/>
          </w:tcPr>
          <w:p w14:paraId="1F1BF254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B3B3B3"/>
            <w:vAlign w:val="bottom"/>
          </w:tcPr>
          <w:p w14:paraId="0E2C50EB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 éxitus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5528F70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F998F1A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147FE801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489AAF7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vMerge/>
            <w:shd w:val="clear" w:color="auto" w:fill="B3B3B3"/>
            <w:vAlign w:val="bottom"/>
          </w:tcPr>
          <w:p w14:paraId="714B810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78A237A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3B3B3"/>
            <w:vAlign w:val="bottom"/>
          </w:tcPr>
          <w:p w14:paraId="023E8FA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shd w:val="clear" w:color="auto" w:fill="B3B3B3"/>
            <w:vAlign w:val="bottom"/>
          </w:tcPr>
          <w:p w14:paraId="3519251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20B020F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B3B3B3"/>
            <w:vAlign w:val="bottom"/>
          </w:tcPr>
          <w:p w14:paraId="1FEDBD7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shd w:val="clear" w:color="auto" w:fill="B3B3B3"/>
            <w:vAlign w:val="bottom"/>
          </w:tcPr>
          <w:p w14:paraId="7E8B0D6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378DC33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3B3B3"/>
            <w:vAlign w:val="bottom"/>
          </w:tcPr>
          <w:p w14:paraId="5487FC8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shd w:val="clear" w:color="auto" w:fill="B3B3B3"/>
            <w:vAlign w:val="bottom"/>
          </w:tcPr>
          <w:p w14:paraId="7FF0EE6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darkGray"/>
              </w:rPr>
              <w:t>observado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58F6302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3B3B3"/>
            <w:vAlign w:val="bottom"/>
          </w:tcPr>
          <w:p w14:paraId="77A1CFB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shd w:val="clear" w:color="auto" w:fill="B3B3B3"/>
            <w:vAlign w:val="bottom"/>
          </w:tcPr>
          <w:p w14:paraId="15AB466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Básico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66B88E7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3B3B3"/>
            <w:vAlign w:val="bottom"/>
          </w:tcPr>
          <w:p w14:paraId="513F770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shd w:val="clear" w:color="auto" w:fill="B3B3B3"/>
            <w:vAlign w:val="bottom"/>
          </w:tcPr>
          <w:p w14:paraId="0AC5252D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darkGray"/>
              </w:rPr>
              <w:t>esperado*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482FF19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253D0D8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17DA6195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09F439D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795ADD6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2DEC36B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3B3B3"/>
            <w:vAlign w:val="bottom"/>
          </w:tcPr>
          <w:p w14:paraId="59FB1DC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shd w:val="clear" w:color="auto" w:fill="B3B3B3"/>
            <w:vAlign w:val="bottom"/>
          </w:tcPr>
          <w:p w14:paraId="11B1862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627538F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B3B3B3"/>
            <w:vAlign w:val="bottom"/>
          </w:tcPr>
          <w:p w14:paraId="461887D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B3B3B3"/>
            <w:vAlign w:val="bottom"/>
          </w:tcPr>
          <w:p w14:paraId="36214BC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3665F6D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3B3B3"/>
            <w:vAlign w:val="bottom"/>
          </w:tcPr>
          <w:p w14:paraId="00BBDAF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shd w:val="clear" w:color="auto" w:fill="B3B3B3"/>
            <w:vAlign w:val="bottom"/>
          </w:tcPr>
          <w:p w14:paraId="41CB2FE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2AF9C7C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3B3B3"/>
            <w:vAlign w:val="bottom"/>
          </w:tcPr>
          <w:p w14:paraId="4B70E85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shd w:val="clear" w:color="auto" w:fill="B3B3B3"/>
            <w:vAlign w:val="bottom"/>
          </w:tcPr>
          <w:p w14:paraId="458E386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7C16CFB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3B3B3"/>
            <w:vAlign w:val="bottom"/>
          </w:tcPr>
          <w:p w14:paraId="122B627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shd w:val="clear" w:color="auto" w:fill="B3B3B3"/>
            <w:vAlign w:val="bottom"/>
          </w:tcPr>
          <w:p w14:paraId="256D580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6ED7EF5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D05F023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6734A3F8" w14:textId="77777777">
        <w:trPr>
          <w:trHeight w:val="1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3B3B3"/>
            <w:vAlign w:val="bottom"/>
          </w:tcPr>
          <w:p w14:paraId="2FDE5624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14:paraId="7F9B61B7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0700A3FE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14:paraId="3E9FFA26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14:paraId="1A4C6A76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009CDE81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14:paraId="1D109FBB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14:paraId="21CC8A80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3EEA0D01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14:paraId="3401BFE9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14:paraId="422C1607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3055CFDA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14:paraId="6713B8B5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14:paraId="7AA1E1C6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2F5F69F5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14:paraId="7A70ADBF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14:paraId="4FC67F1B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0D071F6E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54D72A9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45034A3D" w14:textId="77777777">
        <w:trPr>
          <w:trHeight w:val="3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6983547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6E4CE86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177C523F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176BEF9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2D23564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7556FB24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ED8EAA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4886C98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0,69 %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EE1B9A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4AA5E1CC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3,01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D43CE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6130618C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&lt;1 %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1B219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3E43648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1F3E4E1F" w14:textId="77777777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2A43D716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079F2111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7EC433E2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48075379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1A11DC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6F2C1B02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14FFC2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62A47BD5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2F89B9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49C354E6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59CDB76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4D9C2AE3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262B51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258AF00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1C925949" w14:textId="77777777">
        <w:trPr>
          <w:trHeight w:val="3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3447BACE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3ED63C84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Drenaje venoso pulmonar anómalo +/- CIA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3BDC58F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0F4DBA6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56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F3A2A8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24B3E03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ACBDD9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34FC05F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1,78 %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7D062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2E610B7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008D4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1C396CA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095C64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C2A447E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444BB93F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3578123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5A60D4B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4FCDB53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21AEE4E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90B33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4338D08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A57D3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68C0EE6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8706B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731A5D4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790D6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2003696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EF777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6C73BBE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59AB3BD0" w14:textId="77777777">
        <w:trPr>
          <w:trHeight w:val="3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280E7BD5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4EB15AF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Drenaje Venoso pulmonar anómalo total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04FBA59A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450CBFB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522AC5D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6E3B351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6F996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045BEDBE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4 %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BC3ADC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312AE38A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9,27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67E1E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0D521A5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1C815CD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3F92FCB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1E499EDF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192275D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5A0F02A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0CE4D8A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4258ED7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9AC3C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1456539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ED1593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5059586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A0EF5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4F0B800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73A693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66E2A44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C49D4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4D22E5E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2CA5EAAB" w14:textId="77777777">
        <w:trPr>
          <w:trHeight w:val="3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096098DF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59D55DE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CIV (incluye DSVD sin EP)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69805E47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7CADB13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E73981E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239F7F5B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E5925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5A2BC3A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1,07 %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FD084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1532566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6,79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291DAF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0F6496D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0FCA9C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8090232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2B4D4BA1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742865E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4CDB440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12CEE32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25EDBBC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4A260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33A2894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7855D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0C82AB3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BEE61B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5327D7C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8D40B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57F85D0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E15F0B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AC0A380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698CCC73" w14:textId="77777777">
        <w:trPr>
          <w:trHeight w:val="3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4F5B291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7743594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DPSAV (ostium primum y transicional)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6DC3D18D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0C4AFE3E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39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085948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3F55E0F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A369D2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041F893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DEBF7E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2465227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4,93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E6D81C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70FD979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1-5 %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BAC7702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5E5FC5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013734D1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598C475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7599E69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2C2F1C3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265A7E9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B63B9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0218210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B83DB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21259C5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EA5E0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4C26693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9F5D0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14C11E5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B634B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C1232E5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69E44C47" w14:textId="77777777">
        <w:trPr>
          <w:trHeight w:val="3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3DF1DD3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02BF5B2D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Defecto completo del Septo auriculoventricular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02197909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2644FDC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38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FC88BE9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0BAC4CEE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0FED6C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3A14337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06E6A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07CB2B4D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9,11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48D6E8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3D69430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3CEE43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E8D32D7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0A87CCBF" w14:textId="77777777">
        <w:trPr>
          <w:trHeight w:val="1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764F286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55CD740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45E9C39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3401E39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848F8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438374C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522DED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45CC9A7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4E29A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32A00F5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179F84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7F370DB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170A3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4EFB1E0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13C6F86A" w14:textId="77777777">
        <w:trPr>
          <w:trHeight w:val="3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16C68438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58CB2119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T.Fallot o situación Fallot (Incluye AP+CIV 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03C1A43D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6C657B5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721F8049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895FF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A3257EC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5863DB7D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9E833B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C13A248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0845789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307A9E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ADCF4F7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29AE5B0F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0E8123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20E76B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7FECCB3A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3D693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0FAE242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29968308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5334A657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25DE3B69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DSVD tipo Fallot)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599A02E2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046D8CD8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9C0EDCB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796F6ED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FC361A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60B450F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1,5 %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0942068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4DABDA1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8,63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DBB4C6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0BB2E93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AADD24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AF2A450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7C5286B4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0E2D87F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03C5380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4003AB6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67D36B1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C0B8B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607BDA8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7BBC9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47FEF29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AADE08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1B8C5C9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C7C3E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74B3223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35C70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521CA17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3BDDBE27" w14:textId="77777777">
        <w:trPr>
          <w:trHeight w:val="3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0506A9FF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6BB43FD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Atresia pulmonar+CIV+MAPCAS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7D01779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3C55B219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9E459E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58E1A4C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7A383C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62CC318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E942EA7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25CEA21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9,89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32E56D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23C6D00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264B93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12DFA07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17B0910A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44D4AF5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2E56856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4848852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21280C1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65BF8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127175B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5BD8E8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7411887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FAE0D2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333AB69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E7B34D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07A602B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C37A7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43D88AA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7AA187CA" w14:textId="77777777">
        <w:trPr>
          <w:trHeight w:val="3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6BB8F7B5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3203DB1B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D-TGA con septo intacto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58F97A7E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75DD0BE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49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1DF4AF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6440A2BB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AFD2E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5A39A74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10,2 %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D328B4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6FCD8064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9,89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C37809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1AE0C6EA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3BCA1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CC487FB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1BEF3547" w14:textId="77777777">
        <w:trPr>
          <w:trHeight w:val="11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21E347E5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2749EB3E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59D27533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79E710E5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802C8F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403A3E18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56CF7E3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106E78CA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91C8F22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57ABFC91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C053232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6E639B1A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4226DB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AD9ADD9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31EDD881" w14:textId="77777777">
        <w:trPr>
          <w:trHeight w:val="3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42DB974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7D48026B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D-TGA compleja (asociada a CIV y/o arco y/o EP)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4E91AB78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456C0A5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D4723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5D2F3319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C834F9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79A52E1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0E51485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7F51242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11,56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E402D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544CFD7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10-20 %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8A3B902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FD5D37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232F0466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0C97985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2EBB31E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5E75E93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6C7FF62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144CC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19D34BB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A0B520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7F571ED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4672A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45A916A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2D7086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0E69CA9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B8E73D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2FE5C7C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7A52314A" w14:textId="77777777">
        <w:trPr>
          <w:trHeight w:val="3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5DC8809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6FF90766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Truncus arterioso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3F9DD442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24E4B9BA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B5CE9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5AC25AC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2176D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37D9A559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A90F7D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77C4052D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10,5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607763A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574F51AE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10-20 %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FD6C69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D34B6B6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4A4F1E72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3E39E78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4E742BC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59C0C6F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539EB33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4F61D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2269227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65AF86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5AF87FD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4CBDE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3D1D671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08849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5DD4822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9118E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57666B6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6C36EC92" w14:textId="77777777">
        <w:trPr>
          <w:trHeight w:val="3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584FDC72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0AC8E3E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Estenosis aórtica discreta subvalvular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57DAAF69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B884155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353F533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67354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7739A4A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58F2FD3F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CEA3718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050926C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6E0E191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E4873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324A532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1FE242F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62EA783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6DD1A85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6B4F103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2D2AA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C91BAA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240DC3B3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121E9680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3A8070E9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(Membrana; Miomectomía)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6C786E43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632AF57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75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2173963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5001411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29E232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70D791C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002B34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36862E7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6,31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B0D355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1EA850C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2EACAB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BA2EA93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3A9B2D1E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3F1969A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4CF69A9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2B95367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165697F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10D5C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07E6984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6C92D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444B158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85D5C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1C67F9A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E26AB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1825CF6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921D6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97EA55F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160A4992" w14:textId="77777777">
        <w:trPr>
          <w:trHeight w:val="3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6E1E982F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26C13D6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Estenosis aórtica supravalvular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5E5E96A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6DC56704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0DFE1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38D87E29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6CB645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39996AEE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A7FB9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406B7C2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7,31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8631F7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1537B61D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55220DF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AC3D68B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590A857A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23B52CE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78892D2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41952B3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12A6FFB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BAC240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05EF34F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4D02E2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0186F45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57AE1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0BBE094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476261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139F50C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E9AD8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CB2F915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5326BD2E" w14:textId="77777777">
        <w:trPr>
          <w:trHeight w:val="3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03AF73EA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7CFE7C4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Sustitución valvular aórtica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49F25FF9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7258A58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37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D21BB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107EB51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F528BC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4328B32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B6DA68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08995358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1F1E72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2DE0068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685B44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C8205D5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7E665329" w14:textId="77777777">
        <w:trPr>
          <w:trHeight w:val="11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103470D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46D9CDD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2CBB3E0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2647428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CEE59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1A49C6F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61C82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1148F17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6632B0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1576A77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03B76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1DA0D51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1AF2C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AE06A9A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5774464D" w14:textId="77777777">
        <w:trPr>
          <w:trHeight w:val="3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36913518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7BAEB474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Plastia  valvular aórtica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784DC51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5A8E11FD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31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54F7A5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31AD3B86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D1619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4498C20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3,22 %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57816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3F0BE226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5EF9935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13D55216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9BAC292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CC75E2B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10F0163A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22B9D80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4EA17F8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24A52E1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6FE6D57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991D2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5DFFA3F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41921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758F77D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F659D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54E2416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F52A7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066B340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B8DD9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419E843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642D58AA" w14:textId="77777777">
        <w:trPr>
          <w:trHeight w:val="3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6591784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18C00108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Reemplazo de raíz aórtica (Ross y Ross-Konno)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18F43D17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6CD8632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460100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3452CB8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57F494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344EC47B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3,7 %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D4800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0F410C4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11,41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80B0F2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5D1113B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10-20 %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2F6C7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5FEDA9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0421C052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3AAF5DB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74AB9EF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76FDF68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07E80EB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8A0CD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071BD6C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0B19C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0EE9F6A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A890C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1DC704E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13C6E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4CC202C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F1602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C02025E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709EFA71" w14:textId="77777777">
        <w:trPr>
          <w:trHeight w:val="3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1DDBBA0C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117D10F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highlight w:val="darkGray"/>
              </w:rPr>
              <w:t>Reemplazo de raíz aórtica (Bentall y Bentall-Konno)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05FF91F8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388F9536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5C0258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1FD2DFFC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E77D5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06BF842A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C3DFCEC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711CD66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9,52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A592FC3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4A8A34AA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133C18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F53280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6882462A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1DFAA5C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33B5BBC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5DF0780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6D39CF7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D87B5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5500AF8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5A3EE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1F2C2FF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38B67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03BE26F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E8A85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688E112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35DED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6B1A7E2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7B676DD9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68CABAE2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4470531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Técnicas de remodelado y reemplazo de raíz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24302472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5F2FEC1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36242E0C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5074679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32747B5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4F6A3A0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F005CB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71B2054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14:paraId="26B3F96E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74AC4D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40300C7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14:paraId="1241C756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088D715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CAFF3E2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14:paraId="252BE1DF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84F2E8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A6763AB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70211F61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49EE145E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4D9041C6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(Yacoub, David y variantes)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32382ACA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14:paraId="2FCE436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FC8CDA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71B45724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E7FF904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14:paraId="7E80C88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998DC1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14:paraId="76DFED44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79E46D6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14:paraId="5E10406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83A641" w14:textId="77777777" w:rsidR="008F7E43" w:rsidRDefault="008F7E4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58DE899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58A47EAD" w14:textId="77777777">
        <w:trPr>
          <w:trHeight w:val="3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41BDB85C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26567F7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Sustitución valvular mitral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5F6483C5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2E1FF55C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148744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7D96020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D9E8CA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08C48A9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2,85 %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058A69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2A9BC9E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9D117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65B3A95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7467C4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4BD9907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79C1F426" w14:textId="77777777">
        <w:trPr>
          <w:trHeight w:val="11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399CAA95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4A48FA02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6CABFD6F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1D267BF2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6DA6B0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51A09B7B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79ACF4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6BECDC5D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CEBFD0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2EA17B49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036894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11CFAD11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2F1A99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51C4CFB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0BB67213" w14:textId="77777777">
        <w:trPr>
          <w:trHeight w:val="3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20C05423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0D687FC9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Plastia valvular mitral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7CFAF6EA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42DF785A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31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18EC97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613912CD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5933A48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5C2FC70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F24BF4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7D589A44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8,23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B231F9C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1D8075B9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30E9B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382CB1A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73C240E2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7142FD4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31FB2D0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0BFAAA2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2A5D65E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1AB49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078FF49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A7A4A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1264FD1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4EA52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2F220FA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BE33C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43D5648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7DBBC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E9A6284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59319B86" w14:textId="77777777">
        <w:trPr>
          <w:trHeight w:val="3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7E40239F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7DA37EF9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Sustitución valvular tricuspídea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044B0C2C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4E1EB53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B1C13BF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4F2E426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B65637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3A164BEE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6BBC09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34195F3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659DF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7168D06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1120C4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522F583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448EF022" w14:textId="77777777">
        <w:trPr>
          <w:trHeight w:val="1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5F28441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26C9DD9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294771A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34E0E90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5913C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7B5794E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F827D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701CB59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708B2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30970A5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74AE2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704911D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3F180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58904EF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4477CCE8" w14:textId="77777777">
        <w:trPr>
          <w:trHeight w:val="34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3A9F21BE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05DE444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Plastia valvular tricuspídea aislada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3AED170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34984D5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DBE37D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7BB306ED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1DAE1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73AD0CF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0D71A53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6719BDCA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7,44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92CDD7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57EF9AAE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0DDC6E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4CE2BED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100B893B" w14:textId="77777777">
        <w:trPr>
          <w:trHeight w:val="11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42FCC7C2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76883165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61DBDA50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4A531B2F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46B808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410F0291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E251A9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4063AA32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A8505EC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6C410CB1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90D9F7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4E068F5A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B6597E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A9422E6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4ADF5A1B" w14:textId="77777777">
        <w:trPr>
          <w:trHeight w:val="3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259C4E5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7876120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Válvula pulmonar plastia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649EA01C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34713EE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86A02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02BB8EAE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5D62D4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49A5530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6E452C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2F6093D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6,51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142CF8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4C0DF0B9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D8BFC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F40FABA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339D7EFB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7590A1E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48A05B4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4AD9D74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2225AD7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A7D92A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5E70601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2263F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7A62A56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6FEE4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22150AD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C4E776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0948AB2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DBAC9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D7A3058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084FD81C" w14:textId="77777777">
        <w:trPr>
          <w:trHeight w:val="3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3C1D22F3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44D28DDB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Válvula pulmonar sustitución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5C98F2A2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72A1162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66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8DBC63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124EE83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2E87F3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2C22618D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0523D5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663C7266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6,94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FDB2F5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1AC73D2B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825E2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C620B13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28016C73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7A22558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123908F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3118F62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25A8A9B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82852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743AF63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503AB8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48D7A83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45D27D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54CE1F1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28CD51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6FD6706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A2CBA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06AB07C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71DAA902" w14:textId="77777777">
        <w:trPr>
          <w:trHeight w:val="3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59AA44BA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741B825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Procedimientos sobre dos válvulas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5E6322BC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1C3860E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30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E9AF18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54EF024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36964F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793149F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3,33 %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EF468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60723D2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8,12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A0E859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4CFE566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449BF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720D6BB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07E876DF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6C92B33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52F1A6E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1B9DFEF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174AD89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630B2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4BB037F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5F627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6051F68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6B7DD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0DC6C6E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C8FE5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42D2C79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B40DB1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2217092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55EF6BF9" w14:textId="77777777">
        <w:trPr>
          <w:trHeight w:val="4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7C24F6CA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311CA2E9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Procedimientos sobre tres o más válvulas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32A2A47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14:paraId="248CC26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099F7C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5738443E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9EE374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14:paraId="7E88A65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614EB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14:paraId="3F157B8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62FC01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14:paraId="60E9A72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BE2063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EED7005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73A9BB80" w14:textId="77777777">
        <w:trPr>
          <w:trHeight w:val="35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5D0E0878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7E67DBB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Glenn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716468BF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14:paraId="3413580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523F88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3001340C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367944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79D6F56C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6923AA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72DFF8D8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7,22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55A65D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4800B36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EF6443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3E6431E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569A00CA" w14:textId="77777777">
        <w:trPr>
          <w:trHeight w:val="12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518B030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shd w:val="clear" w:color="auto" w:fill="B3B3B3"/>
            <w:vAlign w:val="bottom"/>
          </w:tcPr>
          <w:p w14:paraId="5D00022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646061F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14:paraId="609C51D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FBCB7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41BA715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89A3AB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3FCC70B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10C6F8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751F421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B385BF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4C2C7E9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00AC8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EE8DE03" w14:textId="77777777" w:rsidR="008F7E43" w:rsidRDefault="008F7E43">
            <w:pPr>
              <w:rPr>
                <w:sz w:val="1"/>
                <w:szCs w:val="1"/>
              </w:rPr>
            </w:pPr>
          </w:p>
        </w:tc>
      </w:tr>
    </w:tbl>
    <w:p w14:paraId="6D1D2E34" w14:textId="77777777" w:rsidR="008F7E43" w:rsidRDefault="008F7E43">
      <w:pPr>
        <w:sectPr w:rsidR="008F7E43">
          <w:pgSz w:w="11900" w:h="16838"/>
          <w:pgMar w:top="1408" w:right="826" w:bottom="701" w:left="44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860"/>
        <w:gridCol w:w="980"/>
        <w:gridCol w:w="1280"/>
        <w:gridCol w:w="1280"/>
        <w:gridCol w:w="1280"/>
        <w:gridCol w:w="30"/>
      </w:tblGrid>
      <w:tr w:rsidR="008F7E43" w14:paraId="60418725" w14:textId="77777777">
        <w:trPr>
          <w:trHeight w:val="35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13828584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lastRenderedPageBreak/>
              <w:t>Fontan y variantes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14:paraId="1148DFEA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29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33C2C80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527FD0D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0C7A9E79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9,2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571E327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0" w:type="dxa"/>
            <w:vAlign w:val="bottom"/>
          </w:tcPr>
          <w:p w14:paraId="3C81F284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0D4A4FA1" w14:textId="77777777">
        <w:trPr>
          <w:trHeight w:val="130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4CEA8470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14:paraId="5BE7890A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5C8121FE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6101F38D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22E93FBE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693F157E" w14:textId="77777777" w:rsidR="008F7E43" w:rsidRDefault="008F7E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42868D4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1FA939BD" w14:textId="77777777">
        <w:trPr>
          <w:trHeight w:val="486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76DD995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Conversión de Fontan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E4FC3B8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143718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39277F9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51166A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79BA3F4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8EDA395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7D9A930B" w14:textId="77777777">
        <w:trPr>
          <w:trHeight w:val="587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3A18BA6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Cirugía arco aórtico (interrupción, hipoplasia)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14:paraId="61B340AE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42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34C52F7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0BBA194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7,14 %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7D67C194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9,79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107A4B59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0" w:type="dxa"/>
            <w:vAlign w:val="bottom"/>
          </w:tcPr>
          <w:p w14:paraId="3EA93D1F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3E4AEFBE" w14:textId="77777777">
        <w:trPr>
          <w:trHeight w:val="115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2E08037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14:paraId="0479801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4433AB0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0D34052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1FB58C9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12DE7EC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CB1710D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4C387924" w14:textId="77777777">
        <w:trPr>
          <w:trHeight w:val="346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5BDC14C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ALCAPA y anomalías coronarias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14:paraId="2515FE7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13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57CF215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403E32B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2D2B52FE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10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721BB7EE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0" w:type="dxa"/>
            <w:vAlign w:val="bottom"/>
          </w:tcPr>
          <w:p w14:paraId="2C6C279D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17090195" w14:textId="77777777">
        <w:trPr>
          <w:trHeight w:val="115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2D8C426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14:paraId="78DB571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11A8A44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0DB34E7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32D65C8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64A7DE4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707886A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63091613" w14:textId="77777777">
        <w:trPr>
          <w:trHeight w:val="346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4F8E780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Fístula sistémico pulmonar con CEC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14:paraId="279EDE7D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14CA1B4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28846F2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9,09 %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7BA8B2C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7,44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11E09D46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0" w:type="dxa"/>
            <w:vAlign w:val="bottom"/>
          </w:tcPr>
          <w:p w14:paraId="70FE3375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64902FF5" w14:textId="77777777">
        <w:trPr>
          <w:trHeight w:val="115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6EA0B96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14:paraId="26F6ABB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6025938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1C99369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3CCF766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7DFE0E7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67D6B75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329A2BE0" w14:textId="77777777">
        <w:trPr>
          <w:trHeight w:val="343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0A8CBCA6" w14:textId="77777777" w:rsidR="008F7E43" w:rsidRDefault="00D66E7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Norwood y variantes corazón izquierdo hipoplásico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14:paraId="542DDC5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17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7E6A9346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59A0E1E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41,18 %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0C08714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13,85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3AEDA5E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&gt;20 %</w:t>
            </w:r>
          </w:p>
        </w:tc>
        <w:tc>
          <w:tcPr>
            <w:tcW w:w="0" w:type="dxa"/>
            <w:vAlign w:val="bottom"/>
          </w:tcPr>
          <w:p w14:paraId="4A01655B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1B864D0E" w14:textId="77777777">
        <w:trPr>
          <w:trHeight w:val="115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5F9205B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14:paraId="7FF2396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0A915B9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05749A9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655B2C5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75C0896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664FE8D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0657C5D4" w14:textId="77777777">
        <w:trPr>
          <w:trHeight w:val="346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0A46BFD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Trasplante cardíaco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14:paraId="573B80D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31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20C98B4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6EEFC80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19,35 %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7FD8993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10,17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337ABE8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10-20 %</w:t>
            </w:r>
          </w:p>
        </w:tc>
        <w:tc>
          <w:tcPr>
            <w:tcW w:w="0" w:type="dxa"/>
            <w:vAlign w:val="bottom"/>
          </w:tcPr>
          <w:p w14:paraId="06EB2785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6DE15CE4" w14:textId="77777777">
        <w:trPr>
          <w:trHeight w:val="115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704D057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14:paraId="55D6BF6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2A7AB0B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3FD9F01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26DD52A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13B829B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B24CD36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7220B966" w14:textId="77777777">
        <w:trPr>
          <w:trHeight w:val="46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79B5939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Trasplante cardiopulmonar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5EBA59A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3CE32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6E24F3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304DB59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C5FC94A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B9DB59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1666DB19" w14:textId="77777777">
        <w:trPr>
          <w:trHeight w:val="571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6C75769D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Otros con CEC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14:paraId="715448E9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108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497E17CB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0563980C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4,63 %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58CCBAE8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8,35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412B391D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0" w:type="dxa"/>
            <w:vAlign w:val="bottom"/>
          </w:tcPr>
          <w:p w14:paraId="323AD76A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24637393" w14:textId="77777777">
        <w:trPr>
          <w:trHeight w:val="11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02EFFC8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8054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AFA27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F914D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0380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1E41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7E8431C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24C1F8CB" w14:textId="77777777">
        <w:trPr>
          <w:trHeight w:val="404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558AB9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TOTAL CONGÉNITOS CON CEC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AB79726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1555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2E72A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0F084EC" w14:textId="77777777" w:rsidR="008F7E43" w:rsidRDefault="00D66E77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2,57 %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62823E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7,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4,78**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CF74545" w14:textId="77777777" w:rsidR="008F7E43" w:rsidRDefault="00D66E7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1-5 %</w:t>
            </w:r>
          </w:p>
        </w:tc>
        <w:tc>
          <w:tcPr>
            <w:tcW w:w="0" w:type="dxa"/>
            <w:vAlign w:val="bottom"/>
          </w:tcPr>
          <w:p w14:paraId="55291971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6CE7ABC5" w14:textId="77777777">
        <w:trPr>
          <w:trHeight w:val="198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723713" w14:textId="77777777" w:rsidR="008F7E43" w:rsidRDefault="008F7E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B797A2" w14:textId="77777777" w:rsidR="008F7E43" w:rsidRDefault="008F7E43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129D9" w14:textId="77777777" w:rsidR="008F7E43" w:rsidRDefault="008F7E4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F3761" w14:textId="77777777" w:rsidR="008F7E43" w:rsidRDefault="008F7E4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C845F" w14:textId="77777777" w:rsidR="008F7E43" w:rsidRDefault="008F7E4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ED500" w14:textId="77777777" w:rsidR="008F7E43" w:rsidRDefault="008F7E4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D9E4C72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271C6DCA" w14:textId="77777777">
        <w:trPr>
          <w:trHeight w:val="322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B5963C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9"/>
                <w:sz w:val="20"/>
                <w:szCs w:val="20"/>
              </w:rPr>
              <w:t>Pacientes congénitos menores de 1 mes con CEC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14:paraId="67514466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221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33B9FDA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19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0143FE0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8,59 %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28743126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9,65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0C8E4EE8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5-10 %</w:t>
            </w:r>
          </w:p>
        </w:tc>
        <w:tc>
          <w:tcPr>
            <w:tcW w:w="0" w:type="dxa"/>
            <w:vAlign w:val="bottom"/>
          </w:tcPr>
          <w:p w14:paraId="4A75DFED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73E20426" w14:textId="77777777">
        <w:trPr>
          <w:trHeight w:val="120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ACA2B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EB397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09900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E6728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C4315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55BA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FB8E97B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442DC9AA" w14:textId="77777777">
        <w:trPr>
          <w:trHeight w:val="325"/>
        </w:trPr>
        <w:tc>
          <w:tcPr>
            <w:tcW w:w="4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C6185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9"/>
                <w:sz w:val="20"/>
                <w:szCs w:val="20"/>
              </w:rPr>
              <w:t>Pacientes congénitos mayores de 18 años con CEC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14:paraId="0AA1C404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7AE97636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6968EEA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1,42%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7997577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4,54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3E02C32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1-5 %</w:t>
            </w:r>
          </w:p>
        </w:tc>
        <w:tc>
          <w:tcPr>
            <w:tcW w:w="0" w:type="dxa"/>
            <w:vAlign w:val="bottom"/>
          </w:tcPr>
          <w:p w14:paraId="0B046F48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4A17067A" w14:textId="77777777">
        <w:trPr>
          <w:trHeight w:val="120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9E548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E7E3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DDBBE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7E93B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F5A48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6A39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6AEC70D" w14:textId="77777777" w:rsidR="008F7E43" w:rsidRDefault="008F7E43">
            <w:pPr>
              <w:rPr>
                <w:sz w:val="1"/>
                <w:szCs w:val="1"/>
              </w:rPr>
            </w:pPr>
          </w:p>
        </w:tc>
      </w:tr>
    </w:tbl>
    <w:p w14:paraId="70605E78" w14:textId="77777777" w:rsidR="008F7E43" w:rsidRDefault="008F7E43">
      <w:pPr>
        <w:spacing w:line="271" w:lineRule="exact"/>
        <w:rPr>
          <w:sz w:val="20"/>
          <w:szCs w:val="20"/>
        </w:rPr>
      </w:pPr>
    </w:p>
    <w:p w14:paraId="3C150DDE" w14:textId="77777777" w:rsidR="008F7E43" w:rsidRDefault="00D66E77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CIA: comunicación interauricular, CIV: comunicación interventricular, DSVD: doble salida </w:t>
      </w:r>
      <w:proofErr w:type="gramStart"/>
      <w:r>
        <w:rPr>
          <w:rFonts w:ascii="Arial" w:eastAsia="Arial" w:hAnsi="Arial" w:cs="Arial"/>
          <w:sz w:val="20"/>
          <w:szCs w:val="20"/>
        </w:rPr>
        <w:t>del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ventrículo</w:t>
      </w:r>
    </w:p>
    <w:p w14:paraId="0EC1C343" w14:textId="77777777" w:rsidR="008F7E43" w:rsidRDefault="00D66E77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derecho,  EP:  estenosis  pulmonar,  DPSAV:  defecto  parcial  del  septo  auriculoventricular,  T.  Fallot:</w:t>
      </w:r>
    </w:p>
    <w:p w14:paraId="3A6C8B00" w14:textId="77777777" w:rsidR="008F7E43" w:rsidRDefault="00D66E77">
      <w:pPr>
        <w:spacing w:line="237" w:lineRule="auto"/>
        <w:ind w:left="10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tetralogía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 Fallot, AP: atresia pulmonar, MAPCAS: colaterales aorto-pulmonares mayores, D-TGA: D-</w:t>
      </w:r>
    </w:p>
    <w:p w14:paraId="711D5889" w14:textId="77777777" w:rsidR="008F7E43" w:rsidRDefault="008F7E43">
      <w:pPr>
        <w:spacing w:line="1" w:lineRule="exact"/>
        <w:rPr>
          <w:sz w:val="20"/>
          <w:szCs w:val="20"/>
        </w:rPr>
      </w:pPr>
    </w:p>
    <w:p w14:paraId="0DDA824C" w14:textId="77777777" w:rsidR="008F7E43" w:rsidRDefault="00D66E77">
      <w:pPr>
        <w:ind w:left="10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trasposición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 grandes arterias, ALCAPA: arteria coronaria anómala saliendo de la arteria pulmonar,</w:t>
      </w:r>
    </w:p>
    <w:p w14:paraId="12C56146" w14:textId="77777777" w:rsidR="008F7E43" w:rsidRDefault="00D66E77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CEC: circulación extracorpórea</w:t>
      </w:r>
    </w:p>
    <w:p w14:paraId="39316EBB" w14:textId="77777777" w:rsidR="008F7E43" w:rsidRDefault="008F7E43">
      <w:pPr>
        <w:spacing w:line="231" w:lineRule="exact"/>
        <w:rPr>
          <w:sz w:val="20"/>
          <w:szCs w:val="20"/>
        </w:rPr>
      </w:pPr>
    </w:p>
    <w:p w14:paraId="3871CD88" w14:textId="77777777" w:rsidR="008F7E43" w:rsidRDefault="00D66E77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*Rango de mortalidad esperada según escala de Aristóteles básico por grupos de patología.</w:t>
      </w:r>
    </w:p>
    <w:p w14:paraId="00E6ACD5" w14:textId="77777777" w:rsidR="008F7E43" w:rsidRDefault="008F7E43">
      <w:pPr>
        <w:spacing w:line="239" w:lineRule="exact"/>
        <w:rPr>
          <w:sz w:val="20"/>
          <w:szCs w:val="20"/>
        </w:rPr>
      </w:pPr>
    </w:p>
    <w:p w14:paraId="2C81135D" w14:textId="77777777" w:rsidR="008F7E43" w:rsidRDefault="00D66E77">
      <w:pPr>
        <w:spacing w:line="234" w:lineRule="auto"/>
        <w:ind w:left="1000" w:righ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**Media ponderada de la clasificación </w:t>
      </w:r>
      <w:proofErr w:type="gramStart"/>
      <w:r>
        <w:rPr>
          <w:rFonts w:ascii="Arial" w:eastAsia="Arial" w:hAnsi="Arial" w:cs="Arial"/>
          <w:sz w:val="20"/>
          <w:szCs w:val="20"/>
        </w:rPr>
        <w:t>del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riesgo según escala de Aristóteles básico para el total de cirugía congénita con CEC.</w:t>
      </w:r>
    </w:p>
    <w:p w14:paraId="6ED0A229" w14:textId="77777777" w:rsidR="008F7E43" w:rsidRDefault="008F7E43">
      <w:pPr>
        <w:sectPr w:rsidR="008F7E43">
          <w:pgSz w:w="11900" w:h="16838"/>
          <w:pgMar w:top="1415" w:right="826" w:bottom="1440" w:left="440" w:header="0" w:footer="0" w:gutter="0"/>
          <w:cols w:space="720" w:equalWidth="0">
            <w:col w:w="10640"/>
          </w:cols>
        </w:sectPr>
      </w:pPr>
    </w:p>
    <w:p w14:paraId="54EA0042" w14:textId="77777777" w:rsidR="008F7E43" w:rsidRDefault="00D66E77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Anexo-IV: </w:t>
      </w:r>
      <w:r>
        <w:rPr>
          <w:rFonts w:ascii="Arial" w:eastAsia="Arial" w:hAnsi="Arial" w:cs="Arial"/>
          <w:sz w:val="20"/>
          <w:szCs w:val="20"/>
        </w:rPr>
        <w:t>Cirugía de las cardiopatías congénitas sin circulación extracorpórea en 2019.</w:t>
      </w:r>
    </w:p>
    <w:p w14:paraId="3018C1DD" w14:textId="77777777" w:rsidR="008F7E43" w:rsidRDefault="008F7E43">
      <w:pPr>
        <w:spacing w:line="24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3280"/>
        <w:gridCol w:w="120"/>
        <w:gridCol w:w="100"/>
        <w:gridCol w:w="800"/>
        <w:gridCol w:w="120"/>
        <w:gridCol w:w="100"/>
        <w:gridCol w:w="1180"/>
        <w:gridCol w:w="140"/>
        <w:gridCol w:w="80"/>
        <w:gridCol w:w="1060"/>
        <w:gridCol w:w="120"/>
        <w:gridCol w:w="100"/>
        <w:gridCol w:w="1060"/>
        <w:gridCol w:w="120"/>
        <w:gridCol w:w="100"/>
        <w:gridCol w:w="1200"/>
        <w:gridCol w:w="120"/>
        <w:gridCol w:w="30"/>
      </w:tblGrid>
      <w:tr w:rsidR="008F7E43" w14:paraId="5C1E6548" w14:textId="77777777">
        <w:trPr>
          <w:trHeight w:val="37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B3B3B3"/>
            <w:vAlign w:val="bottom"/>
          </w:tcPr>
          <w:p w14:paraId="40D2059D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top w:val="single" w:sz="8" w:space="0" w:color="auto"/>
            </w:tcBorders>
            <w:shd w:val="clear" w:color="auto" w:fill="B3B3B3"/>
            <w:vAlign w:val="bottom"/>
          </w:tcPr>
          <w:p w14:paraId="542E391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CONGENITOS SIN CEC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0C5023A3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3B3B3"/>
            <w:vAlign w:val="bottom"/>
          </w:tcPr>
          <w:p w14:paraId="7973CB4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top w:val="single" w:sz="8" w:space="0" w:color="auto"/>
            </w:tcBorders>
            <w:shd w:val="clear" w:color="auto" w:fill="B3B3B3"/>
            <w:vAlign w:val="bottom"/>
          </w:tcPr>
          <w:p w14:paraId="6A494870" w14:textId="77777777" w:rsidR="008F7E43" w:rsidRDefault="00D66E7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Casos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186CEA0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3B3B3"/>
            <w:vAlign w:val="bottom"/>
          </w:tcPr>
          <w:p w14:paraId="2559B86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single" w:sz="8" w:space="0" w:color="auto"/>
            </w:tcBorders>
            <w:shd w:val="clear" w:color="auto" w:fill="B3B3B3"/>
            <w:vAlign w:val="bottom"/>
          </w:tcPr>
          <w:p w14:paraId="7E03F5F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 éxitus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78FF3D65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B3B3B3"/>
            <w:vAlign w:val="bottom"/>
          </w:tcPr>
          <w:p w14:paraId="72E34EE3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B3B3B3"/>
            <w:vAlign w:val="bottom"/>
          </w:tcPr>
          <w:p w14:paraId="15565CC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  éxitus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2D31A04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3B3B3"/>
            <w:vAlign w:val="bottom"/>
          </w:tcPr>
          <w:p w14:paraId="63DD70F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B3B3B3"/>
            <w:vAlign w:val="bottom"/>
          </w:tcPr>
          <w:p w14:paraId="4142C88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darkGray"/>
              </w:rPr>
              <w:t>Aristóteles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3A12FFD7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3B3B3"/>
            <w:vAlign w:val="bottom"/>
          </w:tcPr>
          <w:p w14:paraId="05EDA21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B3B3B3"/>
            <w:vAlign w:val="bottom"/>
          </w:tcPr>
          <w:p w14:paraId="086F1A2E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 éxitus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294C0C7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585E13A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2C6894CF" w14:textId="77777777">
        <w:trPr>
          <w:trHeight w:val="11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152054A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vMerge/>
            <w:shd w:val="clear" w:color="auto" w:fill="B3B3B3"/>
            <w:vAlign w:val="bottom"/>
          </w:tcPr>
          <w:p w14:paraId="145B2CF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08D87AA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3B3B3"/>
            <w:vAlign w:val="bottom"/>
          </w:tcPr>
          <w:p w14:paraId="73E58B9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shd w:val="clear" w:color="auto" w:fill="B3B3B3"/>
            <w:vAlign w:val="bottom"/>
          </w:tcPr>
          <w:p w14:paraId="4828170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45089AB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3B3B3"/>
            <w:vAlign w:val="bottom"/>
          </w:tcPr>
          <w:p w14:paraId="7623841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shd w:val="clear" w:color="auto" w:fill="B3B3B3"/>
            <w:vAlign w:val="bottom"/>
          </w:tcPr>
          <w:p w14:paraId="4B904A7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7986844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B3B3B3"/>
            <w:vAlign w:val="bottom"/>
          </w:tcPr>
          <w:p w14:paraId="388DCD6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shd w:val="clear" w:color="auto" w:fill="B3B3B3"/>
            <w:vAlign w:val="bottom"/>
          </w:tcPr>
          <w:p w14:paraId="330E671A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darkGray"/>
              </w:rPr>
              <w:t>observado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4A96132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3B3B3"/>
            <w:vAlign w:val="bottom"/>
          </w:tcPr>
          <w:p w14:paraId="7A68CC2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shd w:val="clear" w:color="auto" w:fill="B3B3B3"/>
            <w:vAlign w:val="bottom"/>
          </w:tcPr>
          <w:p w14:paraId="216CD4FA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Básico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6733485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3B3B3"/>
            <w:vAlign w:val="bottom"/>
          </w:tcPr>
          <w:p w14:paraId="356C3E4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shd w:val="clear" w:color="auto" w:fill="B3B3B3"/>
            <w:vAlign w:val="bottom"/>
          </w:tcPr>
          <w:p w14:paraId="149DF48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esperado*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0AB989A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AE27329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0DB0B69C" w14:textId="77777777">
        <w:trPr>
          <w:trHeight w:val="11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4321836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shd w:val="clear" w:color="auto" w:fill="B3B3B3"/>
            <w:vAlign w:val="bottom"/>
          </w:tcPr>
          <w:p w14:paraId="77BB7EE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6EFF63D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3B3B3"/>
            <w:vAlign w:val="bottom"/>
          </w:tcPr>
          <w:p w14:paraId="56A7054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shd w:val="clear" w:color="auto" w:fill="B3B3B3"/>
            <w:vAlign w:val="bottom"/>
          </w:tcPr>
          <w:p w14:paraId="60834A1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27BE3C8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3B3B3"/>
            <w:vAlign w:val="bottom"/>
          </w:tcPr>
          <w:p w14:paraId="48240D2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shd w:val="clear" w:color="auto" w:fill="B3B3B3"/>
            <w:vAlign w:val="bottom"/>
          </w:tcPr>
          <w:p w14:paraId="2A18BD4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1221094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B3B3B3"/>
            <w:vAlign w:val="bottom"/>
          </w:tcPr>
          <w:p w14:paraId="186ED30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shd w:val="clear" w:color="auto" w:fill="B3B3B3"/>
            <w:vAlign w:val="bottom"/>
          </w:tcPr>
          <w:p w14:paraId="6EA15C6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3F6388A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3B3B3"/>
            <w:vAlign w:val="bottom"/>
          </w:tcPr>
          <w:p w14:paraId="687D69D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shd w:val="clear" w:color="auto" w:fill="B3B3B3"/>
            <w:vAlign w:val="bottom"/>
          </w:tcPr>
          <w:p w14:paraId="2E51754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060C21E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3B3B3"/>
            <w:vAlign w:val="bottom"/>
          </w:tcPr>
          <w:p w14:paraId="1A7D1B8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shd w:val="clear" w:color="auto" w:fill="B3B3B3"/>
            <w:vAlign w:val="bottom"/>
          </w:tcPr>
          <w:p w14:paraId="4C95822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1EAFCF6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9B4F1E5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42F1DCF7" w14:textId="77777777">
        <w:trPr>
          <w:trHeight w:val="14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3B3B3"/>
            <w:vAlign w:val="bottom"/>
          </w:tcPr>
          <w:p w14:paraId="4F5A3F09" w14:textId="77777777" w:rsidR="008F7E43" w:rsidRDefault="008F7E43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14:paraId="5431173B" w14:textId="77777777" w:rsidR="008F7E43" w:rsidRDefault="008F7E4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7A551FE7" w14:textId="77777777" w:rsidR="008F7E43" w:rsidRDefault="008F7E4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14:paraId="2EB5C938" w14:textId="77777777" w:rsidR="008F7E43" w:rsidRDefault="008F7E43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14:paraId="0EF53D31" w14:textId="77777777" w:rsidR="008F7E43" w:rsidRDefault="008F7E4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71393E17" w14:textId="77777777" w:rsidR="008F7E43" w:rsidRDefault="008F7E4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14:paraId="3C0FE886" w14:textId="77777777" w:rsidR="008F7E43" w:rsidRDefault="008F7E43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14:paraId="4958335F" w14:textId="77777777" w:rsidR="008F7E43" w:rsidRDefault="008F7E4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57B7A36B" w14:textId="77777777" w:rsidR="008F7E43" w:rsidRDefault="008F7E4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14:paraId="3B052CE4" w14:textId="77777777" w:rsidR="008F7E43" w:rsidRDefault="008F7E43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14:paraId="50980BAE" w14:textId="77777777" w:rsidR="008F7E43" w:rsidRDefault="008F7E4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7404FEC7" w14:textId="77777777" w:rsidR="008F7E43" w:rsidRDefault="008F7E4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14:paraId="7EAF200F" w14:textId="77777777" w:rsidR="008F7E43" w:rsidRDefault="008F7E43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14:paraId="1F6DE4C0" w14:textId="77777777" w:rsidR="008F7E43" w:rsidRDefault="008F7E4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55ED529F" w14:textId="77777777" w:rsidR="008F7E43" w:rsidRDefault="008F7E4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14:paraId="0C87726F" w14:textId="77777777" w:rsidR="008F7E43" w:rsidRDefault="008F7E4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14:paraId="433DC98A" w14:textId="77777777" w:rsidR="008F7E43" w:rsidRDefault="008F7E4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34699C55" w14:textId="77777777" w:rsidR="008F7E43" w:rsidRDefault="008F7E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29F439E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2117D4AE" w14:textId="77777777">
        <w:trPr>
          <w:trHeight w:val="32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53B6BE08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B3B3B3"/>
            <w:vAlign w:val="bottom"/>
          </w:tcPr>
          <w:p w14:paraId="24A50BA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Fístulas sistémico-pulmonares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6ABBE758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</w:tcPr>
          <w:p w14:paraId="45A6FC3A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2270E12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14:paraId="1F538994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2D1BFB7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14:paraId="23B4BE3A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19,05 %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F27C6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5C9A6FC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BBE02C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14:paraId="337D4098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23D8D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5419C58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5E7B7CB6" w14:textId="77777777">
        <w:trPr>
          <w:trHeight w:val="11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2A46E29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shd w:val="clear" w:color="auto" w:fill="B3B3B3"/>
            <w:vAlign w:val="bottom"/>
          </w:tcPr>
          <w:p w14:paraId="7C6F8A5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5E1B942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14:paraId="6310A1B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18F71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14:paraId="28CC391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DB744B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14:paraId="3AD3985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87169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737B984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8D65F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14:paraId="368E42F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AD114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C7D503A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744184C8" w14:textId="77777777">
        <w:trPr>
          <w:trHeight w:val="34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426C426F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B3B3B3"/>
            <w:vAlign w:val="bottom"/>
          </w:tcPr>
          <w:p w14:paraId="4E3D80E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Banding arteria pulmonar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2886087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</w:tcPr>
          <w:p w14:paraId="38FE7C3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5F0276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14:paraId="3924FAC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AB49182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14:paraId="5C3F086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10,7 %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9336CDA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44E3E1EE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4,77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5F2F5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14:paraId="5FA717AE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84465B9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2FF392E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09D9AAD6" w14:textId="77777777">
        <w:trPr>
          <w:trHeight w:val="11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108FDC2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shd w:val="clear" w:color="auto" w:fill="B3B3B3"/>
            <w:vAlign w:val="bottom"/>
          </w:tcPr>
          <w:p w14:paraId="79FD826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0D81B3F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14:paraId="43E2DED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8B56C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14:paraId="098C585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82527C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14:paraId="74736C3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B0B1D9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447A4EA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28CDC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14:paraId="6F6B85C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F8743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88E6585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610AEAF5" w14:textId="77777777">
        <w:trPr>
          <w:trHeight w:val="34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7E7B8F9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B3B3B3"/>
            <w:vAlign w:val="bottom"/>
          </w:tcPr>
          <w:p w14:paraId="6541328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Coartación de aorta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113C63C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</w:tcPr>
          <w:p w14:paraId="54CB762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91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C804887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14:paraId="006B29C8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A2E7CC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14:paraId="5474BA3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1823D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4222A64C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6,61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652933E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14:paraId="68E77EF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FFF5CC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D8561EF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552F6245" w14:textId="77777777">
        <w:trPr>
          <w:trHeight w:val="11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7AE4B0B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shd w:val="clear" w:color="auto" w:fill="B3B3B3"/>
            <w:vAlign w:val="bottom"/>
          </w:tcPr>
          <w:p w14:paraId="325D268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3A9C5AE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14:paraId="1B58BA9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FB2F2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14:paraId="004D1ED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9A5345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14:paraId="41D5A85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A8562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20FD8DE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3A97B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14:paraId="74DA059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14623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808D065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2C28CC93" w14:textId="77777777">
        <w:trPr>
          <w:trHeight w:val="34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15D9D805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B3B3B3"/>
            <w:vAlign w:val="bottom"/>
          </w:tcPr>
          <w:p w14:paraId="6141015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Ductus &lt;2,5 kg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15DC87E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</w:tcPr>
          <w:p w14:paraId="4856459E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73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B987AE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14:paraId="5896EA69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0ABB3EF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14:paraId="46229FFB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6036F4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3B28EF28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6B9412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14:paraId="361C3568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&lt;1 %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399977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C15D66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47E7B3C0" w14:textId="77777777">
        <w:trPr>
          <w:trHeight w:val="11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343CF7E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shd w:val="clear" w:color="auto" w:fill="B3B3B3"/>
            <w:vAlign w:val="bottom"/>
          </w:tcPr>
          <w:p w14:paraId="21FFEE6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7268CA5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14:paraId="39265F6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27453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14:paraId="4D9640E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845423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14:paraId="340A702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7D742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5ADD591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B013F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14:paraId="15FB86B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6BB7C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87627F4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52E14BF1" w14:textId="77777777">
        <w:trPr>
          <w:trHeight w:val="34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1EE7AD1C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B3B3B3"/>
            <w:vAlign w:val="bottom"/>
          </w:tcPr>
          <w:p w14:paraId="38E8D54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Ductus &gt;2,5 kg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574AD0E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</w:tcPr>
          <w:p w14:paraId="6C3DB63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834215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14:paraId="448ACFCF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C530A2C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14:paraId="38BA08E2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F3AA34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45D5808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3,45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AFB91E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14:paraId="325D8F16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&lt;1 %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A471B0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E3D14D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249C2BDC" w14:textId="77777777">
        <w:trPr>
          <w:trHeight w:val="11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282B35A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shd w:val="clear" w:color="auto" w:fill="B3B3B3"/>
            <w:vAlign w:val="bottom"/>
          </w:tcPr>
          <w:p w14:paraId="1CB5AD4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00C5F27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14:paraId="44F4498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B588A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14:paraId="51482DF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918E2A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14:paraId="2ABD07A7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DB4E5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6859FE3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F7A087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14:paraId="67A4064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A911F4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C6A49C0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08EBFE53" w14:textId="77777777">
        <w:trPr>
          <w:trHeight w:val="46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3B3B3"/>
            <w:vAlign w:val="bottom"/>
          </w:tcPr>
          <w:p w14:paraId="164B59FC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B3B3B3"/>
            <w:vAlign w:val="bottom"/>
          </w:tcPr>
          <w:p w14:paraId="63C7E1D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Reparación de anillo vascular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14:paraId="062F4E39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5FD889C4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2A12BA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14:paraId="161D19FA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57A4C55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14:paraId="6FCF41C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1B5485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14:paraId="1C865B7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4,78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6ED1E5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14:paraId="5B7721D8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1-5 %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5A4BA4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71482D6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57A44A01" w14:textId="77777777">
        <w:trPr>
          <w:trHeight w:val="45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3B3B3"/>
            <w:vAlign w:val="bottom"/>
          </w:tcPr>
          <w:p w14:paraId="60885A9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B3B3B3"/>
            <w:vAlign w:val="bottom"/>
          </w:tcPr>
          <w:p w14:paraId="6A07512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Otros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14:paraId="35C13543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14:paraId="50251AFD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60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8938F9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14:paraId="3D5B72DC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249EB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14:paraId="07EAC113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D9D63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14:paraId="438BD49A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67F887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14:paraId="3DB6320D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1-5 %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B02DA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8992EC6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30FD2B89" w14:textId="77777777">
        <w:trPr>
          <w:trHeight w:val="39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54B7EDAA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14:paraId="2F2582C7" w14:textId="77777777" w:rsidR="008F7E43" w:rsidRDefault="00D66E77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CONGENITOS SIN CEC</w:t>
            </w:r>
          </w:p>
        </w:tc>
        <w:tc>
          <w:tcPr>
            <w:tcW w:w="900" w:type="dxa"/>
            <w:gridSpan w:val="2"/>
            <w:vAlign w:val="bottom"/>
          </w:tcPr>
          <w:p w14:paraId="4D16D4F9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FF535A3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14:paraId="7D179E9B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E2C8BD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14:paraId="5DFD370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2,23 %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3500C7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14:paraId="4A6BA816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5,42**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1C2D02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14:paraId="16F7777A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5-10 %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EAF3D5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3D01688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3C9681CE" w14:textId="77777777">
        <w:trPr>
          <w:trHeight w:val="17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B7BEF39" w14:textId="77777777" w:rsidR="008F7E43" w:rsidRDefault="008F7E43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55059" w14:textId="77777777" w:rsidR="008F7E43" w:rsidRDefault="008F7E43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7383CDF" w14:textId="77777777" w:rsidR="008F7E43" w:rsidRDefault="008F7E43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73842F58" w14:textId="77777777" w:rsidR="008F7E43" w:rsidRDefault="008F7E43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9383C" w14:textId="77777777" w:rsidR="008F7E43" w:rsidRDefault="008F7E43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F8F139D" w14:textId="77777777" w:rsidR="008F7E43" w:rsidRDefault="008F7E43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1EF04242" w14:textId="77777777" w:rsidR="008F7E43" w:rsidRDefault="008F7E43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2A97C0" w14:textId="77777777" w:rsidR="008F7E43" w:rsidRDefault="008F7E43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70C55F3" w14:textId="77777777" w:rsidR="008F7E43" w:rsidRDefault="008F7E43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6F4A23C4" w14:textId="77777777" w:rsidR="008F7E43" w:rsidRDefault="008F7E43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4B1AE8" w14:textId="77777777" w:rsidR="008F7E43" w:rsidRDefault="008F7E43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E53DDC4" w14:textId="77777777" w:rsidR="008F7E43" w:rsidRDefault="008F7E43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726F9DD6" w14:textId="77777777" w:rsidR="008F7E43" w:rsidRDefault="008F7E43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0721D7" w14:textId="77777777" w:rsidR="008F7E43" w:rsidRDefault="008F7E43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FA9FBC4" w14:textId="77777777" w:rsidR="008F7E43" w:rsidRDefault="008F7E43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072C4CB2" w14:textId="77777777" w:rsidR="008F7E43" w:rsidRDefault="008F7E43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870EDF" w14:textId="77777777" w:rsidR="008F7E43" w:rsidRDefault="008F7E4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D52626B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2AE4A867" w14:textId="77777777">
        <w:trPr>
          <w:trHeight w:val="26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74FE9AFE" w14:textId="77777777" w:rsidR="008F7E43" w:rsidRDefault="008F7E43"/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14:paraId="668CF656" w14:textId="77777777" w:rsidR="008F7E43" w:rsidRDefault="00D66E77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9"/>
                <w:sz w:val="20"/>
                <w:szCs w:val="20"/>
              </w:rPr>
              <w:t>Pacientes congénitos menores de 1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14:paraId="48D3290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D96E3E" w14:textId="77777777" w:rsidR="008F7E43" w:rsidRDefault="008F7E43"/>
        </w:tc>
        <w:tc>
          <w:tcPr>
            <w:tcW w:w="1280" w:type="dxa"/>
            <w:gridSpan w:val="2"/>
            <w:vMerge w:val="restart"/>
            <w:vAlign w:val="bottom"/>
          </w:tcPr>
          <w:p w14:paraId="1B67410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33670B9" w14:textId="77777777" w:rsidR="008F7E43" w:rsidRDefault="008F7E43"/>
        </w:tc>
        <w:tc>
          <w:tcPr>
            <w:tcW w:w="1140" w:type="dxa"/>
            <w:gridSpan w:val="2"/>
            <w:vMerge w:val="restart"/>
            <w:vAlign w:val="bottom"/>
          </w:tcPr>
          <w:p w14:paraId="3A8F587A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1,09 %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842100C" w14:textId="77777777" w:rsidR="008F7E43" w:rsidRDefault="008F7E43"/>
        </w:tc>
        <w:tc>
          <w:tcPr>
            <w:tcW w:w="1160" w:type="dxa"/>
            <w:gridSpan w:val="2"/>
            <w:vMerge w:val="restart"/>
            <w:vAlign w:val="bottom"/>
          </w:tcPr>
          <w:p w14:paraId="096E5A0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4,17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8084D3" w14:textId="77777777" w:rsidR="008F7E43" w:rsidRDefault="008F7E43"/>
        </w:tc>
        <w:tc>
          <w:tcPr>
            <w:tcW w:w="1300" w:type="dxa"/>
            <w:gridSpan w:val="2"/>
            <w:vMerge w:val="restart"/>
            <w:vAlign w:val="bottom"/>
          </w:tcPr>
          <w:p w14:paraId="02747B08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1-5%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A0965B" w14:textId="77777777" w:rsidR="008F7E43" w:rsidRDefault="008F7E43"/>
        </w:tc>
        <w:tc>
          <w:tcPr>
            <w:tcW w:w="0" w:type="dxa"/>
            <w:vAlign w:val="bottom"/>
          </w:tcPr>
          <w:p w14:paraId="30B50099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6B775521" w14:textId="77777777">
        <w:trPr>
          <w:trHeight w:val="11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211D417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A649DEF" w14:textId="77777777" w:rsidR="008F7E43" w:rsidRDefault="00D66E77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9"/>
                <w:sz w:val="20"/>
                <w:szCs w:val="20"/>
              </w:rPr>
              <w:t>mes sin CEC</w:t>
            </w:r>
          </w:p>
        </w:tc>
        <w:tc>
          <w:tcPr>
            <w:tcW w:w="900" w:type="dxa"/>
            <w:gridSpan w:val="2"/>
            <w:vMerge/>
            <w:vAlign w:val="bottom"/>
          </w:tcPr>
          <w:p w14:paraId="010BCCC5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BB474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14:paraId="77A9707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A4C6118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14:paraId="1F35A3D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DC66C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0D60703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BD81C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14:paraId="4C27EDE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2DDBAF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F5B451D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69125CD7" w14:textId="77777777">
        <w:trPr>
          <w:trHeight w:val="11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5C09CCE5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F065B68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31EDAC67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14:paraId="05FBBC92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57DD5A7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677A2C60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 w14:paraId="55054E5E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79C50C7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52D3B9F5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14:paraId="1F91D9C7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5C5EBE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27AB6263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14:paraId="74EA2EC0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108431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2FAC432A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Align w:val="bottom"/>
          </w:tcPr>
          <w:p w14:paraId="7E99634B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83278F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B9187C6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762E5CA2" w14:textId="77777777">
        <w:trPr>
          <w:trHeight w:val="6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080A0DE" w14:textId="77777777" w:rsidR="008F7E43" w:rsidRDefault="008F7E43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80251" w14:textId="77777777" w:rsidR="008F7E43" w:rsidRDefault="008F7E4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56DDAF0" w14:textId="77777777" w:rsidR="008F7E43" w:rsidRDefault="008F7E43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6274CB47" w14:textId="77777777" w:rsidR="008F7E43" w:rsidRDefault="008F7E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7556F" w14:textId="77777777" w:rsidR="008F7E43" w:rsidRDefault="008F7E4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F8559B7" w14:textId="77777777" w:rsidR="008F7E43" w:rsidRDefault="008F7E43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69CFABE0" w14:textId="77777777" w:rsidR="008F7E43" w:rsidRDefault="008F7E43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01ADE1" w14:textId="77777777" w:rsidR="008F7E43" w:rsidRDefault="008F7E4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E787417" w14:textId="77777777" w:rsidR="008F7E43" w:rsidRDefault="008F7E43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4E0A9103" w14:textId="77777777" w:rsidR="008F7E43" w:rsidRDefault="008F7E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6A0732" w14:textId="77777777" w:rsidR="008F7E43" w:rsidRDefault="008F7E4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CA2BA3E" w14:textId="77777777" w:rsidR="008F7E43" w:rsidRDefault="008F7E43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79CFB563" w14:textId="77777777" w:rsidR="008F7E43" w:rsidRDefault="008F7E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6E8124" w14:textId="77777777" w:rsidR="008F7E43" w:rsidRDefault="008F7E4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A5D0464" w14:textId="77777777" w:rsidR="008F7E43" w:rsidRDefault="008F7E43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7D7E40A6" w14:textId="77777777" w:rsidR="008F7E43" w:rsidRDefault="008F7E4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315B7" w14:textId="77777777" w:rsidR="008F7E43" w:rsidRDefault="008F7E4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2E4FF99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0096DC84" w14:textId="77777777">
        <w:trPr>
          <w:trHeight w:val="31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6BA49AB3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14:paraId="24CFBBF1" w14:textId="77777777" w:rsidR="008F7E43" w:rsidRDefault="00D66E77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9"/>
                <w:sz w:val="20"/>
                <w:szCs w:val="20"/>
              </w:rPr>
              <w:t>Pacientes congénitos mayores de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14:paraId="5069CA37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95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7F8CA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14:paraId="0942BE81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0930F50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14:paraId="04BF4F9A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0 %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5D6AC3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14:paraId="2CD58DF0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7B2F486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14:paraId="475B8555" w14:textId="77777777" w:rsidR="008F7E43" w:rsidRDefault="00D66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1-5%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16E0C1" w14:textId="77777777" w:rsidR="008F7E43" w:rsidRDefault="008F7E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1B8FB8C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17835399" w14:textId="77777777">
        <w:trPr>
          <w:trHeight w:val="11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6965F5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1D4469A" w14:textId="77777777" w:rsidR="008F7E43" w:rsidRDefault="00D66E77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9"/>
                <w:sz w:val="20"/>
                <w:szCs w:val="20"/>
              </w:rPr>
              <w:t>18 años sin CEC</w:t>
            </w:r>
          </w:p>
        </w:tc>
        <w:tc>
          <w:tcPr>
            <w:tcW w:w="900" w:type="dxa"/>
            <w:gridSpan w:val="2"/>
            <w:vMerge/>
            <w:vAlign w:val="bottom"/>
          </w:tcPr>
          <w:p w14:paraId="07A5578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1B270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14:paraId="45B66EE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2CA32F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14:paraId="221228C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B2A46C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14:paraId="395A9D1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48B39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14:paraId="541DE7C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A5224F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C613035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7E374576" w14:textId="77777777">
        <w:trPr>
          <w:trHeight w:val="11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242ACF1A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957ECF8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5D2A955F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14:paraId="45B14EF4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2EC0A1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22A0C019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 w14:paraId="0BF6503C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370B669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16129EDB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14:paraId="636500B0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D84491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67CB4657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14:paraId="7C56655F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7BF1B0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42F3B04C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Align w:val="bottom"/>
          </w:tcPr>
          <w:p w14:paraId="19BF38C4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F172EB" w14:textId="77777777" w:rsidR="008F7E43" w:rsidRDefault="008F7E4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4D298A8" w14:textId="77777777" w:rsidR="008F7E43" w:rsidRDefault="008F7E43">
            <w:pPr>
              <w:rPr>
                <w:sz w:val="1"/>
                <w:szCs w:val="1"/>
              </w:rPr>
            </w:pPr>
          </w:p>
        </w:tc>
      </w:tr>
      <w:tr w:rsidR="008F7E43" w14:paraId="32C204B7" w14:textId="77777777">
        <w:trPr>
          <w:trHeight w:val="11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970B74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14:paraId="6434F37D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6DFF8A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CF1380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0CFE8DA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C185B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58F1DB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1E74F53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EF1340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9C2256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28231374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E13FE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541E2B9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4BA398D1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A59F3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9C998D2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65F86616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7143DF" w14:textId="77777777" w:rsidR="008F7E43" w:rsidRDefault="008F7E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5456860" w14:textId="77777777" w:rsidR="008F7E43" w:rsidRDefault="008F7E43">
            <w:pPr>
              <w:rPr>
                <w:sz w:val="1"/>
                <w:szCs w:val="1"/>
              </w:rPr>
            </w:pPr>
          </w:p>
        </w:tc>
      </w:tr>
    </w:tbl>
    <w:p w14:paraId="583BB227" w14:textId="77777777" w:rsidR="008F7E43" w:rsidRDefault="008F7E43">
      <w:pPr>
        <w:spacing w:line="225" w:lineRule="exact"/>
        <w:rPr>
          <w:sz w:val="20"/>
          <w:szCs w:val="20"/>
        </w:rPr>
      </w:pPr>
    </w:p>
    <w:p w14:paraId="052E5B90" w14:textId="77777777" w:rsidR="008F7E43" w:rsidRDefault="00D66E77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*Rango de mortalidad esperada </w:t>
      </w:r>
      <w:proofErr w:type="gramStart"/>
      <w:r>
        <w:rPr>
          <w:rFonts w:ascii="Arial" w:eastAsia="Arial" w:hAnsi="Arial" w:cs="Arial"/>
          <w:sz w:val="20"/>
          <w:szCs w:val="20"/>
        </w:rPr>
        <w:t>según  escala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 Aristóteles por grupos de patología.</w:t>
      </w:r>
    </w:p>
    <w:p w14:paraId="5E7B4B2C" w14:textId="77777777" w:rsidR="008F7E43" w:rsidRDefault="008F7E43">
      <w:pPr>
        <w:spacing w:line="241" w:lineRule="exact"/>
        <w:rPr>
          <w:sz w:val="20"/>
          <w:szCs w:val="20"/>
        </w:rPr>
      </w:pPr>
    </w:p>
    <w:p w14:paraId="3AFFC91A" w14:textId="77777777" w:rsidR="008F7E43" w:rsidRDefault="00D66E77">
      <w:pPr>
        <w:spacing w:line="234" w:lineRule="auto"/>
        <w:ind w:left="100" w:right="1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**Media ponderada de la clasificación </w:t>
      </w:r>
      <w:proofErr w:type="gramStart"/>
      <w:r>
        <w:rPr>
          <w:rFonts w:ascii="Arial" w:eastAsia="Arial" w:hAnsi="Arial" w:cs="Arial"/>
          <w:sz w:val="20"/>
          <w:szCs w:val="20"/>
        </w:rPr>
        <w:t>del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riesgo según escala de Aristóteles para total de cirugía congénita sin CEC.</w:t>
      </w:r>
      <w:bookmarkStart w:id="0" w:name="_GoBack"/>
      <w:bookmarkEnd w:id="0"/>
    </w:p>
    <w:sectPr w:rsidR="008F7E43">
      <w:pgSz w:w="11900" w:h="16838"/>
      <w:pgMar w:top="1408" w:right="686" w:bottom="1440" w:left="1340" w:header="0" w:footer="0" w:gutter="0"/>
      <w:cols w:space="720" w:equalWidth="0">
        <w:col w:w="98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9E466" w14:textId="77777777" w:rsidR="0018651D" w:rsidRDefault="0018651D" w:rsidP="00D66E77">
      <w:r>
        <w:separator/>
      </w:r>
    </w:p>
  </w:endnote>
  <w:endnote w:type="continuationSeparator" w:id="0">
    <w:p w14:paraId="1E2677BE" w14:textId="77777777" w:rsidR="0018651D" w:rsidRDefault="0018651D" w:rsidP="00D6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3C3B4" w14:textId="77777777" w:rsidR="00D66E77" w:rsidRDefault="00D66E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780D6" w14:textId="77777777" w:rsidR="00D66E77" w:rsidRDefault="00D66E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5F958" w14:textId="77777777" w:rsidR="00D66E77" w:rsidRDefault="00D66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4A7DA" w14:textId="77777777" w:rsidR="0018651D" w:rsidRDefault="0018651D" w:rsidP="00D66E77">
      <w:r>
        <w:separator/>
      </w:r>
    </w:p>
  </w:footnote>
  <w:footnote w:type="continuationSeparator" w:id="0">
    <w:p w14:paraId="1F235057" w14:textId="77777777" w:rsidR="0018651D" w:rsidRDefault="0018651D" w:rsidP="00D66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65263" w14:textId="77777777" w:rsidR="00D66E77" w:rsidRDefault="00D66E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62B33" w14:textId="77777777" w:rsidR="00D66E77" w:rsidRDefault="00D66E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E04B0" w14:textId="77777777" w:rsidR="00D66E77" w:rsidRDefault="00D66E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D6F8A48C"/>
    <w:lvl w:ilvl="0" w:tplc="1CB4ADC4">
      <w:start w:val="1"/>
      <w:numFmt w:val="bullet"/>
      <w:lvlText w:val=""/>
      <w:lvlJc w:val="left"/>
    </w:lvl>
    <w:lvl w:ilvl="1" w:tplc="E9B447F6">
      <w:numFmt w:val="decimal"/>
      <w:lvlText w:val=""/>
      <w:lvlJc w:val="left"/>
    </w:lvl>
    <w:lvl w:ilvl="2" w:tplc="382C39F8">
      <w:numFmt w:val="decimal"/>
      <w:lvlText w:val=""/>
      <w:lvlJc w:val="left"/>
    </w:lvl>
    <w:lvl w:ilvl="3" w:tplc="2B3C260E">
      <w:numFmt w:val="decimal"/>
      <w:lvlText w:val=""/>
      <w:lvlJc w:val="left"/>
    </w:lvl>
    <w:lvl w:ilvl="4" w:tplc="406E27D4">
      <w:numFmt w:val="decimal"/>
      <w:lvlText w:val=""/>
      <w:lvlJc w:val="left"/>
    </w:lvl>
    <w:lvl w:ilvl="5" w:tplc="6E1C9D10">
      <w:numFmt w:val="decimal"/>
      <w:lvlText w:val=""/>
      <w:lvlJc w:val="left"/>
    </w:lvl>
    <w:lvl w:ilvl="6" w:tplc="1096931A">
      <w:numFmt w:val="decimal"/>
      <w:lvlText w:val=""/>
      <w:lvlJc w:val="left"/>
    </w:lvl>
    <w:lvl w:ilvl="7" w:tplc="F7D68684">
      <w:numFmt w:val="decimal"/>
      <w:lvlText w:val=""/>
      <w:lvlJc w:val="left"/>
    </w:lvl>
    <w:lvl w:ilvl="8" w:tplc="FB4E77A0">
      <w:numFmt w:val="decimal"/>
      <w:lvlText w:val=""/>
      <w:lvlJc w:val="left"/>
    </w:lvl>
  </w:abstractNum>
  <w:abstractNum w:abstractNumId="1">
    <w:nsid w:val="0000030A"/>
    <w:multiLevelType w:val="hybridMultilevel"/>
    <w:tmpl w:val="4D02C848"/>
    <w:lvl w:ilvl="0" w:tplc="28EC5F36">
      <w:start w:val="1"/>
      <w:numFmt w:val="bullet"/>
      <w:lvlText w:val=""/>
      <w:lvlJc w:val="left"/>
    </w:lvl>
    <w:lvl w:ilvl="1" w:tplc="21AE5DF0">
      <w:numFmt w:val="decimal"/>
      <w:lvlText w:val=""/>
      <w:lvlJc w:val="left"/>
    </w:lvl>
    <w:lvl w:ilvl="2" w:tplc="2D4AB688">
      <w:numFmt w:val="decimal"/>
      <w:lvlText w:val=""/>
      <w:lvlJc w:val="left"/>
    </w:lvl>
    <w:lvl w:ilvl="3" w:tplc="0A8E22E0">
      <w:numFmt w:val="decimal"/>
      <w:lvlText w:val=""/>
      <w:lvlJc w:val="left"/>
    </w:lvl>
    <w:lvl w:ilvl="4" w:tplc="6CBE0EB0">
      <w:numFmt w:val="decimal"/>
      <w:lvlText w:val=""/>
      <w:lvlJc w:val="left"/>
    </w:lvl>
    <w:lvl w:ilvl="5" w:tplc="F4D424F6">
      <w:numFmt w:val="decimal"/>
      <w:lvlText w:val=""/>
      <w:lvlJc w:val="left"/>
    </w:lvl>
    <w:lvl w:ilvl="6" w:tplc="57B07FCC">
      <w:numFmt w:val="decimal"/>
      <w:lvlText w:val=""/>
      <w:lvlJc w:val="left"/>
    </w:lvl>
    <w:lvl w:ilvl="7" w:tplc="2498594A">
      <w:numFmt w:val="decimal"/>
      <w:lvlText w:val=""/>
      <w:lvlJc w:val="left"/>
    </w:lvl>
    <w:lvl w:ilvl="8" w:tplc="F32A185C">
      <w:numFmt w:val="decimal"/>
      <w:lvlText w:val=""/>
      <w:lvlJc w:val="left"/>
    </w:lvl>
  </w:abstractNum>
  <w:abstractNum w:abstractNumId="2">
    <w:nsid w:val="00000732"/>
    <w:multiLevelType w:val="hybridMultilevel"/>
    <w:tmpl w:val="C3D8E6EA"/>
    <w:lvl w:ilvl="0" w:tplc="1C3C8FC0">
      <w:start w:val="1"/>
      <w:numFmt w:val="bullet"/>
      <w:lvlText w:val=""/>
      <w:lvlJc w:val="left"/>
    </w:lvl>
    <w:lvl w:ilvl="1" w:tplc="2E2A6E62">
      <w:numFmt w:val="decimal"/>
      <w:lvlText w:val=""/>
      <w:lvlJc w:val="left"/>
    </w:lvl>
    <w:lvl w:ilvl="2" w:tplc="17D84208">
      <w:numFmt w:val="decimal"/>
      <w:lvlText w:val=""/>
      <w:lvlJc w:val="left"/>
    </w:lvl>
    <w:lvl w:ilvl="3" w:tplc="96781550">
      <w:numFmt w:val="decimal"/>
      <w:lvlText w:val=""/>
      <w:lvlJc w:val="left"/>
    </w:lvl>
    <w:lvl w:ilvl="4" w:tplc="FFF271EC">
      <w:numFmt w:val="decimal"/>
      <w:lvlText w:val=""/>
      <w:lvlJc w:val="left"/>
    </w:lvl>
    <w:lvl w:ilvl="5" w:tplc="0868D3CE">
      <w:numFmt w:val="decimal"/>
      <w:lvlText w:val=""/>
      <w:lvlJc w:val="left"/>
    </w:lvl>
    <w:lvl w:ilvl="6" w:tplc="123AA17C">
      <w:numFmt w:val="decimal"/>
      <w:lvlText w:val=""/>
      <w:lvlJc w:val="left"/>
    </w:lvl>
    <w:lvl w:ilvl="7" w:tplc="B42438FA">
      <w:numFmt w:val="decimal"/>
      <w:lvlText w:val=""/>
      <w:lvlJc w:val="left"/>
    </w:lvl>
    <w:lvl w:ilvl="8" w:tplc="5B900966">
      <w:numFmt w:val="decimal"/>
      <w:lvlText w:val=""/>
      <w:lvlJc w:val="left"/>
    </w:lvl>
  </w:abstractNum>
  <w:abstractNum w:abstractNumId="3">
    <w:nsid w:val="00000BDB"/>
    <w:multiLevelType w:val="hybridMultilevel"/>
    <w:tmpl w:val="87E26B38"/>
    <w:lvl w:ilvl="0" w:tplc="D1180536">
      <w:start w:val="1"/>
      <w:numFmt w:val="bullet"/>
      <w:lvlText w:val=""/>
      <w:lvlJc w:val="left"/>
    </w:lvl>
    <w:lvl w:ilvl="1" w:tplc="636814CA">
      <w:numFmt w:val="decimal"/>
      <w:lvlText w:val=""/>
      <w:lvlJc w:val="left"/>
    </w:lvl>
    <w:lvl w:ilvl="2" w:tplc="E194887E">
      <w:numFmt w:val="decimal"/>
      <w:lvlText w:val=""/>
      <w:lvlJc w:val="left"/>
    </w:lvl>
    <w:lvl w:ilvl="3" w:tplc="CF8471E0">
      <w:numFmt w:val="decimal"/>
      <w:lvlText w:val=""/>
      <w:lvlJc w:val="left"/>
    </w:lvl>
    <w:lvl w:ilvl="4" w:tplc="1654FE44">
      <w:numFmt w:val="decimal"/>
      <w:lvlText w:val=""/>
      <w:lvlJc w:val="left"/>
    </w:lvl>
    <w:lvl w:ilvl="5" w:tplc="0F7EC18C">
      <w:numFmt w:val="decimal"/>
      <w:lvlText w:val=""/>
      <w:lvlJc w:val="left"/>
    </w:lvl>
    <w:lvl w:ilvl="6" w:tplc="C980A864">
      <w:numFmt w:val="decimal"/>
      <w:lvlText w:val=""/>
      <w:lvlJc w:val="left"/>
    </w:lvl>
    <w:lvl w:ilvl="7" w:tplc="93860120">
      <w:numFmt w:val="decimal"/>
      <w:lvlText w:val=""/>
      <w:lvlJc w:val="left"/>
    </w:lvl>
    <w:lvl w:ilvl="8" w:tplc="816EBEE8">
      <w:numFmt w:val="decimal"/>
      <w:lvlText w:val=""/>
      <w:lvlJc w:val="left"/>
    </w:lvl>
  </w:abstractNum>
  <w:abstractNum w:abstractNumId="4">
    <w:nsid w:val="00001238"/>
    <w:multiLevelType w:val="hybridMultilevel"/>
    <w:tmpl w:val="1778A384"/>
    <w:lvl w:ilvl="0" w:tplc="6FA44F82">
      <w:start w:val="1"/>
      <w:numFmt w:val="bullet"/>
      <w:lvlText w:val="-"/>
      <w:lvlJc w:val="left"/>
    </w:lvl>
    <w:lvl w:ilvl="1" w:tplc="A5F42F7E">
      <w:numFmt w:val="decimal"/>
      <w:lvlText w:val=""/>
      <w:lvlJc w:val="left"/>
    </w:lvl>
    <w:lvl w:ilvl="2" w:tplc="72780AA2">
      <w:numFmt w:val="decimal"/>
      <w:lvlText w:val=""/>
      <w:lvlJc w:val="left"/>
    </w:lvl>
    <w:lvl w:ilvl="3" w:tplc="2FECC180">
      <w:numFmt w:val="decimal"/>
      <w:lvlText w:val=""/>
      <w:lvlJc w:val="left"/>
    </w:lvl>
    <w:lvl w:ilvl="4" w:tplc="D0525E22">
      <w:numFmt w:val="decimal"/>
      <w:lvlText w:val=""/>
      <w:lvlJc w:val="left"/>
    </w:lvl>
    <w:lvl w:ilvl="5" w:tplc="DBEECB00">
      <w:numFmt w:val="decimal"/>
      <w:lvlText w:val=""/>
      <w:lvlJc w:val="left"/>
    </w:lvl>
    <w:lvl w:ilvl="6" w:tplc="4B3E1604">
      <w:numFmt w:val="decimal"/>
      <w:lvlText w:val=""/>
      <w:lvlJc w:val="left"/>
    </w:lvl>
    <w:lvl w:ilvl="7" w:tplc="0E623330">
      <w:numFmt w:val="decimal"/>
      <w:lvlText w:val=""/>
      <w:lvlJc w:val="left"/>
    </w:lvl>
    <w:lvl w:ilvl="8" w:tplc="2C5641C2">
      <w:numFmt w:val="decimal"/>
      <w:lvlText w:val=""/>
      <w:lvlJc w:val="left"/>
    </w:lvl>
  </w:abstractNum>
  <w:abstractNum w:abstractNumId="5">
    <w:nsid w:val="00001AD4"/>
    <w:multiLevelType w:val="hybridMultilevel"/>
    <w:tmpl w:val="AC7A7158"/>
    <w:lvl w:ilvl="0" w:tplc="C4C41038">
      <w:start w:val="1"/>
      <w:numFmt w:val="bullet"/>
      <w:lvlText w:val=""/>
      <w:lvlJc w:val="left"/>
    </w:lvl>
    <w:lvl w:ilvl="1" w:tplc="76B098B4">
      <w:numFmt w:val="decimal"/>
      <w:lvlText w:val=""/>
      <w:lvlJc w:val="left"/>
    </w:lvl>
    <w:lvl w:ilvl="2" w:tplc="A3347ED8">
      <w:numFmt w:val="decimal"/>
      <w:lvlText w:val=""/>
      <w:lvlJc w:val="left"/>
    </w:lvl>
    <w:lvl w:ilvl="3" w:tplc="898076BE">
      <w:numFmt w:val="decimal"/>
      <w:lvlText w:val=""/>
      <w:lvlJc w:val="left"/>
    </w:lvl>
    <w:lvl w:ilvl="4" w:tplc="D5E4480A">
      <w:numFmt w:val="decimal"/>
      <w:lvlText w:val=""/>
      <w:lvlJc w:val="left"/>
    </w:lvl>
    <w:lvl w:ilvl="5" w:tplc="07FA495A">
      <w:numFmt w:val="decimal"/>
      <w:lvlText w:val=""/>
      <w:lvlJc w:val="left"/>
    </w:lvl>
    <w:lvl w:ilvl="6" w:tplc="98C40F5A">
      <w:numFmt w:val="decimal"/>
      <w:lvlText w:val=""/>
      <w:lvlJc w:val="left"/>
    </w:lvl>
    <w:lvl w:ilvl="7" w:tplc="3E989F5E">
      <w:numFmt w:val="decimal"/>
      <w:lvlText w:val=""/>
      <w:lvlJc w:val="left"/>
    </w:lvl>
    <w:lvl w:ilvl="8" w:tplc="42DC61D6">
      <w:numFmt w:val="decimal"/>
      <w:lvlText w:val=""/>
      <w:lvlJc w:val="left"/>
    </w:lvl>
  </w:abstractNum>
  <w:abstractNum w:abstractNumId="6">
    <w:nsid w:val="00001E1F"/>
    <w:multiLevelType w:val="hybridMultilevel"/>
    <w:tmpl w:val="1DCA4380"/>
    <w:lvl w:ilvl="0" w:tplc="F3FCBAB6">
      <w:start w:val="1"/>
      <w:numFmt w:val="bullet"/>
      <w:lvlText w:val="-"/>
      <w:lvlJc w:val="left"/>
    </w:lvl>
    <w:lvl w:ilvl="1" w:tplc="89A27C50">
      <w:numFmt w:val="decimal"/>
      <w:lvlText w:val=""/>
      <w:lvlJc w:val="left"/>
    </w:lvl>
    <w:lvl w:ilvl="2" w:tplc="78DAB338">
      <w:numFmt w:val="decimal"/>
      <w:lvlText w:val=""/>
      <w:lvlJc w:val="left"/>
    </w:lvl>
    <w:lvl w:ilvl="3" w:tplc="05FA8D0A">
      <w:numFmt w:val="decimal"/>
      <w:lvlText w:val=""/>
      <w:lvlJc w:val="left"/>
    </w:lvl>
    <w:lvl w:ilvl="4" w:tplc="21C03566">
      <w:numFmt w:val="decimal"/>
      <w:lvlText w:val=""/>
      <w:lvlJc w:val="left"/>
    </w:lvl>
    <w:lvl w:ilvl="5" w:tplc="00B2F1E6">
      <w:numFmt w:val="decimal"/>
      <w:lvlText w:val=""/>
      <w:lvlJc w:val="left"/>
    </w:lvl>
    <w:lvl w:ilvl="6" w:tplc="838AC5AC">
      <w:numFmt w:val="decimal"/>
      <w:lvlText w:val=""/>
      <w:lvlJc w:val="left"/>
    </w:lvl>
    <w:lvl w:ilvl="7" w:tplc="DED6610A">
      <w:numFmt w:val="decimal"/>
      <w:lvlText w:val=""/>
      <w:lvlJc w:val="left"/>
    </w:lvl>
    <w:lvl w:ilvl="8" w:tplc="561625E8">
      <w:numFmt w:val="decimal"/>
      <w:lvlText w:val=""/>
      <w:lvlJc w:val="left"/>
    </w:lvl>
  </w:abstractNum>
  <w:abstractNum w:abstractNumId="7">
    <w:nsid w:val="00002213"/>
    <w:multiLevelType w:val="hybridMultilevel"/>
    <w:tmpl w:val="6C440048"/>
    <w:lvl w:ilvl="0" w:tplc="1E7E260E">
      <w:start w:val="1"/>
      <w:numFmt w:val="bullet"/>
      <w:lvlText w:val=""/>
      <w:lvlJc w:val="left"/>
    </w:lvl>
    <w:lvl w:ilvl="1" w:tplc="389412DA">
      <w:numFmt w:val="decimal"/>
      <w:lvlText w:val=""/>
      <w:lvlJc w:val="left"/>
    </w:lvl>
    <w:lvl w:ilvl="2" w:tplc="9926D3A6">
      <w:numFmt w:val="decimal"/>
      <w:lvlText w:val=""/>
      <w:lvlJc w:val="left"/>
    </w:lvl>
    <w:lvl w:ilvl="3" w:tplc="471C530A">
      <w:numFmt w:val="decimal"/>
      <w:lvlText w:val=""/>
      <w:lvlJc w:val="left"/>
    </w:lvl>
    <w:lvl w:ilvl="4" w:tplc="3CFE5960">
      <w:numFmt w:val="decimal"/>
      <w:lvlText w:val=""/>
      <w:lvlJc w:val="left"/>
    </w:lvl>
    <w:lvl w:ilvl="5" w:tplc="166EFB6A">
      <w:numFmt w:val="decimal"/>
      <w:lvlText w:val=""/>
      <w:lvlJc w:val="left"/>
    </w:lvl>
    <w:lvl w:ilvl="6" w:tplc="DE469C8E">
      <w:numFmt w:val="decimal"/>
      <w:lvlText w:val=""/>
      <w:lvlJc w:val="left"/>
    </w:lvl>
    <w:lvl w:ilvl="7" w:tplc="8C52886C">
      <w:numFmt w:val="decimal"/>
      <w:lvlText w:val=""/>
      <w:lvlJc w:val="left"/>
    </w:lvl>
    <w:lvl w:ilvl="8" w:tplc="13EEEC1C">
      <w:numFmt w:val="decimal"/>
      <w:lvlText w:val=""/>
      <w:lvlJc w:val="left"/>
    </w:lvl>
  </w:abstractNum>
  <w:abstractNum w:abstractNumId="8">
    <w:nsid w:val="000022EE"/>
    <w:multiLevelType w:val="hybridMultilevel"/>
    <w:tmpl w:val="6E12189C"/>
    <w:lvl w:ilvl="0" w:tplc="61D0DBFA">
      <w:start w:val="1"/>
      <w:numFmt w:val="bullet"/>
      <w:lvlText w:val=""/>
      <w:lvlJc w:val="left"/>
    </w:lvl>
    <w:lvl w:ilvl="1" w:tplc="90EAFDE0">
      <w:numFmt w:val="decimal"/>
      <w:lvlText w:val=""/>
      <w:lvlJc w:val="left"/>
    </w:lvl>
    <w:lvl w:ilvl="2" w:tplc="02CC83A2">
      <w:numFmt w:val="decimal"/>
      <w:lvlText w:val=""/>
      <w:lvlJc w:val="left"/>
    </w:lvl>
    <w:lvl w:ilvl="3" w:tplc="7EE0B9B2">
      <w:numFmt w:val="decimal"/>
      <w:lvlText w:val=""/>
      <w:lvlJc w:val="left"/>
    </w:lvl>
    <w:lvl w:ilvl="4" w:tplc="565C994A">
      <w:numFmt w:val="decimal"/>
      <w:lvlText w:val=""/>
      <w:lvlJc w:val="left"/>
    </w:lvl>
    <w:lvl w:ilvl="5" w:tplc="3836F2FA">
      <w:numFmt w:val="decimal"/>
      <w:lvlText w:val=""/>
      <w:lvlJc w:val="left"/>
    </w:lvl>
    <w:lvl w:ilvl="6" w:tplc="E89647D8">
      <w:numFmt w:val="decimal"/>
      <w:lvlText w:val=""/>
      <w:lvlJc w:val="left"/>
    </w:lvl>
    <w:lvl w:ilvl="7" w:tplc="9934E814">
      <w:numFmt w:val="decimal"/>
      <w:lvlText w:val=""/>
      <w:lvlJc w:val="left"/>
    </w:lvl>
    <w:lvl w:ilvl="8" w:tplc="0B32EDEA">
      <w:numFmt w:val="decimal"/>
      <w:lvlText w:val=""/>
      <w:lvlJc w:val="left"/>
    </w:lvl>
  </w:abstractNum>
  <w:abstractNum w:abstractNumId="9">
    <w:nsid w:val="00002350"/>
    <w:multiLevelType w:val="hybridMultilevel"/>
    <w:tmpl w:val="1CBCAB2A"/>
    <w:lvl w:ilvl="0" w:tplc="E9D05122">
      <w:start w:val="4"/>
      <w:numFmt w:val="decimal"/>
      <w:lvlText w:val="%1."/>
      <w:lvlJc w:val="left"/>
    </w:lvl>
    <w:lvl w:ilvl="1" w:tplc="D8920D5E">
      <w:start w:val="1"/>
      <w:numFmt w:val="bullet"/>
      <w:lvlText w:val=""/>
      <w:lvlJc w:val="left"/>
    </w:lvl>
    <w:lvl w:ilvl="2" w:tplc="511AB88C">
      <w:numFmt w:val="decimal"/>
      <w:lvlText w:val=""/>
      <w:lvlJc w:val="left"/>
    </w:lvl>
    <w:lvl w:ilvl="3" w:tplc="701A10C6">
      <w:numFmt w:val="decimal"/>
      <w:lvlText w:val=""/>
      <w:lvlJc w:val="left"/>
    </w:lvl>
    <w:lvl w:ilvl="4" w:tplc="E8E89F1E">
      <w:numFmt w:val="decimal"/>
      <w:lvlText w:val=""/>
      <w:lvlJc w:val="left"/>
    </w:lvl>
    <w:lvl w:ilvl="5" w:tplc="CF1C1ECC">
      <w:numFmt w:val="decimal"/>
      <w:lvlText w:val=""/>
      <w:lvlJc w:val="left"/>
    </w:lvl>
    <w:lvl w:ilvl="6" w:tplc="C5B65FEA">
      <w:numFmt w:val="decimal"/>
      <w:lvlText w:val=""/>
      <w:lvlJc w:val="left"/>
    </w:lvl>
    <w:lvl w:ilvl="7" w:tplc="26D40204">
      <w:numFmt w:val="decimal"/>
      <w:lvlText w:val=""/>
      <w:lvlJc w:val="left"/>
    </w:lvl>
    <w:lvl w:ilvl="8" w:tplc="9A7644F2">
      <w:numFmt w:val="decimal"/>
      <w:lvlText w:val=""/>
      <w:lvlJc w:val="left"/>
    </w:lvl>
  </w:abstractNum>
  <w:abstractNum w:abstractNumId="10">
    <w:nsid w:val="0000260D"/>
    <w:multiLevelType w:val="hybridMultilevel"/>
    <w:tmpl w:val="93467D16"/>
    <w:lvl w:ilvl="0" w:tplc="3454D99C">
      <w:start w:val="1"/>
      <w:numFmt w:val="bullet"/>
      <w:lvlText w:val=""/>
      <w:lvlJc w:val="left"/>
    </w:lvl>
    <w:lvl w:ilvl="1" w:tplc="F8940D78">
      <w:numFmt w:val="decimal"/>
      <w:lvlText w:val=""/>
      <w:lvlJc w:val="left"/>
    </w:lvl>
    <w:lvl w:ilvl="2" w:tplc="F24615D0">
      <w:numFmt w:val="decimal"/>
      <w:lvlText w:val=""/>
      <w:lvlJc w:val="left"/>
    </w:lvl>
    <w:lvl w:ilvl="3" w:tplc="37B8F394">
      <w:numFmt w:val="decimal"/>
      <w:lvlText w:val=""/>
      <w:lvlJc w:val="left"/>
    </w:lvl>
    <w:lvl w:ilvl="4" w:tplc="3580B6EA">
      <w:numFmt w:val="decimal"/>
      <w:lvlText w:val=""/>
      <w:lvlJc w:val="left"/>
    </w:lvl>
    <w:lvl w:ilvl="5" w:tplc="E68070E8">
      <w:numFmt w:val="decimal"/>
      <w:lvlText w:val=""/>
      <w:lvlJc w:val="left"/>
    </w:lvl>
    <w:lvl w:ilvl="6" w:tplc="075E18DA">
      <w:numFmt w:val="decimal"/>
      <w:lvlText w:val=""/>
      <w:lvlJc w:val="left"/>
    </w:lvl>
    <w:lvl w:ilvl="7" w:tplc="B3707656">
      <w:numFmt w:val="decimal"/>
      <w:lvlText w:val=""/>
      <w:lvlJc w:val="left"/>
    </w:lvl>
    <w:lvl w:ilvl="8" w:tplc="29445954">
      <w:numFmt w:val="decimal"/>
      <w:lvlText w:val=""/>
      <w:lvlJc w:val="left"/>
    </w:lvl>
  </w:abstractNum>
  <w:abstractNum w:abstractNumId="11">
    <w:nsid w:val="000026A6"/>
    <w:multiLevelType w:val="hybridMultilevel"/>
    <w:tmpl w:val="95EABF14"/>
    <w:lvl w:ilvl="0" w:tplc="DCA40F9A">
      <w:start w:val="1"/>
      <w:numFmt w:val="decimal"/>
      <w:lvlText w:val="%1"/>
      <w:lvlJc w:val="left"/>
    </w:lvl>
    <w:lvl w:ilvl="1" w:tplc="C604FD44">
      <w:numFmt w:val="decimal"/>
      <w:lvlText w:val=""/>
      <w:lvlJc w:val="left"/>
    </w:lvl>
    <w:lvl w:ilvl="2" w:tplc="AEB26E06">
      <w:numFmt w:val="decimal"/>
      <w:lvlText w:val=""/>
      <w:lvlJc w:val="left"/>
    </w:lvl>
    <w:lvl w:ilvl="3" w:tplc="5F76A862">
      <w:numFmt w:val="decimal"/>
      <w:lvlText w:val=""/>
      <w:lvlJc w:val="left"/>
    </w:lvl>
    <w:lvl w:ilvl="4" w:tplc="5B7C186E">
      <w:numFmt w:val="decimal"/>
      <w:lvlText w:val=""/>
      <w:lvlJc w:val="left"/>
    </w:lvl>
    <w:lvl w:ilvl="5" w:tplc="9BF80400">
      <w:numFmt w:val="decimal"/>
      <w:lvlText w:val=""/>
      <w:lvlJc w:val="left"/>
    </w:lvl>
    <w:lvl w:ilvl="6" w:tplc="F0D4921C">
      <w:numFmt w:val="decimal"/>
      <w:lvlText w:val=""/>
      <w:lvlJc w:val="left"/>
    </w:lvl>
    <w:lvl w:ilvl="7" w:tplc="E438C24E">
      <w:numFmt w:val="decimal"/>
      <w:lvlText w:val=""/>
      <w:lvlJc w:val="left"/>
    </w:lvl>
    <w:lvl w:ilvl="8" w:tplc="B3A44648">
      <w:numFmt w:val="decimal"/>
      <w:lvlText w:val=""/>
      <w:lvlJc w:val="left"/>
    </w:lvl>
  </w:abstractNum>
  <w:abstractNum w:abstractNumId="12">
    <w:nsid w:val="0000301C"/>
    <w:multiLevelType w:val="hybridMultilevel"/>
    <w:tmpl w:val="CA628A90"/>
    <w:lvl w:ilvl="0" w:tplc="1714A07C">
      <w:start w:val="1"/>
      <w:numFmt w:val="bullet"/>
      <w:lvlText w:val=""/>
      <w:lvlJc w:val="left"/>
    </w:lvl>
    <w:lvl w:ilvl="1" w:tplc="51EE963C">
      <w:numFmt w:val="decimal"/>
      <w:lvlText w:val=""/>
      <w:lvlJc w:val="left"/>
    </w:lvl>
    <w:lvl w:ilvl="2" w:tplc="1460F512">
      <w:numFmt w:val="decimal"/>
      <w:lvlText w:val=""/>
      <w:lvlJc w:val="left"/>
    </w:lvl>
    <w:lvl w:ilvl="3" w:tplc="41DAA740">
      <w:numFmt w:val="decimal"/>
      <w:lvlText w:val=""/>
      <w:lvlJc w:val="left"/>
    </w:lvl>
    <w:lvl w:ilvl="4" w:tplc="E9C86508">
      <w:numFmt w:val="decimal"/>
      <w:lvlText w:val=""/>
      <w:lvlJc w:val="left"/>
    </w:lvl>
    <w:lvl w:ilvl="5" w:tplc="53124514">
      <w:numFmt w:val="decimal"/>
      <w:lvlText w:val=""/>
      <w:lvlJc w:val="left"/>
    </w:lvl>
    <w:lvl w:ilvl="6" w:tplc="6C06BE84">
      <w:numFmt w:val="decimal"/>
      <w:lvlText w:val=""/>
      <w:lvlJc w:val="left"/>
    </w:lvl>
    <w:lvl w:ilvl="7" w:tplc="7852513E">
      <w:numFmt w:val="decimal"/>
      <w:lvlText w:val=""/>
      <w:lvlJc w:val="left"/>
    </w:lvl>
    <w:lvl w:ilvl="8" w:tplc="5226E736">
      <w:numFmt w:val="decimal"/>
      <w:lvlText w:val=""/>
      <w:lvlJc w:val="left"/>
    </w:lvl>
  </w:abstractNum>
  <w:abstractNum w:abstractNumId="13">
    <w:nsid w:val="0000323B"/>
    <w:multiLevelType w:val="hybridMultilevel"/>
    <w:tmpl w:val="5920A50C"/>
    <w:lvl w:ilvl="0" w:tplc="2CE81A40">
      <w:start w:val="1"/>
      <w:numFmt w:val="bullet"/>
      <w:lvlText w:val=""/>
      <w:lvlJc w:val="left"/>
    </w:lvl>
    <w:lvl w:ilvl="1" w:tplc="60E818CA">
      <w:numFmt w:val="decimal"/>
      <w:lvlText w:val=""/>
      <w:lvlJc w:val="left"/>
    </w:lvl>
    <w:lvl w:ilvl="2" w:tplc="67F6C5F2">
      <w:numFmt w:val="decimal"/>
      <w:lvlText w:val=""/>
      <w:lvlJc w:val="left"/>
    </w:lvl>
    <w:lvl w:ilvl="3" w:tplc="4DB69A24">
      <w:numFmt w:val="decimal"/>
      <w:lvlText w:val=""/>
      <w:lvlJc w:val="left"/>
    </w:lvl>
    <w:lvl w:ilvl="4" w:tplc="E06E59E2">
      <w:numFmt w:val="decimal"/>
      <w:lvlText w:val=""/>
      <w:lvlJc w:val="left"/>
    </w:lvl>
    <w:lvl w:ilvl="5" w:tplc="9C4CB040">
      <w:numFmt w:val="decimal"/>
      <w:lvlText w:val=""/>
      <w:lvlJc w:val="left"/>
    </w:lvl>
    <w:lvl w:ilvl="6" w:tplc="F392B40E">
      <w:numFmt w:val="decimal"/>
      <w:lvlText w:val=""/>
      <w:lvlJc w:val="left"/>
    </w:lvl>
    <w:lvl w:ilvl="7" w:tplc="27FEC4F8">
      <w:numFmt w:val="decimal"/>
      <w:lvlText w:val=""/>
      <w:lvlJc w:val="left"/>
    </w:lvl>
    <w:lvl w:ilvl="8" w:tplc="FDC64E6E">
      <w:numFmt w:val="decimal"/>
      <w:lvlText w:val=""/>
      <w:lvlJc w:val="left"/>
    </w:lvl>
  </w:abstractNum>
  <w:abstractNum w:abstractNumId="14">
    <w:nsid w:val="00003B25"/>
    <w:multiLevelType w:val="hybridMultilevel"/>
    <w:tmpl w:val="0B3A14C8"/>
    <w:lvl w:ilvl="0" w:tplc="8564BF50">
      <w:start w:val="1"/>
      <w:numFmt w:val="bullet"/>
      <w:lvlText w:val="&gt;"/>
      <w:lvlJc w:val="left"/>
    </w:lvl>
    <w:lvl w:ilvl="1" w:tplc="D0FE2F64">
      <w:start w:val="1"/>
      <w:numFmt w:val="bullet"/>
      <w:lvlText w:val="&lt;"/>
      <w:lvlJc w:val="left"/>
    </w:lvl>
    <w:lvl w:ilvl="2" w:tplc="74A8CED8">
      <w:numFmt w:val="decimal"/>
      <w:lvlText w:val=""/>
      <w:lvlJc w:val="left"/>
    </w:lvl>
    <w:lvl w:ilvl="3" w:tplc="AC62C8FA">
      <w:numFmt w:val="decimal"/>
      <w:lvlText w:val=""/>
      <w:lvlJc w:val="left"/>
    </w:lvl>
    <w:lvl w:ilvl="4" w:tplc="DB8E81D6">
      <w:numFmt w:val="decimal"/>
      <w:lvlText w:val=""/>
      <w:lvlJc w:val="left"/>
    </w:lvl>
    <w:lvl w:ilvl="5" w:tplc="69E63CEC">
      <w:numFmt w:val="decimal"/>
      <w:lvlText w:val=""/>
      <w:lvlJc w:val="left"/>
    </w:lvl>
    <w:lvl w:ilvl="6" w:tplc="91AE2682">
      <w:numFmt w:val="decimal"/>
      <w:lvlText w:val=""/>
      <w:lvlJc w:val="left"/>
    </w:lvl>
    <w:lvl w:ilvl="7" w:tplc="C68EC94E">
      <w:numFmt w:val="decimal"/>
      <w:lvlText w:val=""/>
      <w:lvlJc w:val="left"/>
    </w:lvl>
    <w:lvl w:ilvl="8" w:tplc="66C298B0">
      <w:numFmt w:val="decimal"/>
      <w:lvlText w:val=""/>
      <w:lvlJc w:val="left"/>
    </w:lvl>
  </w:abstractNum>
  <w:abstractNum w:abstractNumId="15">
    <w:nsid w:val="0000428B"/>
    <w:multiLevelType w:val="hybridMultilevel"/>
    <w:tmpl w:val="3D56908E"/>
    <w:lvl w:ilvl="0" w:tplc="3760E43C">
      <w:start w:val="4"/>
      <w:numFmt w:val="decimal"/>
      <w:lvlText w:val="%1."/>
      <w:lvlJc w:val="left"/>
    </w:lvl>
    <w:lvl w:ilvl="1" w:tplc="4E4E5986">
      <w:numFmt w:val="decimal"/>
      <w:lvlText w:val=""/>
      <w:lvlJc w:val="left"/>
    </w:lvl>
    <w:lvl w:ilvl="2" w:tplc="BF907B74">
      <w:numFmt w:val="decimal"/>
      <w:lvlText w:val=""/>
      <w:lvlJc w:val="left"/>
    </w:lvl>
    <w:lvl w:ilvl="3" w:tplc="9E2EEF44">
      <w:numFmt w:val="decimal"/>
      <w:lvlText w:val=""/>
      <w:lvlJc w:val="left"/>
    </w:lvl>
    <w:lvl w:ilvl="4" w:tplc="B6A2F5B2">
      <w:numFmt w:val="decimal"/>
      <w:lvlText w:val=""/>
      <w:lvlJc w:val="left"/>
    </w:lvl>
    <w:lvl w:ilvl="5" w:tplc="698CAF8A">
      <w:numFmt w:val="decimal"/>
      <w:lvlText w:val=""/>
      <w:lvlJc w:val="left"/>
    </w:lvl>
    <w:lvl w:ilvl="6" w:tplc="D96238B8">
      <w:numFmt w:val="decimal"/>
      <w:lvlText w:val=""/>
      <w:lvlJc w:val="left"/>
    </w:lvl>
    <w:lvl w:ilvl="7" w:tplc="321E38F0">
      <w:numFmt w:val="decimal"/>
      <w:lvlText w:val=""/>
      <w:lvlJc w:val="left"/>
    </w:lvl>
    <w:lvl w:ilvl="8" w:tplc="B3764F02">
      <w:numFmt w:val="decimal"/>
      <w:lvlText w:val=""/>
      <w:lvlJc w:val="left"/>
    </w:lvl>
  </w:abstractNum>
  <w:abstractNum w:abstractNumId="16">
    <w:nsid w:val="00004509"/>
    <w:multiLevelType w:val="hybridMultilevel"/>
    <w:tmpl w:val="1FE289BA"/>
    <w:lvl w:ilvl="0" w:tplc="3E78F95E">
      <w:start w:val="29"/>
      <w:numFmt w:val="upperLetter"/>
      <w:lvlText w:val="%1"/>
      <w:lvlJc w:val="left"/>
    </w:lvl>
    <w:lvl w:ilvl="1" w:tplc="2C5E80C0">
      <w:numFmt w:val="decimal"/>
      <w:lvlText w:val=""/>
      <w:lvlJc w:val="left"/>
    </w:lvl>
    <w:lvl w:ilvl="2" w:tplc="CFDA79F2">
      <w:numFmt w:val="decimal"/>
      <w:lvlText w:val=""/>
      <w:lvlJc w:val="left"/>
    </w:lvl>
    <w:lvl w:ilvl="3" w:tplc="BF862A92">
      <w:numFmt w:val="decimal"/>
      <w:lvlText w:val=""/>
      <w:lvlJc w:val="left"/>
    </w:lvl>
    <w:lvl w:ilvl="4" w:tplc="966C4F96">
      <w:numFmt w:val="decimal"/>
      <w:lvlText w:val=""/>
      <w:lvlJc w:val="left"/>
    </w:lvl>
    <w:lvl w:ilvl="5" w:tplc="9144829A">
      <w:numFmt w:val="decimal"/>
      <w:lvlText w:val=""/>
      <w:lvlJc w:val="left"/>
    </w:lvl>
    <w:lvl w:ilvl="6" w:tplc="C3785EA8">
      <w:numFmt w:val="decimal"/>
      <w:lvlText w:val=""/>
      <w:lvlJc w:val="left"/>
    </w:lvl>
    <w:lvl w:ilvl="7" w:tplc="BCD832E4">
      <w:numFmt w:val="decimal"/>
      <w:lvlText w:val=""/>
      <w:lvlJc w:val="left"/>
    </w:lvl>
    <w:lvl w:ilvl="8" w:tplc="C63A1F4C">
      <w:numFmt w:val="decimal"/>
      <w:lvlText w:val=""/>
      <w:lvlJc w:val="left"/>
    </w:lvl>
  </w:abstractNum>
  <w:abstractNum w:abstractNumId="17">
    <w:nsid w:val="00004B40"/>
    <w:multiLevelType w:val="hybridMultilevel"/>
    <w:tmpl w:val="B290AAF8"/>
    <w:lvl w:ilvl="0" w:tplc="63E83ED0">
      <w:start w:val="1"/>
      <w:numFmt w:val="bullet"/>
      <w:lvlText w:val=""/>
      <w:lvlJc w:val="left"/>
    </w:lvl>
    <w:lvl w:ilvl="1" w:tplc="197CFF06">
      <w:numFmt w:val="decimal"/>
      <w:lvlText w:val=""/>
      <w:lvlJc w:val="left"/>
    </w:lvl>
    <w:lvl w:ilvl="2" w:tplc="154A17C2">
      <w:numFmt w:val="decimal"/>
      <w:lvlText w:val=""/>
      <w:lvlJc w:val="left"/>
    </w:lvl>
    <w:lvl w:ilvl="3" w:tplc="E2300C32">
      <w:numFmt w:val="decimal"/>
      <w:lvlText w:val=""/>
      <w:lvlJc w:val="left"/>
    </w:lvl>
    <w:lvl w:ilvl="4" w:tplc="36060ABE">
      <w:numFmt w:val="decimal"/>
      <w:lvlText w:val=""/>
      <w:lvlJc w:val="left"/>
    </w:lvl>
    <w:lvl w:ilvl="5" w:tplc="8FD46524">
      <w:numFmt w:val="decimal"/>
      <w:lvlText w:val=""/>
      <w:lvlJc w:val="left"/>
    </w:lvl>
    <w:lvl w:ilvl="6" w:tplc="79F8AEE2">
      <w:numFmt w:val="decimal"/>
      <w:lvlText w:val=""/>
      <w:lvlJc w:val="left"/>
    </w:lvl>
    <w:lvl w:ilvl="7" w:tplc="868E61B0">
      <w:numFmt w:val="decimal"/>
      <w:lvlText w:val=""/>
      <w:lvlJc w:val="left"/>
    </w:lvl>
    <w:lvl w:ilvl="8" w:tplc="26387E76">
      <w:numFmt w:val="decimal"/>
      <w:lvlText w:val=""/>
      <w:lvlJc w:val="left"/>
    </w:lvl>
  </w:abstractNum>
  <w:abstractNum w:abstractNumId="18">
    <w:nsid w:val="00004E45"/>
    <w:multiLevelType w:val="hybridMultilevel"/>
    <w:tmpl w:val="86305458"/>
    <w:lvl w:ilvl="0" w:tplc="472278CE">
      <w:start w:val="1"/>
      <w:numFmt w:val="bullet"/>
      <w:lvlText w:val=""/>
      <w:lvlJc w:val="left"/>
    </w:lvl>
    <w:lvl w:ilvl="1" w:tplc="FC74AE6C">
      <w:numFmt w:val="decimal"/>
      <w:lvlText w:val=""/>
      <w:lvlJc w:val="left"/>
    </w:lvl>
    <w:lvl w:ilvl="2" w:tplc="D0F601A6">
      <w:numFmt w:val="decimal"/>
      <w:lvlText w:val=""/>
      <w:lvlJc w:val="left"/>
    </w:lvl>
    <w:lvl w:ilvl="3" w:tplc="8788E86E">
      <w:numFmt w:val="decimal"/>
      <w:lvlText w:val=""/>
      <w:lvlJc w:val="left"/>
    </w:lvl>
    <w:lvl w:ilvl="4" w:tplc="76CCD1D2">
      <w:numFmt w:val="decimal"/>
      <w:lvlText w:val=""/>
      <w:lvlJc w:val="left"/>
    </w:lvl>
    <w:lvl w:ilvl="5" w:tplc="22D6CCCE">
      <w:numFmt w:val="decimal"/>
      <w:lvlText w:val=""/>
      <w:lvlJc w:val="left"/>
    </w:lvl>
    <w:lvl w:ilvl="6" w:tplc="8C46BA7C">
      <w:numFmt w:val="decimal"/>
      <w:lvlText w:val=""/>
      <w:lvlJc w:val="left"/>
    </w:lvl>
    <w:lvl w:ilvl="7" w:tplc="A2FAFB80">
      <w:numFmt w:val="decimal"/>
      <w:lvlText w:val=""/>
      <w:lvlJc w:val="left"/>
    </w:lvl>
    <w:lvl w:ilvl="8" w:tplc="13A857F2">
      <w:numFmt w:val="decimal"/>
      <w:lvlText w:val=""/>
      <w:lvlJc w:val="left"/>
    </w:lvl>
  </w:abstractNum>
  <w:abstractNum w:abstractNumId="19">
    <w:nsid w:val="000056AE"/>
    <w:multiLevelType w:val="hybridMultilevel"/>
    <w:tmpl w:val="635E9E32"/>
    <w:lvl w:ilvl="0" w:tplc="89FCF184">
      <w:start w:val="3"/>
      <w:numFmt w:val="decimal"/>
      <w:lvlText w:val="%1."/>
      <w:lvlJc w:val="left"/>
    </w:lvl>
    <w:lvl w:ilvl="1" w:tplc="10329A4C">
      <w:start w:val="1"/>
      <w:numFmt w:val="bullet"/>
      <w:lvlText w:val=""/>
      <w:lvlJc w:val="left"/>
    </w:lvl>
    <w:lvl w:ilvl="2" w:tplc="FB5A31F0">
      <w:numFmt w:val="decimal"/>
      <w:lvlText w:val=""/>
      <w:lvlJc w:val="left"/>
    </w:lvl>
    <w:lvl w:ilvl="3" w:tplc="0A8C1EB6">
      <w:numFmt w:val="decimal"/>
      <w:lvlText w:val=""/>
      <w:lvlJc w:val="left"/>
    </w:lvl>
    <w:lvl w:ilvl="4" w:tplc="91341BB8">
      <w:numFmt w:val="decimal"/>
      <w:lvlText w:val=""/>
      <w:lvlJc w:val="left"/>
    </w:lvl>
    <w:lvl w:ilvl="5" w:tplc="ABC8BC06">
      <w:numFmt w:val="decimal"/>
      <w:lvlText w:val=""/>
      <w:lvlJc w:val="left"/>
    </w:lvl>
    <w:lvl w:ilvl="6" w:tplc="A7F86022">
      <w:numFmt w:val="decimal"/>
      <w:lvlText w:val=""/>
      <w:lvlJc w:val="left"/>
    </w:lvl>
    <w:lvl w:ilvl="7" w:tplc="85C67FEE">
      <w:numFmt w:val="decimal"/>
      <w:lvlText w:val=""/>
      <w:lvlJc w:val="left"/>
    </w:lvl>
    <w:lvl w:ilvl="8" w:tplc="4B28CC44">
      <w:numFmt w:val="decimal"/>
      <w:lvlText w:val=""/>
      <w:lvlJc w:val="left"/>
    </w:lvl>
  </w:abstractNum>
  <w:abstractNum w:abstractNumId="20">
    <w:nsid w:val="00005878"/>
    <w:multiLevelType w:val="hybridMultilevel"/>
    <w:tmpl w:val="06AE7CAE"/>
    <w:lvl w:ilvl="0" w:tplc="7E341840">
      <w:start w:val="1"/>
      <w:numFmt w:val="bullet"/>
      <w:lvlText w:val=""/>
      <w:lvlJc w:val="left"/>
    </w:lvl>
    <w:lvl w:ilvl="1" w:tplc="92CE73EE">
      <w:numFmt w:val="decimal"/>
      <w:lvlText w:val=""/>
      <w:lvlJc w:val="left"/>
    </w:lvl>
    <w:lvl w:ilvl="2" w:tplc="D0C0E888">
      <w:numFmt w:val="decimal"/>
      <w:lvlText w:val=""/>
      <w:lvlJc w:val="left"/>
    </w:lvl>
    <w:lvl w:ilvl="3" w:tplc="6BF07392">
      <w:numFmt w:val="decimal"/>
      <w:lvlText w:val=""/>
      <w:lvlJc w:val="left"/>
    </w:lvl>
    <w:lvl w:ilvl="4" w:tplc="2CB2ED28">
      <w:numFmt w:val="decimal"/>
      <w:lvlText w:val=""/>
      <w:lvlJc w:val="left"/>
    </w:lvl>
    <w:lvl w:ilvl="5" w:tplc="9CBC7220">
      <w:numFmt w:val="decimal"/>
      <w:lvlText w:val=""/>
      <w:lvlJc w:val="left"/>
    </w:lvl>
    <w:lvl w:ilvl="6" w:tplc="BBA650F2">
      <w:numFmt w:val="decimal"/>
      <w:lvlText w:val=""/>
      <w:lvlJc w:val="left"/>
    </w:lvl>
    <w:lvl w:ilvl="7" w:tplc="DEE46B06">
      <w:numFmt w:val="decimal"/>
      <w:lvlText w:val=""/>
      <w:lvlJc w:val="left"/>
    </w:lvl>
    <w:lvl w:ilvl="8" w:tplc="49C438A6">
      <w:numFmt w:val="decimal"/>
      <w:lvlText w:val=""/>
      <w:lvlJc w:val="left"/>
    </w:lvl>
  </w:abstractNum>
  <w:abstractNum w:abstractNumId="21">
    <w:nsid w:val="00005CFD"/>
    <w:multiLevelType w:val="hybridMultilevel"/>
    <w:tmpl w:val="3B0C8DC4"/>
    <w:lvl w:ilvl="0" w:tplc="4498E4C6">
      <w:start w:val="56"/>
      <w:numFmt w:val="decimal"/>
      <w:lvlText w:val="%1."/>
      <w:lvlJc w:val="left"/>
    </w:lvl>
    <w:lvl w:ilvl="1" w:tplc="3EFCC2EA">
      <w:numFmt w:val="decimal"/>
      <w:lvlText w:val=""/>
      <w:lvlJc w:val="left"/>
    </w:lvl>
    <w:lvl w:ilvl="2" w:tplc="FCB0B7DA">
      <w:numFmt w:val="decimal"/>
      <w:lvlText w:val=""/>
      <w:lvlJc w:val="left"/>
    </w:lvl>
    <w:lvl w:ilvl="3" w:tplc="A370AEBC">
      <w:numFmt w:val="decimal"/>
      <w:lvlText w:val=""/>
      <w:lvlJc w:val="left"/>
    </w:lvl>
    <w:lvl w:ilvl="4" w:tplc="D04CA436">
      <w:numFmt w:val="decimal"/>
      <w:lvlText w:val=""/>
      <w:lvlJc w:val="left"/>
    </w:lvl>
    <w:lvl w:ilvl="5" w:tplc="23BE97AE">
      <w:numFmt w:val="decimal"/>
      <w:lvlText w:val=""/>
      <w:lvlJc w:val="left"/>
    </w:lvl>
    <w:lvl w:ilvl="6" w:tplc="8CC4C982">
      <w:numFmt w:val="decimal"/>
      <w:lvlText w:val=""/>
      <w:lvlJc w:val="left"/>
    </w:lvl>
    <w:lvl w:ilvl="7" w:tplc="0882DE86">
      <w:numFmt w:val="decimal"/>
      <w:lvlText w:val=""/>
      <w:lvlJc w:val="left"/>
    </w:lvl>
    <w:lvl w:ilvl="8" w:tplc="4236959E">
      <w:numFmt w:val="decimal"/>
      <w:lvlText w:val=""/>
      <w:lvlJc w:val="left"/>
    </w:lvl>
  </w:abstractNum>
  <w:abstractNum w:abstractNumId="22">
    <w:nsid w:val="00005D03"/>
    <w:multiLevelType w:val="hybridMultilevel"/>
    <w:tmpl w:val="0D1C4380"/>
    <w:lvl w:ilvl="0" w:tplc="F2320B86">
      <w:start w:val="29"/>
      <w:numFmt w:val="upperLetter"/>
      <w:lvlText w:val="%1:"/>
      <w:lvlJc w:val="left"/>
    </w:lvl>
    <w:lvl w:ilvl="1" w:tplc="7BA01E4A">
      <w:numFmt w:val="decimal"/>
      <w:lvlText w:val=""/>
      <w:lvlJc w:val="left"/>
    </w:lvl>
    <w:lvl w:ilvl="2" w:tplc="73BC79B8">
      <w:numFmt w:val="decimal"/>
      <w:lvlText w:val=""/>
      <w:lvlJc w:val="left"/>
    </w:lvl>
    <w:lvl w:ilvl="3" w:tplc="0B2E569C">
      <w:numFmt w:val="decimal"/>
      <w:lvlText w:val=""/>
      <w:lvlJc w:val="left"/>
    </w:lvl>
    <w:lvl w:ilvl="4" w:tplc="25BE576C">
      <w:numFmt w:val="decimal"/>
      <w:lvlText w:val=""/>
      <w:lvlJc w:val="left"/>
    </w:lvl>
    <w:lvl w:ilvl="5" w:tplc="45A41AA8">
      <w:numFmt w:val="decimal"/>
      <w:lvlText w:val=""/>
      <w:lvlJc w:val="left"/>
    </w:lvl>
    <w:lvl w:ilvl="6" w:tplc="F1726C36">
      <w:numFmt w:val="decimal"/>
      <w:lvlText w:val=""/>
      <w:lvlJc w:val="left"/>
    </w:lvl>
    <w:lvl w:ilvl="7" w:tplc="B2A056FA">
      <w:numFmt w:val="decimal"/>
      <w:lvlText w:val=""/>
      <w:lvlJc w:val="left"/>
    </w:lvl>
    <w:lvl w:ilvl="8" w:tplc="10E6B29C">
      <w:numFmt w:val="decimal"/>
      <w:lvlText w:val=""/>
      <w:lvlJc w:val="left"/>
    </w:lvl>
  </w:abstractNum>
  <w:abstractNum w:abstractNumId="23">
    <w:nsid w:val="000063CB"/>
    <w:multiLevelType w:val="hybridMultilevel"/>
    <w:tmpl w:val="DC14A0B8"/>
    <w:lvl w:ilvl="0" w:tplc="251C2106">
      <w:start w:val="1"/>
      <w:numFmt w:val="bullet"/>
      <w:lvlText w:val=""/>
      <w:lvlJc w:val="left"/>
    </w:lvl>
    <w:lvl w:ilvl="1" w:tplc="6E589828">
      <w:numFmt w:val="decimal"/>
      <w:lvlText w:val=""/>
      <w:lvlJc w:val="left"/>
    </w:lvl>
    <w:lvl w:ilvl="2" w:tplc="D60C0C24">
      <w:numFmt w:val="decimal"/>
      <w:lvlText w:val=""/>
      <w:lvlJc w:val="left"/>
    </w:lvl>
    <w:lvl w:ilvl="3" w:tplc="21CC16C4">
      <w:numFmt w:val="decimal"/>
      <w:lvlText w:val=""/>
      <w:lvlJc w:val="left"/>
    </w:lvl>
    <w:lvl w:ilvl="4" w:tplc="B7A6CB54">
      <w:numFmt w:val="decimal"/>
      <w:lvlText w:val=""/>
      <w:lvlJc w:val="left"/>
    </w:lvl>
    <w:lvl w:ilvl="5" w:tplc="104EDAC6">
      <w:numFmt w:val="decimal"/>
      <w:lvlText w:val=""/>
      <w:lvlJc w:val="left"/>
    </w:lvl>
    <w:lvl w:ilvl="6" w:tplc="600E4FAC">
      <w:numFmt w:val="decimal"/>
      <w:lvlText w:val=""/>
      <w:lvlJc w:val="left"/>
    </w:lvl>
    <w:lvl w:ilvl="7" w:tplc="D3CA6472">
      <w:numFmt w:val="decimal"/>
      <w:lvlText w:val=""/>
      <w:lvlJc w:val="left"/>
    </w:lvl>
    <w:lvl w:ilvl="8" w:tplc="FEC44610">
      <w:numFmt w:val="decimal"/>
      <w:lvlText w:val=""/>
      <w:lvlJc w:val="left"/>
    </w:lvl>
  </w:abstractNum>
  <w:abstractNum w:abstractNumId="24">
    <w:nsid w:val="000066BB"/>
    <w:multiLevelType w:val="hybridMultilevel"/>
    <w:tmpl w:val="42EA928A"/>
    <w:lvl w:ilvl="0" w:tplc="4E4E7814">
      <w:start w:val="1"/>
      <w:numFmt w:val="decimal"/>
      <w:lvlText w:val="%1."/>
      <w:lvlJc w:val="left"/>
    </w:lvl>
    <w:lvl w:ilvl="1" w:tplc="29F27E3C">
      <w:numFmt w:val="decimal"/>
      <w:lvlText w:val=""/>
      <w:lvlJc w:val="left"/>
    </w:lvl>
    <w:lvl w:ilvl="2" w:tplc="4F84D638">
      <w:numFmt w:val="decimal"/>
      <w:lvlText w:val=""/>
      <w:lvlJc w:val="left"/>
    </w:lvl>
    <w:lvl w:ilvl="3" w:tplc="D2BCF384">
      <w:numFmt w:val="decimal"/>
      <w:lvlText w:val=""/>
      <w:lvlJc w:val="left"/>
    </w:lvl>
    <w:lvl w:ilvl="4" w:tplc="CBF6264A">
      <w:numFmt w:val="decimal"/>
      <w:lvlText w:val=""/>
      <w:lvlJc w:val="left"/>
    </w:lvl>
    <w:lvl w:ilvl="5" w:tplc="70886CB0">
      <w:numFmt w:val="decimal"/>
      <w:lvlText w:val=""/>
      <w:lvlJc w:val="left"/>
    </w:lvl>
    <w:lvl w:ilvl="6" w:tplc="0BCA7E78">
      <w:numFmt w:val="decimal"/>
      <w:lvlText w:val=""/>
      <w:lvlJc w:val="left"/>
    </w:lvl>
    <w:lvl w:ilvl="7" w:tplc="5E8ECD36">
      <w:numFmt w:val="decimal"/>
      <w:lvlText w:val=""/>
      <w:lvlJc w:val="left"/>
    </w:lvl>
    <w:lvl w:ilvl="8" w:tplc="2E3C2C92">
      <w:numFmt w:val="decimal"/>
      <w:lvlText w:val=""/>
      <w:lvlJc w:val="left"/>
    </w:lvl>
  </w:abstractNum>
  <w:abstractNum w:abstractNumId="25">
    <w:nsid w:val="00006B36"/>
    <w:multiLevelType w:val="hybridMultilevel"/>
    <w:tmpl w:val="C15A24A6"/>
    <w:lvl w:ilvl="0" w:tplc="7BDC0C9E">
      <w:start w:val="1"/>
      <w:numFmt w:val="decimal"/>
      <w:lvlText w:val="%1."/>
      <w:lvlJc w:val="left"/>
    </w:lvl>
    <w:lvl w:ilvl="1" w:tplc="57AA9242">
      <w:numFmt w:val="decimal"/>
      <w:lvlText w:val=""/>
      <w:lvlJc w:val="left"/>
    </w:lvl>
    <w:lvl w:ilvl="2" w:tplc="84368AE8">
      <w:numFmt w:val="decimal"/>
      <w:lvlText w:val=""/>
      <w:lvlJc w:val="left"/>
    </w:lvl>
    <w:lvl w:ilvl="3" w:tplc="70501AD6">
      <w:numFmt w:val="decimal"/>
      <w:lvlText w:val=""/>
      <w:lvlJc w:val="left"/>
    </w:lvl>
    <w:lvl w:ilvl="4" w:tplc="CC767DBC">
      <w:numFmt w:val="decimal"/>
      <w:lvlText w:val=""/>
      <w:lvlJc w:val="left"/>
    </w:lvl>
    <w:lvl w:ilvl="5" w:tplc="05A6236A">
      <w:numFmt w:val="decimal"/>
      <w:lvlText w:val=""/>
      <w:lvlJc w:val="left"/>
    </w:lvl>
    <w:lvl w:ilvl="6" w:tplc="1BB2F748">
      <w:numFmt w:val="decimal"/>
      <w:lvlText w:val=""/>
      <w:lvlJc w:val="left"/>
    </w:lvl>
    <w:lvl w:ilvl="7" w:tplc="150E11AC">
      <w:numFmt w:val="decimal"/>
      <w:lvlText w:val=""/>
      <w:lvlJc w:val="left"/>
    </w:lvl>
    <w:lvl w:ilvl="8" w:tplc="5B0648CC">
      <w:numFmt w:val="decimal"/>
      <w:lvlText w:val=""/>
      <w:lvlJc w:val="left"/>
    </w:lvl>
  </w:abstractNum>
  <w:abstractNum w:abstractNumId="26">
    <w:nsid w:val="00006B89"/>
    <w:multiLevelType w:val="hybridMultilevel"/>
    <w:tmpl w:val="5734DC00"/>
    <w:lvl w:ilvl="0" w:tplc="ADCC024E">
      <w:start w:val="1"/>
      <w:numFmt w:val="decimal"/>
      <w:lvlText w:val="%1."/>
      <w:lvlJc w:val="left"/>
    </w:lvl>
    <w:lvl w:ilvl="1" w:tplc="E5FCBAC0">
      <w:start w:val="1"/>
      <w:numFmt w:val="bullet"/>
      <w:lvlText w:val=""/>
      <w:lvlJc w:val="left"/>
    </w:lvl>
    <w:lvl w:ilvl="2" w:tplc="0F2EDBB2">
      <w:numFmt w:val="decimal"/>
      <w:lvlText w:val=""/>
      <w:lvlJc w:val="left"/>
    </w:lvl>
    <w:lvl w:ilvl="3" w:tplc="D0748144">
      <w:numFmt w:val="decimal"/>
      <w:lvlText w:val=""/>
      <w:lvlJc w:val="left"/>
    </w:lvl>
    <w:lvl w:ilvl="4" w:tplc="80F6F4EC">
      <w:numFmt w:val="decimal"/>
      <w:lvlText w:val=""/>
      <w:lvlJc w:val="left"/>
    </w:lvl>
    <w:lvl w:ilvl="5" w:tplc="BA92FE02">
      <w:numFmt w:val="decimal"/>
      <w:lvlText w:val=""/>
      <w:lvlJc w:val="left"/>
    </w:lvl>
    <w:lvl w:ilvl="6" w:tplc="175C7612">
      <w:numFmt w:val="decimal"/>
      <w:lvlText w:val=""/>
      <w:lvlJc w:val="left"/>
    </w:lvl>
    <w:lvl w:ilvl="7" w:tplc="0CBE3F02">
      <w:numFmt w:val="decimal"/>
      <w:lvlText w:val=""/>
      <w:lvlJc w:val="left"/>
    </w:lvl>
    <w:lvl w:ilvl="8" w:tplc="C302C7AA">
      <w:numFmt w:val="decimal"/>
      <w:lvlText w:val=""/>
      <w:lvlJc w:val="left"/>
    </w:lvl>
  </w:abstractNum>
  <w:abstractNum w:abstractNumId="27">
    <w:nsid w:val="00006BFC"/>
    <w:multiLevelType w:val="hybridMultilevel"/>
    <w:tmpl w:val="56BCBFC6"/>
    <w:lvl w:ilvl="0" w:tplc="8D880ACA">
      <w:start w:val="1"/>
      <w:numFmt w:val="bullet"/>
      <w:lvlText w:val=""/>
      <w:lvlJc w:val="left"/>
    </w:lvl>
    <w:lvl w:ilvl="1" w:tplc="48D8FCCE">
      <w:numFmt w:val="decimal"/>
      <w:lvlText w:val=""/>
      <w:lvlJc w:val="left"/>
    </w:lvl>
    <w:lvl w:ilvl="2" w:tplc="F8AECB36">
      <w:numFmt w:val="decimal"/>
      <w:lvlText w:val=""/>
      <w:lvlJc w:val="left"/>
    </w:lvl>
    <w:lvl w:ilvl="3" w:tplc="85BCDB9E">
      <w:numFmt w:val="decimal"/>
      <w:lvlText w:val=""/>
      <w:lvlJc w:val="left"/>
    </w:lvl>
    <w:lvl w:ilvl="4" w:tplc="C25494B8">
      <w:numFmt w:val="decimal"/>
      <w:lvlText w:val=""/>
      <w:lvlJc w:val="left"/>
    </w:lvl>
    <w:lvl w:ilvl="5" w:tplc="F744A3E6">
      <w:numFmt w:val="decimal"/>
      <w:lvlText w:val=""/>
      <w:lvlJc w:val="left"/>
    </w:lvl>
    <w:lvl w:ilvl="6" w:tplc="570A8B7E">
      <w:numFmt w:val="decimal"/>
      <w:lvlText w:val=""/>
      <w:lvlJc w:val="left"/>
    </w:lvl>
    <w:lvl w:ilvl="7" w:tplc="09742616">
      <w:numFmt w:val="decimal"/>
      <w:lvlText w:val=""/>
      <w:lvlJc w:val="left"/>
    </w:lvl>
    <w:lvl w:ilvl="8" w:tplc="8BB05F36">
      <w:numFmt w:val="decimal"/>
      <w:lvlText w:val=""/>
      <w:lvlJc w:val="left"/>
    </w:lvl>
  </w:abstractNum>
  <w:abstractNum w:abstractNumId="28">
    <w:nsid w:val="00006E5D"/>
    <w:multiLevelType w:val="hybridMultilevel"/>
    <w:tmpl w:val="BF000740"/>
    <w:lvl w:ilvl="0" w:tplc="9644345C">
      <w:start w:val="1"/>
      <w:numFmt w:val="decimal"/>
      <w:lvlText w:val="%1."/>
      <w:lvlJc w:val="left"/>
    </w:lvl>
    <w:lvl w:ilvl="1" w:tplc="34DE796A">
      <w:numFmt w:val="decimal"/>
      <w:lvlText w:val=""/>
      <w:lvlJc w:val="left"/>
    </w:lvl>
    <w:lvl w:ilvl="2" w:tplc="7CD226DE">
      <w:numFmt w:val="decimal"/>
      <w:lvlText w:val=""/>
      <w:lvlJc w:val="left"/>
    </w:lvl>
    <w:lvl w:ilvl="3" w:tplc="8C32054E">
      <w:numFmt w:val="decimal"/>
      <w:lvlText w:val=""/>
      <w:lvlJc w:val="left"/>
    </w:lvl>
    <w:lvl w:ilvl="4" w:tplc="DAE8906C">
      <w:numFmt w:val="decimal"/>
      <w:lvlText w:val=""/>
      <w:lvlJc w:val="left"/>
    </w:lvl>
    <w:lvl w:ilvl="5" w:tplc="093CB7DA">
      <w:numFmt w:val="decimal"/>
      <w:lvlText w:val=""/>
      <w:lvlJc w:val="left"/>
    </w:lvl>
    <w:lvl w:ilvl="6" w:tplc="94865408">
      <w:numFmt w:val="decimal"/>
      <w:lvlText w:val=""/>
      <w:lvlJc w:val="left"/>
    </w:lvl>
    <w:lvl w:ilvl="7" w:tplc="2BAA6A28">
      <w:numFmt w:val="decimal"/>
      <w:lvlText w:val=""/>
      <w:lvlJc w:val="left"/>
    </w:lvl>
    <w:lvl w:ilvl="8" w:tplc="049AD95E">
      <w:numFmt w:val="decimal"/>
      <w:lvlText w:val=""/>
      <w:lvlJc w:val="left"/>
    </w:lvl>
  </w:abstractNum>
  <w:abstractNum w:abstractNumId="29">
    <w:nsid w:val="0000701F"/>
    <w:multiLevelType w:val="hybridMultilevel"/>
    <w:tmpl w:val="9D9AB41C"/>
    <w:lvl w:ilvl="0" w:tplc="2452CCC2">
      <w:start w:val="5"/>
      <w:numFmt w:val="decimal"/>
      <w:lvlText w:val="%1"/>
      <w:lvlJc w:val="left"/>
    </w:lvl>
    <w:lvl w:ilvl="1" w:tplc="CD6413C4">
      <w:numFmt w:val="decimal"/>
      <w:lvlText w:val=""/>
      <w:lvlJc w:val="left"/>
    </w:lvl>
    <w:lvl w:ilvl="2" w:tplc="CDD04CB8">
      <w:numFmt w:val="decimal"/>
      <w:lvlText w:val=""/>
      <w:lvlJc w:val="left"/>
    </w:lvl>
    <w:lvl w:ilvl="3" w:tplc="C3EA5B28">
      <w:numFmt w:val="decimal"/>
      <w:lvlText w:val=""/>
      <w:lvlJc w:val="left"/>
    </w:lvl>
    <w:lvl w:ilvl="4" w:tplc="A6A0E486">
      <w:numFmt w:val="decimal"/>
      <w:lvlText w:val=""/>
      <w:lvlJc w:val="left"/>
    </w:lvl>
    <w:lvl w:ilvl="5" w:tplc="7CC05010">
      <w:numFmt w:val="decimal"/>
      <w:lvlText w:val=""/>
      <w:lvlJc w:val="left"/>
    </w:lvl>
    <w:lvl w:ilvl="6" w:tplc="CFBC1674">
      <w:numFmt w:val="decimal"/>
      <w:lvlText w:val=""/>
      <w:lvlJc w:val="left"/>
    </w:lvl>
    <w:lvl w:ilvl="7" w:tplc="DAFC9332">
      <w:numFmt w:val="decimal"/>
      <w:lvlText w:val=""/>
      <w:lvlJc w:val="left"/>
    </w:lvl>
    <w:lvl w:ilvl="8" w:tplc="5E7298A2">
      <w:numFmt w:val="decimal"/>
      <w:lvlText w:val=""/>
      <w:lvlJc w:val="left"/>
    </w:lvl>
  </w:abstractNum>
  <w:abstractNum w:abstractNumId="30">
    <w:nsid w:val="0000759A"/>
    <w:multiLevelType w:val="hybridMultilevel"/>
    <w:tmpl w:val="D73468BA"/>
    <w:lvl w:ilvl="0" w:tplc="2320019C">
      <w:start w:val="1"/>
      <w:numFmt w:val="bullet"/>
      <w:lvlText w:val=""/>
      <w:lvlJc w:val="left"/>
    </w:lvl>
    <w:lvl w:ilvl="1" w:tplc="108AC9BE">
      <w:numFmt w:val="decimal"/>
      <w:lvlText w:val=""/>
      <w:lvlJc w:val="left"/>
    </w:lvl>
    <w:lvl w:ilvl="2" w:tplc="151C3DE4">
      <w:numFmt w:val="decimal"/>
      <w:lvlText w:val=""/>
      <w:lvlJc w:val="left"/>
    </w:lvl>
    <w:lvl w:ilvl="3" w:tplc="E8BE45E0">
      <w:numFmt w:val="decimal"/>
      <w:lvlText w:val=""/>
      <w:lvlJc w:val="left"/>
    </w:lvl>
    <w:lvl w:ilvl="4" w:tplc="F8161FE2">
      <w:numFmt w:val="decimal"/>
      <w:lvlText w:val=""/>
      <w:lvlJc w:val="left"/>
    </w:lvl>
    <w:lvl w:ilvl="5" w:tplc="688C535E">
      <w:numFmt w:val="decimal"/>
      <w:lvlText w:val=""/>
      <w:lvlJc w:val="left"/>
    </w:lvl>
    <w:lvl w:ilvl="6" w:tplc="8F983404">
      <w:numFmt w:val="decimal"/>
      <w:lvlText w:val=""/>
      <w:lvlJc w:val="left"/>
    </w:lvl>
    <w:lvl w:ilvl="7" w:tplc="D476358A">
      <w:numFmt w:val="decimal"/>
      <w:lvlText w:val=""/>
      <w:lvlJc w:val="left"/>
    </w:lvl>
    <w:lvl w:ilvl="8" w:tplc="71CC24A4">
      <w:numFmt w:val="decimal"/>
      <w:lvlText w:val=""/>
      <w:lvlJc w:val="left"/>
    </w:lvl>
  </w:abstractNum>
  <w:abstractNum w:abstractNumId="31">
    <w:nsid w:val="0000767D"/>
    <w:multiLevelType w:val="hybridMultilevel"/>
    <w:tmpl w:val="10E0CC4E"/>
    <w:lvl w:ilvl="0" w:tplc="528ADE9A">
      <w:start w:val="29"/>
      <w:numFmt w:val="upperLetter"/>
      <w:lvlText w:val="%1"/>
      <w:lvlJc w:val="left"/>
    </w:lvl>
    <w:lvl w:ilvl="1" w:tplc="64A22594">
      <w:numFmt w:val="decimal"/>
      <w:lvlText w:val=""/>
      <w:lvlJc w:val="left"/>
    </w:lvl>
    <w:lvl w:ilvl="2" w:tplc="25E29CEA">
      <w:numFmt w:val="decimal"/>
      <w:lvlText w:val=""/>
      <w:lvlJc w:val="left"/>
    </w:lvl>
    <w:lvl w:ilvl="3" w:tplc="23ACD052">
      <w:numFmt w:val="decimal"/>
      <w:lvlText w:val=""/>
      <w:lvlJc w:val="left"/>
    </w:lvl>
    <w:lvl w:ilvl="4" w:tplc="60CA8826">
      <w:numFmt w:val="decimal"/>
      <w:lvlText w:val=""/>
      <w:lvlJc w:val="left"/>
    </w:lvl>
    <w:lvl w:ilvl="5" w:tplc="7A38312A">
      <w:numFmt w:val="decimal"/>
      <w:lvlText w:val=""/>
      <w:lvlJc w:val="left"/>
    </w:lvl>
    <w:lvl w:ilvl="6" w:tplc="70FCCE66">
      <w:numFmt w:val="decimal"/>
      <w:lvlText w:val=""/>
      <w:lvlJc w:val="left"/>
    </w:lvl>
    <w:lvl w:ilvl="7" w:tplc="B8DEC8B8">
      <w:numFmt w:val="decimal"/>
      <w:lvlText w:val=""/>
      <w:lvlJc w:val="left"/>
    </w:lvl>
    <w:lvl w:ilvl="8" w:tplc="BA4466D2">
      <w:numFmt w:val="decimal"/>
      <w:lvlText w:val=""/>
      <w:lvlJc w:val="left"/>
    </w:lvl>
  </w:abstractNum>
  <w:abstractNum w:abstractNumId="32">
    <w:nsid w:val="00007A5A"/>
    <w:multiLevelType w:val="hybridMultilevel"/>
    <w:tmpl w:val="95CC4B52"/>
    <w:lvl w:ilvl="0" w:tplc="03D8B61E">
      <w:start w:val="21"/>
      <w:numFmt w:val="decimal"/>
      <w:lvlText w:val="%1."/>
      <w:lvlJc w:val="left"/>
    </w:lvl>
    <w:lvl w:ilvl="1" w:tplc="1F04470A">
      <w:numFmt w:val="decimal"/>
      <w:lvlText w:val=""/>
      <w:lvlJc w:val="left"/>
    </w:lvl>
    <w:lvl w:ilvl="2" w:tplc="ADCE69A2">
      <w:numFmt w:val="decimal"/>
      <w:lvlText w:val=""/>
      <w:lvlJc w:val="left"/>
    </w:lvl>
    <w:lvl w:ilvl="3" w:tplc="C392481A">
      <w:numFmt w:val="decimal"/>
      <w:lvlText w:val=""/>
      <w:lvlJc w:val="left"/>
    </w:lvl>
    <w:lvl w:ilvl="4" w:tplc="A3EAE65A">
      <w:numFmt w:val="decimal"/>
      <w:lvlText w:val=""/>
      <w:lvlJc w:val="left"/>
    </w:lvl>
    <w:lvl w:ilvl="5" w:tplc="B3241BC8">
      <w:numFmt w:val="decimal"/>
      <w:lvlText w:val=""/>
      <w:lvlJc w:val="left"/>
    </w:lvl>
    <w:lvl w:ilvl="6" w:tplc="177EB934">
      <w:numFmt w:val="decimal"/>
      <w:lvlText w:val=""/>
      <w:lvlJc w:val="left"/>
    </w:lvl>
    <w:lvl w:ilvl="7" w:tplc="94225286">
      <w:numFmt w:val="decimal"/>
      <w:lvlText w:val=""/>
      <w:lvlJc w:val="left"/>
    </w:lvl>
    <w:lvl w:ilvl="8" w:tplc="78BC4554">
      <w:numFmt w:val="decimal"/>
      <w:lvlText w:val=""/>
      <w:lvlJc w:val="left"/>
    </w:lvl>
  </w:abstractNum>
  <w:abstractNum w:abstractNumId="33">
    <w:nsid w:val="00007F96"/>
    <w:multiLevelType w:val="hybridMultilevel"/>
    <w:tmpl w:val="216CA174"/>
    <w:lvl w:ilvl="0" w:tplc="8182ED28">
      <w:start w:val="1"/>
      <w:numFmt w:val="bullet"/>
      <w:lvlText w:val=""/>
      <w:lvlJc w:val="left"/>
    </w:lvl>
    <w:lvl w:ilvl="1" w:tplc="A4D273E6">
      <w:numFmt w:val="decimal"/>
      <w:lvlText w:val=""/>
      <w:lvlJc w:val="left"/>
    </w:lvl>
    <w:lvl w:ilvl="2" w:tplc="A5E03502">
      <w:numFmt w:val="decimal"/>
      <w:lvlText w:val=""/>
      <w:lvlJc w:val="left"/>
    </w:lvl>
    <w:lvl w:ilvl="3" w:tplc="E3BC2864">
      <w:numFmt w:val="decimal"/>
      <w:lvlText w:val=""/>
      <w:lvlJc w:val="left"/>
    </w:lvl>
    <w:lvl w:ilvl="4" w:tplc="06D6A44E">
      <w:numFmt w:val="decimal"/>
      <w:lvlText w:val=""/>
      <w:lvlJc w:val="left"/>
    </w:lvl>
    <w:lvl w:ilvl="5" w:tplc="CD8C268E">
      <w:numFmt w:val="decimal"/>
      <w:lvlText w:val=""/>
      <w:lvlJc w:val="left"/>
    </w:lvl>
    <w:lvl w:ilvl="6" w:tplc="58DED406">
      <w:numFmt w:val="decimal"/>
      <w:lvlText w:val=""/>
      <w:lvlJc w:val="left"/>
    </w:lvl>
    <w:lvl w:ilvl="7" w:tplc="66E6E46E">
      <w:numFmt w:val="decimal"/>
      <w:lvlText w:val=""/>
      <w:lvlJc w:val="left"/>
    </w:lvl>
    <w:lvl w:ilvl="8" w:tplc="F34A1EEC">
      <w:numFmt w:val="decimal"/>
      <w:lvlText w:val=""/>
      <w:lvlJc w:val="left"/>
    </w:lvl>
  </w:abstractNum>
  <w:abstractNum w:abstractNumId="34">
    <w:nsid w:val="00007FF5"/>
    <w:multiLevelType w:val="hybridMultilevel"/>
    <w:tmpl w:val="CE004EC6"/>
    <w:lvl w:ilvl="0" w:tplc="6EEA9232">
      <w:start w:val="1"/>
      <w:numFmt w:val="bullet"/>
      <w:lvlText w:val=""/>
      <w:lvlJc w:val="left"/>
    </w:lvl>
    <w:lvl w:ilvl="1" w:tplc="113EFEA6">
      <w:numFmt w:val="decimal"/>
      <w:lvlText w:val=""/>
      <w:lvlJc w:val="left"/>
    </w:lvl>
    <w:lvl w:ilvl="2" w:tplc="BBD43A32">
      <w:numFmt w:val="decimal"/>
      <w:lvlText w:val=""/>
      <w:lvlJc w:val="left"/>
    </w:lvl>
    <w:lvl w:ilvl="3" w:tplc="ECFE8BAA">
      <w:numFmt w:val="decimal"/>
      <w:lvlText w:val=""/>
      <w:lvlJc w:val="left"/>
    </w:lvl>
    <w:lvl w:ilvl="4" w:tplc="732E4E04">
      <w:numFmt w:val="decimal"/>
      <w:lvlText w:val=""/>
      <w:lvlJc w:val="left"/>
    </w:lvl>
    <w:lvl w:ilvl="5" w:tplc="79EA8D0A">
      <w:numFmt w:val="decimal"/>
      <w:lvlText w:val=""/>
      <w:lvlJc w:val="left"/>
    </w:lvl>
    <w:lvl w:ilvl="6" w:tplc="3B0EDF96">
      <w:numFmt w:val="decimal"/>
      <w:lvlText w:val=""/>
      <w:lvlJc w:val="left"/>
    </w:lvl>
    <w:lvl w:ilvl="7" w:tplc="4288C2C8">
      <w:numFmt w:val="decimal"/>
      <w:lvlText w:val=""/>
      <w:lvlJc w:val="left"/>
    </w:lvl>
    <w:lvl w:ilvl="8" w:tplc="2ABE0AEE">
      <w:numFmt w:val="decimal"/>
      <w:lvlText w:val=""/>
      <w:lvlJc w:val="left"/>
    </w:lvl>
  </w:abstractNum>
  <w:num w:numId="1">
    <w:abstractNumId w:val="24"/>
  </w:num>
  <w:num w:numId="2">
    <w:abstractNumId w:val="15"/>
  </w:num>
  <w:num w:numId="3">
    <w:abstractNumId w:val="11"/>
  </w:num>
  <w:num w:numId="4">
    <w:abstractNumId w:val="29"/>
  </w:num>
  <w:num w:numId="5">
    <w:abstractNumId w:val="22"/>
  </w:num>
  <w:num w:numId="6">
    <w:abstractNumId w:val="32"/>
  </w:num>
  <w:num w:numId="7">
    <w:abstractNumId w:val="31"/>
  </w:num>
  <w:num w:numId="8">
    <w:abstractNumId w:val="16"/>
  </w:num>
  <w:num w:numId="9">
    <w:abstractNumId w:val="4"/>
  </w:num>
  <w:num w:numId="10">
    <w:abstractNumId w:val="14"/>
  </w:num>
  <w:num w:numId="11">
    <w:abstractNumId w:val="6"/>
  </w:num>
  <w:num w:numId="12">
    <w:abstractNumId w:val="28"/>
  </w:num>
  <w:num w:numId="13">
    <w:abstractNumId w:val="5"/>
  </w:num>
  <w:num w:numId="14">
    <w:abstractNumId w:val="23"/>
  </w:num>
  <w:num w:numId="15">
    <w:abstractNumId w:val="27"/>
  </w:num>
  <w:num w:numId="16">
    <w:abstractNumId w:val="33"/>
  </w:num>
  <w:num w:numId="17">
    <w:abstractNumId w:val="34"/>
  </w:num>
  <w:num w:numId="18">
    <w:abstractNumId w:val="18"/>
  </w:num>
  <w:num w:numId="19">
    <w:abstractNumId w:val="13"/>
  </w:num>
  <w:num w:numId="20">
    <w:abstractNumId w:val="7"/>
  </w:num>
  <w:num w:numId="21">
    <w:abstractNumId w:val="10"/>
  </w:num>
  <w:num w:numId="22">
    <w:abstractNumId w:val="26"/>
  </w:num>
  <w:num w:numId="23">
    <w:abstractNumId w:val="1"/>
  </w:num>
  <w:num w:numId="24">
    <w:abstractNumId w:val="12"/>
  </w:num>
  <w:num w:numId="25">
    <w:abstractNumId w:val="3"/>
  </w:num>
  <w:num w:numId="26">
    <w:abstractNumId w:val="19"/>
  </w:num>
  <w:num w:numId="27">
    <w:abstractNumId w:val="2"/>
  </w:num>
  <w:num w:numId="28">
    <w:abstractNumId w:val="0"/>
  </w:num>
  <w:num w:numId="29">
    <w:abstractNumId w:val="30"/>
  </w:num>
  <w:num w:numId="30">
    <w:abstractNumId w:val="9"/>
  </w:num>
  <w:num w:numId="31">
    <w:abstractNumId w:val="8"/>
  </w:num>
  <w:num w:numId="32">
    <w:abstractNumId w:val="17"/>
  </w:num>
  <w:num w:numId="33">
    <w:abstractNumId w:val="2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43"/>
    <w:rsid w:val="0018651D"/>
    <w:rsid w:val="008F7E43"/>
    <w:rsid w:val="00D66E77"/>
    <w:rsid w:val="00D8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FBDF3"/>
  <w15:docId w15:val="{B818AB5C-7090-44F7-B9CF-4C4C56C3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E77"/>
  </w:style>
  <w:style w:type="paragraph" w:styleId="Footer">
    <w:name w:val="footer"/>
    <w:basedOn w:val="Normal"/>
    <w:link w:val="FooterChar"/>
    <w:uiPriority w:val="99"/>
    <w:unhideWhenUsed/>
    <w:rsid w:val="00D66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Norkey Bhutia</cp:lastModifiedBy>
  <cp:revision>2</cp:revision>
  <dcterms:created xsi:type="dcterms:W3CDTF">2021-03-17T11:34:00Z</dcterms:created>
  <dcterms:modified xsi:type="dcterms:W3CDTF">2021-03-17T11:34:00Z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2021-03-12T09:37:51Z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3cd5361c-d3f6-49da-82cc-d997866493b0</vt:lpwstr>
  </property>
  <property fmtid="{D5CDD505-2E9C-101B-9397-08002B2CF9AE}" pid="8" name="MSIP_Label_549ac42a-3eb4-4074-b885-aea26bd6241e_ContentBits">
    <vt:lpwstr>0</vt:lpwstr>
  </property>
</Properties>
</file>