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8"/>
          <w:shd w:fill="auto" w:val="clear"/>
        </w:rPr>
        <w:t xml:space="preserve">Apéndice A: Artículos más citados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Tabla 5: Artículos más citados</w:t>
      </w:r>
    </w:p>
    <w:tbl>
      <w:tblPr>
        <w:tblInd w:w="212" w:type="dxa"/>
      </w:tblPr>
      <w:tblGrid>
        <w:gridCol w:w="4820"/>
        <w:gridCol w:w="1559"/>
        <w:gridCol w:w="709"/>
        <w:gridCol w:w="708"/>
        <w:gridCol w:w="567"/>
      </w:tblGrid>
      <w:tr>
        <w:trPr>
          <w:trHeight w:val="300" w:hRule="auto"/>
          <w:jc w:val="left"/>
        </w:trPr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Título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Fuente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Tipo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Citas / año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Año</w:t>
            </w:r>
          </w:p>
        </w:tc>
      </w:tr>
      <w:tr>
        <w:trPr>
          <w:trHeight w:val="300" w:hRule="auto"/>
          <w:jc w:val="left"/>
        </w:trPr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Tethered to the EHR: Primary Care Physician Workload Assessment Using EHR Event Log Data and TimeMotion Observations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Ann. Fam. Med.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Article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34,7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2017</w:t>
            </w:r>
          </w:p>
        </w:tc>
      </w:tr>
      <w:tr>
        <w:trPr>
          <w:trHeight w:val="300" w:hRule="auto"/>
          <w:jc w:val="left"/>
        </w:trPr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Obesity Statistics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Primary Care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Review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29,8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2016</w:t>
            </w:r>
          </w:p>
        </w:tc>
      </w:tr>
      <w:tr>
        <w:trPr>
          <w:trHeight w:val="300" w:hRule="auto"/>
          <w:jc w:val="left"/>
        </w:trPr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Geographic and Specialty Distribution of US Physicians Trained to Treat Opioid Use Disorder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Ann. Fam. Med.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Article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28,2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2015</w:t>
            </w:r>
          </w:p>
        </w:tc>
      </w:tr>
      <w:tr>
        <w:trPr>
          <w:trHeight w:val="300" w:hRule="auto"/>
          <w:jc w:val="left"/>
        </w:trPr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Deprescribing proton pump inhibitors Evidence-based clinical practice guideline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Can. Fam. Phys.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Article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25,0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2017</w:t>
            </w:r>
          </w:p>
        </w:tc>
      </w:tr>
      <w:tr>
        <w:trPr>
          <w:trHeight w:val="300" w:hRule="auto"/>
          <w:jc w:val="left"/>
        </w:trPr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The influence of gender and other patient characteristics on health care-seeking behaviour: a QUALICOPC study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BMC Fam. Pract.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Article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21,3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2016</w:t>
            </w:r>
          </w:p>
        </w:tc>
      </w:tr>
      <w:tr>
        <w:trPr>
          <w:trHeight w:val="300" w:hRule="auto"/>
          <w:jc w:val="left"/>
        </w:trPr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Prescription Opioid Use among Adults with Mental Health Disorders in the United States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J. Am. Board Fam. Med.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Article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20,7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2017</w:t>
            </w:r>
          </w:p>
        </w:tc>
      </w:tr>
      <w:tr>
        <w:trPr>
          <w:trHeight w:val="300" w:hRule="auto"/>
          <w:jc w:val="left"/>
        </w:trPr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Integrating Quantitative and Qualitative Results in Health Science Mixed Methods Research Through Joint Displays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Ann. Fam. Med.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Article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20,0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2015</w:t>
            </w:r>
          </w:p>
        </w:tc>
      </w:tr>
      <w:tr>
        <w:trPr>
          <w:trHeight w:val="300" w:hRule="auto"/>
          <w:jc w:val="left"/>
        </w:trPr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Series: Practical guidance to qualitative research. Part 4: Trustworthiness and publishing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Eur. J. Gen. Pract.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Article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19,3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2017</w:t>
            </w:r>
          </w:p>
        </w:tc>
      </w:tr>
      <w:tr>
        <w:trPr>
          <w:trHeight w:val="300" w:hRule="auto"/>
          <w:jc w:val="left"/>
        </w:trPr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Deprescribing benzodiazepine receptor agonists Evidence-based clinical practice guideline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Can. Fam. Phys.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Article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17,5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2018</w:t>
            </w:r>
          </w:p>
        </w:tc>
      </w:tr>
      <w:tr>
        <w:trPr>
          <w:trHeight w:val="300" w:hRule="auto"/>
          <w:jc w:val="left"/>
        </w:trPr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Simplified guideline for prescribing medical cannabinoids in primary care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Can. Fam. Phys.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Article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17,5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2018</w:t>
            </w:r>
          </w:p>
        </w:tc>
      </w:tr>
      <w:tr>
        <w:trPr>
          <w:trHeight w:val="300" w:hRule="auto"/>
          <w:jc w:val="left"/>
        </w:trPr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Clinical inertia to insulin initiation and intensification in the UK: A focused literature review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Prim. Care Diabetes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Review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17,0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2017</w:t>
            </w:r>
          </w:p>
        </w:tc>
      </w:tr>
      <w:tr>
        <w:trPr>
          <w:trHeight w:val="300" w:hRule="auto"/>
          <w:jc w:val="left"/>
        </w:trPr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Deprescribing antipsychotics for behavioural and psychological symptoms of dementia and insomnia Evidence-based clinical practice guideline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Can. Fam. Phys.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Article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17,0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2018</w:t>
            </w:r>
          </w:p>
        </w:tc>
      </w:tr>
      <w:tr>
        <w:trPr>
          <w:trHeight w:val="300" w:hRule="auto"/>
          <w:jc w:val="left"/>
        </w:trPr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More Comprehensive Care Among Family Physicians is Associated with Lower Costs and Fewer Hospitalizations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Ann. Fam. Med.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Article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16,2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2015</w:t>
            </w:r>
          </w:p>
        </w:tc>
      </w:tr>
      <w:tr>
        <w:trPr>
          <w:trHeight w:val="300" w:hRule="auto"/>
          <w:jc w:val="left"/>
        </w:trPr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Device errors in asthma and COPD: systematic literature review and meta-analysis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npj Prim. Care Respir. Med.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Review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15,3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2017</w:t>
            </w:r>
          </w:p>
        </w:tc>
      </w:tr>
      <w:tr>
        <w:trPr>
          <w:trHeight w:val="300" w:hRule="auto"/>
          <w:jc w:val="left"/>
        </w:trPr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Multiple physical and mental health comorbidity in adults with intellectual disabilities: population-based cross-sectional analysis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BMC Fam. Pract.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Article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15,0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2015</w:t>
            </w:r>
          </w:p>
        </w:tc>
      </w:tr>
      <w:tr>
        <w:trPr>
          <w:trHeight w:val="300" w:hRule="auto"/>
          <w:jc w:val="left"/>
        </w:trPr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Prescription Opioid Duration, Dose, and Increased Risk of Depression in 3 Large Patient Populations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Ann. Fam. Med.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Article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15,0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2016</w:t>
            </w:r>
          </w:p>
        </w:tc>
      </w:tr>
      <w:tr>
        <w:trPr>
          <w:trHeight w:val="300" w:hRule="auto"/>
          <w:jc w:val="left"/>
        </w:trPr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Series: Practical guidance to qualitative research. Part 3: Sampling, data collection and analysis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Eur. J. Gen. Pract.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Article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15,0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2017</w:t>
            </w:r>
          </w:p>
        </w:tc>
      </w:tr>
      <w:tr>
        <w:trPr>
          <w:trHeight w:val="300" w:hRule="auto"/>
          <w:jc w:val="left"/>
        </w:trPr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The epidemiology of multimorbidity in primary care: a retrospective cohort study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Br. J. Gen. Pract.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Article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15,0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2018</w:t>
            </w:r>
          </w:p>
        </w:tc>
      </w:tr>
      <w:tr>
        <w:trPr>
          <w:trHeight w:val="300" w:hRule="auto"/>
          <w:jc w:val="left"/>
        </w:trPr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Systematic review of systematic reviews for medical cannabinoids Pain, nausea and vomiting, spasticity, and harms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Can. Fam. Phys.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Review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15,0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2018</w:t>
            </w:r>
          </w:p>
        </w:tc>
      </w:tr>
      <w:tr>
        <w:trPr>
          <w:trHeight w:val="300" w:hRule="auto"/>
          <w:jc w:val="left"/>
        </w:trPr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Primary care of adults with intellectual and developmental disabilities 2018 Canadian consensus guidelines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Can. Fam. Phys.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Article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14,5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2018</w:t>
            </w:r>
          </w:p>
        </w:tc>
      </w:tr>
      <w:tr>
        <w:trPr>
          <w:trHeight w:val="300" w:hRule="auto"/>
          <w:jc w:val="left"/>
        </w:trPr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Efficacy and Acceptability of Pharmacological Treatments for Depressive Disorders in Primary Care: Systematic Review and Network Meta-Analysis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Ann. Fam. Med.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Review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14,4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2015</w:t>
            </w:r>
          </w:p>
        </w:tc>
      </w:tr>
      <w:tr>
        <w:trPr>
          <w:trHeight w:val="300" w:hRule="auto"/>
          <w:jc w:val="left"/>
        </w:trPr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Barriers Rural Physicians Face Prescribing Buprenorphine for Opioid Use Disorder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Ann. Fam. Med.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Article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14,3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2017</w:t>
            </w:r>
          </w:p>
        </w:tc>
      </w:tr>
      <w:tr>
        <w:trPr>
          <w:trHeight w:val="300" w:hRule="auto"/>
          <w:jc w:val="left"/>
        </w:trPr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Effectiveness of Psychological Treatments for Depressive Disorders in Primary Care: Systematic Review and Meta-Analysis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Ann. Fam. Med.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Review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14,0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2015</w:t>
            </w:r>
          </w:p>
        </w:tc>
      </w:tr>
      <w:tr>
        <w:trPr>
          <w:trHeight w:val="300" w:hRule="auto"/>
          <w:jc w:val="left"/>
        </w:trPr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The PCORI Engagement Rubric: Promising Practices for Partnering in Research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Ann. Fam. Med.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Article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14,0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2017</w:t>
            </w:r>
          </w:p>
        </w:tc>
      </w:tr>
      <w:tr>
        <w:trPr>
          <w:trHeight w:val="300" w:hRule="auto"/>
          <w:jc w:val="left"/>
        </w:trPr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SGLT2 inhibitors and renal outcomes in type 2 diabetes with or without renal impairment: A systematic review and meta-analysis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Prim. Care Diabetes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Review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13,5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2018</w:t>
            </w:r>
          </w:p>
        </w:tc>
      </w:tr>
      <w:tr>
        <w:trPr>
          <w:trHeight w:val="300" w:hRule="auto"/>
          <w:jc w:val="left"/>
        </w:trPr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Persistent problems 1 year after mild traumatic brain injury: a longitudinal population study in New Zealand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Br. J. Gen. Pract.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Article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13,0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2016</w:t>
            </w:r>
          </w:p>
        </w:tc>
      </w:tr>
      <w:tr>
        <w:trPr>
          <w:trHeight w:val="300" w:hRule="auto"/>
          <w:jc w:val="left"/>
        </w:trPr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Electronic consultation systems: worldwide prevalence and their impact on patient care-a systematic review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Fam. Pr.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Review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13,0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2016</w:t>
            </w:r>
          </w:p>
        </w:tc>
      </w:tr>
      <w:tr>
        <w:trPr>
          <w:trHeight w:val="300" w:hRule="auto"/>
          <w:jc w:val="left"/>
        </w:trPr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Deprescribing antihyperglycemic agents in older persons Evidence-based clinical practice guideline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Can. Fam. Phys.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Article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13,0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2017</w:t>
            </w:r>
          </w:p>
        </w:tc>
      </w:tr>
      <w:tr>
        <w:trPr>
          <w:trHeight w:val="300" w:hRule="auto"/>
          <w:jc w:val="left"/>
        </w:trPr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Point-of-Care Ultrasound in General Practice: A Systematic Review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Ann. Fam. Med.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Article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13,0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2019</w:t>
            </w:r>
          </w:p>
        </w:tc>
      </w:tr>
      <w:tr>
        <w:trPr>
          <w:trHeight w:val="300" w:hRule="auto"/>
          <w:jc w:val="left"/>
        </w:trPr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Health Coaching by Medical Assistants to Improve Control of Diabetes, Hypertension, and Hyperlipidemia in Low-Income Patients: A Randomized Controlled Trial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Ann. Fam. Med.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Article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12,8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2015</w:t>
            </w:r>
          </w:p>
        </w:tc>
      </w:tr>
      <w:tr>
        <w:trPr>
          <w:trHeight w:val="300" w:hRule="auto"/>
          <w:jc w:val="left"/>
        </w:trPr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Impact of Scribes on Physician Satisfaction, Patient Satisfaction, and Charting Efficiency: A Randomized Controlled Trial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Ann. Fam. Med.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Article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12,7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2017</w:t>
            </w:r>
          </w:p>
        </w:tc>
      </w:tr>
      <w:tr>
        <w:trPr>
          <w:trHeight w:val="300" w:hRule="auto"/>
          <w:jc w:val="left"/>
        </w:trPr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Impact of and Satisfaction with a New eConsult Service: A Mixed Methods Study of Primary Care Providers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J. Am. Board Fam. Med.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Article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12,6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2015</w:t>
            </w:r>
          </w:p>
        </w:tc>
      </w:tr>
      <w:tr>
        <w:trPr>
          <w:trHeight w:val="300" w:hRule="auto"/>
          <w:jc w:val="left"/>
        </w:trPr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Overdiagnosis of asthma in children in primary care: a retrospective analysis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Br. J. Gen. Pract.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Article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12,5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2016</w:t>
            </w:r>
          </w:p>
        </w:tc>
      </w:tr>
      <w:tr>
        <w:trPr>
          <w:trHeight w:val="300" w:hRule="auto"/>
          <w:jc w:val="left"/>
        </w:trPr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Diabetic Retinopathy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Primary Care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Review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12,4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2015</w:t>
            </w:r>
          </w:p>
        </w:tc>
      </w:tr>
      <w:tr>
        <w:trPr>
          <w:trHeight w:val="300" w:hRule="auto"/>
          <w:jc w:val="left"/>
        </w:trPr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Diagnosis and management of psoriasis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Can. Fam. Phys.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Review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12,3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2017</w:t>
            </w:r>
          </w:p>
        </w:tc>
      </w:tr>
      <w:tr>
        <w:trPr>
          <w:trHeight w:val="300" w:hRule="auto"/>
          <w:jc w:val="left"/>
        </w:trPr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Electronic Consultations to Improve the Primary Care-Specialty Care Interface for Cardiology in the Medically Underserved: A Cluster-Randomized Controlled Trial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Ann. Fam. Med.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Article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12,3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2016</w:t>
            </w:r>
          </w:p>
        </w:tc>
      </w:tr>
      <w:tr>
        <w:trPr>
          <w:trHeight w:val="300" w:hRule="auto"/>
          <w:jc w:val="left"/>
        </w:trPr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A systematic review of parent and clinician views and perceptions that influence prescribing decisions in relation to acute childhood infections in primary care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Scand. J. Prim. Health Care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Article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12,2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2015</w:t>
            </w:r>
          </w:p>
        </w:tc>
      </w:tr>
      <w:tr>
        <w:trPr>
          <w:trHeight w:val="300" w:hRule="auto"/>
          <w:jc w:val="left"/>
        </w:trPr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Estimating the Residency Expansion Required to Avoid Projected Primary Care Physician Shortages by 2035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Ann. Fam. Med.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Article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12,0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2015</w:t>
            </w:r>
          </w:p>
        </w:tc>
      </w:tr>
      <w:tr>
        <w:trPr>
          <w:trHeight w:val="300" w:hRule="auto"/>
          <w:jc w:val="left"/>
        </w:trPr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Patterns of regional variation of opioid prescribing in primary care in England: a retrospective observational study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Br. J. Gen. Pract.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Article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12,0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2018</w:t>
            </w:r>
          </w:p>
        </w:tc>
      </w:tr>
      <w:tr>
        <w:trPr>
          <w:trHeight w:val="300" w:hRule="auto"/>
          <w:jc w:val="left"/>
        </w:trPr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Burnout and Health Care Workforce Turnover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Ann. Fam. Med.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Article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12,0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2019</w:t>
            </w:r>
          </w:p>
        </w:tc>
      </w:tr>
      <w:tr>
        <w:trPr>
          <w:trHeight w:val="300" w:hRule="auto"/>
          <w:jc w:val="left"/>
        </w:trPr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Inappropriate antibiotic prescription for respiratory tract indications: most prominent in adult patients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Fam. Pr.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Article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11,8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2015</w:t>
            </w:r>
          </w:p>
        </w:tc>
      </w:tr>
      <w:tr>
        <w:trPr>
          <w:trHeight w:val="300" w:hRule="auto"/>
          <w:jc w:val="left"/>
        </w:trPr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General Practitioners Recognizing Alcohol Dependence: A Large Cross-Sectional Study in 6 European Countries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Ann. Fam. Med.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Article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11,6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2015</w:t>
            </w:r>
          </w:p>
        </w:tc>
      </w:tr>
      <w:tr>
        <w:trPr>
          <w:trHeight w:val="300" w:hRule="auto"/>
          <w:jc w:val="left"/>
        </w:trPr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Diagnosing cancer in primary care: results from the National Cancer Diagnosis Audit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Br. J. Gen. Pract.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Article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11,5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2018</w:t>
            </w:r>
          </w:p>
        </w:tc>
      </w:tr>
      <w:tr>
        <w:trPr>
          <w:trHeight w:val="300" w:hRule="auto"/>
          <w:jc w:val="left"/>
        </w:trPr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Clinician Experiences with Screening for Social Needs in Primary Care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J. Am. Board Fam. Med.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Article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11,5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2018</w:t>
            </w:r>
          </w:p>
        </w:tc>
      </w:tr>
      <w:tr>
        <w:trPr>
          <w:trHeight w:val="300" w:hRule="auto"/>
          <w:jc w:val="left"/>
        </w:trPr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Does mindfulness improve outcomes in patients with chronic pain? Systematic review and meta-analysis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Br. J. Gen. Pract.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Article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11,4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2015</w:t>
            </w:r>
          </w:p>
        </w:tc>
      </w:tr>
      <w:tr>
        <w:trPr>
          <w:trHeight w:val="300" w:hRule="auto"/>
          <w:jc w:val="left"/>
        </w:trPr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Effective team- based primary care: observations from innovative practices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BMC Fam. Pract.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Article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11,3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2017</w:t>
            </w:r>
          </w:p>
        </w:tc>
      </w:tr>
      <w:tr>
        <w:trPr>
          <w:trHeight w:val="300" w:hRule="auto"/>
          <w:jc w:val="left"/>
        </w:trPr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Effectiveness of medication review: a systematic review and meta-analysis of randomized controlled trials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BMC Fam. Pract.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Article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11,3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2017</w:t>
            </w:r>
          </w:p>
        </w:tc>
      </w:tr>
      <w:tr>
        <w:trPr>
          <w:trHeight w:val="300" w:hRule="auto"/>
          <w:jc w:val="left"/>
        </w:trPr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Updated Priorities Among Effective Clinical Preventive Services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Ann. Fam. Med.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Article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11,0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2017</w:t>
            </w:r>
          </w:p>
        </w:tc>
      </w:tr>
      <w:tr>
        <w:trPr>
          <w:trHeight w:val="300" w:hRule="auto"/>
          <w:jc w:val="left"/>
        </w:trPr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Effectiveness and success factors of educational inhaler technique interventions in asthma &amp; COPD patients: a systematic review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npj Prim. Care Respir. Med.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Review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11,0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2017</w:t>
            </w:r>
          </w:p>
        </w:tc>
      </w:tr>
      <w:tr>
        <w:trPr>
          <w:trHeight w:val="300" w:hRule="auto"/>
          <w:jc w:val="left"/>
        </w:trPr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Developing Electronic Health Record (EHR) Strategies Related to Health Center Patients' Social Determinants of Health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J. Am. Board Fam. Med.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Article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11,0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2017</w:t>
            </w:r>
          </w:p>
        </w:tc>
      </w:tr>
      <w:tr>
        <w:trPr>
          <w:trHeight w:val="300" w:hRule="auto"/>
          <w:jc w:val="left"/>
        </w:trPr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Specialization patterns across various youth sports and relationship to injury risk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Physician Sportsmed.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Article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11,0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2017</w:t>
            </w:r>
          </w:p>
        </w:tc>
      </w:tr>
      <w:tr>
        <w:trPr>
          <w:trHeight w:val="300" w:hRule="auto"/>
          <w:jc w:val="left"/>
        </w:trPr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Burnout and Scope of Practice in New Family Physicians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Ann. Fam. Med.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Article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11,0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2018</w:t>
            </w:r>
          </w:p>
        </w:tc>
      </w:tr>
      <w:tr>
        <w:trPr>
          <w:trHeight w:val="300" w:hRule="auto"/>
          <w:jc w:val="left"/>
        </w:trPr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Qualitative systematic review of barriers and facilitators to self-management of chronic obstructive pulmonary disease: views of patients and healthcare professionals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npj Prim. Care Respir. Med.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Review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11,0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2018</w:t>
            </w:r>
          </w:p>
        </w:tc>
      </w:tr>
      <w:tr>
        <w:trPr>
          <w:trHeight w:val="300" w:hRule="auto"/>
          <w:jc w:val="left"/>
        </w:trPr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Emergence of Global Antibiotic Resistance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Primary Care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Review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11,0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2018</w:t>
            </w:r>
          </w:p>
        </w:tc>
      </w:tr>
      <w:tr>
        <w:trPr>
          <w:trHeight w:val="300" w:hRule="auto"/>
          <w:jc w:val="left"/>
        </w:trPr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A Time-Motion Study of Primary Care Physicians' Work in the Electronic Health Record Era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Fam. Med.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Article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11,0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2018</w:t>
            </w:r>
          </w:p>
        </w:tc>
      </w:tr>
      <w:tr>
        <w:trPr>
          <w:trHeight w:val="300" w:hRule="auto"/>
          <w:jc w:val="left"/>
        </w:trPr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Efficacy and adverse effects of medical marijuana for chronic noncancer pain Systematic review of randomized controlled trials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Can. Fam. Phys.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Review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10,8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2015</w:t>
            </w:r>
          </w:p>
        </w:tc>
      </w:tr>
      <w:tr>
        <w:trPr>
          <w:trHeight w:val="300" w:hRule="auto"/>
          <w:jc w:val="left"/>
        </w:trPr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'Gearing Up' to improve interprofessional collaboration in primary care: a systematic review and conceptual framework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BMC Fam. Pract.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Review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10,8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2016</w:t>
            </w:r>
          </w:p>
        </w:tc>
      </w:tr>
      <w:tr>
        <w:trPr>
          <w:trHeight w:val="300" w:hRule="auto"/>
          <w:jc w:val="left"/>
        </w:trPr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Vitamin B-12 Deficiency: Recognition and Management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Am. Fam. Physician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Article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10,7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2017</w:t>
            </w:r>
          </w:p>
        </w:tc>
      </w:tr>
      <w:tr>
        <w:trPr>
          <w:trHeight w:val="300" w:hRule="auto"/>
          <w:jc w:val="left"/>
        </w:trPr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Antibiotic prescribing and patient satisfaction in primary care in England: cross-sectional analysis of national patient survey data and prescribing data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Br. J. Gen. Pract.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Article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10,5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2016</w:t>
            </w:r>
          </w:p>
        </w:tc>
      </w:tr>
      <w:tr>
        <w:trPr>
          <w:trHeight w:val="300" w:hRule="auto"/>
          <w:jc w:val="left"/>
        </w:trPr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Solo and Small Practices: A Vital, Diverse Part of Primary Care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Ann. Fam. Med.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Article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10,5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2016</w:t>
            </w:r>
          </w:p>
        </w:tc>
      </w:tr>
      <w:tr>
        <w:trPr>
          <w:trHeight w:val="300" w:hRule="auto"/>
          <w:jc w:val="left"/>
        </w:trPr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A systematic review of chronic disease management interventions in primary care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BMC Fam. Pract.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Review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10,5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2018</w:t>
            </w:r>
          </w:p>
        </w:tc>
      </w:tr>
      <w:tr>
        <w:trPr>
          <w:trHeight w:val="300" w:hRule="auto"/>
          <w:jc w:val="left"/>
        </w:trPr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Patient-reported side effects, concerns and adherence to corticosteroid treatment for asthma, and comparison with physician estimates of side-effect prevalence: a UK-wide, cross-sectional study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npj Prim. Care Respir. Med.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Article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10,4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2015</w:t>
            </w:r>
          </w:p>
        </w:tc>
      </w:tr>
      <w:tr>
        <w:trPr>
          <w:trHeight w:val="300" w:hRule="auto"/>
          <w:jc w:val="left"/>
        </w:trPr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Esophageal Cancer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Am. Fam. Physician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Article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10,3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2017</w:t>
            </w:r>
          </w:p>
        </w:tc>
      </w:tr>
      <w:tr>
        <w:trPr>
          <w:trHeight w:val="300" w:hRule="auto"/>
          <w:jc w:val="left"/>
        </w:trPr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Comparison of brief interventions in primary care on smoking and excessive alcohol consumption: a population survey in England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Br. J. Gen. Pract.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Article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10,3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2016</w:t>
            </w:r>
          </w:p>
        </w:tc>
      </w:tr>
      <w:tr>
        <w:trPr>
          <w:trHeight w:val="300" w:hRule="auto"/>
          <w:jc w:val="left"/>
        </w:trPr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The Efficacy of Mindfulness-Based Interventions in Primary Care: A Meta-Analytic Review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Ann. Fam. Med.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Review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10,0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2015</w:t>
            </w:r>
          </w:p>
        </w:tc>
      </w:tr>
      <w:tr>
        <w:trPr>
          <w:trHeight w:val="300" w:hRule="auto"/>
          <w:jc w:val="left"/>
        </w:trPr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Communication Practices and Antibiotic Use for Acute Respiratory Tract Infections in Children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Ann. Fam. Med.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Article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10,0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2015</w:t>
            </w:r>
          </w:p>
        </w:tc>
      </w:tr>
      <w:tr>
        <w:trPr>
          <w:trHeight w:val="300" w:hRule="auto"/>
          <w:jc w:val="left"/>
        </w:trPr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Primary care clinician antibiotic prescribing decisions in consultations for children with RTIs: a qualitative interview study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Br. J. Gen. Pract.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Article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10,0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2016</w:t>
            </w:r>
          </w:p>
        </w:tc>
      </w:tr>
      <w:tr>
        <w:trPr>
          <w:trHeight w:val="300" w:hRule="auto"/>
          <w:jc w:val="left"/>
        </w:trPr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The Breathing, Thinking, Functioning clinical model: a proposal to facilitate evidence-based breathlessness management in chronic respiratory disease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npj Prim. Care Respir. Med.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Article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10,0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2017</w:t>
            </w:r>
          </w:p>
        </w:tc>
      </w:tr>
      <w:tr>
        <w:trPr>
          <w:trHeight w:val="300" w:hRule="auto"/>
          <w:jc w:val="left"/>
        </w:trPr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Delaying and reversing frailty: a systematic review of primary care interventions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Br. J. Gen. Pract.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Review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10,0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2019</w:t>
            </w:r>
          </w:p>
        </w:tc>
      </w:tr>
      <w:tr>
        <w:trPr>
          <w:trHeight w:val="300" w:hRule="auto"/>
          <w:jc w:val="left"/>
        </w:trPr>
        <w:tc>
          <w:tcPr>
            <w:tcW w:w="48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Physician Burnout and Higher Clinic Capacity to Address Patients' Social Needs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J. Am. Board Fam. Med.</w:t>
            </w:r>
          </w:p>
        </w:tc>
        <w:tc>
          <w:tcPr>
            <w:tcW w:w="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Article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10,0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2019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