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8CFB" w14:textId="3662693E" w:rsidR="00464CC2" w:rsidRPr="00410347" w:rsidRDefault="00464CC2" w:rsidP="00464CC2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1416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Appendix 1</w:t>
      </w:r>
      <w:r w:rsidR="001416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6A8" w:rsidRPr="001416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="001416A8" w:rsidRPr="001416A8">
        <w:rPr>
          <w:rStyle w:val="Textodebalo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bookmarkStart w:id="0" w:name="_GoBack"/>
      <w:r w:rsidR="001416A8" w:rsidRPr="001416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Supplementary </w:t>
      </w:r>
      <w:r w:rsidR="001416A8" w:rsidRPr="001416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material</w:t>
      </w:r>
      <w:bookmarkEnd w:id="0"/>
      <w:r w:rsidRPr="001416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Pr="0041034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Final translated version to Brazilian-Portuguese of the Functional Gait Assessment.</w:t>
      </w:r>
    </w:p>
    <w:p w14:paraId="789E708B" w14:textId="77777777" w:rsidR="00464CC2" w:rsidRPr="001C3AE0" w:rsidRDefault="00464CC2" w:rsidP="00464CC2">
      <w:pPr>
        <w:tabs>
          <w:tab w:val="left" w:pos="1530"/>
        </w:tabs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1506BE5" w14:textId="77777777" w:rsidR="00464CC2" w:rsidRPr="00464CC2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>Exigências: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CC2">
        <w:rPr>
          <w:rFonts w:ascii="Times New Roman" w:hAnsi="Times New Roman" w:cs="Times New Roman"/>
          <w:color w:val="000000" w:themeColor="text1"/>
          <w:sz w:val="24"/>
          <w:szCs w:val="24"/>
        </w:rPr>
        <w:t>Uma pista marcada com 6 metros de comprimento por 30 cm de largura, um cronômetro, duas caixas de sapato de 11 cm de altura cada uma, e uma escada com corrimão.</w:t>
      </w:r>
    </w:p>
    <w:p w14:paraId="35482382" w14:textId="77777777" w:rsidR="00464CC2" w:rsidRPr="00464CC2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4C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Andar em uma superfície plana</w:t>
      </w:r>
    </w:p>
    <w:p w14:paraId="2B86FAAF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5FC">
        <w:rPr>
          <w:rFonts w:ascii="Times New Roman" w:hAnsi="Times New Roman" w:cs="Times New Roman"/>
          <w:sz w:val="24"/>
          <w:szCs w:val="24"/>
        </w:rPr>
        <w:t>ndar em velocidade normal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5FC">
        <w:rPr>
          <w:rFonts w:ascii="Times New Roman" w:hAnsi="Times New Roman" w:cs="Times New Roman"/>
          <w:sz w:val="24"/>
          <w:szCs w:val="24"/>
        </w:rPr>
        <w:t xml:space="preserve"> daqui até a próxima marca (6 m).</w:t>
      </w:r>
    </w:p>
    <w:p w14:paraId="744BD7D9" w14:textId="77777777" w:rsidR="00464CC2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1CA49C97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Normal (3 pontos) - Andar 6 m em menos de 5,5 segundos, sem utilizar recursos auxiliares, com boa velocidade, sem evidências de desequilíbrio, padrão de marcha normal, desvios menores que 15 cm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fora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largura da pista de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 xml:space="preserve">cm. </w:t>
      </w:r>
    </w:p>
    <w:p w14:paraId="721810F6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Pr="009015F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Deficiência leve (2 pontos) - Andar 6 m em menos de 7 segundos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5FC">
        <w:rPr>
          <w:rFonts w:ascii="Times New Roman" w:hAnsi="Times New Roman" w:cs="Times New Roman"/>
          <w:sz w:val="24"/>
          <w:szCs w:val="24"/>
        </w:rPr>
        <w:t xml:space="preserve"> mas mais que 5,5 segundos, usa dispositivo de auxílio, baixa velocidade, desvios médios na marcha ou desvios de 15 – 25 cm para fora da largura da pista de 30 cm. </w:t>
      </w:r>
    </w:p>
    <w:p w14:paraId="204FB1D8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moderada (1 ponto) 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ndar 6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15FC">
        <w:rPr>
          <w:rFonts w:ascii="Times New Roman" w:hAnsi="Times New Roman" w:cs="Times New Roman"/>
          <w:sz w:val="24"/>
          <w:szCs w:val="24"/>
        </w:rPr>
        <w:t>, baixa velocidade, padrão anormal de marcha, com evidência de desequilíbrio ou desvios entre 25 – 38 cm  para fora da largura da pista de 30 cm. Requer mais que 7 segundos para deambular os 6 m.</w:t>
      </w:r>
    </w:p>
    <w:p w14:paraId="2C666457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grave</w:t>
      </w:r>
      <w:r>
        <w:rPr>
          <w:rFonts w:ascii="Times New Roman" w:hAnsi="Times New Roman" w:cs="Times New Roman"/>
          <w:sz w:val="24"/>
          <w:szCs w:val="24"/>
        </w:rPr>
        <w:t xml:space="preserve">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N</w:t>
      </w:r>
      <w:r w:rsidRPr="009015FC">
        <w:rPr>
          <w:rFonts w:ascii="Times New Roman" w:hAnsi="Times New Roman" w:cs="Times New Roman"/>
          <w:sz w:val="24"/>
          <w:szCs w:val="24"/>
        </w:rPr>
        <w:t>ão consegue andar os 6 m sem assistência, desvios ou desequilíbrio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 w:rsidRPr="001416A8">
        <w:rPr>
          <w:rFonts w:ascii="Times New Roman" w:hAnsi="Times New Roman" w:cs="Times New Roman"/>
          <w:sz w:val="24"/>
          <w:szCs w:val="24"/>
        </w:rPr>
        <w:t xml:space="preserve">graves </w:t>
      </w:r>
      <w:r w:rsidRPr="009015FC">
        <w:rPr>
          <w:rFonts w:ascii="Times New Roman" w:hAnsi="Times New Roman" w:cs="Times New Roman"/>
          <w:sz w:val="24"/>
          <w:szCs w:val="24"/>
        </w:rPr>
        <w:t xml:space="preserve">na marcha, maiores que 38 cm para fora da largura da pista de 30 cm, ou toca a parede. </w:t>
      </w:r>
    </w:p>
    <w:p w14:paraId="6F243246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>2. Mudança na velocidade da marcha</w:t>
      </w:r>
    </w:p>
    <w:p w14:paraId="5AA98B02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 xml:space="preserve">Instruções: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15FC">
        <w:rPr>
          <w:rFonts w:ascii="Times New Roman" w:hAnsi="Times New Roman" w:cs="Times New Roman"/>
          <w:sz w:val="24"/>
          <w:szCs w:val="24"/>
        </w:rPr>
        <w:t xml:space="preserve">omece a andar no seu ritmo normal (por 1,5 m). Quando eu falar “vai”, ande o mais rápido que você puder (por 1,5 m). Quando eu falar “devagar”, ande o mais devagar que você puder (por 1,5 m). </w:t>
      </w:r>
    </w:p>
    <w:p w14:paraId="3546B500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>arcar a maior categoria que alcançar.</w:t>
      </w:r>
    </w:p>
    <w:p w14:paraId="749AA2B4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Normal (3 pontos) -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15FC">
        <w:rPr>
          <w:rFonts w:ascii="Times New Roman" w:hAnsi="Times New Roman" w:cs="Times New Roman"/>
          <w:sz w:val="24"/>
          <w:szCs w:val="24"/>
        </w:rPr>
        <w:t xml:space="preserve">apaz de mudar suavemente a velocidade da marcha sem perda de equilíbrio ou desvio da marcha. Mostra uma diferença significativa na velocidade da marcha entre velocidades normal, rápida e devagar. Não desvia mais que 15 cm para fora </w:t>
      </w:r>
      <w:r>
        <w:rPr>
          <w:rFonts w:ascii="Times New Roman" w:hAnsi="Times New Roman" w:cs="Times New Roman"/>
          <w:sz w:val="24"/>
          <w:szCs w:val="24"/>
        </w:rPr>
        <w:t>da largura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cm.</w:t>
      </w:r>
    </w:p>
    <w:p w14:paraId="6B60CE32" w14:textId="77777777" w:rsidR="00464CC2" w:rsidRPr="009015FC" w:rsidRDefault="00464CC2" w:rsidP="0046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hAnsi="Times New Roman" w:cs="Times New Roman"/>
          <w:sz w:val="24"/>
          <w:szCs w:val="24"/>
        </w:rPr>
        <w:t>Deficiência leve (2 pontos) - C</w:t>
      </w:r>
      <w:r w:rsidRPr="009015FC">
        <w:rPr>
          <w:rFonts w:ascii="Times New Roman" w:hAnsi="Times New Roman" w:cs="Times New Roman"/>
          <w:sz w:val="24"/>
          <w:szCs w:val="24"/>
        </w:rPr>
        <w:t xml:space="preserve">apaz de mudar a velocidade, mas demonstra pequenos desvios na marcha, de 15 – 25 cm para fora da largura da pista de 30 cm, ou nenhum desvio na marcha, mas é incapaz de alcançar uma mudança significativa na velocidade, ou usa um dispositivo de auxílio. </w:t>
      </w:r>
    </w:p>
    <w:p w14:paraId="7BD34946" w14:textId="77777777" w:rsidR="00464CC2" w:rsidRPr="009015FC" w:rsidRDefault="00464CC2" w:rsidP="0046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sz w:val="24"/>
          <w:szCs w:val="24"/>
        </w:rPr>
        <w:t xml:space="preserve">(    ) Deficiência moderada (1 ponto) -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015FC">
        <w:rPr>
          <w:rFonts w:ascii="Times New Roman" w:hAnsi="Times New Roman" w:cs="Times New Roman"/>
          <w:sz w:val="24"/>
          <w:szCs w:val="24"/>
        </w:rPr>
        <w:t xml:space="preserve">az apenas pequenos ajustes na velocidade da marcha, ou realiza uma mudança na velocidade com desvio significativo de 25 – 38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 xml:space="preserve">fora da largura </w:t>
      </w:r>
      <w:r w:rsidRPr="009015FC">
        <w:rPr>
          <w:rFonts w:ascii="Times New Roman" w:hAnsi="Times New Roman" w:cs="Times New Roman"/>
          <w:sz w:val="24"/>
          <w:szCs w:val="24"/>
        </w:rPr>
        <w:lastRenderedPageBreak/>
        <w:t>da pista de 30 cm, ou muda a velocidade, perde equilíbrio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5FC">
        <w:rPr>
          <w:rFonts w:ascii="Times New Roman" w:hAnsi="Times New Roman" w:cs="Times New Roman"/>
          <w:sz w:val="24"/>
          <w:szCs w:val="24"/>
        </w:rPr>
        <w:t xml:space="preserve"> mas é capaz de recuperar e continuar a andar.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EFF08" w14:textId="77777777" w:rsidR="00464CC2" w:rsidRPr="00CA6BFA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</w:t>
      </w:r>
      <w:r>
        <w:rPr>
          <w:rFonts w:ascii="Times New Roman" w:hAnsi="Times New Roman" w:cs="Times New Roman"/>
          <w:sz w:val="24"/>
          <w:szCs w:val="24"/>
        </w:rPr>
        <w:t>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15FC">
        <w:rPr>
          <w:rFonts w:ascii="Times New Roman" w:hAnsi="Times New Roman" w:cs="Times New Roman"/>
          <w:sz w:val="24"/>
          <w:szCs w:val="24"/>
        </w:rPr>
        <w:t>ão pode mudar a velocidade, desvia mais que 38 cm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fora da largura da pista de 30 cm ou perde equilíbrio e precisa tocar a parede ou ser pego.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D8CF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Marcha com rotação horizontal da</w:t>
      </w: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cabeça</w:t>
      </w:r>
    </w:p>
    <w:p w14:paraId="52DC3D43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 xml:space="preserve">Instruções: </w:t>
      </w:r>
      <w:r w:rsidRPr="009015FC">
        <w:rPr>
          <w:rFonts w:ascii="Times New Roman" w:hAnsi="Times New Roman" w:cs="Times New Roman"/>
          <w:sz w:val="24"/>
          <w:szCs w:val="24"/>
        </w:rPr>
        <w:t>Comece a andar no seu ritmo normal. Continue andando em linha reta, após 3 passos, vire a cabeça para a direita e continue andando em linha reta enquanto olha para a direita. Após mais 3 passos, rode a cabeça para a esquerda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97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Pr="009015FC">
        <w:rPr>
          <w:rFonts w:ascii="Times New Roman" w:hAnsi="Times New Roman" w:cs="Times New Roman"/>
          <w:sz w:val="24"/>
          <w:szCs w:val="24"/>
        </w:rPr>
        <w:t xml:space="preserve"> continue andando em linha reta enquanto olha para a esquerda. Continue alternando o olhar para direita e esquerda a cada 3 passos até que complete </w:t>
      </w:r>
      <w:r>
        <w:rPr>
          <w:rFonts w:ascii="Times New Roman" w:hAnsi="Times New Roman" w:cs="Times New Roman"/>
          <w:sz w:val="24"/>
          <w:szCs w:val="24"/>
        </w:rPr>
        <w:t>duas</w:t>
      </w:r>
      <w:r w:rsidRPr="009015FC">
        <w:rPr>
          <w:rFonts w:ascii="Times New Roman" w:hAnsi="Times New Roman" w:cs="Times New Roman"/>
          <w:sz w:val="24"/>
          <w:szCs w:val="24"/>
        </w:rPr>
        <w:t xml:space="preserve"> repetições em cada direção. </w:t>
      </w:r>
    </w:p>
    <w:p w14:paraId="662718CA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>arcar a maior categoria que alcançar.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EFB57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Pr="009015F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Normal (3 pontos)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>ealiza rotações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cabeça suavemente sem mudanças na marcha. Desvios não maiores que 15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>fora da largura da pista de 30 cm.</w:t>
      </w:r>
    </w:p>
    <w:p w14:paraId="5F2CF90B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leve (2 pontos)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>ealiza rotação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cabeça suavemente com leve mudança na velocidade da marcha (</w:t>
      </w:r>
      <w:r w:rsidRPr="009015FC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015FC">
        <w:rPr>
          <w:rFonts w:ascii="Times New Roman" w:hAnsi="Times New Roman" w:cs="Times New Roman"/>
          <w:sz w:val="24"/>
          <w:szCs w:val="24"/>
        </w:rPr>
        <w:t>., pequena interrupção no trajeto da marcha), desvios de 15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 xml:space="preserve">25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 xml:space="preserve">fora da largura da pista de 30 cm ou uso de dispositivo de auxílio.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AFCED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moderada (1 ponto) - </w:t>
      </w:r>
      <w:r>
        <w:rPr>
          <w:rFonts w:ascii="Times New Roman" w:hAnsi="Times New Roman" w:cs="Times New Roman"/>
          <w:sz w:val="24"/>
          <w:szCs w:val="24"/>
        </w:rPr>
        <w:t>Realiza rotação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cabeça com mudança moderada na velocidade da marcha, diminui velocidade, desvia 25 – 38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>fora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 largura da pista de 30 cm, mas recupera e pode continuar a andar. </w:t>
      </w:r>
    </w:p>
    <w:p w14:paraId="4CA5F972" w14:textId="77777777" w:rsidR="00464CC2" w:rsidRPr="009015FC" w:rsidRDefault="00464CC2" w:rsidP="00464CC2">
      <w:pPr>
        <w:tabs>
          <w:tab w:val="left" w:pos="153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>ealiza a tarefa com interrupção grave da marcha (</w:t>
      </w:r>
      <w:r w:rsidRPr="009015FC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.e</w:t>
      </w:r>
      <w:r w:rsidRPr="009015FC">
        <w:rPr>
          <w:rFonts w:ascii="Times New Roman" w:hAnsi="Times New Roman" w:cs="Times New Roman"/>
          <w:i/>
          <w:sz w:val="24"/>
          <w:szCs w:val="24"/>
        </w:rPr>
        <w:t>.</w:t>
      </w:r>
      <w:r w:rsidRPr="009015FC">
        <w:rPr>
          <w:rFonts w:ascii="Times New Roman" w:hAnsi="Times New Roman" w:cs="Times New Roman"/>
          <w:sz w:val="24"/>
          <w:szCs w:val="24"/>
        </w:rPr>
        <w:t>, tropeça para fora da largura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cm, perde o equilíbrio, para ou toca a parede). </w:t>
      </w:r>
    </w:p>
    <w:p w14:paraId="165F7317" w14:textId="77777777" w:rsidR="00464CC2" w:rsidRPr="009015FC" w:rsidRDefault="00464CC2" w:rsidP="00464CC2">
      <w:pPr>
        <w:tabs>
          <w:tab w:val="left" w:pos="1530"/>
        </w:tabs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5FC">
        <w:rPr>
          <w:rFonts w:ascii="Times New Roman" w:hAnsi="Times New Roman" w:cs="Times New Roman"/>
          <w:b/>
          <w:i/>
          <w:sz w:val="24"/>
          <w:szCs w:val="24"/>
        </w:rPr>
        <w:t>*Em casos de necessidade, demonstrar como realizar a tarefa.</w:t>
      </w:r>
    </w:p>
    <w:p w14:paraId="66CF09AD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>4. Marcha com movimento vertical da cabeça para cima e para baixo</w:t>
      </w:r>
    </w:p>
    <w:p w14:paraId="2FB32743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nde daqui até a marca de 6 m. </w:t>
      </w:r>
      <w:r>
        <w:rPr>
          <w:rFonts w:ascii="Times New Roman" w:hAnsi="Times New Roman" w:cs="Times New Roman"/>
          <w:sz w:val="24"/>
          <w:szCs w:val="24"/>
        </w:rPr>
        <w:t>Comece</w:t>
      </w:r>
      <w:r w:rsidRPr="009015FC">
        <w:rPr>
          <w:rFonts w:ascii="Times New Roman" w:hAnsi="Times New Roman" w:cs="Times New Roman"/>
          <w:sz w:val="24"/>
          <w:szCs w:val="24"/>
        </w:rPr>
        <w:t xml:space="preserve"> a andar no seu ritmo normal. Continue andando em linha reta, após 3 passos, vire a cabeça para cima e continue andando em linha reta enquanto olha para cima. Após mais 3 p</w:t>
      </w:r>
      <w:r>
        <w:rPr>
          <w:rFonts w:ascii="Times New Roman" w:hAnsi="Times New Roman" w:cs="Times New Roman"/>
          <w:sz w:val="24"/>
          <w:szCs w:val="24"/>
        </w:rPr>
        <w:t xml:space="preserve">assos, vire a cabeça para baixo </w:t>
      </w:r>
      <w:r w:rsidRPr="00A67E12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Pr="009015FC">
        <w:rPr>
          <w:rFonts w:ascii="Times New Roman" w:hAnsi="Times New Roman" w:cs="Times New Roman"/>
          <w:sz w:val="24"/>
          <w:szCs w:val="24"/>
        </w:rPr>
        <w:t xml:space="preserve"> continue andando em linha reta enquanto olha para baixo. Continue alternando o olhar para cima e para baixo a cada 3 passos até completar duas repetições em cada direção. </w:t>
      </w:r>
    </w:p>
    <w:p w14:paraId="06F60105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>arcar a maior categoria que alcançar.</w:t>
      </w:r>
    </w:p>
    <w:p w14:paraId="2691E1D4" w14:textId="77777777" w:rsidR="00464CC2" w:rsidRPr="009015FC" w:rsidRDefault="00464CC2" w:rsidP="00464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Normal (3 pontos)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 xml:space="preserve">ealiza movimentos da cabeça sem nenhuma mudança na marcha. Desvia não mais que 15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>fora da largura da pista de 30 cm.</w:t>
      </w:r>
    </w:p>
    <w:p w14:paraId="459140A8" w14:textId="77777777" w:rsidR="00464CC2" w:rsidRPr="009015FC" w:rsidRDefault="00464CC2" w:rsidP="00464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leve (2 pontos)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>ealiza a tarefa com leve mudança na velocidade da marcha (</w:t>
      </w:r>
      <w:r>
        <w:rPr>
          <w:rFonts w:ascii="Times New Roman" w:hAnsi="Times New Roman" w:cs="Times New Roman"/>
          <w:i/>
          <w:sz w:val="24"/>
          <w:szCs w:val="24"/>
        </w:rPr>
        <w:t>i.e</w:t>
      </w:r>
      <w:r w:rsidRPr="009015FC">
        <w:rPr>
          <w:rFonts w:ascii="Times New Roman" w:hAnsi="Times New Roman" w:cs="Times New Roman"/>
          <w:i/>
          <w:sz w:val="24"/>
          <w:szCs w:val="24"/>
        </w:rPr>
        <w:t>.</w:t>
      </w:r>
      <w:r w:rsidRPr="009015FC">
        <w:rPr>
          <w:rFonts w:ascii="Times New Roman" w:hAnsi="Times New Roman" w:cs="Times New Roman"/>
          <w:sz w:val="24"/>
          <w:szCs w:val="24"/>
        </w:rPr>
        <w:t xml:space="preserve">, pequena interrupção no trajeto da marcha), devia 15 – 25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 xml:space="preserve">fora da largura da pista de 30 cm ou usa algum dispositivo de auxílio. </w:t>
      </w:r>
    </w:p>
    <w:p w14:paraId="706A412C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moderada (1 ponto)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>ealiza a tarefa com mudança moderada na velocidade da marcha, diminui velocidade, desvia 25 –38 cm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fora da largura da pis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015FC">
        <w:rPr>
          <w:rFonts w:ascii="Times New Roman" w:hAnsi="Times New Roman" w:cs="Times New Roman"/>
          <w:sz w:val="24"/>
          <w:szCs w:val="24"/>
        </w:rPr>
        <w:t xml:space="preserve">a de 30 cm, </w:t>
      </w:r>
      <w:r>
        <w:rPr>
          <w:rFonts w:ascii="Times New Roman" w:hAnsi="Times New Roman" w:cs="Times New Roman"/>
          <w:sz w:val="24"/>
          <w:szCs w:val="24"/>
        </w:rPr>
        <w:t>mas recupera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e pode continuar a andar.</w:t>
      </w:r>
    </w:p>
    <w:p w14:paraId="37533483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15FC">
        <w:rPr>
          <w:rFonts w:ascii="Times New Roman" w:hAnsi="Times New Roman" w:cs="Times New Roman"/>
          <w:sz w:val="24"/>
          <w:szCs w:val="24"/>
        </w:rPr>
        <w:t>ealiza a tarefa com interrupção grave da marcha, tropeça 38 cm para</w:t>
      </w:r>
      <w:r>
        <w:rPr>
          <w:rFonts w:ascii="Times New Roman" w:hAnsi="Times New Roman" w:cs="Times New Roman"/>
          <w:sz w:val="24"/>
          <w:szCs w:val="24"/>
        </w:rPr>
        <w:t xml:space="preserve"> fora da largura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cm, perde o equilíbrio, para ou toca a parede.</w:t>
      </w:r>
    </w:p>
    <w:p w14:paraId="0E12656D" w14:textId="77777777" w:rsidR="00464CC2" w:rsidRPr="00CA6BFA" w:rsidRDefault="00464CC2" w:rsidP="00464CC2">
      <w:pPr>
        <w:tabs>
          <w:tab w:val="left" w:pos="1530"/>
        </w:tabs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5FC">
        <w:rPr>
          <w:rFonts w:ascii="Times New Roman" w:hAnsi="Times New Roman" w:cs="Times New Roman"/>
          <w:b/>
          <w:i/>
          <w:sz w:val="24"/>
          <w:szCs w:val="24"/>
        </w:rPr>
        <w:t>*Em casos de necessidade, demonstrar como realizar a tarefa.</w:t>
      </w:r>
    </w:p>
    <w:p w14:paraId="72C9C649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>5. Marcha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e gira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14:paraId="41C8C77F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015FC">
        <w:rPr>
          <w:rFonts w:ascii="Times New Roman" w:hAnsi="Times New Roman" w:cs="Times New Roman"/>
          <w:sz w:val="24"/>
          <w:szCs w:val="24"/>
        </w:rPr>
        <w:t xml:space="preserve">omece a andar no seu ritmo normal. Eu falo para você, “vire e pare”, vire o mais rápido que puder e olhe para a direção oposta e pare. </w:t>
      </w:r>
    </w:p>
    <w:p w14:paraId="4E9A190B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08BFA6E6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Normal (3 pontos)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015FC">
        <w:rPr>
          <w:rFonts w:ascii="Times New Roman" w:hAnsi="Times New Roman" w:cs="Times New Roman"/>
          <w:sz w:val="24"/>
          <w:szCs w:val="24"/>
        </w:rPr>
        <w:t xml:space="preserve">ira de forma segura em 3 segundos e para rapidamente sem perda de equilíbrio. </w:t>
      </w:r>
    </w:p>
    <w:p w14:paraId="3B72683F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leve (2 pontos)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015FC">
        <w:rPr>
          <w:rFonts w:ascii="Times New Roman" w:hAnsi="Times New Roman" w:cs="Times New Roman"/>
          <w:sz w:val="24"/>
          <w:szCs w:val="24"/>
        </w:rPr>
        <w:t xml:space="preserve">ira de forma segura em 3 segundos e para sem perda de equilíbrio ou vira de forma segura em 3 segundos e para com desequilíbrio leve, requerendo pequenos passos para recuperar o equilíbrio. </w:t>
      </w:r>
    </w:p>
    <w:p w14:paraId="2F16168C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moderada (1 ponto)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015FC">
        <w:rPr>
          <w:rFonts w:ascii="Times New Roman" w:hAnsi="Times New Roman" w:cs="Times New Roman"/>
          <w:sz w:val="24"/>
          <w:szCs w:val="24"/>
        </w:rPr>
        <w:t xml:space="preserve">ira lentamente, requer assistência verbal ou pequenos passos para recuperar o equilíbrio após virar e parar. </w:t>
      </w:r>
    </w:p>
    <w:p w14:paraId="7D6BD4A5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Não consegue virar com segurança, requer assistência para virar e parar. </w:t>
      </w:r>
    </w:p>
    <w:p w14:paraId="2CC9AB57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>6. Passo sobre obstáculo</w:t>
      </w:r>
    </w:p>
    <w:p w14:paraId="4FBEE393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015FC">
        <w:rPr>
          <w:rFonts w:ascii="Times New Roman" w:hAnsi="Times New Roman" w:cs="Times New Roman"/>
          <w:sz w:val="24"/>
          <w:szCs w:val="24"/>
        </w:rPr>
        <w:t xml:space="preserve">omece a andar </w:t>
      </w:r>
      <w:r>
        <w:rPr>
          <w:rFonts w:ascii="Times New Roman" w:hAnsi="Times New Roman" w:cs="Times New Roman"/>
          <w:sz w:val="24"/>
          <w:szCs w:val="24"/>
        </w:rPr>
        <w:t>na sua velocidade</w:t>
      </w:r>
      <w:r w:rsidRPr="009015FC">
        <w:rPr>
          <w:rFonts w:ascii="Times New Roman" w:hAnsi="Times New Roman" w:cs="Times New Roman"/>
          <w:sz w:val="24"/>
          <w:szCs w:val="24"/>
        </w:rPr>
        <w:t xml:space="preserve"> normal. Quando vi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15FC">
        <w:rPr>
          <w:rFonts w:ascii="Times New Roman" w:hAnsi="Times New Roman" w:cs="Times New Roman"/>
          <w:sz w:val="24"/>
          <w:szCs w:val="24"/>
        </w:rPr>
        <w:t xml:space="preserve">r em direção a caixa de sapato, dê um passo sobre ela, não em volta da caixa, e continue andando. </w:t>
      </w:r>
    </w:p>
    <w:p w14:paraId="692D565E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0B57376F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 Normal (3 pontos) </w:t>
      </w:r>
      <w:r>
        <w:rPr>
          <w:rFonts w:ascii="Times New Roman" w:hAnsi="Times New Roman" w:cs="Times New Roman"/>
          <w:sz w:val="24"/>
          <w:szCs w:val="24"/>
        </w:rPr>
        <w:t>- É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capaz de passar por cima de duas caixas de sapatos empilhadas (22 cm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015FC">
        <w:rPr>
          <w:rFonts w:ascii="Times New Roman" w:hAnsi="Times New Roman" w:cs="Times New Roman"/>
          <w:sz w:val="24"/>
          <w:szCs w:val="24"/>
        </w:rPr>
        <w:t xml:space="preserve">altura) sem </w:t>
      </w:r>
      <w:r>
        <w:rPr>
          <w:rFonts w:ascii="Times New Roman" w:hAnsi="Times New Roman" w:cs="Times New Roman"/>
          <w:sz w:val="24"/>
          <w:szCs w:val="24"/>
        </w:rPr>
        <w:t>mudança na velocidade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marcha; sem evidência de desequilíbrio. </w:t>
      </w:r>
    </w:p>
    <w:p w14:paraId="2BF6444A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leve (2 pontos) -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capaz de passar por cima de uma caixa de sapato (11 </w:t>
      </w:r>
      <w:r>
        <w:rPr>
          <w:rFonts w:ascii="Times New Roman" w:hAnsi="Times New Roman" w:cs="Times New Roman"/>
          <w:sz w:val="24"/>
          <w:szCs w:val="24"/>
        </w:rPr>
        <w:t>cm de altura</w:t>
      </w:r>
      <w:r w:rsidRPr="009015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sem mudança na velocidade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marcha, sem evidência de desequilíbrio. </w:t>
      </w:r>
    </w:p>
    <w:p w14:paraId="21A68FBE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moderada (1 ponto) -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capaz de passar por cima de uma caixa de sapato (11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015FC">
        <w:rPr>
          <w:rFonts w:ascii="Times New Roman" w:hAnsi="Times New Roman" w:cs="Times New Roman"/>
          <w:sz w:val="24"/>
          <w:szCs w:val="24"/>
        </w:rPr>
        <w:t>altura)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5FC">
        <w:rPr>
          <w:rFonts w:ascii="Times New Roman" w:hAnsi="Times New Roman" w:cs="Times New Roman"/>
          <w:sz w:val="24"/>
          <w:szCs w:val="24"/>
        </w:rPr>
        <w:t xml:space="preserve"> mas mais devagar e ajusta os passos para maior segurança. Pode requerer assistência verbal. </w:t>
      </w:r>
    </w:p>
    <w:p w14:paraId="0DE54318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</w:t>
      </w:r>
      <w:r>
        <w:rPr>
          <w:rFonts w:ascii="Times New Roman" w:hAnsi="Times New Roman" w:cs="Times New Roman"/>
          <w:sz w:val="24"/>
          <w:szCs w:val="24"/>
        </w:rPr>
        <w:t>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15FC">
        <w:rPr>
          <w:rFonts w:ascii="Times New Roman" w:hAnsi="Times New Roman" w:cs="Times New Roman"/>
          <w:sz w:val="24"/>
          <w:szCs w:val="24"/>
        </w:rPr>
        <w:t xml:space="preserve">ão consegue realizar sem assistência. </w:t>
      </w:r>
    </w:p>
    <w:p w14:paraId="2F4BA5BE" w14:textId="77777777" w:rsidR="00464CC2" w:rsidRPr="009015FC" w:rsidRDefault="00464CC2" w:rsidP="00464CC2">
      <w:pPr>
        <w:tabs>
          <w:tab w:val="left" w:pos="993"/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7. Marcha com base de suporte estreita </w:t>
      </w:r>
    </w:p>
    <w:p w14:paraId="04224271" w14:textId="77777777" w:rsidR="00464CC2" w:rsidRPr="009015FC" w:rsidRDefault="00464CC2" w:rsidP="00464CC2">
      <w:pPr>
        <w:tabs>
          <w:tab w:val="left" w:pos="993"/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lastRenderedPageBreak/>
        <w:t>Instruções: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ndar com os braços cruzados sobre o tórax, pés alinhados um atrás do outro, como em marcha tandem, por uma distância de 3,6 m. O número de passos dados em uma linha reta é contado com o máximo de 10 passos. </w:t>
      </w:r>
    </w:p>
    <w:p w14:paraId="315BA96A" w14:textId="77777777" w:rsidR="00464CC2" w:rsidRPr="009015FC" w:rsidRDefault="00464CC2" w:rsidP="00464CC2">
      <w:pPr>
        <w:tabs>
          <w:tab w:val="left" w:pos="993"/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247F2279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Normal (3 pontos) -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015FC">
        <w:rPr>
          <w:rFonts w:ascii="Times New Roman" w:hAnsi="Times New Roman" w:cs="Times New Roman"/>
          <w:sz w:val="24"/>
          <w:szCs w:val="24"/>
        </w:rPr>
        <w:t xml:space="preserve"> capaz de andar 10 passos sem cambalear.</w:t>
      </w:r>
    </w:p>
    <w:p w14:paraId="3C5A4311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leve (2 pontos) </w:t>
      </w:r>
      <w:r>
        <w:rPr>
          <w:rFonts w:ascii="Times New Roman" w:hAnsi="Times New Roman" w:cs="Times New Roman"/>
          <w:sz w:val="24"/>
          <w:szCs w:val="24"/>
        </w:rPr>
        <w:t>- 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 7–9 passos. </w:t>
      </w:r>
    </w:p>
    <w:p w14:paraId="6DCBA51C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moderada (1 ponto) 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15FC">
        <w:rPr>
          <w:rFonts w:ascii="Times New Roman" w:hAnsi="Times New Roman" w:cs="Times New Roman"/>
          <w:sz w:val="24"/>
          <w:szCs w:val="24"/>
        </w:rPr>
        <w:t xml:space="preserve">–7 passos. </w:t>
      </w:r>
    </w:p>
    <w:p w14:paraId="388A1D61" w14:textId="77777777" w:rsidR="00464CC2" w:rsidRPr="00CA6BFA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5FC">
        <w:rPr>
          <w:rFonts w:ascii="Times New Roman" w:hAnsi="Times New Roman" w:cs="Times New Roman"/>
          <w:sz w:val="24"/>
          <w:szCs w:val="24"/>
        </w:rPr>
        <w:t>nda menos que 4 passos ou não consegue realizar sem assistê</w:t>
      </w:r>
      <w:r>
        <w:rPr>
          <w:rFonts w:ascii="Times New Roman" w:hAnsi="Times New Roman" w:cs="Times New Roman"/>
          <w:sz w:val="24"/>
          <w:szCs w:val="24"/>
        </w:rPr>
        <w:t>ncia</w:t>
      </w:r>
      <w:r w:rsidRPr="00901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5F5F8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8. Marcha com os olhos fechados </w:t>
      </w:r>
    </w:p>
    <w:p w14:paraId="0509FBDF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ndar </w:t>
      </w:r>
      <w:r>
        <w:rPr>
          <w:rFonts w:ascii="Times New Roman" w:hAnsi="Times New Roman" w:cs="Times New Roman"/>
          <w:sz w:val="24"/>
          <w:szCs w:val="24"/>
        </w:rPr>
        <w:t xml:space="preserve">na sua velocidade </w:t>
      </w:r>
      <w:r w:rsidRPr="009015FC">
        <w:rPr>
          <w:rFonts w:ascii="Times New Roman" w:hAnsi="Times New Roman" w:cs="Times New Roman"/>
          <w:sz w:val="24"/>
          <w:szCs w:val="24"/>
        </w:rPr>
        <w:t xml:space="preserve">normal daqui até a próxima marca </w:t>
      </w:r>
      <w:r>
        <w:rPr>
          <w:rFonts w:ascii="Times New Roman" w:hAnsi="Times New Roman" w:cs="Times New Roman"/>
          <w:sz w:val="24"/>
          <w:szCs w:val="24"/>
        </w:rPr>
        <w:t xml:space="preserve">(6 m) </w:t>
      </w:r>
      <w:r w:rsidRPr="009015FC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9015FC">
        <w:rPr>
          <w:rFonts w:ascii="Times New Roman" w:hAnsi="Times New Roman" w:cs="Times New Roman"/>
          <w:sz w:val="24"/>
          <w:szCs w:val="24"/>
        </w:rPr>
        <w:t xml:space="preserve">olhos fechados. </w:t>
      </w:r>
    </w:p>
    <w:p w14:paraId="6B104624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6A5FD2C1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Normal (3 pontos)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 6 </w:t>
      </w:r>
      <w:r>
        <w:rPr>
          <w:rFonts w:ascii="Times New Roman" w:hAnsi="Times New Roman" w:cs="Times New Roman"/>
          <w:sz w:val="24"/>
          <w:szCs w:val="24"/>
        </w:rPr>
        <w:t>m sem dispositivos de auxíl</w:t>
      </w:r>
      <w:r w:rsidRPr="009015FC">
        <w:rPr>
          <w:rFonts w:ascii="Times New Roman" w:hAnsi="Times New Roman" w:cs="Times New Roman"/>
          <w:sz w:val="24"/>
          <w:szCs w:val="24"/>
        </w:rPr>
        <w:t>io, boa velocidade, sem evid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9015FC">
        <w:rPr>
          <w:rFonts w:ascii="Times New Roman" w:hAnsi="Times New Roman" w:cs="Times New Roman"/>
          <w:sz w:val="24"/>
          <w:szCs w:val="24"/>
        </w:rPr>
        <w:t>ncia de desequilíbrio, padrão de marcha normal, não desvia mais que 15 cm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fora da largura da pista de 30 cm. Anda 6 m em menos de 7 segundos. </w:t>
      </w:r>
    </w:p>
    <w:p w14:paraId="792523BB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leve (2 pontos) 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>nda 6 m, usa dispositivos de aux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015FC">
        <w:rPr>
          <w:rFonts w:ascii="Times New Roman" w:hAnsi="Times New Roman" w:cs="Times New Roman"/>
          <w:sz w:val="24"/>
          <w:szCs w:val="24"/>
        </w:rPr>
        <w:t>lio, menor velocidade, desvios leves</w:t>
      </w:r>
      <w:r>
        <w:rPr>
          <w:rFonts w:ascii="Times New Roman" w:hAnsi="Times New Roman" w:cs="Times New Roman"/>
          <w:sz w:val="24"/>
          <w:szCs w:val="24"/>
        </w:rPr>
        <w:t xml:space="preserve"> na marcha, desvia</w:t>
      </w:r>
      <w:r w:rsidRPr="009015FC">
        <w:rPr>
          <w:rFonts w:ascii="Times New Roman" w:hAnsi="Times New Roman" w:cs="Times New Roman"/>
          <w:sz w:val="24"/>
          <w:szCs w:val="24"/>
        </w:rPr>
        <w:t xml:space="preserve"> 15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 xml:space="preserve">fora da largura da pista de 30 cm. Anda 6 m entre 7 a 9 segundos. </w:t>
      </w:r>
    </w:p>
    <w:p w14:paraId="20D8B32C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 xml:space="preserve">) Deficiência moderada (1 ponto) 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>nda 6 m, menor velocidade, padrão anormal de marcha, evidência de desequilíbrio, desvia 25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 xml:space="preserve">38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 xml:space="preserve">fora da largura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cm. Requer mais que 9 segundos para andar 6 m.</w:t>
      </w:r>
    </w:p>
    <w:p w14:paraId="345E6ABD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15FC">
        <w:rPr>
          <w:rFonts w:ascii="Times New Roman" w:hAnsi="Times New Roman" w:cs="Times New Roman"/>
          <w:sz w:val="24"/>
          <w:szCs w:val="24"/>
        </w:rPr>
        <w:t xml:space="preserve">ão consegue andar 6 m sem assistência, desvios ou desequilíbrios graves na marcha maiores que 38 cm </w:t>
      </w:r>
      <w:r>
        <w:rPr>
          <w:rFonts w:ascii="Times New Roman" w:hAnsi="Times New Roman" w:cs="Times New Roman"/>
          <w:sz w:val="24"/>
          <w:szCs w:val="24"/>
        </w:rPr>
        <w:t>para fora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largura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 ou não realizar a tarefa. </w:t>
      </w:r>
    </w:p>
    <w:p w14:paraId="2531A0A4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9. Andar para trás </w:t>
      </w:r>
    </w:p>
    <w:p w14:paraId="7BEC6E18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ndar para trás até eu pedir para parar. </w:t>
      </w:r>
    </w:p>
    <w:p w14:paraId="3848899A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51D3AE96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Normal (3 pontos) 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>nda 6 m, sem dispositivo de aux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015FC">
        <w:rPr>
          <w:rFonts w:ascii="Times New Roman" w:hAnsi="Times New Roman" w:cs="Times New Roman"/>
          <w:sz w:val="24"/>
          <w:szCs w:val="24"/>
        </w:rPr>
        <w:t>lio, sem evidência de desequilíbrio, padrão de marcha normal, sem desvios maiores que 15 cm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fora da largura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cm.</w:t>
      </w:r>
    </w:p>
    <w:p w14:paraId="40DDA1EF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) Deficiência leve (2 </w:t>
      </w:r>
      <w:r>
        <w:rPr>
          <w:rFonts w:ascii="Times New Roman" w:hAnsi="Times New Roman" w:cs="Times New Roman"/>
          <w:sz w:val="24"/>
          <w:szCs w:val="24"/>
        </w:rPr>
        <w:t>pontos) - A</w:t>
      </w:r>
      <w:r w:rsidRPr="009015FC">
        <w:rPr>
          <w:rFonts w:ascii="Times New Roman" w:hAnsi="Times New Roman" w:cs="Times New Roman"/>
          <w:sz w:val="24"/>
          <w:szCs w:val="24"/>
        </w:rPr>
        <w:t>nda 6 m, usa dispositivo de aux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015FC">
        <w:rPr>
          <w:rFonts w:ascii="Times New Roman" w:hAnsi="Times New Roman" w:cs="Times New Roman"/>
          <w:sz w:val="24"/>
          <w:szCs w:val="24"/>
        </w:rPr>
        <w:t>lio, menor velocidade, desvios médios na marcha, desvio de 15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>25 cm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9015FC">
        <w:rPr>
          <w:rFonts w:ascii="Times New Roman" w:hAnsi="Times New Roman" w:cs="Times New Roman"/>
          <w:sz w:val="24"/>
          <w:szCs w:val="24"/>
        </w:rPr>
        <w:t xml:space="preserve"> fora da largura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cm.</w:t>
      </w:r>
    </w:p>
    <w:p w14:paraId="119A27D1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) Deficiência moderada (1 ponto)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nda 6 m, menor </w:t>
      </w:r>
      <w:r>
        <w:rPr>
          <w:rFonts w:ascii="Times New Roman" w:hAnsi="Times New Roman" w:cs="Times New Roman"/>
          <w:sz w:val="24"/>
          <w:szCs w:val="24"/>
        </w:rPr>
        <w:t>velocidade</w:t>
      </w:r>
      <w:r w:rsidRPr="009015FC">
        <w:rPr>
          <w:rFonts w:ascii="Times New Roman" w:hAnsi="Times New Roman" w:cs="Times New Roman"/>
          <w:sz w:val="24"/>
          <w:szCs w:val="24"/>
        </w:rPr>
        <w:t>, padrão anormal de marcha, evidência de desequilíbrio, desvia 25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5FC">
        <w:rPr>
          <w:rFonts w:ascii="Times New Roman" w:hAnsi="Times New Roman" w:cs="Times New Roman"/>
          <w:sz w:val="24"/>
          <w:szCs w:val="24"/>
        </w:rPr>
        <w:t xml:space="preserve">38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>fora da largura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cm.</w:t>
      </w:r>
    </w:p>
    <w:p w14:paraId="61F6362B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15FC">
        <w:rPr>
          <w:rFonts w:ascii="Times New Roman" w:hAnsi="Times New Roman" w:cs="Times New Roman"/>
          <w:sz w:val="24"/>
          <w:szCs w:val="24"/>
        </w:rPr>
        <w:t xml:space="preserve">ão consegue andar 6 m sem assistência, desvios ou desequilíbrios graves na marcha, desvia mais que 38 cm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015FC">
        <w:rPr>
          <w:rFonts w:ascii="Times New Roman" w:hAnsi="Times New Roman" w:cs="Times New Roman"/>
          <w:sz w:val="24"/>
          <w:szCs w:val="24"/>
        </w:rPr>
        <w:t>fora da largura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015FC">
        <w:rPr>
          <w:rFonts w:ascii="Times New Roman" w:hAnsi="Times New Roman" w:cs="Times New Roman"/>
          <w:sz w:val="24"/>
          <w:szCs w:val="24"/>
        </w:rPr>
        <w:t xml:space="preserve"> pista de 30 cm ou não realizara a tarefa. </w:t>
      </w:r>
    </w:p>
    <w:p w14:paraId="3D890722" w14:textId="77777777" w:rsidR="00464CC2" w:rsidRPr="009015FC" w:rsidRDefault="00464CC2" w:rsidP="00464CC2">
      <w:pPr>
        <w:tabs>
          <w:tab w:val="left" w:pos="153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FC">
        <w:rPr>
          <w:rFonts w:ascii="Times New Roman" w:hAnsi="Times New Roman" w:cs="Times New Roman"/>
          <w:b/>
          <w:sz w:val="24"/>
          <w:szCs w:val="24"/>
          <w:u w:val="single"/>
        </w:rPr>
        <w:t>10. Passos</w:t>
      </w:r>
    </w:p>
    <w:p w14:paraId="4CE37253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Instruções:</w:t>
      </w:r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15FC">
        <w:rPr>
          <w:rFonts w:ascii="Times New Roman" w:hAnsi="Times New Roman" w:cs="Times New Roman"/>
          <w:sz w:val="24"/>
          <w:szCs w:val="24"/>
        </w:rPr>
        <w:t xml:space="preserve">uba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9015FC">
        <w:rPr>
          <w:rFonts w:ascii="Times New Roman" w:hAnsi="Times New Roman" w:cs="Times New Roman"/>
          <w:sz w:val="24"/>
          <w:szCs w:val="24"/>
        </w:rPr>
        <w:t>escadas como subiria em sua casa (</w:t>
      </w:r>
      <w:r w:rsidRPr="009015FC">
        <w:rPr>
          <w:rFonts w:ascii="Times New Roman" w:hAnsi="Times New Roman" w:cs="Times New Roman"/>
          <w:i/>
          <w:sz w:val="24"/>
          <w:szCs w:val="24"/>
        </w:rPr>
        <w:t>i.e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015FC">
        <w:rPr>
          <w:rFonts w:ascii="Times New Roman" w:hAnsi="Times New Roman" w:cs="Times New Roman"/>
          <w:sz w:val="24"/>
          <w:szCs w:val="24"/>
        </w:rPr>
        <w:t>, usando o corrimão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5FC">
        <w:rPr>
          <w:rFonts w:ascii="Times New Roman" w:hAnsi="Times New Roman" w:cs="Times New Roman"/>
          <w:sz w:val="24"/>
          <w:szCs w:val="24"/>
        </w:rPr>
        <w:t xml:space="preserve"> se necessário). No final, vire e desça as escadas. </w:t>
      </w:r>
    </w:p>
    <w:p w14:paraId="4CA5C539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5FC">
        <w:rPr>
          <w:rFonts w:ascii="Times New Roman" w:hAnsi="Times New Roman" w:cs="Times New Roman"/>
          <w:sz w:val="24"/>
          <w:szCs w:val="24"/>
        </w:rPr>
        <w:t xml:space="preserve">arcar a maior categoria que alcançar. </w:t>
      </w:r>
    </w:p>
    <w:p w14:paraId="0E8C0B34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 ) Normal (3 pontos) 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5FC">
        <w:rPr>
          <w:rFonts w:ascii="Times New Roman" w:hAnsi="Times New Roman" w:cs="Times New Roman"/>
          <w:sz w:val="24"/>
          <w:szCs w:val="24"/>
        </w:rPr>
        <w:t xml:space="preserve">lternando os pés, sem corrimão. </w:t>
      </w:r>
    </w:p>
    <w:p w14:paraId="2D968828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 ) Deficiência leve (2 pontos)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5FC">
        <w:rPr>
          <w:rFonts w:ascii="Times New Roman" w:hAnsi="Times New Roman" w:cs="Times New Roman"/>
          <w:sz w:val="24"/>
          <w:szCs w:val="24"/>
        </w:rPr>
        <w:t xml:space="preserve">lternando os pés, tem que usar o corrimão. </w:t>
      </w:r>
    </w:p>
    <w:p w14:paraId="02F23E34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 ) Deficiência moderada (1 ponto)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15FC">
        <w:rPr>
          <w:rFonts w:ascii="Times New Roman" w:hAnsi="Times New Roman" w:cs="Times New Roman"/>
          <w:sz w:val="24"/>
          <w:szCs w:val="24"/>
        </w:rPr>
        <w:t xml:space="preserve">ois pés em um degrau, tem que usar o corrimão. </w:t>
      </w:r>
    </w:p>
    <w:p w14:paraId="2248F1F0" w14:textId="77777777" w:rsidR="00464CC2" w:rsidRPr="00682B44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5F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015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) Deficiência grave (0 ponto</w:t>
      </w:r>
      <w:r w:rsidRPr="009015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N</w:t>
      </w:r>
      <w:r w:rsidRPr="009015FC">
        <w:rPr>
          <w:rFonts w:ascii="Times New Roman" w:hAnsi="Times New Roman" w:cs="Times New Roman"/>
          <w:sz w:val="24"/>
          <w:szCs w:val="24"/>
        </w:rPr>
        <w:t>ão consegue realizar de forma segura.</w:t>
      </w:r>
    </w:p>
    <w:p w14:paraId="63763BA3" w14:textId="77777777" w:rsidR="00464CC2" w:rsidRPr="009015FC" w:rsidRDefault="00464CC2" w:rsidP="00464CC2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 total: ___________</w:t>
      </w:r>
    </w:p>
    <w:p w14:paraId="49DAB694" w14:textId="77777777" w:rsidR="00464CC2" w:rsidRPr="0069324C" w:rsidRDefault="00464CC2" w:rsidP="00464CC2">
      <w:pPr>
        <w:tabs>
          <w:tab w:val="right" w:pos="54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15FC">
        <w:rPr>
          <w:rFonts w:ascii="Times New Roman" w:hAnsi="Times New Roman" w:cs="Times New Roman"/>
          <w:b/>
          <w:sz w:val="24"/>
          <w:szCs w:val="24"/>
        </w:rPr>
        <w:t>Pontuação máxima 30 pontos.</w:t>
      </w:r>
    </w:p>
    <w:p w14:paraId="669B27DA" w14:textId="77777777" w:rsidR="00464CC2" w:rsidRPr="0069324C" w:rsidRDefault="00464CC2" w:rsidP="00464CC2">
      <w:pPr>
        <w:tabs>
          <w:tab w:val="right" w:pos="54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530931" w14:textId="77777777" w:rsidR="00C87B21" w:rsidRDefault="001416A8"/>
    <w:sectPr w:rsidR="00C87B21" w:rsidSect="00A91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C2"/>
    <w:rsid w:val="00026E7D"/>
    <w:rsid w:val="000C25D6"/>
    <w:rsid w:val="001416A8"/>
    <w:rsid w:val="001D3D8B"/>
    <w:rsid w:val="004437CB"/>
    <w:rsid w:val="00464CC2"/>
    <w:rsid w:val="007F19A0"/>
    <w:rsid w:val="0080521E"/>
    <w:rsid w:val="00907E74"/>
    <w:rsid w:val="00984200"/>
    <w:rsid w:val="009E598D"/>
    <w:rsid w:val="009F719F"/>
    <w:rsid w:val="00A75CA5"/>
    <w:rsid w:val="00A91B53"/>
    <w:rsid w:val="00AB7C75"/>
    <w:rsid w:val="00AD25E7"/>
    <w:rsid w:val="00B5087A"/>
    <w:rsid w:val="00B533D4"/>
    <w:rsid w:val="00CA27FA"/>
    <w:rsid w:val="00D16D6E"/>
    <w:rsid w:val="00D77730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080"/>
  <w14:defaultImageDpi w14:val="32767"/>
  <w15:chartTrackingRefBased/>
  <w15:docId w15:val="{61400DEF-DF40-3E4F-8817-CC187C1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4CC2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19F"/>
    <w:rPr>
      <w:rFonts w:ascii="Segoe UI" w:hAnsi="Segoe UI" w:cs="Segoe UI"/>
      <w:sz w:val="18"/>
      <w:szCs w:val="18"/>
      <w:lang w:val="pt-BR"/>
    </w:rPr>
  </w:style>
  <w:style w:type="character" w:customStyle="1" w:styleId="tlid-translation">
    <w:name w:val="tlid-translation"/>
    <w:basedOn w:val="Fontepargpadro"/>
    <w:rsid w:val="0014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1611</Words>
  <Characters>8700</Characters>
  <Application>Microsoft Office Word</Application>
  <DocSecurity>0</DocSecurity>
  <Lines>72</Lines>
  <Paragraphs>20</Paragraphs>
  <ScaleCrop>false</ScaleCrop>
  <Manager/>
  <Company/>
  <LinksUpToDate>false</LinksUpToDate>
  <CharactersWithSpaces>10291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4</cp:revision>
  <dcterms:created xsi:type="dcterms:W3CDTF">2020-02-18T11:50:00Z</dcterms:created>
  <dcterms:modified xsi:type="dcterms:W3CDTF">2020-02-18T11:52:00Z</dcterms:modified>
</cp:coreProperties>
</file>