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CA521" w14:textId="77777777" w:rsidR="00C9177C" w:rsidRPr="00C831EF" w:rsidRDefault="00C9177C" w:rsidP="00C9177C">
      <w:pPr>
        <w:shd w:val="clear" w:color="auto" w:fill="FFFFFF"/>
        <w:spacing w:after="0" w:line="480" w:lineRule="auto"/>
        <w:contextualSpacing/>
        <w:jc w:val="both"/>
        <w:rPr>
          <w:sz w:val="18"/>
          <w:szCs w:val="18"/>
        </w:rPr>
      </w:pPr>
      <w:bookmarkStart w:id="0" w:name="_GoBack"/>
      <w:bookmarkEnd w:id="0"/>
    </w:p>
    <w:p w14:paraId="73B7C3CB" w14:textId="77777777" w:rsidR="00C9177C" w:rsidRPr="004C04D8" w:rsidRDefault="004C04D8" w:rsidP="00C91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04D8">
        <w:rPr>
          <w:rFonts w:ascii="Times New Roman" w:hAnsi="Times New Roman"/>
          <w:b/>
          <w:sz w:val="24"/>
          <w:szCs w:val="24"/>
        </w:rPr>
        <w:t>Supplementary Table 1</w:t>
      </w:r>
      <w:r w:rsidR="00C9177C" w:rsidRPr="004C04D8">
        <w:rPr>
          <w:rFonts w:ascii="Times New Roman" w:hAnsi="Times New Roman"/>
          <w:b/>
          <w:sz w:val="24"/>
          <w:szCs w:val="24"/>
        </w:rPr>
        <w:t>. Source and geographic</w:t>
      </w:r>
      <w:r w:rsidR="009A0B0A">
        <w:rPr>
          <w:rFonts w:ascii="Times New Roman" w:hAnsi="Times New Roman"/>
          <w:b/>
          <w:sz w:val="24"/>
          <w:szCs w:val="24"/>
        </w:rPr>
        <w:t>al</w:t>
      </w:r>
      <w:r w:rsidR="00C9177C" w:rsidRPr="004C04D8">
        <w:rPr>
          <w:rFonts w:ascii="Times New Roman" w:hAnsi="Times New Roman"/>
          <w:b/>
          <w:sz w:val="24"/>
          <w:szCs w:val="24"/>
        </w:rPr>
        <w:t xml:space="preserve"> origin of </w:t>
      </w:r>
      <w:proofErr w:type="spellStart"/>
      <w:r w:rsidR="00C9177C" w:rsidRPr="004C04D8">
        <w:rPr>
          <w:rFonts w:ascii="Times New Roman" w:hAnsi="Times New Roman"/>
          <w:b/>
          <w:i/>
          <w:sz w:val="24"/>
          <w:szCs w:val="24"/>
        </w:rPr>
        <w:t>Coccidioides</w:t>
      </w:r>
      <w:proofErr w:type="spellEnd"/>
      <w:r w:rsidR="00C9177C" w:rsidRPr="004C04D8">
        <w:rPr>
          <w:rFonts w:ascii="Times New Roman" w:hAnsi="Times New Roman"/>
          <w:b/>
          <w:sz w:val="24"/>
          <w:szCs w:val="24"/>
        </w:rPr>
        <w:t xml:space="preserve"> spp. isolates.</w:t>
      </w:r>
    </w:p>
    <w:p w14:paraId="6BDF36A8" w14:textId="77777777" w:rsidR="00C9177C" w:rsidRPr="003A279F" w:rsidRDefault="00C9177C" w:rsidP="00C9177C">
      <w:pPr>
        <w:spacing w:line="360" w:lineRule="auto"/>
        <w:ind w:right="-376"/>
        <w:jc w:val="both"/>
        <w:rPr>
          <w:rFonts w:ascii="Times New Roman" w:hAnsi="Times New Roman"/>
          <w:sz w:val="24"/>
          <w:szCs w:val="24"/>
        </w:rPr>
      </w:pPr>
      <w:r w:rsidRPr="003A279F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6D40CB3B" w14:textId="77777777" w:rsidR="00C9177C" w:rsidRPr="003A279F" w:rsidRDefault="00C9177C" w:rsidP="00C9177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Isolate</w:t>
      </w:r>
      <w:r w:rsidRPr="003A279F">
        <w:rPr>
          <w:rFonts w:ascii="Times New Roman" w:hAnsi="Times New Roman"/>
          <w:b/>
          <w:sz w:val="24"/>
          <w:szCs w:val="24"/>
        </w:rPr>
        <w:tab/>
      </w:r>
      <w:r w:rsidRPr="003A279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Source</w:t>
      </w:r>
      <w:r w:rsidRPr="003A279F">
        <w:rPr>
          <w:rFonts w:ascii="Times New Roman" w:hAnsi="Times New Roman"/>
          <w:b/>
          <w:sz w:val="24"/>
          <w:szCs w:val="24"/>
        </w:rPr>
        <w:tab/>
      </w:r>
      <w:r w:rsidRPr="003A279F">
        <w:rPr>
          <w:rFonts w:ascii="Times New Roman" w:hAnsi="Times New Roman"/>
          <w:b/>
          <w:sz w:val="24"/>
          <w:szCs w:val="24"/>
        </w:rPr>
        <w:tab/>
      </w:r>
      <w:r w:rsidRPr="003A279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Geographical origin</w:t>
      </w:r>
    </w:p>
    <w:p w14:paraId="69C18E8B" w14:textId="77777777" w:rsidR="00C9177C" w:rsidRPr="003A279F" w:rsidRDefault="00C9177C" w:rsidP="00C9177C">
      <w:pPr>
        <w:spacing w:line="360" w:lineRule="auto"/>
        <w:ind w:right="-234"/>
        <w:jc w:val="both"/>
        <w:rPr>
          <w:rFonts w:ascii="Times New Roman" w:hAnsi="Times New Roman"/>
          <w:sz w:val="24"/>
          <w:szCs w:val="24"/>
        </w:rPr>
      </w:pPr>
      <w:r w:rsidRPr="003A279F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tbl>
      <w:tblPr>
        <w:tblW w:w="8377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3686"/>
        <w:gridCol w:w="2977"/>
      </w:tblGrid>
      <w:tr w:rsidR="00C9177C" w:rsidRPr="0005724E" w14:paraId="004D5321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64AEE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M0104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55D88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Catheter (Peritoneal)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218C6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Mexico City,</w:t>
            </w: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MX</w:t>
            </w:r>
          </w:p>
        </w:tc>
      </w:tr>
      <w:tr w:rsidR="00C9177C" w:rsidRPr="0005724E" w14:paraId="6995AADC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ABB62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M1204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36064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Sputum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5B0A0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Durango, MX</w:t>
            </w:r>
          </w:p>
        </w:tc>
      </w:tr>
      <w:tr w:rsidR="00C9177C" w:rsidRPr="0005724E" w14:paraId="736D2101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8B7BB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M1404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D3EE7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Cerebrospinal fluid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2DFB6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Torreón</w:t>
            </w:r>
            <w:proofErr w:type="spellEnd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, MX</w:t>
            </w:r>
          </w:p>
        </w:tc>
      </w:tr>
      <w:tr w:rsidR="00C9177C" w:rsidRPr="0005724E" w14:paraId="6A488C1F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8260A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M1505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81F15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Cerebrospinal fluid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D2D1D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Torreón</w:t>
            </w:r>
            <w:proofErr w:type="spellEnd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, MX</w:t>
            </w:r>
          </w:p>
        </w:tc>
      </w:tr>
      <w:tr w:rsidR="00C9177C" w:rsidRPr="0005724E" w14:paraId="73ED01A2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47240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M2305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FFE29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Pleural secretion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61695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Torreón</w:t>
            </w:r>
            <w:proofErr w:type="spellEnd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, MX</w:t>
            </w:r>
          </w:p>
        </w:tc>
      </w:tr>
      <w:tr w:rsidR="00C9177C" w:rsidRPr="0005724E" w14:paraId="402ED6EF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49AD6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M2805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4EEAA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Bronchoalveolar</w:t>
            </w:r>
            <w:proofErr w:type="spellEnd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lavage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4D151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Torreón</w:t>
            </w:r>
            <w:proofErr w:type="spellEnd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, MX</w:t>
            </w:r>
          </w:p>
        </w:tc>
      </w:tr>
      <w:tr w:rsidR="00C9177C" w:rsidRPr="0005724E" w14:paraId="0349DF04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865BD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M3005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3F879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Sputum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01A9E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Torreón</w:t>
            </w:r>
            <w:proofErr w:type="spellEnd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, MX</w:t>
            </w:r>
          </w:p>
        </w:tc>
      </w:tr>
      <w:tr w:rsidR="00C9177C" w:rsidRPr="0005724E" w14:paraId="04AC59A7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D5819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M3905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8109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831D3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Baja California, MX</w:t>
            </w:r>
          </w:p>
        </w:tc>
      </w:tr>
      <w:tr w:rsidR="00C9177C" w:rsidRPr="0005724E" w14:paraId="76B10AD2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801A8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M5406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6764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F4D9B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Tijuana, MX</w:t>
            </w:r>
          </w:p>
        </w:tc>
      </w:tr>
      <w:tr w:rsidR="00C9177C" w:rsidRPr="0005724E" w14:paraId="2BB6B5B7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9207D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M5708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01B2C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F56EE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San Luis Potosí, MX</w:t>
            </w:r>
          </w:p>
        </w:tc>
      </w:tr>
      <w:tr w:rsidR="00C9177C" w:rsidRPr="0005724E" w14:paraId="27489492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5EB60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HU1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76B3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D8D0B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Monterrey, MX</w:t>
            </w:r>
          </w:p>
        </w:tc>
      </w:tr>
      <w:tr w:rsidR="00C9177C" w:rsidRPr="0005724E" w14:paraId="02BA20D2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87A02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HU2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D77D0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A65A5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Monterrey, MX</w:t>
            </w:r>
          </w:p>
        </w:tc>
      </w:tr>
      <w:tr w:rsidR="00C9177C" w:rsidRPr="0005724E" w14:paraId="1EF1953C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9BC68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HU11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DAA63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Bronchoalveolar</w:t>
            </w:r>
            <w:proofErr w:type="spellEnd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lavage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E892E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Monterrey, MX</w:t>
            </w:r>
          </w:p>
        </w:tc>
      </w:tr>
      <w:tr w:rsidR="00C9177C" w:rsidRPr="0005724E" w14:paraId="1BD4FAE6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6EB60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HU12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08DC6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Bronchoalveolar</w:t>
            </w:r>
            <w:proofErr w:type="spellEnd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lavage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BE535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Monterrey, MX</w:t>
            </w:r>
          </w:p>
        </w:tc>
      </w:tr>
      <w:tr w:rsidR="00C9177C" w:rsidRPr="0005724E" w14:paraId="6F965063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9F875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HU18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D9578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Articular secretion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E4D2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Monterrey, MX</w:t>
            </w:r>
          </w:p>
        </w:tc>
      </w:tr>
      <w:tr w:rsidR="00C9177C" w:rsidRPr="0005724E" w14:paraId="1BD0CCB8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6C8CB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HU19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20410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Bronchial secretion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2BE70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Monterrey, MX</w:t>
            </w:r>
          </w:p>
        </w:tc>
      </w:tr>
      <w:tr w:rsidR="00C9177C" w:rsidRPr="0005724E" w14:paraId="4DEB2D8B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7667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HU24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D12CE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Sputum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723F5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Monterrey, MX</w:t>
            </w:r>
          </w:p>
        </w:tc>
      </w:tr>
      <w:tr w:rsidR="00C9177C" w:rsidRPr="0005724E" w14:paraId="77CA9385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0888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37.3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73DD8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C6BA5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MX</w:t>
            </w:r>
          </w:p>
        </w:tc>
      </w:tr>
      <w:tr w:rsidR="00C9177C" w:rsidRPr="0005724E" w14:paraId="1CA08A20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A5BD0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5256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11634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D81FC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MX</w:t>
            </w:r>
          </w:p>
        </w:tc>
      </w:tr>
      <w:tr w:rsidR="00C9177C" w:rsidRPr="0005724E" w14:paraId="49B30A4A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9E8D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27883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Bronchoalveolar</w:t>
            </w:r>
            <w:proofErr w:type="spellEnd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lavage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62C01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Campeche, MX</w:t>
            </w:r>
          </w:p>
        </w:tc>
      </w:tr>
      <w:tr w:rsidR="00C9177C" w:rsidRPr="0005724E" w14:paraId="30DD5A78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E9052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SiFe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9905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18C7" w14:textId="77777777" w:rsidR="00C9177C" w:rsidRPr="0005724E" w:rsidRDefault="00C9177C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MX</w:t>
            </w:r>
          </w:p>
        </w:tc>
      </w:tr>
      <w:tr w:rsidR="005013C0" w:rsidRPr="0005724E" w14:paraId="7B146440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485B6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GGM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A61F8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Sputum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D528A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Baja California, MX</w:t>
            </w:r>
          </w:p>
        </w:tc>
      </w:tr>
      <w:tr w:rsidR="005013C0" w:rsidRPr="0005724E" w14:paraId="1F666A1D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6EFA6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ZVJ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48BA6" w14:textId="77777777" w:rsidR="005013C0" w:rsidRPr="004C04D8" w:rsidRDefault="005013C0" w:rsidP="007B7AAA">
            <w:pPr>
              <w:rPr>
                <w:rFonts w:ascii="Times New Roman" w:hAnsi="Times New Roman"/>
              </w:rPr>
            </w:pPr>
            <w:r w:rsidRPr="004C04D8">
              <w:rPr>
                <w:rFonts w:ascii="Times New Roman" w:hAnsi="Times New Roman"/>
              </w:rPr>
              <w:t>Pulmonary nodule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E18B3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Michoacán, MX</w:t>
            </w:r>
          </w:p>
        </w:tc>
      </w:tr>
      <w:tr w:rsidR="005013C0" w:rsidRPr="0005724E" w14:paraId="23892DF9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1A158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QR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77965" w14:textId="77777777" w:rsidR="005013C0" w:rsidRPr="004C04D8" w:rsidRDefault="005013C0" w:rsidP="007B7AAA">
            <w:pPr>
              <w:rPr>
                <w:rFonts w:ascii="Times New Roman" w:hAnsi="Times New Roman"/>
              </w:rPr>
            </w:pPr>
            <w:r w:rsidRPr="004C04D8">
              <w:rPr>
                <w:rFonts w:ascii="Times New Roman" w:hAnsi="Times New Roman"/>
              </w:rPr>
              <w:t>Knee puncture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8FC05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MX</w:t>
            </w:r>
          </w:p>
        </w:tc>
      </w:tr>
      <w:tr w:rsidR="005013C0" w:rsidRPr="0005724E" w14:paraId="7A3006CF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58159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ANJ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00FA5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Bronchoalveolar</w:t>
            </w:r>
            <w:proofErr w:type="spellEnd"/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lavage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4FE64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MX</w:t>
            </w:r>
          </w:p>
        </w:tc>
      </w:tr>
      <w:tr w:rsidR="005013C0" w:rsidRPr="0005724E" w14:paraId="6D074087" w14:textId="77777777" w:rsidTr="007B7AAA">
        <w:trPr>
          <w:trHeight w:val="315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23427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M4005</w:t>
            </w: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*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786DF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Bronchoalveolar</w:t>
            </w:r>
            <w:proofErr w:type="spellEnd"/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lavage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DF685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Baja California, MX</w:t>
            </w:r>
          </w:p>
        </w:tc>
      </w:tr>
      <w:tr w:rsidR="005013C0" w:rsidRPr="0005724E" w14:paraId="16398306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370AE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HJ</w:t>
            </w: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*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6A3F2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Bronchoalveolar</w:t>
            </w:r>
            <w:proofErr w:type="spellEnd"/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lavage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C417F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Baja California, MX</w:t>
            </w:r>
          </w:p>
        </w:tc>
      </w:tr>
      <w:tr w:rsidR="005013C0" w:rsidRPr="0005724E" w14:paraId="1988FCBA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4782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43.3</w:t>
            </w: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*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82743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Sputum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F16F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Guerrero, MX</w:t>
            </w:r>
          </w:p>
        </w:tc>
      </w:tr>
      <w:tr w:rsidR="005013C0" w:rsidRPr="0005724E" w14:paraId="79D908BB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3766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lastRenderedPageBreak/>
              <w:t>62</w:t>
            </w: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*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E1700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Sputum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537C3" w14:textId="77777777" w:rsidR="005013C0" w:rsidRPr="004C04D8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4C04D8">
              <w:rPr>
                <w:rFonts w:ascii="Times New Roman" w:eastAsia="Times New Roman" w:hAnsi="Times New Roman"/>
                <w:color w:val="000000"/>
                <w:lang w:eastAsia="es-ES"/>
              </w:rPr>
              <w:t>MX</w:t>
            </w:r>
          </w:p>
        </w:tc>
      </w:tr>
      <w:tr w:rsidR="005013C0" w:rsidRPr="0005724E" w14:paraId="1651F58D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0E66C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972579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473B4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Node biopsy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7C29D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Catamarca, AR</w:t>
            </w:r>
          </w:p>
        </w:tc>
      </w:tr>
      <w:tr w:rsidR="005013C0" w:rsidRPr="0005724E" w14:paraId="4BE39EEF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5E701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73089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C07D3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Bronchoalveolar</w:t>
            </w:r>
            <w:proofErr w:type="spellEnd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lavage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0A29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Catamarca, AR</w:t>
            </w:r>
          </w:p>
        </w:tc>
      </w:tr>
      <w:tr w:rsidR="005013C0" w:rsidRPr="0005724E" w14:paraId="2144DB33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52112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73094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29F1C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Cerebrospinal fluid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EBA7C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Mendoza, AR</w:t>
            </w:r>
          </w:p>
        </w:tc>
      </w:tr>
      <w:tr w:rsidR="005013C0" w:rsidRPr="0005724E" w14:paraId="5CDE326A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9F72F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73129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CC71A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Skin biopsy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F020B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Salta, AR</w:t>
            </w:r>
          </w:p>
        </w:tc>
      </w:tr>
      <w:tr w:rsidR="005013C0" w:rsidRPr="0005724E" w14:paraId="009356E2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10537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73130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200BA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Blood culture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288B5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Catamarca, AR</w:t>
            </w:r>
          </w:p>
        </w:tc>
      </w:tr>
      <w:tr w:rsidR="005013C0" w:rsidRPr="0005724E" w14:paraId="2C0E294D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D3E3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73131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57B01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Lung biopsy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CA04A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La Rioja, AR</w:t>
            </w:r>
          </w:p>
        </w:tc>
      </w:tr>
      <w:tr w:rsidR="005013C0" w:rsidRPr="0005724E" w14:paraId="0A3E55C4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33076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83376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EF44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proofErr w:type="spellStart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Bronchoalveolar</w:t>
            </w:r>
            <w:proofErr w:type="spellEnd"/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lavage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5D9B8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Catamarca, AR</w:t>
            </w:r>
          </w:p>
        </w:tc>
      </w:tr>
      <w:tr w:rsidR="005013C0" w:rsidRPr="0005724E" w14:paraId="6F56CE75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0597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83377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C2CFA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Skin biopsy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6325B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Catamarca, AR</w:t>
            </w:r>
          </w:p>
        </w:tc>
      </w:tr>
      <w:tr w:rsidR="005013C0" w:rsidRPr="0005724E" w14:paraId="604AE743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5304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83380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CABAD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Leg abscess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2E2FD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Catamarca, AR</w:t>
            </w:r>
          </w:p>
        </w:tc>
      </w:tr>
      <w:tr w:rsidR="005013C0" w:rsidRPr="0005724E" w14:paraId="3E767050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6F000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83382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1F0BE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Node biopsy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5A1B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Santiago del Estero, AR</w:t>
            </w:r>
          </w:p>
        </w:tc>
      </w:tr>
      <w:tr w:rsidR="005013C0" w:rsidRPr="0005724E" w14:paraId="16103A80" w14:textId="77777777" w:rsidTr="007B7AAA">
        <w:trPr>
          <w:trHeight w:val="30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F70DF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83381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A039D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Sputum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96764" w14:textId="77777777" w:rsidR="005013C0" w:rsidRPr="0005724E" w:rsidRDefault="005013C0" w:rsidP="007B7AAA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s-ES" w:eastAsia="es-ES"/>
              </w:rPr>
            </w:pPr>
            <w:r w:rsidRPr="0005724E">
              <w:rPr>
                <w:rFonts w:ascii="Times New Roman" w:eastAsia="Times New Roman" w:hAnsi="Times New Roman"/>
                <w:color w:val="000000"/>
                <w:lang w:eastAsia="es-ES"/>
              </w:rPr>
              <w:t>Catamarca, AR</w:t>
            </w:r>
          </w:p>
        </w:tc>
      </w:tr>
    </w:tbl>
    <w:p w14:paraId="07A10BCF" w14:textId="77777777" w:rsidR="00C9177C" w:rsidRPr="005013C0" w:rsidRDefault="00C9177C" w:rsidP="00C9177C">
      <w:pPr>
        <w:rPr>
          <w:sz w:val="18"/>
          <w:szCs w:val="18"/>
        </w:rPr>
      </w:pPr>
      <w:r w:rsidRPr="005013C0">
        <w:rPr>
          <w:sz w:val="18"/>
          <w:szCs w:val="18"/>
        </w:rPr>
        <w:t>______________________________________________________________________________________________</w:t>
      </w:r>
    </w:p>
    <w:p w14:paraId="484EA65E" w14:textId="77777777" w:rsidR="00C9177C" w:rsidRPr="005013C0" w:rsidRDefault="005013C0" w:rsidP="005013C0">
      <w:pPr>
        <w:widowControl w:val="0"/>
        <w:autoSpaceDE w:val="0"/>
        <w:autoSpaceDN w:val="0"/>
        <w:adjustRightInd w:val="0"/>
        <w:ind w:right="-376"/>
        <w:rPr>
          <w:rFonts w:ascii="TimesNewRomanPSMT" w:hAnsi="TimesNewRomanPSMT" w:cs="TimesNewRomanPSMT"/>
          <w:kern w:val="1"/>
        </w:rPr>
      </w:pPr>
      <w:r>
        <w:rPr>
          <w:rFonts w:ascii="TimesNewRomanPSMT" w:hAnsi="TimesNewRomanPSMT" w:cs="TimesNewRomanPSMT"/>
          <w:kern w:val="1"/>
        </w:rPr>
        <w:t xml:space="preserve">*-isolates identified as </w:t>
      </w:r>
      <w:r w:rsidRPr="005013C0">
        <w:rPr>
          <w:rFonts w:ascii="TimesNewRomanPSMT" w:hAnsi="TimesNewRomanPSMT" w:cs="TimesNewRomanPSMT"/>
          <w:i/>
          <w:kern w:val="1"/>
        </w:rPr>
        <w:t xml:space="preserve">C. </w:t>
      </w:r>
      <w:proofErr w:type="spellStart"/>
      <w:r w:rsidRPr="005013C0">
        <w:rPr>
          <w:rFonts w:ascii="TimesNewRomanPSMT" w:hAnsi="TimesNewRomanPSMT" w:cs="TimesNewRomanPSMT"/>
          <w:i/>
          <w:kern w:val="1"/>
        </w:rPr>
        <w:t>immitis</w:t>
      </w:r>
      <w:proofErr w:type="spellEnd"/>
      <w:r>
        <w:rPr>
          <w:rFonts w:ascii="TimesNewRomanPSMT" w:hAnsi="TimesNewRomanPSMT" w:cs="TimesNewRomanPSMT"/>
          <w:kern w:val="1"/>
        </w:rPr>
        <w:t xml:space="preserve">; </w:t>
      </w:r>
      <w:r w:rsidR="00C9177C" w:rsidRPr="005013C0">
        <w:rPr>
          <w:rFonts w:ascii="TimesNewRomanPSMT" w:hAnsi="TimesNewRomanPSMT" w:cs="TimesNewRomanPSMT"/>
          <w:kern w:val="1"/>
        </w:rPr>
        <w:t>ND-undetermined; MX-Mexico; AR-Argentina</w:t>
      </w:r>
    </w:p>
    <w:p w14:paraId="0C513766" w14:textId="77777777" w:rsidR="00C9177C" w:rsidRPr="005013C0" w:rsidRDefault="00C9177C" w:rsidP="00C9177C">
      <w:pPr>
        <w:rPr>
          <w:sz w:val="18"/>
          <w:szCs w:val="18"/>
        </w:rPr>
      </w:pPr>
    </w:p>
    <w:p w14:paraId="22C6EFF7" w14:textId="77777777" w:rsidR="00C9177C" w:rsidRPr="005013C0" w:rsidRDefault="00C9177C" w:rsidP="00C9177C">
      <w:pPr>
        <w:rPr>
          <w:sz w:val="18"/>
          <w:szCs w:val="18"/>
        </w:rPr>
      </w:pPr>
    </w:p>
    <w:p w14:paraId="44F09B24" w14:textId="77777777" w:rsidR="00C9177C" w:rsidRPr="005013C0" w:rsidRDefault="00C9177C" w:rsidP="00C9177C">
      <w:pPr>
        <w:rPr>
          <w:sz w:val="18"/>
          <w:szCs w:val="18"/>
        </w:rPr>
      </w:pPr>
    </w:p>
    <w:p w14:paraId="5D7C87B2" w14:textId="77777777" w:rsidR="00B14C5C" w:rsidRDefault="00B14C5C"/>
    <w:sectPr w:rsidR="00B14C5C" w:rsidSect="00B14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96CA4"/>
    <w:multiLevelType w:val="hybridMultilevel"/>
    <w:tmpl w:val="C3504CC8"/>
    <w:lvl w:ilvl="0" w:tplc="BE72AF54">
      <w:start w:val="43"/>
      <w:numFmt w:val="bullet"/>
      <w:lvlText w:val=""/>
      <w:lvlJc w:val="left"/>
      <w:pPr>
        <w:ind w:left="218" w:hanging="360"/>
      </w:pPr>
      <w:rPr>
        <w:rFonts w:ascii="Symbol" w:eastAsia="Calibri" w:hAnsi="Symbol" w:cs="TimesNewRomanPSMT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7C"/>
    <w:rsid w:val="000138D4"/>
    <w:rsid w:val="000F437E"/>
    <w:rsid w:val="004C04D8"/>
    <w:rsid w:val="005013C0"/>
    <w:rsid w:val="00611EA5"/>
    <w:rsid w:val="009A0B0A"/>
    <w:rsid w:val="009D7BF6"/>
    <w:rsid w:val="00B14C5C"/>
    <w:rsid w:val="00C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24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77C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1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1471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Esperanza-Duarte</dc:creator>
  <cp:lastModifiedBy>Adauto Castelo</cp:lastModifiedBy>
  <cp:revision>2</cp:revision>
  <dcterms:created xsi:type="dcterms:W3CDTF">2019-08-22T18:25:00Z</dcterms:created>
  <dcterms:modified xsi:type="dcterms:W3CDTF">2019-08-22T18:25:00Z</dcterms:modified>
</cp:coreProperties>
</file>