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9F8E1" w14:textId="77777777" w:rsidR="0065006A" w:rsidRPr="000120AA" w:rsidRDefault="000120AA" w:rsidP="0065006A">
      <w:pPr>
        <w:rPr>
          <w:lang w:val="en-US"/>
        </w:rPr>
      </w:pPr>
      <w:r>
        <w:rPr>
          <w:lang w:val="en-US"/>
        </w:rPr>
        <w:t>Table 1</w:t>
      </w:r>
      <w:r w:rsidR="00E531A4">
        <w:rPr>
          <w:lang w:val="en-US"/>
        </w:rPr>
        <w:t>.</w:t>
      </w:r>
      <w:r>
        <w:rPr>
          <w:lang w:val="en-US"/>
        </w:rPr>
        <w:t xml:space="preserve"> </w:t>
      </w:r>
      <w:r w:rsidR="008A26F7" w:rsidRPr="000120AA">
        <w:rPr>
          <w:lang w:val="en-US"/>
        </w:rPr>
        <w:t>Data to genome assembly and anotation</w:t>
      </w:r>
    </w:p>
    <w:tbl>
      <w:tblPr>
        <w:tblW w:w="13091" w:type="dxa"/>
        <w:tblLook w:val="04A0" w:firstRow="1" w:lastRow="0" w:firstColumn="1" w:lastColumn="0" w:noHBand="0" w:noVBand="1"/>
      </w:tblPr>
      <w:tblGrid>
        <w:gridCol w:w="1212"/>
        <w:gridCol w:w="1999"/>
        <w:gridCol w:w="1692"/>
        <w:gridCol w:w="1001"/>
        <w:gridCol w:w="1117"/>
        <w:gridCol w:w="642"/>
        <w:gridCol w:w="1039"/>
        <w:gridCol w:w="828"/>
        <w:gridCol w:w="890"/>
        <w:gridCol w:w="894"/>
        <w:gridCol w:w="1777"/>
      </w:tblGrid>
      <w:tr w:rsidR="0065006A" w:rsidRPr="00ED2145" w14:paraId="4E49F8ED" w14:textId="77777777" w:rsidTr="00B1375F">
        <w:trPr>
          <w:trHeight w:val="300"/>
        </w:trPr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2" w14:textId="77777777" w:rsidR="0065006A" w:rsidRPr="00ED2145" w:rsidRDefault="008A26F7" w:rsidP="00B1375F">
            <w:r>
              <w:t>Strain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3" w14:textId="287C94AD" w:rsidR="0065006A" w:rsidRPr="00ED2145" w:rsidRDefault="008A26F7" w:rsidP="00B1375F">
            <w:r>
              <w:t>To</w:t>
            </w:r>
            <w:r w:rsidR="000120AA">
              <w:t>t</w:t>
            </w:r>
            <w:r>
              <w:t>al Size</w:t>
            </w:r>
            <w:r w:rsidR="0065006A" w:rsidRPr="00ED2145">
              <w:t xml:space="preserve"> (pb)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4E49F8E4" w14:textId="77777777" w:rsidR="0065006A" w:rsidRPr="008F16C4" w:rsidRDefault="008A26F7" w:rsidP="008A26F7">
            <w:r>
              <w:t>Size</w:t>
            </w:r>
            <w:r w:rsidR="0065006A" w:rsidRPr="008F16C4">
              <w:t xml:space="preserve"> </w:t>
            </w:r>
            <w:r w:rsidR="0065006A">
              <w:t>(%) *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5" w14:textId="77777777" w:rsidR="0065006A" w:rsidRPr="00ED2145" w:rsidRDefault="0065006A" w:rsidP="00B1375F">
            <w:r w:rsidRPr="00ED2145">
              <w:t>Contigs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6" w14:textId="77777777" w:rsidR="0065006A" w:rsidRPr="00ED2145" w:rsidRDefault="0065006A" w:rsidP="00B1375F">
            <w:r w:rsidRPr="00ED2145">
              <w:t>N50 (bp)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7" w14:textId="77777777" w:rsidR="0065006A" w:rsidRPr="00ED2145" w:rsidRDefault="0065006A" w:rsidP="00B1375F">
            <w:r w:rsidRPr="00ED2145">
              <w:t>L50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8" w14:textId="77777777" w:rsidR="0065006A" w:rsidRPr="008F16C4" w:rsidRDefault="0065006A" w:rsidP="00B1375F">
            <w:r w:rsidRPr="008F16C4">
              <w:t>G+C (%)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9" w14:textId="77777777" w:rsidR="0065006A" w:rsidRPr="00ED2145" w:rsidRDefault="0065006A" w:rsidP="00B1375F">
            <w:r w:rsidRPr="00ED2145">
              <w:t>CDS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A" w14:textId="77777777" w:rsidR="0065006A" w:rsidRPr="00ED2145" w:rsidRDefault="0065006A" w:rsidP="00B1375F">
            <w:r w:rsidRPr="00ED2145">
              <w:t>RNA</w:t>
            </w:r>
            <w:r>
              <w:rPr>
                <w:b/>
                <w:bCs/>
              </w:rPr>
              <w:t>t</w:t>
            </w:r>
            <w:r w:rsidRPr="00ED2145">
              <w:t>s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9F8EB" w14:textId="77777777" w:rsidR="0065006A" w:rsidRPr="00ED2145" w:rsidRDefault="0065006A" w:rsidP="00B1375F">
            <w:r w:rsidRPr="00ED2145">
              <w:t>RNA</w:t>
            </w:r>
            <w:r>
              <w:rPr>
                <w:b/>
                <w:bCs/>
              </w:rPr>
              <w:t>r</w:t>
            </w:r>
            <w:r w:rsidRPr="00ED2145">
              <w:t>s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4E49F8EC" w14:textId="4E606C44" w:rsidR="0065006A" w:rsidRPr="00750135" w:rsidRDefault="0065006A" w:rsidP="00B1375F">
            <w:r w:rsidRPr="00750135">
              <w:t>Biosample</w:t>
            </w:r>
            <w:r>
              <w:t>**</w:t>
            </w:r>
            <w:r w:rsidRPr="00750135">
              <w:t xml:space="preserve"> no</w:t>
            </w:r>
            <w:r w:rsidR="00E531A4">
              <w:t>.</w:t>
            </w:r>
          </w:p>
        </w:tc>
      </w:tr>
      <w:tr w:rsidR="0065006A" w:rsidRPr="00ED2145" w14:paraId="4E49F8F9" w14:textId="77777777" w:rsidTr="00B1375F">
        <w:trPr>
          <w:trHeight w:val="300"/>
        </w:trPr>
        <w:tc>
          <w:tcPr>
            <w:tcW w:w="1212" w:type="dxa"/>
            <w:tcBorders>
              <w:top w:val="single" w:sz="4" w:space="0" w:color="auto"/>
            </w:tcBorders>
            <w:noWrap/>
            <w:hideMark/>
          </w:tcPr>
          <w:p w14:paraId="4E49F8EE" w14:textId="77777777" w:rsidR="0065006A" w:rsidRPr="00ED2145" w:rsidRDefault="0065006A" w:rsidP="00B1375F">
            <w:r w:rsidRPr="00ED2145">
              <w:t>AS1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noWrap/>
            <w:hideMark/>
          </w:tcPr>
          <w:p w14:paraId="4E49F8EF" w14:textId="2BA97174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798</w:t>
            </w:r>
            <w:r w:rsidR="00E531A4">
              <w:t>,</w:t>
            </w:r>
            <w:r w:rsidRPr="00ED2145">
              <w:t>296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4E49F8F0" w14:textId="77777777" w:rsidR="0065006A" w:rsidRPr="00ED2145" w:rsidRDefault="0065006A" w:rsidP="00B1375F">
            <w:r>
              <w:t>97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noWrap/>
            <w:hideMark/>
          </w:tcPr>
          <w:p w14:paraId="4E49F8F1" w14:textId="77777777" w:rsidR="0065006A" w:rsidRPr="00ED2145" w:rsidRDefault="0065006A" w:rsidP="00B1375F">
            <w:r w:rsidRPr="00ED2145">
              <w:t>47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noWrap/>
            <w:hideMark/>
          </w:tcPr>
          <w:p w14:paraId="4E49F8F2" w14:textId="1E723EB8" w:rsidR="0065006A" w:rsidRPr="00ED2145" w:rsidRDefault="0065006A" w:rsidP="00B1375F">
            <w:r w:rsidRPr="00ED2145">
              <w:t>99</w:t>
            </w:r>
            <w:r w:rsidR="00E531A4">
              <w:t>,</w:t>
            </w:r>
            <w:r w:rsidRPr="00ED2145">
              <w:t>754</w:t>
            </w:r>
          </w:p>
        </w:tc>
        <w:tc>
          <w:tcPr>
            <w:tcW w:w="642" w:type="dxa"/>
            <w:tcBorders>
              <w:top w:val="single" w:sz="4" w:space="0" w:color="auto"/>
            </w:tcBorders>
            <w:noWrap/>
            <w:hideMark/>
          </w:tcPr>
          <w:p w14:paraId="4E49F8F3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noWrap/>
            <w:hideMark/>
          </w:tcPr>
          <w:p w14:paraId="4E49F8F4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82</w:t>
            </w:r>
          </w:p>
        </w:tc>
        <w:tc>
          <w:tcPr>
            <w:tcW w:w="828" w:type="dxa"/>
            <w:tcBorders>
              <w:top w:val="single" w:sz="4" w:space="0" w:color="auto"/>
            </w:tcBorders>
            <w:noWrap/>
            <w:hideMark/>
          </w:tcPr>
          <w:p w14:paraId="4E49F8F5" w14:textId="1FDCC893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793</w:t>
            </w:r>
          </w:p>
        </w:tc>
        <w:tc>
          <w:tcPr>
            <w:tcW w:w="890" w:type="dxa"/>
            <w:tcBorders>
              <w:top w:val="single" w:sz="4" w:space="0" w:color="auto"/>
            </w:tcBorders>
            <w:noWrap/>
            <w:hideMark/>
          </w:tcPr>
          <w:p w14:paraId="4E49F8F6" w14:textId="77777777" w:rsidR="0065006A" w:rsidRPr="00ED2145" w:rsidRDefault="0065006A" w:rsidP="00B1375F">
            <w:r w:rsidRPr="00ED2145">
              <w:t>45</w:t>
            </w:r>
          </w:p>
        </w:tc>
        <w:tc>
          <w:tcPr>
            <w:tcW w:w="894" w:type="dxa"/>
            <w:tcBorders>
              <w:top w:val="single" w:sz="4" w:space="0" w:color="auto"/>
            </w:tcBorders>
            <w:noWrap/>
            <w:hideMark/>
          </w:tcPr>
          <w:p w14:paraId="4E49F8F7" w14:textId="77777777" w:rsidR="0065006A" w:rsidRPr="00ED2145" w:rsidRDefault="0065006A" w:rsidP="00B1375F">
            <w:r w:rsidRPr="00ED2145">
              <w:t>3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4E49F8F8" w14:textId="77777777" w:rsidR="0065006A" w:rsidRPr="00ED2145" w:rsidRDefault="0065006A" w:rsidP="00B1375F">
            <w:r>
              <w:t>SAMN15327300</w:t>
            </w:r>
          </w:p>
        </w:tc>
      </w:tr>
      <w:tr w:rsidR="0065006A" w:rsidRPr="00ED2145" w14:paraId="4E49F905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8FA" w14:textId="77777777" w:rsidR="0065006A" w:rsidRPr="00ED2145" w:rsidRDefault="0065006A" w:rsidP="00B1375F">
            <w:r w:rsidRPr="00ED2145">
              <w:t>AS3</w:t>
            </w:r>
          </w:p>
        </w:tc>
        <w:tc>
          <w:tcPr>
            <w:tcW w:w="1999" w:type="dxa"/>
            <w:noWrap/>
            <w:hideMark/>
          </w:tcPr>
          <w:p w14:paraId="4E49F8FB" w14:textId="5E76D4B9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906</w:t>
            </w:r>
            <w:r w:rsidR="00E531A4">
              <w:t>,</w:t>
            </w:r>
            <w:r w:rsidRPr="00ED2145">
              <w:t>382</w:t>
            </w:r>
          </w:p>
        </w:tc>
        <w:tc>
          <w:tcPr>
            <w:tcW w:w="1692" w:type="dxa"/>
          </w:tcPr>
          <w:p w14:paraId="4E49F8FC" w14:textId="77777777" w:rsidR="0065006A" w:rsidRPr="00ED2145" w:rsidRDefault="0065006A" w:rsidP="00B1375F">
            <w:r>
              <w:t>103</w:t>
            </w:r>
          </w:p>
        </w:tc>
        <w:tc>
          <w:tcPr>
            <w:tcW w:w="1001" w:type="dxa"/>
            <w:noWrap/>
            <w:hideMark/>
          </w:tcPr>
          <w:p w14:paraId="4E49F8FD" w14:textId="77777777" w:rsidR="0065006A" w:rsidRPr="00ED2145" w:rsidRDefault="0065006A" w:rsidP="00B1375F">
            <w:r w:rsidRPr="00ED2145">
              <w:t>83</w:t>
            </w:r>
          </w:p>
        </w:tc>
        <w:tc>
          <w:tcPr>
            <w:tcW w:w="1117" w:type="dxa"/>
            <w:noWrap/>
            <w:hideMark/>
          </w:tcPr>
          <w:p w14:paraId="4E49F8FE" w14:textId="0FCB9F24" w:rsidR="0065006A" w:rsidRPr="00ED2145" w:rsidRDefault="0065006A" w:rsidP="00B1375F">
            <w:r w:rsidRPr="00ED2145">
              <w:t>120</w:t>
            </w:r>
            <w:r w:rsidR="00E531A4">
              <w:t>,</w:t>
            </w:r>
            <w:r w:rsidRPr="00ED2145">
              <w:t>783</w:t>
            </w:r>
          </w:p>
        </w:tc>
        <w:tc>
          <w:tcPr>
            <w:tcW w:w="642" w:type="dxa"/>
            <w:noWrap/>
            <w:hideMark/>
          </w:tcPr>
          <w:p w14:paraId="4E49F8FF" w14:textId="77777777" w:rsidR="0065006A" w:rsidRPr="00ED2145" w:rsidRDefault="0065006A" w:rsidP="00B1375F">
            <w:r w:rsidRPr="00ED2145">
              <w:t>5</w:t>
            </w:r>
          </w:p>
        </w:tc>
        <w:tc>
          <w:tcPr>
            <w:tcW w:w="1039" w:type="dxa"/>
            <w:noWrap/>
            <w:hideMark/>
          </w:tcPr>
          <w:p w14:paraId="4E49F900" w14:textId="77777777" w:rsidR="0065006A" w:rsidRPr="00ED2145" w:rsidRDefault="0065006A" w:rsidP="00B1375F">
            <w:r w:rsidRPr="00ED2145">
              <w:t>38</w:t>
            </w:r>
            <w:r>
              <w:t>,</w:t>
            </w:r>
            <w:r w:rsidRPr="00ED2145">
              <w:t>08</w:t>
            </w:r>
          </w:p>
        </w:tc>
        <w:tc>
          <w:tcPr>
            <w:tcW w:w="828" w:type="dxa"/>
            <w:noWrap/>
            <w:hideMark/>
          </w:tcPr>
          <w:p w14:paraId="4E49F901" w14:textId="11A4EB11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936</w:t>
            </w:r>
          </w:p>
        </w:tc>
        <w:tc>
          <w:tcPr>
            <w:tcW w:w="890" w:type="dxa"/>
            <w:noWrap/>
            <w:hideMark/>
          </w:tcPr>
          <w:p w14:paraId="4E49F902" w14:textId="77777777" w:rsidR="0065006A" w:rsidRPr="00ED2145" w:rsidRDefault="0065006A" w:rsidP="00B1375F">
            <w:r w:rsidRPr="00ED2145">
              <w:t>49</w:t>
            </w:r>
          </w:p>
        </w:tc>
        <w:tc>
          <w:tcPr>
            <w:tcW w:w="894" w:type="dxa"/>
            <w:noWrap/>
            <w:hideMark/>
          </w:tcPr>
          <w:p w14:paraId="4E49F903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04" w14:textId="77777777" w:rsidR="0065006A" w:rsidRPr="00ED2145" w:rsidRDefault="0065006A" w:rsidP="00B1375F">
            <w:r>
              <w:t>SAMN15327301</w:t>
            </w:r>
          </w:p>
        </w:tc>
      </w:tr>
      <w:tr w:rsidR="0065006A" w:rsidRPr="00ED2145" w14:paraId="4E49F911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06" w14:textId="77777777" w:rsidR="0065006A" w:rsidRPr="00ED2145" w:rsidRDefault="0065006A" w:rsidP="00B1375F">
            <w:r w:rsidRPr="00ED2145">
              <w:t>AS4</w:t>
            </w:r>
          </w:p>
        </w:tc>
        <w:tc>
          <w:tcPr>
            <w:tcW w:w="1999" w:type="dxa"/>
            <w:noWrap/>
            <w:hideMark/>
          </w:tcPr>
          <w:p w14:paraId="4E49F907" w14:textId="263E64BC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771</w:t>
            </w:r>
            <w:r w:rsidR="00E531A4">
              <w:t>,</w:t>
            </w:r>
            <w:r w:rsidRPr="00ED2145">
              <w:t>663</w:t>
            </w:r>
          </w:p>
        </w:tc>
        <w:tc>
          <w:tcPr>
            <w:tcW w:w="1692" w:type="dxa"/>
          </w:tcPr>
          <w:p w14:paraId="4E49F908" w14:textId="77777777" w:rsidR="0065006A" w:rsidRPr="00ED2145" w:rsidRDefault="0065006A" w:rsidP="00B1375F">
            <w:r>
              <w:t>96</w:t>
            </w:r>
          </w:p>
        </w:tc>
        <w:tc>
          <w:tcPr>
            <w:tcW w:w="1001" w:type="dxa"/>
            <w:noWrap/>
            <w:hideMark/>
          </w:tcPr>
          <w:p w14:paraId="4E49F909" w14:textId="77777777" w:rsidR="0065006A" w:rsidRPr="00ED2145" w:rsidRDefault="0065006A" w:rsidP="00B1375F">
            <w:r w:rsidRPr="00ED2145">
              <w:t>53</w:t>
            </w:r>
          </w:p>
        </w:tc>
        <w:tc>
          <w:tcPr>
            <w:tcW w:w="1117" w:type="dxa"/>
            <w:noWrap/>
            <w:hideMark/>
          </w:tcPr>
          <w:p w14:paraId="4E49F90A" w14:textId="42AB4F59" w:rsidR="0065006A" w:rsidRPr="00ED2145" w:rsidRDefault="0065006A" w:rsidP="00B1375F">
            <w:r w:rsidRPr="00ED2145">
              <w:t>91</w:t>
            </w:r>
            <w:r w:rsidR="00E531A4">
              <w:t>,</w:t>
            </w:r>
            <w:r w:rsidRPr="00ED2145">
              <w:t>77</w:t>
            </w:r>
          </w:p>
        </w:tc>
        <w:tc>
          <w:tcPr>
            <w:tcW w:w="642" w:type="dxa"/>
            <w:noWrap/>
            <w:hideMark/>
          </w:tcPr>
          <w:p w14:paraId="4E49F90B" w14:textId="77777777" w:rsidR="0065006A" w:rsidRPr="00ED2145" w:rsidRDefault="0065006A" w:rsidP="00B1375F">
            <w:r w:rsidRPr="00ED2145">
              <w:t>6</w:t>
            </w:r>
          </w:p>
        </w:tc>
        <w:tc>
          <w:tcPr>
            <w:tcW w:w="1039" w:type="dxa"/>
            <w:noWrap/>
            <w:hideMark/>
          </w:tcPr>
          <w:p w14:paraId="4E49F90C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96</w:t>
            </w:r>
          </w:p>
        </w:tc>
        <w:tc>
          <w:tcPr>
            <w:tcW w:w="828" w:type="dxa"/>
            <w:noWrap/>
            <w:hideMark/>
          </w:tcPr>
          <w:p w14:paraId="4E49F90D" w14:textId="410FD503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734</w:t>
            </w:r>
          </w:p>
        </w:tc>
        <w:tc>
          <w:tcPr>
            <w:tcW w:w="890" w:type="dxa"/>
            <w:noWrap/>
            <w:hideMark/>
          </w:tcPr>
          <w:p w14:paraId="4E49F90E" w14:textId="77777777" w:rsidR="0065006A" w:rsidRPr="00ED2145" w:rsidRDefault="0065006A" w:rsidP="00B1375F">
            <w:r w:rsidRPr="00ED2145">
              <w:t>44</w:t>
            </w:r>
          </w:p>
        </w:tc>
        <w:tc>
          <w:tcPr>
            <w:tcW w:w="894" w:type="dxa"/>
            <w:noWrap/>
            <w:hideMark/>
          </w:tcPr>
          <w:p w14:paraId="4E49F90F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10" w14:textId="77777777" w:rsidR="0065006A" w:rsidRPr="00ED2145" w:rsidRDefault="0065006A" w:rsidP="00B1375F">
            <w:r>
              <w:t>SAMN15327302</w:t>
            </w:r>
          </w:p>
        </w:tc>
      </w:tr>
      <w:tr w:rsidR="0065006A" w:rsidRPr="00ED2145" w14:paraId="4E49F91D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12" w14:textId="77777777" w:rsidR="0065006A" w:rsidRPr="00ED2145" w:rsidRDefault="0065006A" w:rsidP="00B1375F">
            <w:r w:rsidRPr="00ED2145">
              <w:t>AS6</w:t>
            </w:r>
          </w:p>
        </w:tc>
        <w:tc>
          <w:tcPr>
            <w:tcW w:w="1999" w:type="dxa"/>
            <w:noWrap/>
            <w:hideMark/>
          </w:tcPr>
          <w:p w14:paraId="4E49F913" w14:textId="15DD3917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803</w:t>
            </w:r>
            <w:r w:rsidR="00E531A4">
              <w:t>,</w:t>
            </w:r>
            <w:r w:rsidRPr="00ED2145">
              <w:t>234</w:t>
            </w:r>
          </w:p>
        </w:tc>
        <w:tc>
          <w:tcPr>
            <w:tcW w:w="1692" w:type="dxa"/>
          </w:tcPr>
          <w:p w14:paraId="4E49F914" w14:textId="77777777" w:rsidR="0065006A" w:rsidRPr="00ED2145" w:rsidRDefault="0065006A" w:rsidP="00B1375F">
            <w:r>
              <w:t>98</w:t>
            </w:r>
          </w:p>
        </w:tc>
        <w:tc>
          <w:tcPr>
            <w:tcW w:w="1001" w:type="dxa"/>
            <w:noWrap/>
            <w:hideMark/>
          </w:tcPr>
          <w:p w14:paraId="4E49F915" w14:textId="77777777" w:rsidR="0065006A" w:rsidRPr="00ED2145" w:rsidRDefault="0065006A" w:rsidP="00B1375F">
            <w:r w:rsidRPr="00ED2145">
              <w:t>52</w:t>
            </w:r>
          </w:p>
        </w:tc>
        <w:tc>
          <w:tcPr>
            <w:tcW w:w="1117" w:type="dxa"/>
            <w:noWrap/>
            <w:hideMark/>
          </w:tcPr>
          <w:p w14:paraId="4E49F916" w14:textId="62E3D523" w:rsidR="0065006A" w:rsidRPr="00ED2145" w:rsidRDefault="0065006A" w:rsidP="00B1375F">
            <w:r w:rsidRPr="00ED2145">
              <w:t>81</w:t>
            </w:r>
            <w:r w:rsidR="00E531A4">
              <w:t>,</w:t>
            </w:r>
            <w:r w:rsidRPr="00ED2145">
              <w:t>854</w:t>
            </w:r>
          </w:p>
        </w:tc>
        <w:tc>
          <w:tcPr>
            <w:tcW w:w="642" w:type="dxa"/>
            <w:noWrap/>
            <w:hideMark/>
          </w:tcPr>
          <w:p w14:paraId="4E49F917" w14:textId="77777777" w:rsidR="0065006A" w:rsidRPr="00ED2145" w:rsidRDefault="0065006A" w:rsidP="00B1375F">
            <w:r w:rsidRPr="00ED2145">
              <w:t>7</w:t>
            </w:r>
          </w:p>
        </w:tc>
        <w:tc>
          <w:tcPr>
            <w:tcW w:w="1039" w:type="dxa"/>
            <w:noWrap/>
            <w:hideMark/>
          </w:tcPr>
          <w:p w14:paraId="4E49F918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96</w:t>
            </w:r>
          </w:p>
        </w:tc>
        <w:tc>
          <w:tcPr>
            <w:tcW w:w="828" w:type="dxa"/>
            <w:noWrap/>
            <w:hideMark/>
          </w:tcPr>
          <w:p w14:paraId="4E49F919" w14:textId="597478E1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781</w:t>
            </w:r>
          </w:p>
        </w:tc>
        <w:tc>
          <w:tcPr>
            <w:tcW w:w="890" w:type="dxa"/>
            <w:noWrap/>
            <w:hideMark/>
          </w:tcPr>
          <w:p w14:paraId="4E49F91A" w14:textId="77777777" w:rsidR="0065006A" w:rsidRPr="00ED2145" w:rsidRDefault="0065006A" w:rsidP="00B1375F">
            <w:r w:rsidRPr="00ED2145">
              <w:t>48</w:t>
            </w:r>
          </w:p>
        </w:tc>
        <w:tc>
          <w:tcPr>
            <w:tcW w:w="894" w:type="dxa"/>
            <w:noWrap/>
            <w:hideMark/>
          </w:tcPr>
          <w:p w14:paraId="4E49F91B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1C" w14:textId="77777777" w:rsidR="0065006A" w:rsidRPr="00ED2145" w:rsidRDefault="0065006A" w:rsidP="00B1375F">
            <w:r>
              <w:t>SAMN15327303</w:t>
            </w:r>
          </w:p>
        </w:tc>
      </w:tr>
      <w:tr w:rsidR="0065006A" w:rsidRPr="00ED2145" w14:paraId="4E49F929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1E" w14:textId="77777777" w:rsidR="0065006A" w:rsidRPr="00ED2145" w:rsidRDefault="0065006A" w:rsidP="00B1375F">
            <w:r w:rsidRPr="00ED2145">
              <w:t>AS11</w:t>
            </w:r>
          </w:p>
        </w:tc>
        <w:tc>
          <w:tcPr>
            <w:tcW w:w="1999" w:type="dxa"/>
            <w:noWrap/>
            <w:hideMark/>
          </w:tcPr>
          <w:p w14:paraId="4E49F91F" w14:textId="267E1A5A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924</w:t>
            </w:r>
            <w:r w:rsidR="00E531A4">
              <w:t>,</w:t>
            </w:r>
            <w:r w:rsidRPr="00ED2145">
              <w:t>453</w:t>
            </w:r>
          </w:p>
        </w:tc>
        <w:tc>
          <w:tcPr>
            <w:tcW w:w="1692" w:type="dxa"/>
          </w:tcPr>
          <w:p w14:paraId="4E49F920" w14:textId="77777777" w:rsidR="0065006A" w:rsidRPr="00ED2145" w:rsidRDefault="0065006A" w:rsidP="00B1375F">
            <w:r>
              <w:t>104</w:t>
            </w:r>
          </w:p>
        </w:tc>
        <w:tc>
          <w:tcPr>
            <w:tcW w:w="1001" w:type="dxa"/>
            <w:noWrap/>
            <w:hideMark/>
          </w:tcPr>
          <w:p w14:paraId="4E49F921" w14:textId="77777777" w:rsidR="0065006A" w:rsidRPr="00ED2145" w:rsidRDefault="0065006A" w:rsidP="00B1375F">
            <w:r w:rsidRPr="00ED2145">
              <w:t>86</w:t>
            </w:r>
          </w:p>
        </w:tc>
        <w:tc>
          <w:tcPr>
            <w:tcW w:w="1117" w:type="dxa"/>
            <w:noWrap/>
            <w:hideMark/>
          </w:tcPr>
          <w:p w14:paraId="4E49F922" w14:textId="4EC5B98C" w:rsidR="0065006A" w:rsidRPr="00ED2145" w:rsidRDefault="0065006A" w:rsidP="00B1375F">
            <w:r w:rsidRPr="00ED2145">
              <w:t>80</w:t>
            </w:r>
            <w:r w:rsidR="00E531A4">
              <w:t>,</w:t>
            </w:r>
            <w:r w:rsidRPr="00ED2145">
              <w:t>777</w:t>
            </w:r>
          </w:p>
        </w:tc>
        <w:tc>
          <w:tcPr>
            <w:tcW w:w="642" w:type="dxa"/>
            <w:noWrap/>
            <w:hideMark/>
          </w:tcPr>
          <w:p w14:paraId="4E49F923" w14:textId="77777777" w:rsidR="0065006A" w:rsidRPr="00ED2145" w:rsidRDefault="0065006A" w:rsidP="00B1375F">
            <w:r w:rsidRPr="00ED2145">
              <w:t>9</w:t>
            </w:r>
          </w:p>
        </w:tc>
        <w:tc>
          <w:tcPr>
            <w:tcW w:w="1039" w:type="dxa"/>
            <w:noWrap/>
            <w:hideMark/>
          </w:tcPr>
          <w:p w14:paraId="4E49F924" w14:textId="77777777" w:rsidR="0065006A" w:rsidRPr="00ED2145" w:rsidRDefault="0065006A" w:rsidP="00B1375F">
            <w:r w:rsidRPr="00ED2145">
              <w:t>38</w:t>
            </w:r>
            <w:r>
              <w:t>,</w:t>
            </w:r>
            <w:r w:rsidRPr="00ED2145">
              <w:t>15</w:t>
            </w:r>
          </w:p>
        </w:tc>
        <w:tc>
          <w:tcPr>
            <w:tcW w:w="828" w:type="dxa"/>
            <w:noWrap/>
            <w:hideMark/>
          </w:tcPr>
          <w:p w14:paraId="4E49F925" w14:textId="126C1B4F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99</w:t>
            </w:r>
          </w:p>
        </w:tc>
        <w:tc>
          <w:tcPr>
            <w:tcW w:w="890" w:type="dxa"/>
            <w:noWrap/>
            <w:hideMark/>
          </w:tcPr>
          <w:p w14:paraId="4E49F926" w14:textId="77777777" w:rsidR="0065006A" w:rsidRPr="00ED2145" w:rsidRDefault="0065006A" w:rsidP="00B1375F">
            <w:r w:rsidRPr="00ED2145">
              <w:t>46</w:t>
            </w:r>
          </w:p>
        </w:tc>
        <w:tc>
          <w:tcPr>
            <w:tcW w:w="894" w:type="dxa"/>
            <w:noWrap/>
            <w:hideMark/>
          </w:tcPr>
          <w:p w14:paraId="4E49F927" w14:textId="77777777" w:rsidR="0065006A" w:rsidRPr="00ED2145" w:rsidRDefault="0065006A" w:rsidP="00B1375F">
            <w:r w:rsidRPr="00ED2145">
              <w:t>3</w:t>
            </w:r>
          </w:p>
        </w:tc>
        <w:tc>
          <w:tcPr>
            <w:tcW w:w="1777" w:type="dxa"/>
          </w:tcPr>
          <w:p w14:paraId="4E49F928" w14:textId="77777777" w:rsidR="0065006A" w:rsidRPr="00ED2145" w:rsidRDefault="0065006A" w:rsidP="00B1375F">
            <w:r>
              <w:t>SAMN15327304</w:t>
            </w:r>
          </w:p>
        </w:tc>
      </w:tr>
      <w:tr w:rsidR="0065006A" w:rsidRPr="00ED2145" w14:paraId="4E49F935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2A" w14:textId="77777777" w:rsidR="0065006A" w:rsidRPr="00ED2145" w:rsidRDefault="0065006A" w:rsidP="00B1375F">
            <w:r w:rsidRPr="00ED2145">
              <w:t>Hi1</w:t>
            </w:r>
          </w:p>
        </w:tc>
        <w:tc>
          <w:tcPr>
            <w:tcW w:w="1999" w:type="dxa"/>
            <w:noWrap/>
            <w:hideMark/>
          </w:tcPr>
          <w:p w14:paraId="4E49F92B" w14:textId="060185BA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801</w:t>
            </w:r>
            <w:r w:rsidR="00E531A4">
              <w:t>,</w:t>
            </w:r>
            <w:r w:rsidRPr="00ED2145">
              <w:t>552</w:t>
            </w:r>
          </w:p>
        </w:tc>
        <w:tc>
          <w:tcPr>
            <w:tcW w:w="1692" w:type="dxa"/>
          </w:tcPr>
          <w:p w14:paraId="4E49F92C" w14:textId="77777777" w:rsidR="0065006A" w:rsidRPr="00ED2145" w:rsidRDefault="0065006A" w:rsidP="00B1375F">
            <w:r>
              <w:t>98</w:t>
            </w:r>
          </w:p>
        </w:tc>
        <w:tc>
          <w:tcPr>
            <w:tcW w:w="1001" w:type="dxa"/>
            <w:noWrap/>
            <w:hideMark/>
          </w:tcPr>
          <w:p w14:paraId="4E49F92D" w14:textId="77777777" w:rsidR="0065006A" w:rsidRPr="00ED2145" w:rsidRDefault="0065006A" w:rsidP="00B1375F">
            <w:r w:rsidRPr="00ED2145">
              <w:t>52</w:t>
            </w:r>
          </w:p>
        </w:tc>
        <w:tc>
          <w:tcPr>
            <w:tcW w:w="1117" w:type="dxa"/>
            <w:noWrap/>
            <w:hideMark/>
          </w:tcPr>
          <w:p w14:paraId="4E49F92E" w14:textId="0373E3C0" w:rsidR="0065006A" w:rsidRPr="00ED2145" w:rsidRDefault="0065006A" w:rsidP="00B1375F">
            <w:r w:rsidRPr="00ED2145">
              <w:t>79</w:t>
            </w:r>
            <w:r w:rsidR="00E531A4">
              <w:t>,</w:t>
            </w:r>
            <w:r w:rsidRPr="00ED2145">
              <w:t>341</w:t>
            </w:r>
          </w:p>
        </w:tc>
        <w:tc>
          <w:tcPr>
            <w:tcW w:w="642" w:type="dxa"/>
            <w:noWrap/>
            <w:hideMark/>
          </w:tcPr>
          <w:p w14:paraId="4E49F92F" w14:textId="77777777" w:rsidR="0065006A" w:rsidRPr="00ED2145" w:rsidRDefault="0065006A" w:rsidP="00B1375F">
            <w:r w:rsidRPr="00ED2145">
              <w:t>6</w:t>
            </w:r>
          </w:p>
        </w:tc>
        <w:tc>
          <w:tcPr>
            <w:tcW w:w="1039" w:type="dxa"/>
            <w:noWrap/>
            <w:hideMark/>
          </w:tcPr>
          <w:p w14:paraId="4E49F930" w14:textId="77777777" w:rsidR="0065006A" w:rsidRPr="00ED2145" w:rsidRDefault="0065006A" w:rsidP="00B1375F">
            <w:r w:rsidRPr="00ED2145">
              <w:t>38</w:t>
            </w:r>
            <w:r>
              <w:t>,</w:t>
            </w:r>
            <w:r w:rsidRPr="00ED2145">
              <w:t>01</w:t>
            </w:r>
          </w:p>
        </w:tc>
        <w:tc>
          <w:tcPr>
            <w:tcW w:w="828" w:type="dxa"/>
            <w:noWrap/>
            <w:hideMark/>
          </w:tcPr>
          <w:p w14:paraId="4E49F931" w14:textId="0FF4F28D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775</w:t>
            </w:r>
          </w:p>
        </w:tc>
        <w:tc>
          <w:tcPr>
            <w:tcW w:w="890" w:type="dxa"/>
            <w:noWrap/>
            <w:hideMark/>
          </w:tcPr>
          <w:p w14:paraId="4E49F932" w14:textId="77777777" w:rsidR="0065006A" w:rsidRPr="00ED2145" w:rsidRDefault="0065006A" w:rsidP="00B1375F">
            <w:r w:rsidRPr="00ED2145">
              <w:t>46</w:t>
            </w:r>
          </w:p>
        </w:tc>
        <w:tc>
          <w:tcPr>
            <w:tcW w:w="894" w:type="dxa"/>
            <w:noWrap/>
            <w:hideMark/>
          </w:tcPr>
          <w:p w14:paraId="4E49F933" w14:textId="77777777" w:rsidR="0065006A" w:rsidRPr="00ED2145" w:rsidRDefault="0065006A" w:rsidP="00B1375F">
            <w:r w:rsidRPr="00ED2145">
              <w:t>10</w:t>
            </w:r>
          </w:p>
        </w:tc>
        <w:tc>
          <w:tcPr>
            <w:tcW w:w="1777" w:type="dxa"/>
          </w:tcPr>
          <w:p w14:paraId="4E49F934" w14:textId="77777777" w:rsidR="0065006A" w:rsidRPr="00ED2145" w:rsidRDefault="0065006A" w:rsidP="00B1375F">
            <w:r>
              <w:t>SAMN15327305</w:t>
            </w:r>
          </w:p>
        </w:tc>
      </w:tr>
      <w:tr w:rsidR="0065006A" w:rsidRPr="00ED2145" w14:paraId="4E49F941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36" w14:textId="77777777" w:rsidR="0065006A" w:rsidRPr="00ED2145" w:rsidRDefault="0065006A" w:rsidP="00B1375F">
            <w:r w:rsidRPr="00ED2145">
              <w:t>Hi5</w:t>
            </w:r>
          </w:p>
        </w:tc>
        <w:tc>
          <w:tcPr>
            <w:tcW w:w="1999" w:type="dxa"/>
            <w:noWrap/>
            <w:hideMark/>
          </w:tcPr>
          <w:p w14:paraId="4E49F937" w14:textId="6A4CCF05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757</w:t>
            </w:r>
            <w:r w:rsidR="00E531A4">
              <w:t>,</w:t>
            </w:r>
            <w:r w:rsidRPr="00ED2145">
              <w:t>750</w:t>
            </w:r>
          </w:p>
        </w:tc>
        <w:tc>
          <w:tcPr>
            <w:tcW w:w="1692" w:type="dxa"/>
          </w:tcPr>
          <w:p w14:paraId="4E49F938" w14:textId="77777777" w:rsidR="0065006A" w:rsidRPr="00ED2145" w:rsidRDefault="0065006A" w:rsidP="00B1375F">
            <w:r>
              <w:t>95</w:t>
            </w:r>
          </w:p>
        </w:tc>
        <w:tc>
          <w:tcPr>
            <w:tcW w:w="1001" w:type="dxa"/>
            <w:noWrap/>
            <w:hideMark/>
          </w:tcPr>
          <w:p w14:paraId="4E49F939" w14:textId="77777777" w:rsidR="0065006A" w:rsidRPr="00ED2145" w:rsidRDefault="0065006A" w:rsidP="00B1375F">
            <w:r w:rsidRPr="00ED2145">
              <w:t>51</w:t>
            </w:r>
          </w:p>
        </w:tc>
        <w:tc>
          <w:tcPr>
            <w:tcW w:w="1117" w:type="dxa"/>
            <w:noWrap/>
            <w:hideMark/>
          </w:tcPr>
          <w:p w14:paraId="4E49F93A" w14:textId="1FAEF305" w:rsidR="0065006A" w:rsidRPr="00ED2145" w:rsidRDefault="0065006A" w:rsidP="00B1375F">
            <w:r w:rsidRPr="00ED2145">
              <w:t>101</w:t>
            </w:r>
            <w:r w:rsidR="00E531A4">
              <w:t>,</w:t>
            </w:r>
            <w:r w:rsidRPr="00ED2145">
              <w:t>865</w:t>
            </w:r>
          </w:p>
        </w:tc>
        <w:tc>
          <w:tcPr>
            <w:tcW w:w="642" w:type="dxa"/>
            <w:noWrap/>
            <w:hideMark/>
          </w:tcPr>
          <w:p w14:paraId="4E49F93B" w14:textId="77777777" w:rsidR="0065006A" w:rsidRPr="00ED2145" w:rsidRDefault="0065006A" w:rsidP="00B1375F">
            <w:r w:rsidRPr="00ED2145">
              <w:t>6</w:t>
            </w:r>
          </w:p>
        </w:tc>
        <w:tc>
          <w:tcPr>
            <w:tcW w:w="1039" w:type="dxa"/>
            <w:noWrap/>
            <w:hideMark/>
          </w:tcPr>
          <w:p w14:paraId="4E49F93C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89</w:t>
            </w:r>
          </w:p>
        </w:tc>
        <w:tc>
          <w:tcPr>
            <w:tcW w:w="828" w:type="dxa"/>
            <w:noWrap/>
            <w:hideMark/>
          </w:tcPr>
          <w:p w14:paraId="4E49F93D" w14:textId="15ADD87E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717</w:t>
            </w:r>
          </w:p>
        </w:tc>
        <w:tc>
          <w:tcPr>
            <w:tcW w:w="890" w:type="dxa"/>
            <w:noWrap/>
            <w:hideMark/>
          </w:tcPr>
          <w:p w14:paraId="4E49F93E" w14:textId="77777777" w:rsidR="0065006A" w:rsidRPr="00ED2145" w:rsidRDefault="0065006A" w:rsidP="00B1375F">
            <w:r w:rsidRPr="00ED2145">
              <w:t>48</w:t>
            </w:r>
          </w:p>
        </w:tc>
        <w:tc>
          <w:tcPr>
            <w:tcW w:w="894" w:type="dxa"/>
            <w:noWrap/>
            <w:hideMark/>
          </w:tcPr>
          <w:p w14:paraId="4E49F93F" w14:textId="77777777" w:rsidR="0065006A" w:rsidRPr="00ED2145" w:rsidRDefault="0065006A" w:rsidP="00B1375F">
            <w:r w:rsidRPr="00ED2145">
              <w:t>3</w:t>
            </w:r>
          </w:p>
        </w:tc>
        <w:tc>
          <w:tcPr>
            <w:tcW w:w="1777" w:type="dxa"/>
          </w:tcPr>
          <w:p w14:paraId="4E49F940" w14:textId="77777777" w:rsidR="0065006A" w:rsidRPr="00ED2145" w:rsidRDefault="0065006A" w:rsidP="00B1375F">
            <w:r>
              <w:t>SAMN15327306</w:t>
            </w:r>
          </w:p>
        </w:tc>
      </w:tr>
      <w:tr w:rsidR="0065006A" w:rsidRPr="00ED2145" w14:paraId="4E49F94D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42" w14:textId="77777777" w:rsidR="0065006A" w:rsidRPr="00ED2145" w:rsidRDefault="0065006A" w:rsidP="00B1375F">
            <w:r w:rsidRPr="00ED2145">
              <w:t>Hi6</w:t>
            </w:r>
          </w:p>
        </w:tc>
        <w:tc>
          <w:tcPr>
            <w:tcW w:w="1999" w:type="dxa"/>
            <w:noWrap/>
            <w:hideMark/>
          </w:tcPr>
          <w:p w14:paraId="4E49F943" w14:textId="2B92E2B3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749</w:t>
            </w:r>
            <w:r w:rsidR="00E531A4">
              <w:t>,</w:t>
            </w:r>
            <w:r w:rsidRPr="00ED2145">
              <w:t>971</w:t>
            </w:r>
          </w:p>
        </w:tc>
        <w:tc>
          <w:tcPr>
            <w:tcW w:w="1692" w:type="dxa"/>
          </w:tcPr>
          <w:p w14:paraId="4E49F944" w14:textId="77777777" w:rsidR="0065006A" w:rsidRPr="00ED2145" w:rsidRDefault="0065006A" w:rsidP="00B1375F">
            <w:r>
              <w:t>95</w:t>
            </w:r>
          </w:p>
        </w:tc>
        <w:tc>
          <w:tcPr>
            <w:tcW w:w="1001" w:type="dxa"/>
            <w:noWrap/>
            <w:hideMark/>
          </w:tcPr>
          <w:p w14:paraId="4E49F945" w14:textId="77777777" w:rsidR="0065006A" w:rsidRPr="00ED2145" w:rsidRDefault="0065006A" w:rsidP="00B1375F">
            <w:r w:rsidRPr="00ED2145">
              <w:t>48</w:t>
            </w:r>
          </w:p>
        </w:tc>
        <w:tc>
          <w:tcPr>
            <w:tcW w:w="1117" w:type="dxa"/>
            <w:noWrap/>
            <w:hideMark/>
          </w:tcPr>
          <w:p w14:paraId="4E49F946" w14:textId="3D0FB8C8" w:rsidR="0065006A" w:rsidRPr="00ED2145" w:rsidRDefault="0065006A" w:rsidP="00B1375F">
            <w:r w:rsidRPr="00ED2145">
              <w:t>101</w:t>
            </w:r>
            <w:r w:rsidR="00E531A4">
              <w:t>,</w:t>
            </w:r>
            <w:r w:rsidRPr="00ED2145">
              <w:t>767</w:t>
            </w:r>
          </w:p>
        </w:tc>
        <w:tc>
          <w:tcPr>
            <w:tcW w:w="642" w:type="dxa"/>
            <w:noWrap/>
            <w:hideMark/>
          </w:tcPr>
          <w:p w14:paraId="4E49F947" w14:textId="77777777" w:rsidR="0065006A" w:rsidRPr="00ED2145" w:rsidRDefault="0065006A" w:rsidP="00B1375F">
            <w:r w:rsidRPr="00ED2145">
              <w:t>5</w:t>
            </w:r>
          </w:p>
        </w:tc>
        <w:tc>
          <w:tcPr>
            <w:tcW w:w="1039" w:type="dxa"/>
            <w:noWrap/>
            <w:hideMark/>
          </w:tcPr>
          <w:p w14:paraId="4E49F948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87</w:t>
            </w:r>
          </w:p>
        </w:tc>
        <w:tc>
          <w:tcPr>
            <w:tcW w:w="828" w:type="dxa"/>
            <w:noWrap/>
            <w:hideMark/>
          </w:tcPr>
          <w:p w14:paraId="4E49F949" w14:textId="1F309CA3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711</w:t>
            </w:r>
          </w:p>
        </w:tc>
        <w:tc>
          <w:tcPr>
            <w:tcW w:w="890" w:type="dxa"/>
            <w:noWrap/>
            <w:hideMark/>
          </w:tcPr>
          <w:p w14:paraId="4E49F94A" w14:textId="77777777" w:rsidR="0065006A" w:rsidRPr="00ED2145" w:rsidRDefault="0065006A" w:rsidP="00B1375F">
            <w:r w:rsidRPr="00ED2145">
              <w:t>47</w:t>
            </w:r>
          </w:p>
        </w:tc>
        <w:tc>
          <w:tcPr>
            <w:tcW w:w="894" w:type="dxa"/>
            <w:noWrap/>
            <w:hideMark/>
          </w:tcPr>
          <w:p w14:paraId="4E49F94B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4C" w14:textId="77777777" w:rsidR="0065006A" w:rsidRPr="00ED2145" w:rsidRDefault="0065006A" w:rsidP="00B1375F">
            <w:r>
              <w:t>SAMN15327307</w:t>
            </w:r>
          </w:p>
        </w:tc>
      </w:tr>
      <w:tr w:rsidR="0065006A" w:rsidRPr="00ED2145" w14:paraId="4E49F959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4E" w14:textId="77777777" w:rsidR="0065006A" w:rsidRPr="00ED2145" w:rsidRDefault="0065006A" w:rsidP="00B1375F">
            <w:r w:rsidRPr="00ED2145">
              <w:t>Hi8</w:t>
            </w:r>
          </w:p>
        </w:tc>
        <w:tc>
          <w:tcPr>
            <w:tcW w:w="1999" w:type="dxa"/>
            <w:noWrap/>
            <w:hideMark/>
          </w:tcPr>
          <w:p w14:paraId="4E49F94F" w14:textId="3FC8A7D1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874</w:t>
            </w:r>
            <w:r w:rsidR="00E531A4">
              <w:t>,</w:t>
            </w:r>
            <w:r w:rsidRPr="00ED2145">
              <w:t>638</w:t>
            </w:r>
          </w:p>
        </w:tc>
        <w:tc>
          <w:tcPr>
            <w:tcW w:w="1692" w:type="dxa"/>
          </w:tcPr>
          <w:p w14:paraId="4E49F950" w14:textId="77777777" w:rsidR="0065006A" w:rsidRPr="00ED2145" w:rsidRDefault="0065006A" w:rsidP="00B1375F">
            <w:r>
              <w:t>101</w:t>
            </w:r>
          </w:p>
        </w:tc>
        <w:tc>
          <w:tcPr>
            <w:tcW w:w="1001" w:type="dxa"/>
            <w:noWrap/>
            <w:hideMark/>
          </w:tcPr>
          <w:p w14:paraId="4E49F951" w14:textId="77777777" w:rsidR="0065006A" w:rsidRPr="00ED2145" w:rsidRDefault="0065006A" w:rsidP="00B1375F">
            <w:r w:rsidRPr="00ED2145">
              <w:t>73</w:t>
            </w:r>
          </w:p>
        </w:tc>
        <w:tc>
          <w:tcPr>
            <w:tcW w:w="1117" w:type="dxa"/>
            <w:noWrap/>
            <w:hideMark/>
          </w:tcPr>
          <w:p w14:paraId="4E49F952" w14:textId="0FDAD292" w:rsidR="0065006A" w:rsidRPr="00ED2145" w:rsidRDefault="0065006A" w:rsidP="00B1375F">
            <w:r w:rsidRPr="00ED2145">
              <w:t>101</w:t>
            </w:r>
            <w:r w:rsidR="00E531A4">
              <w:t>,</w:t>
            </w:r>
            <w:r w:rsidRPr="00ED2145">
              <w:t>188</w:t>
            </w:r>
          </w:p>
        </w:tc>
        <w:tc>
          <w:tcPr>
            <w:tcW w:w="642" w:type="dxa"/>
            <w:noWrap/>
            <w:hideMark/>
          </w:tcPr>
          <w:p w14:paraId="4E49F953" w14:textId="77777777" w:rsidR="0065006A" w:rsidRPr="00ED2145" w:rsidRDefault="0065006A" w:rsidP="00B1375F">
            <w:r w:rsidRPr="00ED2145">
              <w:t>5</w:t>
            </w:r>
          </w:p>
        </w:tc>
        <w:tc>
          <w:tcPr>
            <w:tcW w:w="1039" w:type="dxa"/>
            <w:noWrap/>
            <w:hideMark/>
          </w:tcPr>
          <w:p w14:paraId="4E49F954" w14:textId="77777777" w:rsidR="0065006A" w:rsidRPr="00ED2145" w:rsidRDefault="0065006A" w:rsidP="00B1375F">
            <w:r w:rsidRPr="00ED2145">
              <w:t>38</w:t>
            </w:r>
            <w:r>
              <w:t>,</w:t>
            </w:r>
            <w:r w:rsidRPr="00ED2145">
              <w:t>06</w:t>
            </w:r>
          </w:p>
        </w:tc>
        <w:tc>
          <w:tcPr>
            <w:tcW w:w="828" w:type="dxa"/>
            <w:noWrap/>
            <w:hideMark/>
          </w:tcPr>
          <w:p w14:paraId="4E49F955" w14:textId="58CCF61E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905</w:t>
            </w:r>
          </w:p>
        </w:tc>
        <w:tc>
          <w:tcPr>
            <w:tcW w:w="890" w:type="dxa"/>
            <w:noWrap/>
            <w:hideMark/>
          </w:tcPr>
          <w:p w14:paraId="4E49F956" w14:textId="77777777" w:rsidR="0065006A" w:rsidRPr="00ED2145" w:rsidRDefault="0065006A" w:rsidP="00B1375F">
            <w:r w:rsidRPr="00ED2145">
              <w:t>45</w:t>
            </w:r>
          </w:p>
        </w:tc>
        <w:tc>
          <w:tcPr>
            <w:tcW w:w="894" w:type="dxa"/>
            <w:noWrap/>
            <w:hideMark/>
          </w:tcPr>
          <w:p w14:paraId="4E49F957" w14:textId="77777777" w:rsidR="0065006A" w:rsidRPr="00ED2145" w:rsidRDefault="0065006A" w:rsidP="00B1375F">
            <w:r w:rsidRPr="00ED2145">
              <w:t>3</w:t>
            </w:r>
          </w:p>
        </w:tc>
        <w:tc>
          <w:tcPr>
            <w:tcW w:w="1777" w:type="dxa"/>
          </w:tcPr>
          <w:p w14:paraId="4E49F958" w14:textId="77777777" w:rsidR="0065006A" w:rsidRPr="00ED2145" w:rsidRDefault="0065006A" w:rsidP="00B1375F">
            <w:r>
              <w:t>SAMN15327308</w:t>
            </w:r>
          </w:p>
        </w:tc>
      </w:tr>
      <w:tr w:rsidR="0065006A" w:rsidRPr="00ED2145" w14:paraId="4E49F965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5A" w14:textId="77777777" w:rsidR="0065006A" w:rsidRPr="00ED2145" w:rsidRDefault="0065006A" w:rsidP="00B1375F">
            <w:r w:rsidRPr="00ED2145">
              <w:t>Hi9</w:t>
            </w:r>
          </w:p>
        </w:tc>
        <w:tc>
          <w:tcPr>
            <w:tcW w:w="1999" w:type="dxa"/>
            <w:noWrap/>
            <w:hideMark/>
          </w:tcPr>
          <w:p w14:paraId="4E49F95B" w14:textId="18170213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818</w:t>
            </w:r>
            <w:r w:rsidR="00E531A4">
              <w:t>,</w:t>
            </w:r>
            <w:r w:rsidRPr="00ED2145">
              <w:t>015</w:t>
            </w:r>
          </w:p>
        </w:tc>
        <w:tc>
          <w:tcPr>
            <w:tcW w:w="1692" w:type="dxa"/>
          </w:tcPr>
          <w:p w14:paraId="4E49F95C" w14:textId="77777777" w:rsidR="0065006A" w:rsidRPr="00ED2145" w:rsidRDefault="0065006A" w:rsidP="00B1375F">
            <w:r>
              <w:t>98</w:t>
            </w:r>
          </w:p>
        </w:tc>
        <w:tc>
          <w:tcPr>
            <w:tcW w:w="1001" w:type="dxa"/>
            <w:noWrap/>
            <w:hideMark/>
          </w:tcPr>
          <w:p w14:paraId="4E49F95D" w14:textId="77777777" w:rsidR="0065006A" w:rsidRPr="00ED2145" w:rsidRDefault="0065006A" w:rsidP="00B1375F">
            <w:r w:rsidRPr="00ED2145">
              <w:t>59</w:t>
            </w:r>
          </w:p>
        </w:tc>
        <w:tc>
          <w:tcPr>
            <w:tcW w:w="1117" w:type="dxa"/>
            <w:noWrap/>
            <w:hideMark/>
          </w:tcPr>
          <w:p w14:paraId="4E49F95E" w14:textId="45B7640D" w:rsidR="0065006A" w:rsidRPr="00ED2145" w:rsidRDefault="0065006A" w:rsidP="00B1375F">
            <w:r w:rsidRPr="00ED2145">
              <w:t>89</w:t>
            </w:r>
            <w:r w:rsidR="00E531A4">
              <w:t>,</w:t>
            </w:r>
            <w:r w:rsidRPr="00ED2145">
              <w:t>177</w:t>
            </w:r>
          </w:p>
        </w:tc>
        <w:tc>
          <w:tcPr>
            <w:tcW w:w="642" w:type="dxa"/>
            <w:noWrap/>
            <w:hideMark/>
          </w:tcPr>
          <w:p w14:paraId="4E49F95F" w14:textId="77777777" w:rsidR="0065006A" w:rsidRPr="00ED2145" w:rsidRDefault="0065006A" w:rsidP="00B1375F">
            <w:r w:rsidRPr="00ED2145">
              <w:t>6</w:t>
            </w:r>
          </w:p>
        </w:tc>
        <w:tc>
          <w:tcPr>
            <w:tcW w:w="1039" w:type="dxa"/>
            <w:noWrap/>
            <w:hideMark/>
          </w:tcPr>
          <w:p w14:paraId="4E49F960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99</w:t>
            </w:r>
          </w:p>
        </w:tc>
        <w:tc>
          <w:tcPr>
            <w:tcW w:w="828" w:type="dxa"/>
            <w:noWrap/>
            <w:hideMark/>
          </w:tcPr>
          <w:p w14:paraId="4E49F961" w14:textId="278615B3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787</w:t>
            </w:r>
          </w:p>
        </w:tc>
        <w:tc>
          <w:tcPr>
            <w:tcW w:w="890" w:type="dxa"/>
            <w:noWrap/>
            <w:hideMark/>
          </w:tcPr>
          <w:p w14:paraId="4E49F962" w14:textId="77777777" w:rsidR="0065006A" w:rsidRPr="00ED2145" w:rsidRDefault="0065006A" w:rsidP="00B1375F">
            <w:r w:rsidRPr="00ED2145">
              <w:t>49</w:t>
            </w:r>
          </w:p>
        </w:tc>
        <w:tc>
          <w:tcPr>
            <w:tcW w:w="894" w:type="dxa"/>
            <w:noWrap/>
            <w:hideMark/>
          </w:tcPr>
          <w:p w14:paraId="4E49F963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64" w14:textId="77777777" w:rsidR="0065006A" w:rsidRPr="00ED2145" w:rsidRDefault="0065006A" w:rsidP="00B1375F">
            <w:r>
              <w:t>SAMN15327309</w:t>
            </w:r>
          </w:p>
        </w:tc>
      </w:tr>
      <w:tr w:rsidR="0065006A" w:rsidRPr="00ED2145" w14:paraId="4E49F971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66" w14:textId="77777777" w:rsidR="0065006A" w:rsidRPr="00ED2145" w:rsidRDefault="0065006A" w:rsidP="00B1375F">
            <w:r w:rsidRPr="00ED2145">
              <w:t>Hi11</w:t>
            </w:r>
          </w:p>
        </w:tc>
        <w:tc>
          <w:tcPr>
            <w:tcW w:w="1999" w:type="dxa"/>
            <w:noWrap/>
            <w:hideMark/>
          </w:tcPr>
          <w:p w14:paraId="4E49F967" w14:textId="09BC73CB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831</w:t>
            </w:r>
            <w:r w:rsidR="00E531A4">
              <w:t>,</w:t>
            </w:r>
            <w:r w:rsidRPr="00ED2145">
              <w:t>342</w:t>
            </w:r>
          </w:p>
        </w:tc>
        <w:tc>
          <w:tcPr>
            <w:tcW w:w="1692" w:type="dxa"/>
          </w:tcPr>
          <w:p w14:paraId="4E49F968" w14:textId="77777777" w:rsidR="0065006A" w:rsidRPr="00ED2145" w:rsidRDefault="0065006A" w:rsidP="00B1375F">
            <w:r>
              <w:t>99</w:t>
            </w:r>
          </w:p>
        </w:tc>
        <w:tc>
          <w:tcPr>
            <w:tcW w:w="1001" w:type="dxa"/>
            <w:noWrap/>
            <w:hideMark/>
          </w:tcPr>
          <w:p w14:paraId="4E49F969" w14:textId="77777777" w:rsidR="0065006A" w:rsidRPr="00ED2145" w:rsidRDefault="0065006A" w:rsidP="00B1375F">
            <w:r w:rsidRPr="00ED2145">
              <w:t>62</w:t>
            </w:r>
          </w:p>
        </w:tc>
        <w:tc>
          <w:tcPr>
            <w:tcW w:w="1117" w:type="dxa"/>
            <w:noWrap/>
            <w:hideMark/>
          </w:tcPr>
          <w:p w14:paraId="4E49F96A" w14:textId="1DB2F104" w:rsidR="0065006A" w:rsidRPr="00ED2145" w:rsidRDefault="0065006A" w:rsidP="00B1375F">
            <w:r w:rsidRPr="00ED2145">
              <w:t>99</w:t>
            </w:r>
            <w:r w:rsidR="00E531A4">
              <w:t>,</w:t>
            </w:r>
            <w:r w:rsidRPr="00ED2145">
              <w:t>051</w:t>
            </w:r>
          </w:p>
        </w:tc>
        <w:tc>
          <w:tcPr>
            <w:tcW w:w="642" w:type="dxa"/>
            <w:noWrap/>
            <w:hideMark/>
          </w:tcPr>
          <w:p w14:paraId="4E49F96B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039" w:type="dxa"/>
            <w:noWrap/>
            <w:hideMark/>
          </w:tcPr>
          <w:p w14:paraId="4E49F96C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96</w:t>
            </w:r>
          </w:p>
        </w:tc>
        <w:tc>
          <w:tcPr>
            <w:tcW w:w="828" w:type="dxa"/>
            <w:noWrap/>
            <w:hideMark/>
          </w:tcPr>
          <w:p w14:paraId="4E49F96D" w14:textId="74D4D7C1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837</w:t>
            </w:r>
          </w:p>
        </w:tc>
        <w:tc>
          <w:tcPr>
            <w:tcW w:w="890" w:type="dxa"/>
            <w:noWrap/>
            <w:hideMark/>
          </w:tcPr>
          <w:p w14:paraId="4E49F96E" w14:textId="77777777" w:rsidR="0065006A" w:rsidRPr="00ED2145" w:rsidRDefault="0065006A" w:rsidP="00B1375F">
            <w:r w:rsidRPr="00ED2145">
              <w:t>45</w:t>
            </w:r>
          </w:p>
        </w:tc>
        <w:tc>
          <w:tcPr>
            <w:tcW w:w="894" w:type="dxa"/>
            <w:noWrap/>
            <w:hideMark/>
          </w:tcPr>
          <w:p w14:paraId="4E49F96F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70" w14:textId="77777777" w:rsidR="0065006A" w:rsidRPr="00ED2145" w:rsidRDefault="0065006A" w:rsidP="00B1375F">
            <w:r>
              <w:t>SAMN15327310</w:t>
            </w:r>
          </w:p>
        </w:tc>
      </w:tr>
      <w:tr w:rsidR="0065006A" w:rsidRPr="00ED2145" w14:paraId="4E49F97D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72" w14:textId="77777777" w:rsidR="0065006A" w:rsidRPr="00ED2145" w:rsidRDefault="0065006A" w:rsidP="00B1375F">
            <w:r w:rsidRPr="00ED2145">
              <w:t>Hi38</w:t>
            </w:r>
          </w:p>
        </w:tc>
        <w:tc>
          <w:tcPr>
            <w:tcW w:w="1999" w:type="dxa"/>
            <w:noWrap/>
            <w:hideMark/>
          </w:tcPr>
          <w:p w14:paraId="4E49F973" w14:textId="76705FFC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800</w:t>
            </w:r>
            <w:r w:rsidR="00E531A4">
              <w:t>,</w:t>
            </w:r>
            <w:r w:rsidRPr="00ED2145">
              <w:t>739</w:t>
            </w:r>
          </w:p>
        </w:tc>
        <w:tc>
          <w:tcPr>
            <w:tcW w:w="1692" w:type="dxa"/>
          </w:tcPr>
          <w:p w14:paraId="4E49F974" w14:textId="77777777" w:rsidR="0065006A" w:rsidRPr="00ED2145" w:rsidRDefault="0065006A" w:rsidP="00B1375F">
            <w:r>
              <w:t>97</w:t>
            </w:r>
          </w:p>
        </w:tc>
        <w:tc>
          <w:tcPr>
            <w:tcW w:w="1001" w:type="dxa"/>
            <w:noWrap/>
            <w:hideMark/>
          </w:tcPr>
          <w:p w14:paraId="4E49F975" w14:textId="77777777" w:rsidR="0065006A" w:rsidRPr="00ED2145" w:rsidRDefault="0065006A" w:rsidP="00B1375F">
            <w:r w:rsidRPr="00ED2145">
              <w:t>49</w:t>
            </w:r>
          </w:p>
        </w:tc>
        <w:tc>
          <w:tcPr>
            <w:tcW w:w="1117" w:type="dxa"/>
            <w:noWrap/>
            <w:hideMark/>
          </w:tcPr>
          <w:p w14:paraId="4E49F976" w14:textId="501F373D" w:rsidR="0065006A" w:rsidRPr="00ED2145" w:rsidRDefault="0065006A" w:rsidP="00B1375F">
            <w:r w:rsidRPr="00ED2145">
              <w:t>100</w:t>
            </w:r>
            <w:r w:rsidR="00E531A4">
              <w:t>,</w:t>
            </w:r>
            <w:r w:rsidRPr="00ED2145">
              <w:t>915</w:t>
            </w:r>
          </w:p>
        </w:tc>
        <w:tc>
          <w:tcPr>
            <w:tcW w:w="642" w:type="dxa"/>
            <w:noWrap/>
            <w:hideMark/>
          </w:tcPr>
          <w:p w14:paraId="4E49F977" w14:textId="77777777" w:rsidR="0065006A" w:rsidRPr="00ED2145" w:rsidRDefault="0065006A" w:rsidP="00B1375F">
            <w:r w:rsidRPr="00ED2145">
              <w:t>5</w:t>
            </w:r>
          </w:p>
        </w:tc>
        <w:tc>
          <w:tcPr>
            <w:tcW w:w="1039" w:type="dxa"/>
            <w:noWrap/>
            <w:hideMark/>
          </w:tcPr>
          <w:p w14:paraId="4E49F978" w14:textId="77777777" w:rsidR="0065006A" w:rsidRPr="00ED2145" w:rsidRDefault="0065006A" w:rsidP="00B1375F">
            <w:r w:rsidRPr="00ED2145">
              <w:t>38</w:t>
            </w:r>
            <w:r>
              <w:t>,</w:t>
            </w:r>
            <w:r w:rsidRPr="00ED2145">
              <w:t>06</w:t>
            </w:r>
          </w:p>
        </w:tc>
        <w:tc>
          <w:tcPr>
            <w:tcW w:w="828" w:type="dxa"/>
            <w:noWrap/>
            <w:hideMark/>
          </w:tcPr>
          <w:p w14:paraId="4E49F979" w14:textId="58970031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77</w:t>
            </w:r>
          </w:p>
        </w:tc>
        <w:tc>
          <w:tcPr>
            <w:tcW w:w="890" w:type="dxa"/>
            <w:noWrap/>
            <w:hideMark/>
          </w:tcPr>
          <w:p w14:paraId="4E49F97A" w14:textId="77777777" w:rsidR="0065006A" w:rsidRPr="00ED2145" w:rsidRDefault="0065006A" w:rsidP="00B1375F">
            <w:r w:rsidRPr="00ED2145">
              <w:t>44</w:t>
            </w:r>
          </w:p>
        </w:tc>
        <w:tc>
          <w:tcPr>
            <w:tcW w:w="894" w:type="dxa"/>
            <w:noWrap/>
            <w:hideMark/>
          </w:tcPr>
          <w:p w14:paraId="4E49F97B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7C" w14:textId="77777777" w:rsidR="0065006A" w:rsidRPr="00ED2145" w:rsidRDefault="0065006A" w:rsidP="00B1375F">
            <w:r>
              <w:t>SAMN15327313</w:t>
            </w:r>
          </w:p>
        </w:tc>
      </w:tr>
      <w:tr w:rsidR="0065006A" w:rsidRPr="00ED2145" w14:paraId="4E49F989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7E" w14:textId="77777777" w:rsidR="0065006A" w:rsidRPr="00ED2145" w:rsidRDefault="0065006A" w:rsidP="00B1375F">
            <w:r w:rsidRPr="00ED2145">
              <w:t>Hi45</w:t>
            </w:r>
          </w:p>
        </w:tc>
        <w:tc>
          <w:tcPr>
            <w:tcW w:w="1999" w:type="dxa"/>
            <w:noWrap/>
            <w:hideMark/>
          </w:tcPr>
          <w:p w14:paraId="4E49F97F" w14:textId="7B9AC360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811</w:t>
            </w:r>
            <w:r w:rsidR="00E531A4">
              <w:t>,</w:t>
            </w:r>
            <w:r w:rsidRPr="00ED2145">
              <w:t>485</w:t>
            </w:r>
          </w:p>
        </w:tc>
        <w:tc>
          <w:tcPr>
            <w:tcW w:w="1692" w:type="dxa"/>
          </w:tcPr>
          <w:p w14:paraId="4E49F980" w14:textId="77777777" w:rsidR="0065006A" w:rsidRPr="00ED2145" w:rsidRDefault="0065006A" w:rsidP="00B1375F">
            <w:r>
              <w:t>98</w:t>
            </w:r>
          </w:p>
        </w:tc>
        <w:tc>
          <w:tcPr>
            <w:tcW w:w="1001" w:type="dxa"/>
            <w:noWrap/>
            <w:hideMark/>
          </w:tcPr>
          <w:p w14:paraId="4E49F981" w14:textId="77777777" w:rsidR="0065006A" w:rsidRPr="00ED2145" w:rsidRDefault="0065006A" w:rsidP="00B1375F">
            <w:r w:rsidRPr="00ED2145">
              <w:t>49</w:t>
            </w:r>
          </w:p>
        </w:tc>
        <w:tc>
          <w:tcPr>
            <w:tcW w:w="1117" w:type="dxa"/>
            <w:noWrap/>
            <w:hideMark/>
          </w:tcPr>
          <w:p w14:paraId="4E49F982" w14:textId="7B462C10" w:rsidR="0065006A" w:rsidRPr="00ED2145" w:rsidRDefault="0065006A" w:rsidP="00B1375F">
            <w:r w:rsidRPr="00ED2145">
              <w:t>104</w:t>
            </w:r>
            <w:r w:rsidR="00E531A4">
              <w:t>,</w:t>
            </w:r>
            <w:r w:rsidRPr="00ED2145">
              <w:t>982</w:t>
            </w:r>
          </w:p>
        </w:tc>
        <w:tc>
          <w:tcPr>
            <w:tcW w:w="642" w:type="dxa"/>
            <w:noWrap/>
            <w:hideMark/>
          </w:tcPr>
          <w:p w14:paraId="4E49F983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039" w:type="dxa"/>
            <w:noWrap/>
            <w:hideMark/>
          </w:tcPr>
          <w:p w14:paraId="4E49F984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91</w:t>
            </w:r>
          </w:p>
        </w:tc>
        <w:tc>
          <w:tcPr>
            <w:tcW w:w="828" w:type="dxa"/>
            <w:noWrap/>
            <w:hideMark/>
          </w:tcPr>
          <w:p w14:paraId="4E49F985" w14:textId="4E155B1F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791</w:t>
            </w:r>
          </w:p>
        </w:tc>
        <w:tc>
          <w:tcPr>
            <w:tcW w:w="890" w:type="dxa"/>
            <w:noWrap/>
            <w:hideMark/>
          </w:tcPr>
          <w:p w14:paraId="4E49F986" w14:textId="77777777" w:rsidR="0065006A" w:rsidRPr="00ED2145" w:rsidRDefault="0065006A" w:rsidP="00B1375F">
            <w:r w:rsidRPr="00ED2145">
              <w:t>44</w:t>
            </w:r>
          </w:p>
        </w:tc>
        <w:tc>
          <w:tcPr>
            <w:tcW w:w="894" w:type="dxa"/>
            <w:noWrap/>
            <w:hideMark/>
          </w:tcPr>
          <w:p w14:paraId="4E49F987" w14:textId="77777777" w:rsidR="0065006A" w:rsidRPr="00ED2145" w:rsidRDefault="0065006A" w:rsidP="00B1375F">
            <w:r w:rsidRPr="00ED2145">
              <w:t>2</w:t>
            </w:r>
          </w:p>
        </w:tc>
        <w:tc>
          <w:tcPr>
            <w:tcW w:w="1777" w:type="dxa"/>
          </w:tcPr>
          <w:p w14:paraId="4E49F988" w14:textId="77777777" w:rsidR="0065006A" w:rsidRPr="00ED2145" w:rsidRDefault="0065006A" w:rsidP="00B1375F">
            <w:r>
              <w:t>SAMN15327314</w:t>
            </w:r>
          </w:p>
        </w:tc>
      </w:tr>
      <w:tr w:rsidR="0065006A" w:rsidRPr="00ED2145" w14:paraId="4E49F995" w14:textId="77777777" w:rsidTr="00B1375F">
        <w:trPr>
          <w:trHeight w:val="300"/>
        </w:trPr>
        <w:tc>
          <w:tcPr>
            <w:tcW w:w="1212" w:type="dxa"/>
            <w:noWrap/>
            <w:hideMark/>
          </w:tcPr>
          <w:p w14:paraId="4E49F98A" w14:textId="77777777" w:rsidR="0065006A" w:rsidRPr="00ED2145" w:rsidRDefault="0065006A" w:rsidP="00B1375F">
            <w:r w:rsidRPr="00ED2145">
              <w:t>HiP1</w:t>
            </w:r>
          </w:p>
        </w:tc>
        <w:tc>
          <w:tcPr>
            <w:tcW w:w="1999" w:type="dxa"/>
            <w:noWrap/>
            <w:hideMark/>
          </w:tcPr>
          <w:p w14:paraId="4E49F98B" w14:textId="01AC47F3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872</w:t>
            </w:r>
            <w:r w:rsidR="00E531A4">
              <w:t>,</w:t>
            </w:r>
            <w:r w:rsidRPr="00ED2145">
              <w:t>921</w:t>
            </w:r>
          </w:p>
        </w:tc>
        <w:tc>
          <w:tcPr>
            <w:tcW w:w="1692" w:type="dxa"/>
          </w:tcPr>
          <w:p w14:paraId="4E49F98C" w14:textId="77777777" w:rsidR="0065006A" w:rsidRPr="00ED2145" w:rsidRDefault="0065006A" w:rsidP="00B1375F">
            <w:r>
              <w:t>101</w:t>
            </w:r>
          </w:p>
        </w:tc>
        <w:tc>
          <w:tcPr>
            <w:tcW w:w="1001" w:type="dxa"/>
            <w:noWrap/>
            <w:hideMark/>
          </w:tcPr>
          <w:p w14:paraId="4E49F98D" w14:textId="77777777" w:rsidR="0065006A" w:rsidRPr="00ED2145" w:rsidRDefault="0065006A" w:rsidP="00B1375F">
            <w:r w:rsidRPr="00ED2145">
              <w:t>72</w:t>
            </w:r>
          </w:p>
        </w:tc>
        <w:tc>
          <w:tcPr>
            <w:tcW w:w="1117" w:type="dxa"/>
            <w:noWrap/>
            <w:hideMark/>
          </w:tcPr>
          <w:p w14:paraId="4E49F98E" w14:textId="4950DCEA" w:rsidR="0065006A" w:rsidRPr="00ED2145" w:rsidRDefault="0065006A" w:rsidP="00B1375F">
            <w:r w:rsidRPr="00ED2145">
              <w:t>59</w:t>
            </w:r>
            <w:r w:rsidR="00E531A4">
              <w:t>,</w:t>
            </w:r>
            <w:r w:rsidRPr="00ED2145">
              <w:t>566</w:t>
            </w:r>
          </w:p>
        </w:tc>
        <w:tc>
          <w:tcPr>
            <w:tcW w:w="642" w:type="dxa"/>
            <w:noWrap/>
            <w:hideMark/>
          </w:tcPr>
          <w:p w14:paraId="4E49F98F" w14:textId="77777777" w:rsidR="0065006A" w:rsidRPr="00ED2145" w:rsidRDefault="0065006A" w:rsidP="00B1375F">
            <w:r w:rsidRPr="00ED2145">
              <w:t>7</w:t>
            </w:r>
          </w:p>
        </w:tc>
        <w:tc>
          <w:tcPr>
            <w:tcW w:w="1039" w:type="dxa"/>
            <w:noWrap/>
            <w:hideMark/>
          </w:tcPr>
          <w:p w14:paraId="4E49F990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98</w:t>
            </w:r>
          </w:p>
        </w:tc>
        <w:tc>
          <w:tcPr>
            <w:tcW w:w="828" w:type="dxa"/>
            <w:noWrap/>
            <w:hideMark/>
          </w:tcPr>
          <w:p w14:paraId="4E49F991" w14:textId="3E37DA39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892</w:t>
            </w:r>
          </w:p>
        </w:tc>
        <w:tc>
          <w:tcPr>
            <w:tcW w:w="890" w:type="dxa"/>
            <w:noWrap/>
            <w:hideMark/>
          </w:tcPr>
          <w:p w14:paraId="4E49F992" w14:textId="77777777" w:rsidR="0065006A" w:rsidRPr="00ED2145" w:rsidRDefault="0065006A" w:rsidP="00B1375F">
            <w:r w:rsidRPr="00ED2145">
              <w:t>46</w:t>
            </w:r>
          </w:p>
        </w:tc>
        <w:tc>
          <w:tcPr>
            <w:tcW w:w="894" w:type="dxa"/>
            <w:noWrap/>
            <w:hideMark/>
          </w:tcPr>
          <w:p w14:paraId="4E49F993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</w:tcPr>
          <w:p w14:paraId="4E49F994" w14:textId="77777777" w:rsidR="0065006A" w:rsidRPr="00ED2145" w:rsidRDefault="0065006A" w:rsidP="00B1375F">
            <w:r>
              <w:t>SAMN15327311</w:t>
            </w:r>
          </w:p>
        </w:tc>
      </w:tr>
      <w:tr w:rsidR="0065006A" w:rsidRPr="00ED2145" w14:paraId="4E49F9A1" w14:textId="77777777" w:rsidTr="00B1375F">
        <w:trPr>
          <w:trHeight w:val="300"/>
        </w:trPr>
        <w:tc>
          <w:tcPr>
            <w:tcW w:w="1212" w:type="dxa"/>
            <w:tcBorders>
              <w:bottom w:val="single" w:sz="4" w:space="0" w:color="auto"/>
            </w:tcBorders>
            <w:noWrap/>
            <w:hideMark/>
          </w:tcPr>
          <w:p w14:paraId="4E49F996" w14:textId="77777777" w:rsidR="0065006A" w:rsidRPr="00ED2145" w:rsidRDefault="0065006A" w:rsidP="00B1375F">
            <w:r w:rsidRPr="00ED2145">
              <w:t>HiX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noWrap/>
            <w:hideMark/>
          </w:tcPr>
          <w:p w14:paraId="4E49F997" w14:textId="580487A1" w:rsidR="0065006A" w:rsidRPr="00ED2145" w:rsidRDefault="0065006A" w:rsidP="00B1375F">
            <w:r w:rsidRPr="00ED2145">
              <w:t>1</w:t>
            </w:r>
            <w:r w:rsidR="00E531A4">
              <w:t>,</w:t>
            </w:r>
            <w:r w:rsidRPr="00ED2145">
              <w:t>764</w:t>
            </w:r>
            <w:r w:rsidR="00E531A4">
              <w:t>,</w:t>
            </w:r>
            <w:r w:rsidRPr="00ED2145">
              <w:t>960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E49F998" w14:textId="77777777" w:rsidR="0065006A" w:rsidRPr="00ED2145" w:rsidRDefault="0065006A" w:rsidP="00B1375F">
            <w:r>
              <w:t>96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  <w:hideMark/>
          </w:tcPr>
          <w:p w14:paraId="4E49F999" w14:textId="77777777" w:rsidR="0065006A" w:rsidRPr="00ED2145" w:rsidRDefault="0065006A" w:rsidP="00B1375F">
            <w:r w:rsidRPr="00ED2145">
              <w:t>56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hideMark/>
          </w:tcPr>
          <w:p w14:paraId="4E49F99A" w14:textId="40D40B79" w:rsidR="0065006A" w:rsidRPr="00ED2145" w:rsidRDefault="0065006A" w:rsidP="00B1375F">
            <w:r w:rsidRPr="00ED2145">
              <w:t>101</w:t>
            </w:r>
            <w:r w:rsidR="00E531A4">
              <w:t>,</w:t>
            </w:r>
            <w:r w:rsidRPr="00ED2145">
              <w:t>865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noWrap/>
            <w:hideMark/>
          </w:tcPr>
          <w:p w14:paraId="4E49F99B" w14:textId="77777777" w:rsidR="0065006A" w:rsidRPr="00ED2145" w:rsidRDefault="0065006A" w:rsidP="00B1375F">
            <w:r w:rsidRPr="00ED2145">
              <w:t>5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hideMark/>
          </w:tcPr>
          <w:p w14:paraId="4E49F99C" w14:textId="77777777" w:rsidR="0065006A" w:rsidRPr="00ED2145" w:rsidRDefault="0065006A" w:rsidP="00B1375F">
            <w:r w:rsidRPr="00ED2145">
              <w:t>37</w:t>
            </w:r>
            <w:r>
              <w:t>,</w:t>
            </w:r>
            <w:r w:rsidRPr="00ED2145">
              <w:t>91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noWrap/>
            <w:hideMark/>
          </w:tcPr>
          <w:p w14:paraId="4E49F99D" w14:textId="21C8EE96" w:rsidR="0065006A" w:rsidRPr="00ED2145" w:rsidRDefault="0065006A" w:rsidP="00B1375F">
            <w:r w:rsidRPr="00ED2145">
              <w:t>1</w:t>
            </w:r>
            <w:r w:rsidR="00E531A4">
              <w:t>.</w:t>
            </w:r>
            <w:r w:rsidRPr="00ED2145">
              <w:t>727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noWrap/>
            <w:hideMark/>
          </w:tcPr>
          <w:p w14:paraId="4E49F99E" w14:textId="77777777" w:rsidR="0065006A" w:rsidRPr="00ED2145" w:rsidRDefault="0065006A" w:rsidP="00B1375F">
            <w:r w:rsidRPr="00ED2145">
              <w:t>46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hideMark/>
          </w:tcPr>
          <w:p w14:paraId="4E49F99F" w14:textId="77777777" w:rsidR="0065006A" w:rsidRPr="00ED2145" w:rsidRDefault="0065006A" w:rsidP="00B1375F">
            <w:r w:rsidRPr="00ED2145">
              <w:t>4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E49F9A0" w14:textId="77777777" w:rsidR="0065006A" w:rsidRPr="00ED2145" w:rsidRDefault="0065006A" w:rsidP="00B1375F">
            <w:r>
              <w:t>SAMN15327312</w:t>
            </w:r>
          </w:p>
        </w:tc>
      </w:tr>
    </w:tbl>
    <w:p w14:paraId="4E49F9A2" w14:textId="78FAB8CA" w:rsidR="0065006A" w:rsidRPr="000120AA" w:rsidRDefault="0065006A" w:rsidP="0065006A">
      <w:pPr>
        <w:spacing w:line="240" w:lineRule="auto"/>
        <w:rPr>
          <w:lang w:val="en-US"/>
        </w:rPr>
      </w:pPr>
      <w:r w:rsidRPr="000120AA">
        <w:rPr>
          <w:lang w:val="en-US"/>
        </w:rPr>
        <w:t>*</w:t>
      </w:r>
      <w:r w:rsidR="008A26F7" w:rsidRPr="000120AA">
        <w:rPr>
          <w:lang w:val="en-US"/>
        </w:rPr>
        <w:t>Size in relatio</w:t>
      </w:r>
      <w:r w:rsidR="000120AA">
        <w:rPr>
          <w:lang w:val="en-US"/>
        </w:rPr>
        <w:t>n</w:t>
      </w:r>
      <w:r w:rsidR="008A26F7" w:rsidRPr="000120AA">
        <w:rPr>
          <w:lang w:val="en-US"/>
        </w:rPr>
        <w:t xml:space="preserve"> </w:t>
      </w:r>
      <w:r w:rsidR="000120AA">
        <w:rPr>
          <w:lang w:val="en-US"/>
        </w:rPr>
        <w:t>to</w:t>
      </w:r>
      <w:r w:rsidR="008A26F7" w:rsidRPr="000120AA">
        <w:rPr>
          <w:lang w:val="en-US"/>
        </w:rPr>
        <w:t xml:space="preserve"> the reference strain and media</w:t>
      </w:r>
      <w:r w:rsidR="00E531A4">
        <w:rPr>
          <w:lang w:val="en-US"/>
        </w:rPr>
        <w:t>n</w:t>
      </w:r>
      <w:r w:rsidR="008A26F7" w:rsidRPr="000120AA">
        <w:rPr>
          <w:lang w:val="en-US"/>
        </w:rPr>
        <w:t xml:space="preserve"> of </w:t>
      </w:r>
      <w:r w:rsidR="008A26F7" w:rsidRPr="000120AA">
        <w:rPr>
          <w:i/>
          <w:lang w:val="en-US"/>
        </w:rPr>
        <w:t>H</w:t>
      </w:r>
      <w:r w:rsidR="00E531A4">
        <w:rPr>
          <w:i/>
          <w:lang w:val="en-US"/>
        </w:rPr>
        <w:t>.</w:t>
      </w:r>
      <w:r w:rsidR="008A26F7" w:rsidRPr="000120AA">
        <w:rPr>
          <w:i/>
          <w:lang w:val="en-US"/>
        </w:rPr>
        <w:t xml:space="preserve"> influenzae</w:t>
      </w:r>
      <w:r w:rsidR="008A26F7" w:rsidRPr="000120AA">
        <w:rPr>
          <w:lang w:val="en-US"/>
        </w:rPr>
        <w:t xml:space="preserve"> </w:t>
      </w:r>
      <w:r w:rsidR="00E531A4" w:rsidRPr="000120AA">
        <w:rPr>
          <w:lang w:val="en-US"/>
        </w:rPr>
        <w:t xml:space="preserve">genomes </w:t>
      </w:r>
      <w:r w:rsidR="008A26F7" w:rsidRPr="000120AA">
        <w:rPr>
          <w:lang w:val="en-US"/>
        </w:rPr>
        <w:t xml:space="preserve">in </w:t>
      </w:r>
      <w:r w:rsidRPr="000120AA">
        <w:rPr>
          <w:lang w:val="en-US"/>
        </w:rPr>
        <w:t>Genbank (1</w:t>
      </w:r>
      <w:r w:rsidR="00E531A4">
        <w:rPr>
          <w:lang w:val="en-US"/>
        </w:rPr>
        <w:t>,</w:t>
      </w:r>
      <w:r w:rsidRPr="000120AA">
        <w:rPr>
          <w:lang w:val="en-US"/>
        </w:rPr>
        <w:t>847</w:t>
      </w:r>
      <w:r w:rsidR="00E531A4">
        <w:rPr>
          <w:lang w:val="en-US"/>
        </w:rPr>
        <w:t>,</w:t>
      </w:r>
      <w:r w:rsidRPr="000120AA">
        <w:rPr>
          <w:lang w:val="en-US"/>
        </w:rPr>
        <w:t>700 pb)</w:t>
      </w:r>
      <w:r w:rsidR="00E531A4">
        <w:rPr>
          <w:lang w:val="en-US"/>
        </w:rPr>
        <w:t>.</w:t>
      </w:r>
    </w:p>
    <w:p w14:paraId="4E49F9A3" w14:textId="453BF045" w:rsidR="0065006A" w:rsidRDefault="0065006A" w:rsidP="0065006A">
      <w:pPr>
        <w:spacing w:line="240" w:lineRule="auto"/>
      </w:pPr>
      <w:r w:rsidRPr="00FE707E">
        <w:rPr>
          <w:lang w:val="en-US"/>
        </w:rPr>
        <w:t xml:space="preserve">** Biosamples </w:t>
      </w:r>
      <w:r w:rsidR="008A26F7" w:rsidRPr="00FE707E">
        <w:rPr>
          <w:lang w:val="en-US"/>
        </w:rPr>
        <w:t xml:space="preserve">belonged to </w:t>
      </w:r>
      <w:r w:rsidRPr="00FE707E">
        <w:rPr>
          <w:lang w:val="en-US"/>
        </w:rPr>
        <w:t xml:space="preserve">Bioproject no </w:t>
      </w:r>
      <w:r>
        <w:t>PRJNA640662</w:t>
      </w:r>
      <w:r w:rsidR="00E531A4">
        <w:t>.</w:t>
      </w:r>
    </w:p>
    <w:p w14:paraId="4E49F9A4" w14:textId="77777777" w:rsidR="0065006A" w:rsidRDefault="0065006A" w:rsidP="0065006A"/>
    <w:p w14:paraId="4E49F9A5" w14:textId="77777777" w:rsidR="0065006A" w:rsidRDefault="0065006A" w:rsidP="0065006A"/>
    <w:p w14:paraId="4E49F9A6" w14:textId="77777777" w:rsidR="00017BDD" w:rsidRDefault="00017BDD"/>
    <w:sectPr w:rsidR="00017BDD" w:rsidSect="006500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6A"/>
    <w:rsid w:val="000120AA"/>
    <w:rsid w:val="00017BDD"/>
    <w:rsid w:val="00251FF5"/>
    <w:rsid w:val="0065006A"/>
    <w:rsid w:val="008A26F7"/>
    <w:rsid w:val="00E531A4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F8E1"/>
  <w15:chartTrackingRefBased/>
  <w15:docId w15:val="{0B34E0CB-F345-4BF6-B9C6-B150623B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6A"/>
    <w:pPr>
      <w:spacing w:after="8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AA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531A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Alvarez, Elisabete (ELS-BCL)</cp:lastModifiedBy>
  <cp:revision>3</cp:revision>
  <dcterms:created xsi:type="dcterms:W3CDTF">2021-12-01T14:19:00Z</dcterms:created>
  <dcterms:modified xsi:type="dcterms:W3CDTF">2021-12-13T11:41:00Z</dcterms:modified>
</cp:coreProperties>
</file>