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58" w:rsidRPr="00D330BD" w:rsidRDefault="00861258" w:rsidP="005378B9">
      <w:pPr>
        <w:rPr>
          <w:u w:val="single"/>
        </w:rPr>
      </w:pPr>
      <w:bookmarkStart w:id="0" w:name="_GoBack"/>
      <w:bookmarkEnd w:id="0"/>
      <w:r w:rsidRPr="00D330BD">
        <w:rPr>
          <w:u w:val="single"/>
        </w:rPr>
        <w:t>Supplementary table 1</w:t>
      </w:r>
      <w:r w:rsidRPr="00530C89">
        <w:t xml:space="preserve">:  Individual SSTR2 and SSTR5 </w:t>
      </w:r>
      <w:proofErr w:type="spellStart"/>
      <w:r w:rsidRPr="00530C89">
        <w:t>immunostaining</w:t>
      </w:r>
      <w:proofErr w:type="spellEnd"/>
      <w:r w:rsidRPr="00530C89">
        <w:t xml:space="preserve"> scores</w:t>
      </w:r>
    </w:p>
    <w:p w:rsidR="00861258" w:rsidRDefault="00861258" w:rsidP="005378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1701"/>
        <w:gridCol w:w="1560"/>
        <w:gridCol w:w="1300"/>
      </w:tblGrid>
      <w:tr w:rsidR="00861258" w:rsidRPr="005266FA" w:rsidTr="005266FA">
        <w:tc>
          <w:tcPr>
            <w:tcW w:w="4077" w:type="dxa"/>
          </w:tcPr>
          <w:p w:rsidR="00861258" w:rsidRPr="005266FA" w:rsidRDefault="00861258" w:rsidP="005378B9">
            <w:pPr>
              <w:rPr>
                <w:b/>
                <w:u w:val="single"/>
              </w:rPr>
            </w:pP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b/>
                <w:u w:val="single"/>
                <w:lang w:val="es-MX"/>
              </w:rPr>
            </w:pPr>
            <w:r w:rsidRPr="005266FA">
              <w:rPr>
                <w:b/>
                <w:sz w:val="22"/>
                <w:szCs w:val="22"/>
                <w:u w:val="single"/>
                <w:lang w:val="es-MX"/>
              </w:rPr>
              <w:t>SSTR2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b/>
                <w:u w:val="single"/>
                <w:lang w:val="es-MX"/>
              </w:rPr>
            </w:pPr>
            <w:r w:rsidRPr="005266FA">
              <w:rPr>
                <w:b/>
                <w:sz w:val="22"/>
                <w:szCs w:val="22"/>
                <w:u w:val="single"/>
                <w:lang w:val="es-MX"/>
              </w:rPr>
              <w:t>SSTR5</w:t>
            </w:r>
          </w:p>
        </w:tc>
        <w:tc>
          <w:tcPr>
            <w:tcW w:w="1300" w:type="dxa"/>
          </w:tcPr>
          <w:p w:rsidR="00861258" w:rsidRPr="005266FA" w:rsidRDefault="00861258" w:rsidP="005266FA">
            <w:pPr>
              <w:jc w:val="center"/>
              <w:rPr>
                <w:b/>
                <w:u w:val="single"/>
                <w:lang w:val="es-MX"/>
              </w:rPr>
            </w:pPr>
            <w:r w:rsidRPr="005266FA">
              <w:rPr>
                <w:b/>
                <w:sz w:val="22"/>
                <w:szCs w:val="22"/>
                <w:u w:val="single"/>
                <w:lang w:val="es-MX"/>
              </w:rPr>
              <w:t>P</w:t>
            </w: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b/>
              </w:rPr>
            </w:pPr>
            <w:proofErr w:type="spellStart"/>
            <w:r w:rsidRPr="005266FA">
              <w:rPr>
                <w:b/>
                <w:sz w:val="22"/>
                <w:szCs w:val="22"/>
              </w:rPr>
              <w:t>Octr</w:t>
            </w:r>
            <w:proofErr w:type="spellEnd"/>
            <w:r w:rsidRPr="005266FA">
              <w:rPr>
                <w:b/>
                <w:sz w:val="22"/>
                <w:szCs w:val="22"/>
              </w:rPr>
              <w:t xml:space="preserve"> na</w:t>
            </w:r>
            <w:r>
              <w:rPr>
                <w:b/>
                <w:sz w:val="22"/>
                <w:szCs w:val="22"/>
              </w:rPr>
              <w:t>ï</w:t>
            </w:r>
            <w:r w:rsidRPr="005266FA">
              <w:rPr>
                <w:b/>
                <w:sz w:val="22"/>
                <w:szCs w:val="22"/>
              </w:rPr>
              <w:t xml:space="preserve">ve (n=17), mean </w:t>
            </w:r>
            <w:r w:rsidRPr="005266FA">
              <w:rPr>
                <w:b/>
                <w:sz w:val="22"/>
                <w:szCs w:val="22"/>
                <w:lang w:val="es-MX"/>
              </w:rPr>
              <w:sym w:font="Symbol" w:char="F0B1"/>
            </w:r>
            <w:r w:rsidRPr="005266FA">
              <w:rPr>
                <w:b/>
                <w:sz w:val="22"/>
                <w:szCs w:val="22"/>
              </w:rPr>
              <w:t xml:space="preserve"> SD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b/>
                <w:lang w:val="es-MX"/>
              </w:rPr>
            </w:pPr>
            <w:r w:rsidRPr="005266FA">
              <w:rPr>
                <w:b/>
                <w:sz w:val="22"/>
                <w:szCs w:val="22"/>
                <w:lang w:val="es-MX"/>
              </w:rPr>
              <w:t xml:space="preserve">56.3 </w:t>
            </w:r>
            <w:r w:rsidRPr="005266FA">
              <w:rPr>
                <w:b/>
                <w:sz w:val="22"/>
                <w:szCs w:val="22"/>
                <w:lang w:val="es-MX"/>
              </w:rPr>
              <w:sym w:font="Symbol" w:char="F0B1"/>
            </w:r>
            <w:r w:rsidRPr="005266FA">
              <w:rPr>
                <w:b/>
                <w:sz w:val="22"/>
                <w:szCs w:val="22"/>
                <w:lang w:val="es-MX"/>
              </w:rPr>
              <w:t xml:space="preserve"> 15.2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b/>
                <w:lang w:val="es-MX"/>
              </w:rPr>
            </w:pPr>
            <w:r w:rsidRPr="005266FA">
              <w:rPr>
                <w:b/>
                <w:sz w:val="22"/>
                <w:szCs w:val="22"/>
                <w:lang w:val="es-MX"/>
              </w:rPr>
              <w:t xml:space="preserve">69.1 </w:t>
            </w:r>
            <w:r w:rsidRPr="005266FA">
              <w:rPr>
                <w:b/>
                <w:sz w:val="22"/>
                <w:szCs w:val="22"/>
                <w:lang w:val="es-MX"/>
              </w:rPr>
              <w:sym w:font="Symbol" w:char="F0B1"/>
            </w:r>
            <w:r w:rsidRPr="005266FA">
              <w:rPr>
                <w:b/>
                <w:sz w:val="22"/>
                <w:szCs w:val="22"/>
                <w:lang w:val="es-MX"/>
              </w:rPr>
              <w:t xml:space="preserve"> 15.8</w:t>
            </w:r>
          </w:p>
        </w:tc>
        <w:tc>
          <w:tcPr>
            <w:tcW w:w="1300" w:type="dxa"/>
            <w:vMerge w:val="restart"/>
          </w:tcPr>
          <w:p w:rsidR="00861258" w:rsidRPr="005266FA" w:rsidRDefault="00861258" w:rsidP="005266FA">
            <w:pPr>
              <w:jc w:val="center"/>
              <w:rPr>
                <w:b/>
                <w:lang w:val="es-MX"/>
              </w:rPr>
            </w:pPr>
            <w:r w:rsidRPr="005266FA">
              <w:rPr>
                <w:b/>
                <w:sz w:val="22"/>
                <w:szCs w:val="22"/>
                <w:lang w:val="es-MX"/>
              </w:rPr>
              <w:t>0.02</w:t>
            </w: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50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72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2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30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58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3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99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103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4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47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72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70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78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50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82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7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56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37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8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65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74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9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52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61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10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56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51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11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57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68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12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46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48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13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57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65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14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60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89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15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70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68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16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58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82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17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35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68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b/>
              </w:rPr>
            </w:pPr>
            <w:proofErr w:type="spellStart"/>
            <w:r w:rsidRPr="005266FA">
              <w:rPr>
                <w:b/>
                <w:sz w:val="22"/>
                <w:szCs w:val="22"/>
              </w:rPr>
              <w:t>Octr</w:t>
            </w:r>
            <w:proofErr w:type="spellEnd"/>
            <w:r w:rsidRPr="005266FA">
              <w:rPr>
                <w:b/>
                <w:sz w:val="22"/>
                <w:szCs w:val="22"/>
              </w:rPr>
              <w:t xml:space="preserve"> responsive (n=11) mean </w:t>
            </w:r>
            <w:r w:rsidRPr="005266FA">
              <w:rPr>
                <w:b/>
                <w:sz w:val="22"/>
                <w:szCs w:val="22"/>
                <w:lang w:val="es-MX"/>
              </w:rPr>
              <w:sym w:font="Symbol" w:char="F0B1"/>
            </w:r>
            <w:r w:rsidRPr="005266FA">
              <w:rPr>
                <w:b/>
                <w:sz w:val="22"/>
                <w:szCs w:val="22"/>
              </w:rPr>
              <w:t xml:space="preserve"> SD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b/>
                <w:lang w:val="es-MX"/>
              </w:rPr>
            </w:pPr>
            <w:r w:rsidRPr="005266FA">
              <w:rPr>
                <w:b/>
                <w:sz w:val="22"/>
                <w:szCs w:val="22"/>
                <w:lang w:val="es-MX"/>
              </w:rPr>
              <w:t xml:space="preserve">56.6 </w:t>
            </w:r>
            <w:r w:rsidRPr="005266FA">
              <w:rPr>
                <w:b/>
                <w:sz w:val="22"/>
                <w:szCs w:val="22"/>
                <w:lang w:val="es-MX"/>
              </w:rPr>
              <w:sym w:font="Symbol" w:char="F0B1"/>
            </w:r>
            <w:r w:rsidRPr="005266FA">
              <w:rPr>
                <w:b/>
                <w:sz w:val="22"/>
                <w:szCs w:val="22"/>
                <w:lang w:val="es-MX"/>
              </w:rPr>
              <w:t xml:space="preserve"> 16.2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b/>
                <w:lang w:val="es-MX"/>
              </w:rPr>
            </w:pPr>
            <w:r w:rsidRPr="005266FA">
              <w:rPr>
                <w:b/>
                <w:sz w:val="22"/>
                <w:szCs w:val="22"/>
                <w:lang w:val="es-MX"/>
              </w:rPr>
              <w:t xml:space="preserve">70.18 </w:t>
            </w:r>
            <w:r w:rsidRPr="005266FA">
              <w:rPr>
                <w:b/>
                <w:sz w:val="22"/>
                <w:szCs w:val="22"/>
                <w:lang w:val="es-MX"/>
              </w:rPr>
              <w:sym w:font="Symbol" w:char="F0B1"/>
            </w:r>
            <w:r w:rsidRPr="005266FA">
              <w:rPr>
                <w:b/>
                <w:sz w:val="22"/>
                <w:szCs w:val="22"/>
                <w:lang w:val="es-MX"/>
              </w:rPr>
              <w:t xml:space="preserve"> 10.1</w:t>
            </w:r>
          </w:p>
        </w:tc>
        <w:tc>
          <w:tcPr>
            <w:tcW w:w="1300" w:type="dxa"/>
            <w:vMerge w:val="restart"/>
          </w:tcPr>
          <w:p w:rsidR="00861258" w:rsidRPr="005266FA" w:rsidRDefault="00861258" w:rsidP="005266FA">
            <w:pPr>
              <w:jc w:val="center"/>
              <w:rPr>
                <w:b/>
                <w:lang w:val="es-MX"/>
              </w:rPr>
            </w:pPr>
            <w:r w:rsidRPr="005266FA">
              <w:rPr>
                <w:b/>
                <w:sz w:val="22"/>
                <w:szCs w:val="22"/>
                <w:lang w:val="es-MX"/>
              </w:rPr>
              <w:t>0.03</w:t>
            </w: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 (complete)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47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83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2 (complete)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42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72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3 (complete)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41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50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4 (complete)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68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67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 (complete)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64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76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 (partial)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45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75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7 (partial)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61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72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8 (partial)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59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55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9 (partial)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43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66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10 (partial)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96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80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11 (partial)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57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76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b/>
              </w:rPr>
            </w:pPr>
            <w:proofErr w:type="spellStart"/>
            <w:r w:rsidRPr="005266FA">
              <w:rPr>
                <w:b/>
                <w:sz w:val="22"/>
                <w:szCs w:val="22"/>
              </w:rPr>
              <w:t>Octr</w:t>
            </w:r>
            <w:proofErr w:type="spellEnd"/>
            <w:r w:rsidRPr="005266FA">
              <w:rPr>
                <w:b/>
                <w:sz w:val="22"/>
                <w:szCs w:val="22"/>
              </w:rPr>
              <w:t xml:space="preserve"> resistant (n=9), mean </w:t>
            </w:r>
            <w:r w:rsidRPr="005266FA">
              <w:rPr>
                <w:b/>
                <w:sz w:val="22"/>
                <w:szCs w:val="22"/>
                <w:lang w:val="es-MX"/>
              </w:rPr>
              <w:sym w:font="Symbol" w:char="F0B1"/>
            </w:r>
            <w:r w:rsidRPr="005266FA">
              <w:rPr>
                <w:b/>
                <w:sz w:val="22"/>
                <w:szCs w:val="22"/>
              </w:rPr>
              <w:t xml:space="preserve"> SD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b/>
                <w:lang w:val="es-MX"/>
              </w:rPr>
            </w:pPr>
            <w:r w:rsidRPr="005266FA">
              <w:rPr>
                <w:b/>
                <w:sz w:val="22"/>
                <w:szCs w:val="22"/>
                <w:lang w:val="es-MX"/>
              </w:rPr>
              <w:t xml:space="preserve">48.8 </w:t>
            </w:r>
            <w:r w:rsidRPr="005266FA">
              <w:rPr>
                <w:b/>
                <w:sz w:val="22"/>
                <w:szCs w:val="22"/>
                <w:lang w:val="es-MX"/>
              </w:rPr>
              <w:sym w:font="Symbol" w:char="F0B1"/>
            </w:r>
            <w:r w:rsidRPr="005266FA">
              <w:rPr>
                <w:b/>
                <w:sz w:val="22"/>
                <w:szCs w:val="22"/>
                <w:lang w:val="es-MX"/>
              </w:rPr>
              <w:t xml:space="preserve"> 12.9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b/>
                <w:lang w:val="es-MX"/>
              </w:rPr>
            </w:pPr>
            <w:r w:rsidRPr="005266FA">
              <w:rPr>
                <w:b/>
                <w:sz w:val="22"/>
                <w:szCs w:val="22"/>
                <w:lang w:val="es-MX"/>
              </w:rPr>
              <w:t xml:space="preserve">69.1 </w:t>
            </w:r>
            <w:r w:rsidRPr="005266FA">
              <w:rPr>
                <w:b/>
                <w:sz w:val="22"/>
                <w:szCs w:val="22"/>
                <w:lang w:val="es-MX"/>
              </w:rPr>
              <w:sym w:font="Symbol" w:char="F0B1"/>
            </w:r>
            <w:r w:rsidRPr="005266FA">
              <w:rPr>
                <w:b/>
                <w:sz w:val="22"/>
                <w:szCs w:val="22"/>
                <w:lang w:val="es-MX"/>
              </w:rPr>
              <w:t xml:space="preserve"> 8.6</w:t>
            </w:r>
          </w:p>
        </w:tc>
        <w:tc>
          <w:tcPr>
            <w:tcW w:w="1300" w:type="dxa"/>
            <w:vMerge w:val="restart"/>
          </w:tcPr>
          <w:p w:rsidR="00861258" w:rsidRPr="005266FA" w:rsidRDefault="00861258" w:rsidP="005266FA">
            <w:pPr>
              <w:jc w:val="center"/>
              <w:rPr>
                <w:b/>
                <w:lang w:val="es-MX"/>
              </w:rPr>
            </w:pPr>
            <w:r w:rsidRPr="005266FA">
              <w:rPr>
                <w:b/>
                <w:sz w:val="22"/>
                <w:szCs w:val="22"/>
                <w:lang w:val="es-MX"/>
              </w:rPr>
              <w:t>0.001</w:t>
            </w: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50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80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2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32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63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3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38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69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4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75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84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58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74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50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57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7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44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67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8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38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64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9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55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64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b/>
              </w:rPr>
            </w:pPr>
            <w:r w:rsidRPr="005266FA">
              <w:rPr>
                <w:b/>
                <w:sz w:val="22"/>
                <w:szCs w:val="22"/>
              </w:rPr>
              <w:t xml:space="preserve">Total group (n=37), mean </w:t>
            </w:r>
            <w:r w:rsidRPr="005266FA">
              <w:rPr>
                <w:b/>
                <w:sz w:val="22"/>
                <w:szCs w:val="22"/>
                <w:lang w:val="es-MX"/>
              </w:rPr>
              <w:sym w:font="Symbol" w:char="F0B1"/>
            </w:r>
            <w:r w:rsidRPr="005266FA">
              <w:rPr>
                <w:b/>
                <w:sz w:val="22"/>
                <w:szCs w:val="22"/>
              </w:rPr>
              <w:t xml:space="preserve"> SD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b/>
                <w:lang w:val="es-MX"/>
              </w:rPr>
            </w:pPr>
            <w:r w:rsidRPr="005266FA">
              <w:rPr>
                <w:b/>
                <w:sz w:val="22"/>
                <w:szCs w:val="22"/>
                <w:lang w:val="es-MX"/>
              </w:rPr>
              <w:t xml:space="preserve">54.6 </w:t>
            </w:r>
            <w:r w:rsidRPr="005266FA">
              <w:rPr>
                <w:b/>
                <w:sz w:val="22"/>
                <w:szCs w:val="22"/>
                <w:lang w:val="es-MX"/>
              </w:rPr>
              <w:sym w:font="Symbol" w:char="F0B1"/>
            </w:r>
            <w:r w:rsidRPr="005266FA">
              <w:rPr>
                <w:b/>
                <w:sz w:val="22"/>
                <w:szCs w:val="22"/>
                <w:lang w:val="es-MX"/>
              </w:rPr>
              <w:t xml:space="preserve"> 14.9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b/>
                <w:lang w:val="es-MX"/>
              </w:rPr>
            </w:pPr>
            <w:r w:rsidRPr="005266FA">
              <w:rPr>
                <w:b/>
                <w:sz w:val="22"/>
                <w:szCs w:val="22"/>
                <w:lang w:val="es-MX"/>
              </w:rPr>
              <w:t xml:space="preserve">70.1 </w:t>
            </w:r>
            <w:r w:rsidRPr="005266FA">
              <w:rPr>
                <w:b/>
                <w:sz w:val="22"/>
                <w:szCs w:val="22"/>
                <w:lang w:val="es-MX"/>
              </w:rPr>
              <w:sym w:font="Symbol" w:char="F0B1"/>
            </w:r>
            <w:r w:rsidRPr="005266FA">
              <w:rPr>
                <w:b/>
                <w:sz w:val="22"/>
                <w:szCs w:val="22"/>
                <w:lang w:val="es-MX"/>
              </w:rPr>
              <w:t xml:space="preserve"> 12.3</w:t>
            </w:r>
          </w:p>
        </w:tc>
        <w:tc>
          <w:tcPr>
            <w:tcW w:w="1300" w:type="dxa"/>
          </w:tcPr>
          <w:p w:rsidR="00861258" w:rsidRPr="005266FA" w:rsidRDefault="00861258" w:rsidP="005266FA">
            <w:pPr>
              <w:jc w:val="center"/>
              <w:rPr>
                <w:b/>
                <w:lang w:val="es-MX"/>
              </w:rPr>
            </w:pPr>
            <w:r w:rsidRPr="005266FA">
              <w:rPr>
                <w:b/>
                <w:sz w:val="22"/>
                <w:szCs w:val="22"/>
                <w:lang w:val="es-MX"/>
              </w:rPr>
              <w:t>&lt;0.001</w:t>
            </w:r>
          </w:p>
        </w:tc>
      </w:tr>
    </w:tbl>
    <w:p w:rsidR="00861258" w:rsidRDefault="00861258" w:rsidP="005378B9"/>
    <w:p w:rsidR="00861258" w:rsidRDefault="00861258" w:rsidP="005378B9"/>
    <w:p w:rsidR="00861258" w:rsidRDefault="00861258" w:rsidP="005378B9"/>
    <w:p w:rsidR="00861258" w:rsidRDefault="00861258" w:rsidP="005378B9"/>
    <w:p w:rsidR="00861258" w:rsidRPr="00B5050B" w:rsidRDefault="00861258">
      <w:pPr>
        <w:rPr>
          <w:b/>
          <w:u w:val="single"/>
          <w:lang w:val="es-ES_tradnl"/>
        </w:rPr>
      </w:pPr>
    </w:p>
    <w:sectPr w:rsidR="00861258" w:rsidRPr="00B5050B" w:rsidSect="00FA3848"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58" w:rsidRDefault="00861258">
      <w:r>
        <w:separator/>
      </w:r>
    </w:p>
  </w:endnote>
  <w:endnote w:type="continuationSeparator" w:id="0">
    <w:p w:rsidR="00861258" w:rsidRDefault="0086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258" w:rsidRDefault="00861258" w:rsidP="00C936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1258" w:rsidRDefault="00861258" w:rsidP="00C9362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258" w:rsidRDefault="00861258" w:rsidP="00C936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5F35">
      <w:rPr>
        <w:rStyle w:val="PageNumber"/>
        <w:noProof/>
      </w:rPr>
      <w:t>1</w:t>
    </w:r>
    <w:r>
      <w:rPr>
        <w:rStyle w:val="PageNumber"/>
      </w:rPr>
      <w:fldChar w:fldCharType="end"/>
    </w:r>
  </w:p>
  <w:p w:rsidR="00861258" w:rsidRDefault="00861258" w:rsidP="00C9362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58" w:rsidRDefault="00861258">
      <w:r>
        <w:separator/>
      </w:r>
    </w:p>
  </w:footnote>
  <w:footnote w:type="continuationSeparator" w:id="0">
    <w:p w:rsidR="00861258" w:rsidRDefault="00861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5CEC"/>
    <w:multiLevelType w:val="hybridMultilevel"/>
    <w:tmpl w:val="28687D44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C656A8"/>
    <w:multiLevelType w:val="hybridMultilevel"/>
    <w:tmpl w:val="587AD20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48"/>
    <w:rsid w:val="00000DE5"/>
    <w:rsid w:val="0000289B"/>
    <w:rsid w:val="000064A3"/>
    <w:rsid w:val="00007126"/>
    <w:rsid w:val="00011E0D"/>
    <w:rsid w:val="00020CAB"/>
    <w:rsid w:val="00033576"/>
    <w:rsid w:val="00044C91"/>
    <w:rsid w:val="00047D8F"/>
    <w:rsid w:val="00047FD2"/>
    <w:rsid w:val="00053D7E"/>
    <w:rsid w:val="00055803"/>
    <w:rsid w:val="0005605F"/>
    <w:rsid w:val="00056111"/>
    <w:rsid w:val="00063819"/>
    <w:rsid w:val="00067C6F"/>
    <w:rsid w:val="00070F57"/>
    <w:rsid w:val="0007117D"/>
    <w:rsid w:val="00076728"/>
    <w:rsid w:val="00076C47"/>
    <w:rsid w:val="00092A1B"/>
    <w:rsid w:val="00094ED5"/>
    <w:rsid w:val="00095F35"/>
    <w:rsid w:val="000B40C9"/>
    <w:rsid w:val="000B78A9"/>
    <w:rsid w:val="000C2B74"/>
    <w:rsid w:val="000C2FBC"/>
    <w:rsid w:val="000C6641"/>
    <w:rsid w:val="000C7B17"/>
    <w:rsid w:val="000D41B2"/>
    <w:rsid w:val="000E2F24"/>
    <w:rsid w:val="000F2094"/>
    <w:rsid w:val="001108A2"/>
    <w:rsid w:val="001209F0"/>
    <w:rsid w:val="00120AF7"/>
    <w:rsid w:val="001249C0"/>
    <w:rsid w:val="0012541C"/>
    <w:rsid w:val="00137EEB"/>
    <w:rsid w:val="001446E7"/>
    <w:rsid w:val="001469FB"/>
    <w:rsid w:val="00150610"/>
    <w:rsid w:val="00153806"/>
    <w:rsid w:val="001611BE"/>
    <w:rsid w:val="00163274"/>
    <w:rsid w:val="00167A04"/>
    <w:rsid w:val="00177CDA"/>
    <w:rsid w:val="00181D84"/>
    <w:rsid w:val="0018267B"/>
    <w:rsid w:val="00184783"/>
    <w:rsid w:val="00193074"/>
    <w:rsid w:val="001968EF"/>
    <w:rsid w:val="00197DE1"/>
    <w:rsid w:val="001A15CC"/>
    <w:rsid w:val="001A5111"/>
    <w:rsid w:val="001B0123"/>
    <w:rsid w:val="001B07DE"/>
    <w:rsid w:val="001B0C3F"/>
    <w:rsid w:val="001B19E4"/>
    <w:rsid w:val="001B2EC3"/>
    <w:rsid w:val="001C116E"/>
    <w:rsid w:val="001C523F"/>
    <w:rsid w:val="001C5EE9"/>
    <w:rsid w:val="001C5F6C"/>
    <w:rsid w:val="001C6A7D"/>
    <w:rsid w:val="001D0E71"/>
    <w:rsid w:val="001D7280"/>
    <w:rsid w:val="001D7A2C"/>
    <w:rsid w:val="001E1002"/>
    <w:rsid w:val="001E302F"/>
    <w:rsid w:val="001F4AA3"/>
    <w:rsid w:val="00203F7D"/>
    <w:rsid w:val="00207C71"/>
    <w:rsid w:val="00216123"/>
    <w:rsid w:val="00227F11"/>
    <w:rsid w:val="00230A2D"/>
    <w:rsid w:val="0023334C"/>
    <w:rsid w:val="00246505"/>
    <w:rsid w:val="00247B95"/>
    <w:rsid w:val="00251983"/>
    <w:rsid w:val="002527CA"/>
    <w:rsid w:val="0025281E"/>
    <w:rsid w:val="00255428"/>
    <w:rsid w:val="00262DC6"/>
    <w:rsid w:val="00267696"/>
    <w:rsid w:val="00277E58"/>
    <w:rsid w:val="00281767"/>
    <w:rsid w:val="00295A60"/>
    <w:rsid w:val="002A4BAB"/>
    <w:rsid w:val="002A60ED"/>
    <w:rsid w:val="002A6122"/>
    <w:rsid w:val="002C60FE"/>
    <w:rsid w:val="002C7998"/>
    <w:rsid w:val="002D45A1"/>
    <w:rsid w:val="002D7320"/>
    <w:rsid w:val="002E072C"/>
    <w:rsid w:val="002E585E"/>
    <w:rsid w:val="002F5CDE"/>
    <w:rsid w:val="003016C5"/>
    <w:rsid w:val="00304DB9"/>
    <w:rsid w:val="00321451"/>
    <w:rsid w:val="0032222A"/>
    <w:rsid w:val="00325D2E"/>
    <w:rsid w:val="00330128"/>
    <w:rsid w:val="00330E7F"/>
    <w:rsid w:val="0033329C"/>
    <w:rsid w:val="00333E1A"/>
    <w:rsid w:val="00343D68"/>
    <w:rsid w:val="00347F45"/>
    <w:rsid w:val="003511A9"/>
    <w:rsid w:val="00351E74"/>
    <w:rsid w:val="00352B6F"/>
    <w:rsid w:val="00355700"/>
    <w:rsid w:val="0035572E"/>
    <w:rsid w:val="0035741F"/>
    <w:rsid w:val="00360F1D"/>
    <w:rsid w:val="00362A21"/>
    <w:rsid w:val="00363D5E"/>
    <w:rsid w:val="00364C70"/>
    <w:rsid w:val="00373C81"/>
    <w:rsid w:val="00376F84"/>
    <w:rsid w:val="00377B39"/>
    <w:rsid w:val="00394C7B"/>
    <w:rsid w:val="003A1EFC"/>
    <w:rsid w:val="003A5163"/>
    <w:rsid w:val="003B2B87"/>
    <w:rsid w:val="003B388B"/>
    <w:rsid w:val="003B78C9"/>
    <w:rsid w:val="003E04AC"/>
    <w:rsid w:val="003F0906"/>
    <w:rsid w:val="003F2592"/>
    <w:rsid w:val="00402F1A"/>
    <w:rsid w:val="00413146"/>
    <w:rsid w:val="004210D1"/>
    <w:rsid w:val="00422B27"/>
    <w:rsid w:val="00464F9A"/>
    <w:rsid w:val="004B05EB"/>
    <w:rsid w:val="004B53A7"/>
    <w:rsid w:val="004D1535"/>
    <w:rsid w:val="004D6FB5"/>
    <w:rsid w:val="004E01CD"/>
    <w:rsid w:val="004E14EA"/>
    <w:rsid w:val="004E4257"/>
    <w:rsid w:val="004E550C"/>
    <w:rsid w:val="004F07B9"/>
    <w:rsid w:val="004F2820"/>
    <w:rsid w:val="004F2F5C"/>
    <w:rsid w:val="004F4978"/>
    <w:rsid w:val="004F58E9"/>
    <w:rsid w:val="005019DD"/>
    <w:rsid w:val="005045BD"/>
    <w:rsid w:val="00504DB5"/>
    <w:rsid w:val="00506DE1"/>
    <w:rsid w:val="00507D11"/>
    <w:rsid w:val="00515601"/>
    <w:rsid w:val="005243B2"/>
    <w:rsid w:val="00524B24"/>
    <w:rsid w:val="005266FA"/>
    <w:rsid w:val="00530C89"/>
    <w:rsid w:val="005378B9"/>
    <w:rsid w:val="005436BA"/>
    <w:rsid w:val="00552F19"/>
    <w:rsid w:val="00553CCA"/>
    <w:rsid w:val="00560E40"/>
    <w:rsid w:val="005623B3"/>
    <w:rsid w:val="00563AB8"/>
    <w:rsid w:val="005650B5"/>
    <w:rsid w:val="00566751"/>
    <w:rsid w:val="00566DE2"/>
    <w:rsid w:val="00567D73"/>
    <w:rsid w:val="00577F75"/>
    <w:rsid w:val="00585FC0"/>
    <w:rsid w:val="005924F2"/>
    <w:rsid w:val="005B27D1"/>
    <w:rsid w:val="005C3A47"/>
    <w:rsid w:val="005C63AD"/>
    <w:rsid w:val="005D1DE0"/>
    <w:rsid w:val="006116C2"/>
    <w:rsid w:val="00617A13"/>
    <w:rsid w:val="006215A0"/>
    <w:rsid w:val="00640E04"/>
    <w:rsid w:val="00653B36"/>
    <w:rsid w:val="00660014"/>
    <w:rsid w:val="006660FB"/>
    <w:rsid w:val="00666A4B"/>
    <w:rsid w:val="006755B5"/>
    <w:rsid w:val="0067767A"/>
    <w:rsid w:val="00682ABA"/>
    <w:rsid w:val="0068493A"/>
    <w:rsid w:val="006903BE"/>
    <w:rsid w:val="0069551C"/>
    <w:rsid w:val="006A2736"/>
    <w:rsid w:val="006B3173"/>
    <w:rsid w:val="006B7B95"/>
    <w:rsid w:val="006C28F9"/>
    <w:rsid w:val="006C64E7"/>
    <w:rsid w:val="006D30A5"/>
    <w:rsid w:val="006D3D18"/>
    <w:rsid w:val="006D4D3E"/>
    <w:rsid w:val="006D7576"/>
    <w:rsid w:val="006E1070"/>
    <w:rsid w:val="006E77F2"/>
    <w:rsid w:val="006F04C7"/>
    <w:rsid w:val="00701004"/>
    <w:rsid w:val="00702E63"/>
    <w:rsid w:val="0070378B"/>
    <w:rsid w:val="00711920"/>
    <w:rsid w:val="007125F8"/>
    <w:rsid w:val="00714BE4"/>
    <w:rsid w:val="007317CD"/>
    <w:rsid w:val="0073196B"/>
    <w:rsid w:val="0073271C"/>
    <w:rsid w:val="00735419"/>
    <w:rsid w:val="00740287"/>
    <w:rsid w:val="00744690"/>
    <w:rsid w:val="00744A64"/>
    <w:rsid w:val="0074556B"/>
    <w:rsid w:val="00763311"/>
    <w:rsid w:val="00765F20"/>
    <w:rsid w:val="00771340"/>
    <w:rsid w:val="00771923"/>
    <w:rsid w:val="0077209E"/>
    <w:rsid w:val="00773EE8"/>
    <w:rsid w:val="00782FCD"/>
    <w:rsid w:val="00790352"/>
    <w:rsid w:val="00790F76"/>
    <w:rsid w:val="00792C02"/>
    <w:rsid w:val="007A024A"/>
    <w:rsid w:val="007A51D4"/>
    <w:rsid w:val="007B32E0"/>
    <w:rsid w:val="007C2281"/>
    <w:rsid w:val="007C381B"/>
    <w:rsid w:val="007C4751"/>
    <w:rsid w:val="007C4DFE"/>
    <w:rsid w:val="007D72AF"/>
    <w:rsid w:val="007D78CF"/>
    <w:rsid w:val="007D7A1D"/>
    <w:rsid w:val="007E2B74"/>
    <w:rsid w:val="007E651E"/>
    <w:rsid w:val="007F345F"/>
    <w:rsid w:val="00805057"/>
    <w:rsid w:val="00805D75"/>
    <w:rsid w:val="008061D3"/>
    <w:rsid w:val="00806770"/>
    <w:rsid w:val="00807CC6"/>
    <w:rsid w:val="0081032C"/>
    <w:rsid w:val="00812941"/>
    <w:rsid w:val="00813CAB"/>
    <w:rsid w:val="008235C9"/>
    <w:rsid w:val="0082391A"/>
    <w:rsid w:val="00823CBF"/>
    <w:rsid w:val="008243D2"/>
    <w:rsid w:val="00826C6F"/>
    <w:rsid w:val="0083079F"/>
    <w:rsid w:val="00834D57"/>
    <w:rsid w:val="00844E06"/>
    <w:rsid w:val="00847E79"/>
    <w:rsid w:val="00852AD1"/>
    <w:rsid w:val="0085528F"/>
    <w:rsid w:val="00860173"/>
    <w:rsid w:val="00861258"/>
    <w:rsid w:val="008637F4"/>
    <w:rsid w:val="00873D18"/>
    <w:rsid w:val="00873DC8"/>
    <w:rsid w:val="00880B92"/>
    <w:rsid w:val="0088633E"/>
    <w:rsid w:val="00895B96"/>
    <w:rsid w:val="008A0C1F"/>
    <w:rsid w:val="008A4D36"/>
    <w:rsid w:val="008A4FA1"/>
    <w:rsid w:val="008B0BD0"/>
    <w:rsid w:val="008C54DE"/>
    <w:rsid w:val="008C5FCA"/>
    <w:rsid w:val="008D60AE"/>
    <w:rsid w:val="008E42DB"/>
    <w:rsid w:val="008F6C45"/>
    <w:rsid w:val="00912015"/>
    <w:rsid w:val="00914ED9"/>
    <w:rsid w:val="00923AC0"/>
    <w:rsid w:val="00923D69"/>
    <w:rsid w:val="00926CC2"/>
    <w:rsid w:val="0092722F"/>
    <w:rsid w:val="009313A4"/>
    <w:rsid w:val="00935E68"/>
    <w:rsid w:val="0094630B"/>
    <w:rsid w:val="00950FCD"/>
    <w:rsid w:val="00955781"/>
    <w:rsid w:val="00961660"/>
    <w:rsid w:val="00966BEB"/>
    <w:rsid w:val="00974EB5"/>
    <w:rsid w:val="00980F55"/>
    <w:rsid w:val="009831C8"/>
    <w:rsid w:val="009834CA"/>
    <w:rsid w:val="009859A4"/>
    <w:rsid w:val="0099045F"/>
    <w:rsid w:val="009A3183"/>
    <w:rsid w:val="009A386F"/>
    <w:rsid w:val="009A5750"/>
    <w:rsid w:val="009C1207"/>
    <w:rsid w:val="009C4C2F"/>
    <w:rsid w:val="009C75A3"/>
    <w:rsid w:val="009E4EB9"/>
    <w:rsid w:val="00A02D4B"/>
    <w:rsid w:val="00A07898"/>
    <w:rsid w:val="00A10442"/>
    <w:rsid w:val="00A15D75"/>
    <w:rsid w:val="00A17B2F"/>
    <w:rsid w:val="00A202AA"/>
    <w:rsid w:val="00A21A5C"/>
    <w:rsid w:val="00A2359C"/>
    <w:rsid w:val="00A26147"/>
    <w:rsid w:val="00A30616"/>
    <w:rsid w:val="00A36900"/>
    <w:rsid w:val="00A40D3C"/>
    <w:rsid w:val="00A43CAB"/>
    <w:rsid w:val="00A45164"/>
    <w:rsid w:val="00A54E08"/>
    <w:rsid w:val="00A569C1"/>
    <w:rsid w:val="00A65928"/>
    <w:rsid w:val="00A73476"/>
    <w:rsid w:val="00A756A6"/>
    <w:rsid w:val="00A80686"/>
    <w:rsid w:val="00A9080D"/>
    <w:rsid w:val="00A95AAE"/>
    <w:rsid w:val="00A96137"/>
    <w:rsid w:val="00A976F9"/>
    <w:rsid w:val="00AA2F36"/>
    <w:rsid w:val="00AA4214"/>
    <w:rsid w:val="00AB005E"/>
    <w:rsid w:val="00AB72DC"/>
    <w:rsid w:val="00AC25A4"/>
    <w:rsid w:val="00AC334B"/>
    <w:rsid w:val="00AC47C4"/>
    <w:rsid w:val="00AC48B3"/>
    <w:rsid w:val="00AE426F"/>
    <w:rsid w:val="00AE66DD"/>
    <w:rsid w:val="00AF3C5F"/>
    <w:rsid w:val="00B061BF"/>
    <w:rsid w:val="00B062F0"/>
    <w:rsid w:val="00B0644C"/>
    <w:rsid w:val="00B14277"/>
    <w:rsid w:val="00B22615"/>
    <w:rsid w:val="00B22BDE"/>
    <w:rsid w:val="00B2784A"/>
    <w:rsid w:val="00B332F3"/>
    <w:rsid w:val="00B36C17"/>
    <w:rsid w:val="00B43BDF"/>
    <w:rsid w:val="00B479F4"/>
    <w:rsid w:val="00B5050B"/>
    <w:rsid w:val="00B55039"/>
    <w:rsid w:val="00B558E9"/>
    <w:rsid w:val="00B56A4F"/>
    <w:rsid w:val="00B61B0A"/>
    <w:rsid w:val="00B67A18"/>
    <w:rsid w:val="00B74345"/>
    <w:rsid w:val="00B80A32"/>
    <w:rsid w:val="00B85521"/>
    <w:rsid w:val="00B87279"/>
    <w:rsid w:val="00B95A80"/>
    <w:rsid w:val="00B966F2"/>
    <w:rsid w:val="00BA2338"/>
    <w:rsid w:val="00BB3668"/>
    <w:rsid w:val="00BB7B5C"/>
    <w:rsid w:val="00BC330A"/>
    <w:rsid w:val="00BC5A84"/>
    <w:rsid w:val="00BC6FA2"/>
    <w:rsid w:val="00BD35D1"/>
    <w:rsid w:val="00BE1AD9"/>
    <w:rsid w:val="00BE1D24"/>
    <w:rsid w:val="00BF7C34"/>
    <w:rsid w:val="00C01734"/>
    <w:rsid w:val="00C15BEE"/>
    <w:rsid w:val="00C170AC"/>
    <w:rsid w:val="00C32D68"/>
    <w:rsid w:val="00C5036F"/>
    <w:rsid w:val="00C5339E"/>
    <w:rsid w:val="00C5653E"/>
    <w:rsid w:val="00C70B39"/>
    <w:rsid w:val="00C74521"/>
    <w:rsid w:val="00C765F2"/>
    <w:rsid w:val="00C76B9B"/>
    <w:rsid w:val="00C85675"/>
    <w:rsid w:val="00C9001B"/>
    <w:rsid w:val="00C90DA5"/>
    <w:rsid w:val="00C93625"/>
    <w:rsid w:val="00C965C1"/>
    <w:rsid w:val="00CA2120"/>
    <w:rsid w:val="00CA34D2"/>
    <w:rsid w:val="00CB35E9"/>
    <w:rsid w:val="00CB384D"/>
    <w:rsid w:val="00CB3D35"/>
    <w:rsid w:val="00CC2BCF"/>
    <w:rsid w:val="00CC2F3C"/>
    <w:rsid w:val="00CC6C99"/>
    <w:rsid w:val="00CD4166"/>
    <w:rsid w:val="00CF38C1"/>
    <w:rsid w:val="00D01370"/>
    <w:rsid w:val="00D052A6"/>
    <w:rsid w:val="00D06A21"/>
    <w:rsid w:val="00D17567"/>
    <w:rsid w:val="00D25156"/>
    <w:rsid w:val="00D32646"/>
    <w:rsid w:val="00D330BD"/>
    <w:rsid w:val="00D37F8A"/>
    <w:rsid w:val="00D43C28"/>
    <w:rsid w:val="00D44C28"/>
    <w:rsid w:val="00D54D30"/>
    <w:rsid w:val="00D601DF"/>
    <w:rsid w:val="00D63766"/>
    <w:rsid w:val="00D6533C"/>
    <w:rsid w:val="00D67721"/>
    <w:rsid w:val="00D71724"/>
    <w:rsid w:val="00D71CBC"/>
    <w:rsid w:val="00D7278B"/>
    <w:rsid w:val="00D74A94"/>
    <w:rsid w:val="00D771EC"/>
    <w:rsid w:val="00D82397"/>
    <w:rsid w:val="00D850EC"/>
    <w:rsid w:val="00DC3962"/>
    <w:rsid w:val="00DD17F4"/>
    <w:rsid w:val="00DD1E7F"/>
    <w:rsid w:val="00DD5C3B"/>
    <w:rsid w:val="00DE15DA"/>
    <w:rsid w:val="00DE18E5"/>
    <w:rsid w:val="00DE2949"/>
    <w:rsid w:val="00DE5CB9"/>
    <w:rsid w:val="00DF1543"/>
    <w:rsid w:val="00DF217C"/>
    <w:rsid w:val="00DF71AC"/>
    <w:rsid w:val="00DF7EB5"/>
    <w:rsid w:val="00E11A36"/>
    <w:rsid w:val="00E11F21"/>
    <w:rsid w:val="00E14557"/>
    <w:rsid w:val="00E223A3"/>
    <w:rsid w:val="00E25861"/>
    <w:rsid w:val="00E46573"/>
    <w:rsid w:val="00E50A20"/>
    <w:rsid w:val="00E50CCA"/>
    <w:rsid w:val="00E80795"/>
    <w:rsid w:val="00E82362"/>
    <w:rsid w:val="00EA2330"/>
    <w:rsid w:val="00EB41E4"/>
    <w:rsid w:val="00EB6451"/>
    <w:rsid w:val="00EC5ADE"/>
    <w:rsid w:val="00EE28B0"/>
    <w:rsid w:val="00EE6600"/>
    <w:rsid w:val="00EE67E8"/>
    <w:rsid w:val="00EE6C62"/>
    <w:rsid w:val="00EF00C2"/>
    <w:rsid w:val="00EF69BE"/>
    <w:rsid w:val="00F1045B"/>
    <w:rsid w:val="00F1246B"/>
    <w:rsid w:val="00F12C6A"/>
    <w:rsid w:val="00F356BB"/>
    <w:rsid w:val="00F40C2C"/>
    <w:rsid w:val="00F43E0D"/>
    <w:rsid w:val="00F462EF"/>
    <w:rsid w:val="00F5507E"/>
    <w:rsid w:val="00F576D2"/>
    <w:rsid w:val="00F600EF"/>
    <w:rsid w:val="00F60FD0"/>
    <w:rsid w:val="00F77701"/>
    <w:rsid w:val="00F80E81"/>
    <w:rsid w:val="00F819F9"/>
    <w:rsid w:val="00F95C80"/>
    <w:rsid w:val="00FA3322"/>
    <w:rsid w:val="00FA3848"/>
    <w:rsid w:val="00FB02BA"/>
    <w:rsid w:val="00FB248B"/>
    <w:rsid w:val="00FB5B2B"/>
    <w:rsid w:val="00FB7712"/>
    <w:rsid w:val="00FC07A2"/>
    <w:rsid w:val="00FD6B57"/>
    <w:rsid w:val="00FE174F"/>
    <w:rsid w:val="00FE4C8C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8F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215A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99"/>
    <w:rsid w:val="00515601"/>
    <w:rPr>
      <w:sz w:val="20"/>
      <w:szCs w:val="20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0644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0C2B7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0B78A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78A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B78A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78A9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C9362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81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1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8F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215A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99"/>
    <w:rsid w:val="00515601"/>
    <w:rPr>
      <w:sz w:val="20"/>
      <w:szCs w:val="20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0644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0C2B7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0B78A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78A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B78A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78A9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C9362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81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1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Macintosh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Cytoplasmic expression of SSTR2 and 5 by immunohistochemistry and by RT/PCR is not associated with the pharmacological response to octreotide</dc:title>
  <dc:subject/>
  <dc:creator>Moises Mercado</dc:creator>
  <cp:keywords/>
  <dc:description/>
  <cp:lastModifiedBy>td-57185</cp:lastModifiedBy>
  <cp:revision>2</cp:revision>
  <dcterms:created xsi:type="dcterms:W3CDTF">2014-06-17T08:53:00Z</dcterms:created>
  <dcterms:modified xsi:type="dcterms:W3CDTF">2014-06-17T08:53:00Z</dcterms:modified>
</cp:coreProperties>
</file>