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58" w:rsidRDefault="00861258" w:rsidP="005378B9">
      <w:bookmarkStart w:id="0" w:name="_GoBack"/>
      <w:bookmarkEnd w:id="0"/>
    </w:p>
    <w:p w:rsidR="00861258" w:rsidRPr="00D330BD" w:rsidRDefault="00861258" w:rsidP="005378B9">
      <w:pPr>
        <w:rPr>
          <w:u w:val="single"/>
        </w:rPr>
      </w:pPr>
      <w:r w:rsidRPr="00D330BD">
        <w:rPr>
          <w:u w:val="single"/>
        </w:rPr>
        <w:t>Supplementary table 2</w:t>
      </w:r>
      <w:r w:rsidRPr="00530C89">
        <w:t>:  Individual SSTR2 and SSTR5 normalized mRNA levels</w:t>
      </w:r>
    </w:p>
    <w:p w:rsidR="00861258" w:rsidRDefault="00861258" w:rsidP="005378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1701"/>
        <w:gridCol w:w="1560"/>
        <w:gridCol w:w="1300"/>
      </w:tblGrid>
      <w:tr w:rsidR="00861258" w:rsidRPr="005266FA" w:rsidTr="005266FA">
        <w:tc>
          <w:tcPr>
            <w:tcW w:w="4077" w:type="dxa"/>
          </w:tcPr>
          <w:p w:rsidR="00861258" w:rsidRPr="005266FA" w:rsidRDefault="00861258" w:rsidP="005378B9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b/>
                <w:u w:val="single"/>
                <w:lang w:val="es-MX"/>
              </w:rPr>
            </w:pPr>
            <w:r w:rsidRPr="005266FA">
              <w:rPr>
                <w:b/>
                <w:sz w:val="22"/>
                <w:szCs w:val="22"/>
                <w:u w:val="single"/>
                <w:lang w:val="es-MX"/>
              </w:rPr>
              <w:t>SSTR2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b/>
                <w:u w:val="single"/>
                <w:lang w:val="es-MX"/>
              </w:rPr>
            </w:pPr>
            <w:r w:rsidRPr="005266FA">
              <w:rPr>
                <w:b/>
                <w:sz w:val="22"/>
                <w:szCs w:val="22"/>
                <w:u w:val="single"/>
                <w:lang w:val="es-MX"/>
              </w:rPr>
              <w:t>SSTR5</w:t>
            </w:r>
          </w:p>
        </w:tc>
        <w:tc>
          <w:tcPr>
            <w:tcW w:w="1300" w:type="dxa"/>
          </w:tcPr>
          <w:p w:rsidR="00861258" w:rsidRPr="005266FA" w:rsidRDefault="00861258" w:rsidP="005266FA">
            <w:pPr>
              <w:jc w:val="center"/>
              <w:rPr>
                <w:b/>
                <w:u w:val="single"/>
                <w:lang w:val="es-MX"/>
              </w:rPr>
            </w:pPr>
            <w:r w:rsidRPr="005266FA">
              <w:rPr>
                <w:b/>
                <w:sz w:val="22"/>
                <w:szCs w:val="22"/>
                <w:u w:val="single"/>
                <w:lang w:val="es-MX"/>
              </w:rPr>
              <w:t>P</w:t>
            </w: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b/>
              </w:rPr>
            </w:pPr>
            <w:proofErr w:type="spellStart"/>
            <w:r w:rsidRPr="005266FA">
              <w:rPr>
                <w:b/>
                <w:sz w:val="22"/>
                <w:szCs w:val="22"/>
              </w:rPr>
              <w:t>Octr</w:t>
            </w:r>
            <w:proofErr w:type="spellEnd"/>
            <w:r w:rsidRPr="005266F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266FA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>Ï</w:t>
            </w:r>
            <w:r w:rsidRPr="005266FA">
              <w:rPr>
                <w:b/>
                <w:sz w:val="22"/>
                <w:szCs w:val="22"/>
              </w:rPr>
              <w:t>ve</w:t>
            </w:r>
            <w:proofErr w:type="spellEnd"/>
            <w:r w:rsidRPr="005266FA">
              <w:rPr>
                <w:b/>
                <w:sz w:val="22"/>
                <w:szCs w:val="22"/>
              </w:rPr>
              <w:t xml:space="preserve"> (n=9), median (IQR)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12 (0.4-29)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30 (3-97)</w:t>
            </w:r>
          </w:p>
        </w:tc>
        <w:tc>
          <w:tcPr>
            <w:tcW w:w="1300" w:type="dxa"/>
            <w:vMerge w:val="restart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0.85</w:t>
            </w: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155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30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97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0.4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30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27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0.2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2679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266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96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9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59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15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b/>
              </w:rPr>
            </w:pPr>
            <w:proofErr w:type="spellStart"/>
            <w:r w:rsidRPr="005266FA">
              <w:rPr>
                <w:b/>
                <w:sz w:val="22"/>
                <w:szCs w:val="22"/>
              </w:rPr>
              <w:t>Octr</w:t>
            </w:r>
            <w:proofErr w:type="spellEnd"/>
            <w:r w:rsidRPr="005266FA">
              <w:rPr>
                <w:b/>
                <w:sz w:val="22"/>
                <w:szCs w:val="22"/>
              </w:rPr>
              <w:t xml:space="preserve"> responsive (n=11) median (IQR)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8 (0.6-28)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63 (1-560)</w:t>
            </w:r>
          </w:p>
        </w:tc>
        <w:tc>
          <w:tcPr>
            <w:tcW w:w="1300" w:type="dxa"/>
            <w:vMerge w:val="restart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0.03</w:t>
            </w: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19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568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30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0.2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63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 (complete)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13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64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 (partial)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3416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560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9 (partial)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49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10 (partial)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1112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11 (partial)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0.9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Octr resistant (n=16), median (IQR)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5 (2-310)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75 (1-1605)</w:t>
            </w:r>
          </w:p>
        </w:tc>
        <w:tc>
          <w:tcPr>
            <w:tcW w:w="1300" w:type="dxa"/>
            <w:vMerge w:val="restart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0.02</w:t>
            </w: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300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1788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28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3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68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4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0.9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270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6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0.3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2813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7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1422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2254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9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28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0.9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10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15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5115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11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12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82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13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1482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14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0.9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512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15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15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16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58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  <w:r w:rsidRPr="005266FA">
              <w:rPr>
                <w:sz w:val="22"/>
                <w:szCs w:val="22"/>
                <w:lang w:val="es-MX"/>
              </w:rPr>
              <w:t>0.4</w:t>
            </w:r>
          </w:p>
        </w:tc>
        <w:tc>
          <w:tcPr>
            <w:tcW w:w="1300" w:type="dxa"/>
            <w:vMerge/>
          </w:tcPr>
          <w:p w:rsidR="00861258" w:rsidRPr="005266FA" w:rsidRDefault="00861258" w:rsidP="005266FA">
            <w:pPr>
              <w:jc w:val="center"/>
              <w:rPr>
                <w:lang w:val="es-MX"/>
              </w:rPr>
            </w:pPr>
          </w:p>
        </w:tc>
      </w:tr>
      <w:tr w:rsidR="00861258" w:rsidRPr="005266FA" w:rsidTr="005266FA">
        <w:tc>
          <w:tcPr>
            <w:tcW w:w="4077" w:type="dxa"/>
          </w:tcPr>
          <w:p w:rsidR="00861258" w:rsidRPr="005266FA" w:rsidRDefault="00861258" w:rsidP="005266FA">
            <w:pPr>
              <w:jc w:val="center"/>
              <w:rPr>
                <w:b/>
              </w:rPr>
            </w:pPr>
            <w:r w:rsidRPr="005266FA">
              <w:rPr>
                <w:b/>
                <w:sz w:val="22"/>
                <w:szCs w:val="22"/>
              </w:rPr>
              <w:t>Total group (n=36), median (IQR)</w:t>
            </w:r>
          </w:p>
        </w:tc>
        <w:tc>
          <w:tcPr>
            <w:tcW w:w="1701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8 (0.9-29)</w:t>
            </w:r>
          </w:p>
        </w:tc>
        <w:tc>
          <w:tcPr>
            <w:tcW w:w="1560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63.5 (1-536)</w:t>
            </w:r>
          </w:p>
        </w:tc>
        <w:tc>
          <w:tcPr>
            <w:tcW w:w="1300" w:type="dxa"/>
          </w:tcPr>
          <w:p w:rsidR="00861258" w:rsidRPr="005266FA" w:rsidRDefault="00861258" w:rsidP="005266FA">
            <w:pPr>
              <w:jc w:val="center"/>
              <w:rPr>
                <w:b/>
                <w:lang w:val="es-MX"/>
              </w:rPr>
            </w:pPr>
            <w:r w:rsidRPr="005266FA">
              <w:rPr>
                <w:b/>
                <w:sz w:val="22"/>
                <w:szCs w:val="22"/>
                <w:lang w:val="es-MX"/>
              </w:rPr>
              <w:t>0.03</w:t>
            </w:r>
          </w:p>
        </w:tc>
      </w:tr>
    </w:tbl>
    <w:p w:rsidR="00861258" w:rsidRPr="00F12C6A" w:rsidRDefault="00861258" w:rsidP="005378B9"/>
    <w:sectPr w:rsidR="00861258" w:rsidRPr="00F12C6A" w:rsidSect="00FA3848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58" w:rsidRDefault="00861258">
      <w:r>
        <w:separator/>
      </w:r>
    </w:p>
  </w:endnote>
  <w:endnote w:type="continuationSeparator" w:id="0">
    <w:p w:rsidR="00861258" w:rsidRDefault="0086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58" w:rsidRDefault="00861258" w:rsidP="00C936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1258" w:rsidRDefault="00861258" w:rsidP="00C9362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58" w:rsidRDefault="00861258" w:rsidP="00C936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496">
      <w:rPr>
        <w:rStyle w:val="PageNumber"/>
        <w:noProof/>
      </w:rPr>
      <w:t>1</w:t>
    </w:r>
    <w:r>
      <w:rPr>
        <w:rStyle w:val="PageNumber"/>
      </w:rPr>
      <w:fldChar w:fldCharType="end"/>
    </w:r>
  </w:p>
  <w:p w:rsidR="00861258" w:rsidRDefault="00861258" w:rsidP="00C936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58" w:rsidRDefault="00861258">
      <w:r>
        <w:separator/>
      </w:r>
    </w:p>
  </w:footnote>
  <w:footnote w:type="continuationSeparator" w:id="0">
    <w:p w:rsidR="00861258" w:rsidRDefault="0086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CEC"/>
    <w:multiLevelType w:val="hybridMultilevel"/>
    <w:tmpl w:val="28687D4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C656A8"/>
    <w:multiLevelType w:val="hybridMultilevel"/>
    <w:tmpl w:val="587AD2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48"/>
    <w:rsid w:val="00000DE5"/>
    <w:rsid w:val="0000289B"/>
    <w:rsid w:val="000064A3"/>
    <w:rsid w:val="00007126"/>
    <w:rsid w:val="00011E0D"/>
    <w:rsid w:val="00020CAB"/>
    <w:rsid w:val="00033576"/>
    <w:rsid w:val="00044C91"/>
    <w:rsid w:val="00047D8F"/>
    <w:rsid w:val="00047FD2"/>
    <w:rsid w:val="00053D7E"/>
    <w:rsid w:val="00055803"/>
    <w:rsid w:val="0005605F"/>
    <w:rsid w:val="00056111"/>
    <w:rsid w:val="00063819"/>
    <w:rsid w:val="00067C6F"/>
    <w:rsid w:val="00070F57"/>
    <w:rsid w:val="0007117D"/>
    <w:rsid w:val="00076728"/>
    <w:rsid w:val="00076C47"/>
    <w:rsid w:val="00092A1B"/>
    <w:rsid w:val="00094ED5"/>
    <w:rsid w:val="000B40C9"/>
    <w:rsid w:val="000B78A9"/>
    <w:rsid w:val="000C2B74"/>
    <w:rsid w:val="000C2FBC"/>
    <w:rsid w:val="000C6641"/>
    <w:rsid w:val="000C7B17"/>
    <w:rsid w:val="000D41B2"/>
    <w:rsid w:val="000E2F24"/>
    <w:rsid w:val="000F2094"/>
    <w:rsid w:val="001108A2"/>
    <w:rsid w:val="001209F0"/>
    <w:rsid w:val="00120AF7"/>
    <w:rsid w:val="001249C0"/>
    <w:rsid w:val="0012541C"/>
    <w:rsid w:val="00137EEB"/>
    <w:rsid w:val="001446E7"/>
    <w:rsid w:val="001469FB"/>
    <w:rsid w:val="00150610"/>
    <w:rsid w:val="00153806"/>
    <w:rsid w:val="001611BE"/>
    <w:rsid w:val="00163274"/>
    <w:rsid w:val="00167A04"/>
    <w:rsid w:val="00177CDA"/>
    <w:rsid w:val="00181D84"/>
    <w:rsid w:val="0018267B"/>
    <w:rsid w:val="00184783"/>
    <w:rsid w:val="00193074"/>
    <w:rsid w:val="001968EF"/>
    <w:rsid w:val="00197DE1"/>
    <w:rsid w:val="001A15CC"/>
    <w:rsid w:val="001A5111"/>
    <w:rsid w:val="001B0123"/>
    <w:rsid w:val="001B07DE"/>
    <w:rsid w:val="001B0C3F"/>
    <w:rsid w:val="001B19E4"/>
    <w:rsid w:val="001B2EC3"/>
    <w:rsid w:val="001C116E"/>
    <w:rsid w:val="001C523F"/>
    <w:rsid w:val="001C5EE9"/>
    <w:rsid w:val="001C5F6C"/>
    <w:rsid w:val="001C6A7D"/>
    <w:rsid w:val="001D0E71"/>
    <w:rsid w:val="001D7280"/>
    <w:rsid w:val="001D7A2C"/>
    <w:rsid w:val="001E1002"/>
    <w:rsid w:val="001E302F"/>
    <w:rsid w:val="001F4AA3"/>
    <w:rsid w:val="00203F7D"/>
    <w:rsid w:val="00207C71"/>
    <w:rsid w:val="00216123"/>
    <w:rsid w:val="00227F11"/>
    <w:rsid w:val="00230A2D"/>
    <w:rsid w:val="0023334C"/>
    <w:rsid w:val="00246505"/>
    <w:rsid w:val="00247B95"/>
    <w:rsid w:val="00251983"/>
    <w:rsid w:val="002527CA"/>
    <w:rsid w:val="0025281E"/>
    <w:rsid w:val="00255428"/>
    <w:rsid w:val="00262DC6"/>
    <w:rsid w:val="00267696"/>
    <w:rsid w:val="00277E58"/>
    <w:rsid w:val="00281767"/>
    <w:rsid w:val="00295A60"/>
    <w:rsid w:val="002A4BAB"/>
    <w:rsid w:val="002A60ED"/>
    <w:rsid w:val="002A6122"/>
    <w:rsid w:val="002C60FE"/>
    <w:rsid w:val="002C7998"/>
    <w:rsid w:val="002D45A1"/>
    <w:rsid w:val="002D7320"/>
    <w:rsid w:val="002E072C"/>
    <w:rsid w:val="002E585E"/>
    <w:rsid w:val="002F5CDE"/>
    <w:rsid w:val="003016C5"/>
    <w:rsid w:val="00304DB9"/>
    <w:rsid w:val="00321451"/>
    <w:rsid w:val="0032222A"/>
    <w:rsid w:val="00325D2E"/>
    <w:rsid w:val="00330128"/>
    <w:rsid w:val="00330E7F"/>
    <w:rsid w:val="0033329C"/>
    <w:rsid w:val="00333E1A"/>
    <w:rsid w:val="00343D68"/>
    <w:rsid w:val="00347F45"/>
    <w:rsid w:val="003511A9"/>
    <w:rsid w:val="00351E74"/>
    <w:rsid w:val="00352B6F"/>
    <w:rsid w:val="00355700"/>
    <w:rsid w:val="0035572E"/>
    <w:rsid w:val="0035741F"/>
    <w:rsid w:val="00360F1D"/>
    <w:rsid w:val="00362A21"/>
    <w:rsid w:val="00363D5E"/>
    <w:rsid w:val="00364C70"/>
    <w:rsid w:val="00373C81"/>
    <w:rsid w:val="00376F84"/>
    <w:rsid w:val="00377B39"/>
    <w:rsid w:val="00394C7B"/>
    <w:rsid w:val="003A1EFC"/>
    <w:rsid w:val="003A5163"/>
    <w:rsid w:val="003B2B87"/>
    <w:rsid w:val="003B388B"/>
    <w:rsid w:val="003B78C9"/>
    <w:rsid w:val="003E04AC"/>
    <w:rsid w:val="003F0906"/>
    <w:rsid w:val="003F2592"/>
    <w:rsid w:val="00402F1A"/>
    <w:rsid w:val="00413146"/>
    <w:rsid w:val="004210D1"/>
    <w:rsid w:val="00422B27"/>
    <w:rsid w:val="00464F9A"/>
    <w:rsid w:val="004B05EB"/>
    <w:rsid w:val="004B53A7"/>
    <w:rsid w:val="004D1535"/>
    <w:rsid w:val="004D6FB5"/>
    <w:rsid w:val="004E01CD"/>
    <w:rsid w:val="004E14EA"/>
    <w:rsid w:val="004E4257"/>
    <w:rsid w:val="004E550C"/>
    <w:rsid w:val="004F07B9"/>
    <w:rsid w:val="004F2820"/>
    <w:rsid w:val="004F2F5C"/>
    <w:rsid w:val="004F4978"/>
    <w:rsid w:val="004F58E9"/>
    <w:rsid w:val="005019DD"/>
    <w:rsid w:val="005045BD"/>
    <w:rsid w:val="00504DB5"/>
    <w:rsid w:val="00506DE1"/>
    <w:rsid w:val="00507D11"/>
    <w:rsid w:val="00515601"/>
    <w:rsid w:val="005243B2"/>
    <w:rsid w:val="00524B24"/>
    <w:rsid w:val="005266FA"/>
    <w:rsid w:val="00530C89"/>
    <w:rsid w:val="005378B9"/>
    <w:rsid w:val="005436BA"/>
    <w:rsid w:val="00552F19"/>
    <w:rsid w:val="00553CCA"/>
    <w:rsid w:val="00560E40"/>
    <w:rsid w:val="005623B3"/>
    <w:rsid w:val="00563AB8"/>
    <w:rsid w:val="005650B5"/>
    <w:rsid w:val="00566751"/>
    <w:rsid w:val="00566DE2"/>
    <w:rsid w:val="00567D73"/>
    <w:rsid w:val="00577F75"/>
    <w:rsid w:val="00585FC0"/>
    <w:rsid w:val="005924F2"/>
    <w:rsid w:val="005B27D1"/>
    <w:rsid w:val="005B4496"/>
    <w:rsid w:val="005C3A47"/>
    <w:rsid w:val="005C63AD"/>
    <w:rsid w:val="005D1DE0"/>
    <w:rsid w:val="006116C2"/>
    <w:rsid w:val="00617A13"/>
    <w:rsid w:val="006215A0"/>
    <w:rsid w:val="00640E04"/>
    <w:rsid w:val="00653B36"/>
    <w:rsid w:val="00660014"/>
    <w:rsid w:val="006660FB"/>
    <w:rsid w:val="00666A4B"/>
    <w:rsid w:val="006755B5"/>
    <w:rsid w:val="0067767A"/>
    <w:rsid w:val="00682ABA"/>
    <w:rsid w:val="0068493A"/>
    <w:rsid w:val="006903BE"/>
    <w:rsid w:val="0069551C"/>
    <w:rsid w:val="006A2736"/>
    <w:rsid w:val="006B3173"/>
    <w:rsid w:val="006B7B95"/>
    <w:rsid w:val="006C28F9"/>
    <w:rsid w:val="006C64E7"/>
    <w:rsid w:val="006D30A5"/>
    <w:rsid w:val="006D3D18"/>
    <w:rsid w:val="006D4D3E"/>
    <w:rsid w:val="006D7576"/>
    <w:rsid w:val="006E1070"/>
    <w:rsid w:val="006E77F2"/>
    <w:rsid w:val="006F04C7"/>
    <w:rsid w:val="00701004"/>
    <w:rsid w:val="00702E63"/>
    <w:rsid w:val="0070378B"/>
    <w:rsid w:val="00711920"/>
    <w:rsid w:val="007125F8"/>
    <w:rsid w:val="00714BE4"/>
    <w:rsid w:val="007317CD"/>
    <w:rsid w:val="0073196B"/>
    <w:rsid w:val="0073271C"/>
    <w:rsid w:val="00735419"/>
    <w:rsid w:val="00740287"/>
    <w:rsid w:val="00744690"/>
    <w:rsid w:val="00744A64"/>
    <w:rsid w:val="0074556B"/>
    <w:rsid w:val="00763311"/>
    <w:rsid w:val="00765F20"/>
    <w:rsid w:val="00771340"/>
    <w:rsid w:val="00771923"/>
    <w:rsid w:val="0077209E"/>
    <w:rsid w:val="00773EE8"/>
    <w:rsid w:val="00782FCD"/>
    <w:rsid w:val="00790352"/>
    <w:rsid w:val="00790F76"/>
    <w:rsid w:val="00792C02"/>
    <w:rsid w:val="007A024A"/>
    <w:rsid w:val="007A51D4"/>
    <w:rsid w:val="007B32E0"/>
    <w:rsid w:val="007C2281"/>
    <w:rsid w:val="007C381B"/>
    <w:rsid w:val="007C4751"/>
    <w:rsid w:val="007C4DFE"/>
    <w:rsid w:val="007D72AF"/>
    <w:rsid w:val="007D78CF"/>
    <w:rsid w:val="007D7A1D"/>
    <w:rsid w:val="007E2B74"/>
    <w:rsid w:val="007E651E"/>
    <w:rsid w:val="007F345F"/>
    <w:rsid w:val="00805057"/>
    <w:rsid w:val="00805D75"/>
    <w:rsid w:val="008061D3"/>
    <w:rsid w:val="00806770"/>
    <w:rsid w:val="00807CC6"/>
    <w:rsid w:val="0081032C"/>
    <w:rsid w:val="00812941"/>
    <w:rsid w:val="00813CAB"/>
    <w:rsid w:val="008235C9"/>
    <w:rsid w:val="0082391A"/>
    <w:rsid w:val="00823CBF"/>
    <w:rsid w:val="008243D2"/>
    <w:rsid w:val="00826C6F"/>
    <w:rsid w:val="0083079F"/>
    <w:rsid w:val="00834D57"/>
    <w:rsid w:val="00844E06"/>
    <w:rsid w:val="00847E79"/>
    <w:rsid w:val="00852AD1"/>
    <w:rsid w:val="0085528F"/>
    <w:rsid w:val="00860173"/>
    <w:rsid w:val="00861258"/>
    <w:rsid w:val="008637F4"/>
    <w:rsid w:val="00873D18"/>
    <w:rsid w:val="00873DC8"/>
    <w:rsid w:val="00880B92"/>
    <w:rsid w:val="0088633E"/>
    <w:rsid w:val="00895B96"/>
    <w:rsid w:val="008A0C1F"/>
    <w:rsid w:val="008A4D36"/>
    <w:rsid w:val="008A4FA1"/>
    <w:rsid w:val="008B0BD0"/>
    <w:rsid w:val="008C54DE"/>
    <w:rsid w:val="008C5FCA"/>
    <w:rsid w:val="008D60AE"/>
    <w:rsid w:val="008E42DB"/>
    <w:rsid w:val="008F6C45"/>
    <w:rsid w:val="00912015"/>
    <w:rsid w:val="00914ED9"/>
    <w:rsid w:val="00923AC0"/>
    <w:rsid w:val="00923D69"/>
    <w:rsid w:val="00926CC2"/>
    <w:rsid w:val="0092722F"/>
    <w:rsid w:val="009313A4"/>
    <w:rsid w:val="00935E68"/>
    <w:rsid w:val="0094630B"/>
    <w:rsid w:val="00950FCD"/>
    <w:rsid w:val="00955781"/>
    <w:rsid w:val="00961660"/>
    <w:rsid w:val="00966BEB"/>
    <w:rsid w:val="00974EB5"/>
    <w:rsid w:val="00980F55"/>
    <w:rsid w:val="009831C8"/>
    <w:rsid w:val="009834CA"/>
    <w:rsid w:val="009859A4"/>
    <w:rsid w:val="0099045F"/>
    <w:rsid w:val="009A3183"/>
    <w:rsid w:val="009A386F"/>
    <w:rsid w:val="009A5750"/>
    <w:rsid w:val="009C1207"/>
    <w:rsid w:val="009C4C2F"/>
    <w:rsid w:val="009C75A3"/>
    <w:rsid w:val="009E4EB9"/>
    <w:rsid w:val="00A02D4B"/>
    <w:rsid w:val="00A07898"/>
    <w:rsid w:val="00A10442"/>
    <w:rsid w:val="00A15D75"/>
    <w:rsid w:val="00A17B2F"/>
    <w:rsid w:val="00A202AA"/>
    <w:rsid w:val="00A21A5C"/>
    <w:rsid w:val="00A2359C"/>
    <w:rsid w:val="00A26147"/>
    <w:rsid w:val="00A30616"/>
    <w:rsid w:val="00A36900"/>
    <w:rsid w:val="00A40D3C"/>
    <w:rsid w:val="00A43CAB"/>
    <w:rsid w:val="00A45164"/>
    <w:rsid w:val="00A54E08"/>
    <w:rsid w:val="00A569C1"/>
    <w:rsid w:val="00A65928"/>
    <w:rsid w:val="00A73476"/>
    <w:rsid w:val="00A756A6"/>
    <w:rsid w:val="00A80686"/>
    <w:rsid w:val="00A9080D"/>
    <w:rsid w:val="00A95AAE"/>
    <w:rsid w:val="00A96137"/>
    <w:rsid w:val="00A976F9"/>
    <w:rsid w:val="00AA2F36"/>
    <w:rsid w:val="00AA4214"/>
    <w:rsid w:val="00AB005E"/>
    <w:rsid w:val="00AB72DC"/>
    <w:rsid w:val="00AC25A4"/>
    <w:rsid w:val="00AC334B"/>
    <w:rsid w:val="00AC47C4"/>
    <w:rsid w:val="00AC48B3"/>
    <w:rsid w:val="00AE426F"/>
    <w:rsid w:val="00AE66DD"/>
    <w:rsid w:val="00AF3C5F"/>
    <w:rsid w:val="00B061BF"/>
    <w:rsid w:val="00B062F0"/>
    <w:rsid w:val="00B0644C"/>
    <w:rsid w:val="00B14277"/>
    <w:rsid w:val="00B22615"/>
    <w:rsid w:val="00B22BDE"/>
    <w:rsid w:val="00B2784A"/>
    <w:rsid w:val="00B332F3"/>
    <w:rsid w:val="00B36C17"/>
    <w:rsid w:val="00B43BDF"/>
    <w:rsid w:val="00B479F4"/>
    <w:rsid w:val="00B5050B"/>
    <w:rsid w:val="00B55039"/>
    <w:rsid w:val="00B558E9"/>
    <w:rsid w:val="00B56A4F"/>
    <w:rsid w:val="00B61B0A"/>
    <w:rsid w:val="00B67A18"/>
    <w:rsid w:val="00B74345"/>
    <w:rsid w:val="00B80A32"/>
    <w:rsid w:val="00B85521"/>
    <w:rsid w:val="00B87279"/>
    <w:rsid w:val="00B95A80"/>
    <w:rsid w:val="00B966F2"/>
    <w:rsid w:val="00BA2338"/>
    <w:rsid w:val="00BB3668"/>
    <w:rsid w:val="00BB7B5C"/>
    <w:rsid w:val="00BC330A"/>
    <w:rsid w:val="00BC5A84"/>
    <w:rsid w:val="00BC6FA2"/>
    <w:rsid w:val="00BD35D1"/>
    <w:rsid w:val="00BE1AD9"/>
    <w:rsid w:val="00BE1D24"/>
    <w:rsid w:val="00BF7C34"/>
    <w:rsid w:val="00C01734"/>
    <w:rsid w:val="00C15BEE"/>
    <w:rsid w:val="00C170AC"/>
    <w:rsid w:val="00C32D68"/>
    <w:rsid w:val="00C5036F"/>
    <w:rsid w:val="00C5339E"/>
    <w:rsid w:val="00C5653E"/>
    <w:rsid w:val="00C70B39"/>
    <w:rsid w:val="00C74521"/>
    <w:rsid w:val="00C765F2"/>
    <w:rsid w:val="00C76B9B"/>
    <w:rsid w:val="00C85675"/>
    <w:rsid w:val="00C9001B"/>
    <w:rsid w:val="00C90DA5"/>
    <w:rsid w:val="00C93625"/>
    <w:rsid w:val="00C965C1"/>
    <w:rsid w:val="00CA2120"/>
    <w:rsid w:val="00CA34D2"/>
    <w:rsid w:val="00CB35E9"/>
    <w:rsid w:val="00CB384D"/>
    <w:rsid w:val="00CB3D35"/>
    <w:rsid w:val="00CC2BCF"/>
    <w:rsid w:val="00CC2F3C"/>
    <w:rsid w:val="00CC6C99"/>
    <w:rsid w:val="00CD4166"/>
    <w:rsid w:val="00CF38C1"/>
    <w:rsid w:val="00D01370"/>
    <w:rsid w:val="00D052A6"/>
    <w:rsid w:val="00D06A21"/>
    <w:rsid w:val="00D17567"/>
    <w:rsid w:val="00D25156"/>
    <w:rsid w:val="00D32646"/>
    <w:rsid w:val="00D330BD"/>
    <w:rsid w:val="00D37F8A"/>
    <w:rsid w:val="00D43C28"/>
    <w:rsid w:val="00D44C28"/>
    <w:rsid w:val="00D54D30"/>
    <w:rsid w:val="00D601DF"/>
    <w:rsid w:val="00D63766"/>
    <w:rsid w:val="00D6533C"/>
    <w:rsid w:val="00D67721"/>
    <w:rsid w:val="00D71724"/>
    <w:rsid w:val="00D71CBC"/>
    <w:rsid w:val="00D7278B"/>
    <w:rsid w:val="00D74A94"/>
    <w:rsid w:val="00D771EC"/>
    <w:rsid w:val="00D82397"/>
    <w:rsid w:val="00D850EC"/>
    <w:rsid w:val="00DC3962"/>
    <w:rsid w:val="00DD17F4"/>
    <w:rsid w:val="00DD1E7F"/>
    <w:rsid w:val="00DD5C3B"/>
    <w:rsid w:val="00DE15DA"/>
    <w:rsid w:val="00DE18E5"/>
    <w:rsid w:val="00DE2949"/>
    <w:rsid w:val="00DE5CB9"/>
    <w:rsid w:val="00DF1543"/>
    <w:rsid w:val="00DF217C"/>
    <w:rsid w:val="00DF71AC"/>
    <w:rsid w:val="00DF7EB5"/>
    <w:rsid w:val="00E11A36"/>
    <w:rsid w:val="00E11F21"/>
    <w:rsid w:val="00E14557"/>
    <w:rsid w:val="00E223A3"/>
    <w:rsid w:val="00E25861"/>
    <w:rsid w:val="00E46573"/>
    <w:rsid w:val="00E50A20"/>
    <w:rsid w:val="00E50CCA"/>
    <w:rsid w:val="00E80795"/>
    <w:rsid w:val="00E82362"/>
    <w:rsid w:val="00EA2330"/>
    <w:rsid w:val="00EB41E4"/>
    <w:rsid w:val="00EB6451"/>
    <w:rsid w:val="00EC5ADE"/>
    <w:rsid w:val="00EE28B0"/>
    <w:rsid w:val="00EE6600"/>
    <w:rsid w:val="00EE67E8"/>
    <w:rsid w:val="00EE6C62"/>
    <w:rsid w:val="00EF00C2"/>
    <w:rsid w:val="00EF69BE"/>
    <w:rsid w:val="00F1045B"/>
    <w:rsid w:val="00F1246B"/>
    <w:rsid w:val="00F12C6A"/>
    <w:rsid w:val="00F356BB"/>
    <w:rsid w:val="00F40C2C"/>
    <w:rsid w:val="00F43E0D"/>
    <w:rsid w:val="00F462EF"/>
    <w:rsid w:val="00F5507E"/>
    <w:rsid w:val="00F576D2"/>
    <w:rsid w:val="00F600EF"/>
    <w:rsid w:val="00F60FD0"/>
    <w:rsid w:val="00F77701"/>
    <w:rsid w:val="00F80E81"/>
    <w:rsid w:val="00F819F9"/>
    <w:rsid w:val="00F95C80"/>
    <w:rsid w:val="00FA3322"/>
    <w:rsid w:val="00FA3848"/>
    <w:rsid w:val="00FB02BA"/>
    <w:rsid w:val="00FB248B"/>
    <w:rsid w:val="00FB5B2B"/>
    <w:rsid w:val="00FB7712"/>
    <w:rsid w:val="00FC07A2"/>
    <w:rsid w:val="00FD6B57"/>
    <w:rsid w:val="00FE174F"/>
    <w:rsid w:val="00FE4C8C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F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215A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99"/>
    <w:rsid w:val="00515601"/>
    <w:rPr>
      <w:sz w:val="20"/>
      <w:szCs w:val="20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064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0C2B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B78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78A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B78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78A9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C936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81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F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215A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99"/>
    <w:rsid w:val="00515601"/>
    <w:rPr>
      <w:sz w:val="20"/>
      <w:szCs w:val="20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064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0C2B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B78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78A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B78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78A9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C936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81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Macintosh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Cytoplasmic expression of SSTR2 and 5 by immunohistochemistry and by RT/PCR is not associated with the pharmacological response to octreotide</dc:title>
  <dc:subject/>
  <dc:creator>Moises Mercado</dc:creator>
  <cp:keywords/>
  <dc:description/>
  <cp:lastModifiedBy>td-57185</cp:lastModifiedBy>
  <cp:revision>2</cp:revision>
  <dcterms:created xsi:type="dcterms:W3CDTF">2014-06-17T08:52:00Z</dcterms:created>
  <dcterms:modified xsi:type="dcterms:W3CDTF">2014-06-17T08:52:00Z</dcterms:modified>
</cp:coreProperties>
</file>