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3C" w:rsidRPr="00CA4CD4" w:rsidRDefault="0048147C" w:rsidP="00DB25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B253C" w:rsidRPr="00DB253C">
        <w:rPr>
          <w:rFonts w:ascii="Times New Roman" w:hAnsi="Times New Roman" w:cs="Times New Roman"/>
          <w:b/>
          <w:bCs/>
          <w:sz w:val="24"/>
          <w:szCs w:val="24"/>
        </w:rPr>
        <w:t xml:space="preserve">Table 1:- </w:t>
      </w:r>
      <w:r w:rsidR="00DB253C" w:rsidRPr="00DB253C">
        <w:rPr>
          <w:rFonts w:ascii="Times New Roman" w:hAnsi="Times New Roman" w:cs="Times New Roman"/>
          <w:bCs/>
          <w:sz w:val="24"/>
          <w:szCs w:val="24"/>
        </w:rPr>
        <w:t xml:space="preserve">Detail of SARS-CoV-2 </w:t>
      </w:r>
      <w:r>
        <w:rPr>
          <w:rFonts w:ascii="Times New Roman" w:hAnsi="Times New Roman" w:cs="Times New Roman"/>
          <w:bCs/>
          <w:sz w:val="24"/>
          <w:szCs w:val="24"/>
        </w:rPr>
        <w:t xml:space="preserve">sequences from </w:t>
      </w:r>
      <w:r w:rsidR="00DB253C" w:rsidRPr="00DB253C">
        <w:rPr>
          <w:rFonts w:ascii="Times New Roman" w:hAnsi="Times New Roman" w:cs="Times New Roman"/>
          <w:bCs/>
          <w:sz w:val="24"/>
          <w:szCs w:val="24"/>
        </w:rPr>
        <w:t>India</w:t>
      </w:r>
      <w:r w:rsidR="00DB253C" w:rsidRPr="00DB2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CD4">
        <w:rPr>
          <w:rFonts w:ascii="Times New Roman" w:hAnsi="Times New Roman" w:cs="Times New Roman"/>
          <w:bCs/>
          <w:sz w:val="24"/>
          <w:szCs w:val="24"/>
        </w:rPr>
        <w:t>since</w:t>
      </w:r>
      <w:r w:rsidR="00CA4CD4" w:rsidRPr="00CA4CD4">
        <w:rPr>
          <w:rFonts w:ascii="Times New Roman" w:hAnsi="Times New Roman" w:cs="Times New Roman"/>
          <w:bCs/>
          <w:sz w:val="24"/>
          <w:szCs w:val="24"/>
        </w:rPr>
        <w:t xml:space="preserve"> March 2020 to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48147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CD4" w:rsidRPr="00CA4CD4">
        <w:rPr>
          <w:rFonts w:ascii="Times New Roman" w:hAnsi="Times New Roman" w:cs="Times New Roman"/>
          <w:bCs/>
          <w:sz w:val="24"/>
          <w:szCs w:val="24"/>
        </w:rPr>
        <w:t xml:space="preserve"> April</w:t>
      </w:r>
      <w:proofErr w:type="gramEnd"/>
      <w:r w:rsidR="00CA4CD4" w:rsidRPr="00CA4CD4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mutated NSP5 protein.</w:t>
      </w:r>
    </w:p>
    <w:tbl>
      <w:tblPr>
        <w:tblStyle w:val="TableGrid"/>
        <w:tblW w:w="10490" w:type="dxa"/>
        <w:tblInd w:w="-572" w:type="dxa"/>
        <w:tblLook w:val="04A0"/>
      </w:tblPr>
      <w:tblGrid>
        <w:gridCol w:w="1040"/>
        <w:gridCol w:w="1696"/>
        <w:gridCol w:w="2534"/>
        <w:gridCol w:w="1170"/>
        <w:gridCol w:w="2740"/>
        <w:gridCol w:w="1310"/>
      </w:tblGrid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Serial No.</w:t>
            </w:r>
          </w:p>
        </w:tc>
        <w:tc>
          <w:tcPr>
            <w:tcW w:w="1696" w:type="dxa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Accession</w:t>
            </w:r>
          </w:p>
        </w:tc>
        <w:tc>
          <w:tcPr>
            <w:tcW w:w="2534" w:type="dxa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Release Date</w:t>
            </w:r>
          </w:p>
        </w:tc>
        <w:tc>
          <w:tcPr>
            <w:tcW w:w="1170" w:type="dxa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1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Pango</w:t>
            </w:r>
            <w:proofErr w:type="spellEnd"/>
          </w:p>
        </w:tc>
        <w:tc>
          <w:tcPr>
            <w:tcW w:w="2740" w:type="dxa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1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Geolocation</w:t>
            </w:r>
            <w:proofErr w:type="spellEnd"/>
          </w:p>
        </w:tc>
        <w:tc>
          <w:tcPr>
            <w:tcW w:w="1310" w:type="dxa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Collection Date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QTH36355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2021-03-30T00:00:00Z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B.1.36.8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5/15/2020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QTH36403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2021-03-30T00:00:00Z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A.7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5/9/2020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QTH36415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2021-03-30T00:00:00Z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QTH36451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2021-03-30T00:00:00Z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A.7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5/14/2020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QTG68689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2021-03-28T00:00:00Z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5/20/2020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QTG68602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2021-03-27T00:00:00Z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B.1.36.8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5/18/2020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QTG68615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2021-03-27T00:00:00Z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B.1.36.8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5/14/2020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QRQ69279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2021-02-16T00:00:00Z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B.1.36.8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12/30/2020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QNN26478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2020-09-02T00:00:00Z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6/18/2020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QNL35816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2020-08-29T00:00:00Z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B.1.36.8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6/18/2020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QNL35828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2020-08-29T00:00:00Z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B.1.36.8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6/18/2020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QNL35972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2020-08-29T00:00:00Z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B.1.36.8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Mehsana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7/6/2020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QNL36560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2020-08-29T00:00:00Z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6/25/2020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QLQ87550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2020-07-27T00:00:00Z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B.1.36.10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6/17/2020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QLQ87574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2020-07-27T00:00:00Z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6/17/2020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QLQ87598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2020-07-27T00:00:00Z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Vadodara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6/15/2020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QLI49695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2020-07-17T00:00:00Z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B.1.36.8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Himatnagar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6/14/2020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QLI49731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2020-07-17T00:00:00Z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6/13/2020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QLI49815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2020-07-17T00:00:00Z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6/13/2020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QLF97949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2020-07-10T00:00:00Z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B.1.143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Vadodara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6/8/2020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QLA10186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2020-06-29T00:00:00Z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Bardoli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6/12/2020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QKV25955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2020-06-18T00:00:00Z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B.1.210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Gujarat,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Vadodara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6/5/2020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QKG91164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2020-06-04T00:00:00Z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B.1.36.8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5/24/2020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QJY40383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2020-05-23T00:00:00Z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Kodinar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QJW00457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2020-05-20T00:00:00Z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Modasa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QJX44416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2020-05-20T00:00:00Z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4/29/2020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QJW39854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2020-05-19T00:00:00Z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Modasa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QJW39902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2020-05-19T00:00:00Z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Modasa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QJW69137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2020-05-19T00:00:00Z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Modasa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QJT43414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2020-05-14T00:00:00Z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4/26/2020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QJT43438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2020-05-14T00:00:00Z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4/26/2020</w:t>
            </w:r>
          </w:p>
        </w:tc>
      </w:tr>
      <w:tr w:rsidR="00DB253C" w:rsidRPr="0048147C" w:rsidTr="00943D3A">
        <w:tc>
          <w:tcPr>
            <w:tcW w:w="1040" w:type="dxa"/>
          </w:tcPr>
          <w:p w:rsidR="00DB253C" w:rsidRPr="0048147C" w:rsidRDefault="00DB253C" w:rsidP="00943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QJR84475</w:t>
            </w:r>
          </w:p>
        </w:tc>
        <w:tc>
          <w:tcPr>
            <w:tcW w:w="2534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2020-05-11T00:00:00Z</w:t>
            </w:r>
          </w:p>
        </w:tc>
        <w:tc>
          <w:tcPr>
            <w:tcW w:w="117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274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India: </w:t>
            </w:r>
            <w:proofErr w:type="spellStart"/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1310" w:type="dxa"/>
            <w:vAlign w:val="bottom"/>
          </w:tcPr>
          <w:p w:rsidR="00DB253C" w:rsidRPr="0048147C" w:rsidRDefault="00DB253C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4/26/2020</w:t>
            </w:r>
          </w:p>
        </w:tc>
      </w:tr>
    </w:tbl>
    <w:p w:rsidR="005827FC" w:rsidRPr="00DB253C" w:rsidRDefault="005827FC">
      <w:pPr>
        <w:rPr>
          <w:rFonts w:ascii="Times New Roman" w:hAnsi="Times New Roman" w:cs="Times New Roman"/>
          <w:sz w:val="24"/>
          <w:szCs w:val="24"/>
        </w:rPr>
      </w:pPr>
    </w:p>
    <w:sectPr w:rsidR="005827FC" w:rsidRPr="00DB253C" w:rsidSect="0058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C14"/>
    <w:multiLevelType w:val="hybridMultilevel"/>
    <w:tmpl w:val="9BD002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253C"/>
    <w:rsid w:val="0048147C"/>
    <w:rsid w:val="004907B7"/>
    <w:rsid w:val="005827FC"/>
    <w:rsid w:val="007D00E8"/>
    <w:rsid w:val="00CA4CD4"/>
    <w:rsid w:val="00DB253C"/>
    <w:rsid w:val="00F9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3C"/>
    <w:pPr>
      <w:spacing w:after="160" w:line="259" w:lineRule="auto"/>
    </w:pPr>
    <w:rPr>
      <w:rFonts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53C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</dc:creator>
  <cp:lastModifiedBy>Niti</cp:lastModifiedBy>
  <cp:revision>3</cp:revision>
  <dcterms:created xsi:type="dcterms:W3CDTF">2021-05-10T18:34:00Z</dcterms:created>
  <dcterms:modified xsi:type="dcterms:W3CDTF">2021-05-21T15:11:00Z</dcterms:modified>
</cp:coreProperties>
</file>