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53939" w14:textId="73502A75" w:rsidR="008825D5" w:rsidRDefault="001D02ED">
      <w:r>
        <w:rPr>
          <w:highlight w:val="yellow"/>
        </w:rPr>
        <w:t>Figura</w:t>
      </w:r>
      <w:r w:rsidR="008825D5" w:rsidRPr="00705667">
        <w:rPr>
          <w:highlight w:val="yellow"/>
        </w:rPr>
        <w:t xml:space="preserve"> 1. Encuesta enviada a los dermatólogos.</w:t>
      </w:r>
      <w:bookmarkStart w:id="0" w:name="_GoBack"/>
      <w:bookmarkEnd w:id="0"/>
    </w:p>
    <w:p w14:paraId="29C1156D" w14:textId="77777777" w:rsidR="007B2AA7" w:rsidRDefault="007B2AA7"/>
    <w:p w14:paraId="6F5FC8A4" w14:textId="77777777" w:rsidR="007B2AA7" w:rsidRDefault="007B2AA7"/>
    <w:p w14:paraId="48A137CF" w14:textId="77777777" w:rsidR="007B2AA7" w:rsidRDefault="007B2AA7"/>
    <w:p w14:paraId="6BE6E054" w14:textId="77777777" w:rsidR="007B2AA7" w:rsidRDefault="007B2AA7">
      <w:r>
        <w:rPr>
          <w:noProof/>
          <w:lang w:val="en-US" w:eastAsia="en-US"/>
        </w:rPr>
        <w:drawing>
          <wp:inline distT="0" distB="0" distL="0" distR="0" wp14:anchorId="1338F872" wp14:editId="0B9FDFB2">
            <wp:extent cx="5396230" cy="6236433"/>
            <wp:effectExtent l="0" t="0" r="0" b="1206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62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AA7" w:rsidSect="009D3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D5"/>
    <w:rsid w:val="001D02ED"/>
    <w:rsid w:val="006A0BEF"/>
    <w:rsid w:val="00705667"/>
    <w:rsid w:val="007B2AA7"/>
    <w:rsid w:val="007E1F57"/>
    <w:rsid w:val="008825D5"/>
    <w:rsid w:val="009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9D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5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5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5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5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>TERESA ALONSO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ALONSO ALONSO </dc:creator>
  <cp:keywords/>
  <dc:description/>
  <cp:lastModifiedBy>Reed Elsevier</cp:lastModifiedBy>
  <cp:revision>5</cp:revision>
  <dcterms:created xsi:type="dcterms:W3CDTF">2015-01-18T21:38:00Z</dcterms:created>
  <dcterms:modified xsi:type="dcterms:W3CDTF">2015-05-19T15:00:00Z</dcterms:modified>
</cp:coreProperties>
</file>