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01449" w14:textId="3D6F4684" w:rsidR="002D3743" w:rsidRDefault="002D3743" w:rsidP="009F2E7E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D3743">
        <w:rPr>
          <w:rFonts w:ascii="Times New Roman" w:hAnsi="Times New Roman"/>
          <w:b/>
          <w:sz w:val="24"/>
          <w:szCs w:val="24"/>
          <w:lang w:val="en-US"/>
        </w:rPr>
        <w:t xml:space="preserve">NCON 042-2014 </w:t>
      </w:r>
      <w:r w:rsidR="00760D61">
        <w:rPr>
          <w:rFonts w:ascii="Times New Roman" w:hAnsi="Times New Roman"/>
          <w:b/>
          <w:sz w:val="24"/>
          <w:szCs w:val="24"/>
          <w:lang w:val="en-US"/>
        </w:rPr>
        <w:t>–</w:t>
      </w:r>
      <w:r w:rsidRPr="002D3743">
        <w:rPr>
          <w:rFonts w:ascii="Times New Roman" w:hAnsi="Times New Roman"/>
          <w:b/>
          <w:sz w:val="24"/>
          <w:szCs w:val="24"/>
          <w:lang w:val="en-US"/>
        </w:rPr>
        <w:t xml:space="preserve"> Sup</w:t>
      </w:r>
      <w:r w:rsidR="00760D61">
        <w:rPr>
          <w:rFonts w:ascii="Times New Roman" w:hAnsi="Times New Roman"/>
          <w:b/>
          <w:sz w:val="24"/>
          <w:szCs w:val="24"/>
          <w:lang w:val="en-US"/>
        </w:rPr>
        <w:t>p</w:t>
      </w:r>
      <w:r w:rsidRPr="002D3743">
        <w:rPr>
          <w:rFonts w:ascii="Times New Roman" w:hAnsi="Times New Roman"/>
          <w:b/>
          <w:sz w:val="24"/>
          <w:szCs w:val="24"/>
          <w:lang w:val="en-US"/>
        </w:rPr>
        <w:t>l</w:t>
      </w:r>
      <w:r w:rsidR="00760D6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2D3743">
        <w:rPr>
          <w:rFonts w:ascii="Times New Roman" w:hAnsi="Times New Roman"/>
          <w:b/>
          <w:sz w:val="24"/>
          <w:szCs w:val="24"/>
          <w:lang w:val="en-US"/>
        </w:rPr>
        <w:t>tables</w:t>
      </w:r>
    </w:p>
    <w:p w14:paraId="2CF4B74E" w14:textId="77777777" w:rsidR="002D3743" w:rsidRDefault="002D3743" w:rsidP="009F2E7E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3B2E07F0" w14:textId="56C70AC3" w:rsidR="00FA2E85" w:rsidRPr="00B93B8A" w:rsidRDefault="00FA2E85" w:rsidP="009F2E7E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93B8A">
        <w:rPr>
          <w:rFonts w:ascii="Times New Roman" w:hAnsi="Times New Roman"/>
          <w:b/>
          <w:sz w:val="24"/>
          <w:szCs w:val="24"/>
          <w:lang w:val="en-US"/>
        </w:rPr>
        <w:t>Tab</w:t>
      </w:r>
      <w:r w:rsidR="00224141" w:rsidRPr="00B93B8A">
        <w:rPr>
          <w:rFonts w:ascii="Times New Roman" w:hAnsi="Times New Roman"/>
          <w:b/>
          <w:sz w:val="24"/>
          <w:szCs w:val="24"/>
          <w:lang w:val="en-US"/>
        </w:rPr>
        <w:t xml:space="preserve">le </w:t>
      </w:r>
      <w:r w:rsidR="00FC536C" w:rsidRPr="00B93B8A">
        <w:rPr>
          <w:rFonts w:ascii="Times New Roman" w:hAnsi="Times New Roman"/>
          <w:b/>
          <w:sz w:val="24"/>
          <w:szCs w:val="24"/>
          <w:lang w:val="en-US"/>
        </w:rPr>
        <w:t>S</w:t>
      </w:r>
      <w:r w:rsidR="00DF48B1" w:rsidRPr="00B93B8A">
        <w:rPr>
          <w:rFonts w:ascii="Times New Roman" w:hAnsi="Times New Roman"/>
          <w:b/>
          <w:sz w:val="24"/>
          <w:szCs w:val="24"/>
          <w:lang w:val="en-US"/>
        </w:rPr>
        <w:t>1</w:t>
      </w:r>
      <w:r w:rsidR="00B93B8A" w:rsidRPr="00B93B8A">
        <w:rPr>
          <w:rFonts w:ascii="Times New Roman" w:hAnsi="Times New Roman"/>
          <w:b/>
          <w:sz w:val="24"/>
          <w:szCs w:val="24"/>
          <w:lang w:val="en-US"/>
        </w:rPr>
        <w:t xml:space="preserve"> - </w:t>
      </w:r>
      <w:r w:rsidR="001235B1" w:rsidRPr="00B93B8A">
        <w:rPr>
          <w:rFonts w:ascii="Times New Roman" w:hAnsi="Times New Roman"/>
          <w:b/>
          <w:sz w:val="24"/>
          <w:szCs w:val="24"/>
          <w:lang w:val="en-US"/>
        </w:rPr>
        <w:t xml:space="preserve">Factorial </w:t>
      </w:r>
      <w:r w:rsidR="0065024B" w:rsidRPr="00B93B8A">
        <w:rPr>
          <w:rFonts w:ascii="Times New Roman" w:hAnsi="Times New Roman"/>
          <w:b/>
          <w:sz w:val="24"/>
          <w:szCs w:val="24"/>
          <w:lang w:val="en-US"/>
        </w:rPr>
        <w:t>ANOVA</w:t>
      </w:r>
      <w:r w:rsidR="00224141" w:rsidRPr="00B93B8A">
        <w:rPr>
          <w:rFonts w:ascii="Times New Roman" w:hAnsi="Times New Roman"/>
          <w:b/>
          <w:sz w:val="24"/>
          <w:szCs w:val="24"/>
          <w:lang w:val="en-US"/>
        </w:rPr>
        <w:t xml:space="preserve"> statistics for deforestation </w:t>
      </w:r>
      <w:r w:rsidR="0065024B" w:rsidRPr="00B93B8A">
        <w:rPr>
          <w:rFonts w:ascii="Times New Roman" w:hAnsi="Times New Roman"/>
          <w:b/>
          <w:sz w:val="24"/>
          <w:szCs w:val="24"/>
          <w:lang w:val="en-US"/>
        </w:rPr>
        <w:t xml:space="preserve">in protected areas </w:t>
      </w:r>
      <w:r w:rsidR="004174B7" w:rsidRPr="00B93B8A">
        <w:rPr>
          <w:rFonts w:ascii="Times New Roman" w:hAnsi="Times New Roman"/>
          <w:b/>
          <w:sz w:val="24"/>
          <w:szCs w:val="24"/>
          <w:lang w:val="en-US"/>
        </w:rPr>
        <w:t xml:space="preserve">according to </w:t>
      </w:r>
      <w:r w:rsidR="00F5566C" w:rsidRPr="00B93B8A">
        <w:rPr>
          <w:rFonts w:ascii="Times New Roman" w:hAnsi="Times New Roman"/>
          <w:b/>
          <w:sz w:val="24"/>
          <w:szCs w:val="24"/>
          <w:lang w:val="en-US"/>
        </w:rPr>
        <w:t>use</w:t>
      </w:r>
      <w:r w:rsidR="004174B7" w:rsidRPr="00B93B8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5024B" w:rsidRPr="00B93B8A">
        <w:rPr>
          <w:rFonts w:ascii="Times New Roman" w:hAnsi="Times New Roman"/>
          <w:b/>
          <w:sz w:val="24"/>
          <w:szCs w:val="24"/>
          <w:lang w:val="en-US"/>
        </w:rPr>
        <w:t>(</w:t>
      </w:r>
      <w:r w:rsidR="00F5566C" w:rsidRPr="00B93B8A">
        <w:rPr>
          <w:rFonts w:ascii="Times New Roman" w:hAnsi="Times New Roman"/>
          <w:b/>
          <w:sz w:val="24"/>
          <w:szCs w:val="24"/>
          <w:lang w:val="en-US"/>
        </w:rPr>
        <w:t xml:space="preserve">integral protection </w:t>
      </w:r>
      <w:r w:rsidR="0065024B" w:rsidRPr="00B93B8A">
        <w:rPr>
          <w:rFonts w:ascii="Times New Roman" w:hAnsi="Times New Roman"/>
          <w:b/>
          <w:sz w:val="24"/>
          <w:szCs w:val="24"/>
          <w:lang w:val="en-US"/>
        </w:rPr>
        <w:t xml:space="preserve">or </w:t>
      </w:r>
      <w:r w:rsidR="00F5566C" w:rsidRPr="00B93B8A">
        <w:rPr>
          <w:rFonts w:ascii="Times New Roman" w:hAnsi="Times New Roman"/>
          <w:b/>
          <w:sz w:val="24"/>
          <w:szCs w:val="24"/>
          <w:lang w:val="en-US"/>
        </w:rPr>
        <w:t>sustainable use</w:t>
      </w:r>
      <w:r w:rsidR="0065024B" w:rsidRPr="00B93B8A">
        <w:rPr>
          <w:rFonts w:ascii="Times New Roman" w:hAnsi="Times New Roman"/>
          <w:b/>
          <w:sz w:val="24"/>
          <w:szCs w:val="24"/>
          <w:lang w:val="en-US"/>
        </w:rPr>
        <w:t>), expropriation</w:t>
      </w:r>
      <w:r w:rsidR="00C16240" w:rsidRPr="00B93B8A">
        <w:rPr>
          <w:rFonts w:ascii="Times New Roman" w:hAnsi="Times New Roman"/>
          <w:b/>
          <w:sz w:val="24"/>
          <w:szCs w:val="24"/>
          <w:lang w:val="en-US"/>
        </w:rPr>
        <w:t xml:space="preserve"> (yes or no)</w:t>
      </w:r>
      <w:r w:rsidR="0065024B" w:rsidRPr="00B93B8A">
        <w:rPr>
          <w:rFonts w:ascii="Times New Roman" w:hAnsi="Times New Roman"/>
          <w:b/>
          <w:sz w:val="24"/>
          <w:szCs w:val="24"/>
          <w:lang w:val="en-US"/>
        </w:rPr>
        <w:t>, and j</w:t>
      </w:r>
      <w:r w:rsidR="001235B1" w:rsidRPr="00B93B8A">
        <w:rPr>
          <w:rFonts w:ascii="Times New Roman" w:hAnsi="Times New Roman"/>
          <w:b/>
          <w:sz w:val="24"/>
          <w:szCs w:val="24"/>
          <w:lang w:val="en-US"/>
        </w:rPr>
        <w:t>urisdiction (Feder</w:t>
      </w:r>
      <w:r w:rsidR="00C16240" w:rsidRPr="00B93B8A">
        <w:rPr>
          <w:rFonts w:ascii="Times New Roman" w:hAnsi="Times New Roman"/>
          <w:b/>
          <w:sz w:val="24"/>
          <w:szCs w:val="24"/>
          <w:lang w:val="en-US"/>
        </w:rPr>
        <w:t>al, State and Municipal).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500"/>
        <w:gridCol w:w="680"/>
        <w:gridCol w:w="560"/>
        <w:gridCol w:w="680"/>
        <w:gridCol w:w="876"/>
        <w:gridCol w:w="591"/>
        <w:gridCol w:w="748"/>
        <w:gridCol w:w="644"/>
        <w:gridCol w:w="747"/>
        <w:gridCol w:w="922"/>
      </w:tblGrid>
      <w:tr w:rsidR="009F2E7E" w:rsidRPr="00FB5FCD" w14:paraId="707DC025" w14:textId="77777777" w:rsidTr="009F2E7E">
        <w:trPr>
          <w:trHeight w:val="300"/>
        </w:trPr>
        <w:tc>
          <w:tcPr>
            <w:tcW w:w="1534" w:type="pct"/>
            <w:shd w:val="clear" w:color="auto" w:fill="auto"/>
            <w:noWrap/>
          </w:tcPr>
          <w:p w14:paraId="08EC840E" w14:textId="77777777" w:rsidR="009F2E7E" w:rsidRPr="002425D5" w:rsidRDefault="009F2E7E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1692" w:type="pct"/>
            <w:gridSpan w:val="5"/>
            <w:shd w:val="clear" w:color="auto" w:fill="auto"/>
            <w:noWrap/>
          </w:tcPr>
          <w:p w14:paraId="616EA60E" w14:textId="1FB2522F" w:rsidR="009F2E7E" w:rsidRPr="002425D5" w:rsidRDefault="009F2E7E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I</w:t>
            </w: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nside protected areas</w:t>
            </w:r>
          </w:p>
        </w:tc>
        <w:tc>
          <w:tcPr>
            <w:tcW w:w="1774" w:type="pct"/>
            <w:gridSpan w:val="5"/>
            <w:shd w:val="clear" w:color="auto" w:fill="auto"/>
            <w:noWrap/>
          </w:tcPr>
          <w:p w14:paraId="26ED1650" w14:textId="1707A52D" w:rsidR="009F2E7E" w:rsidRPr="002425D5" w:rsidRDefault="009F2E7E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10 km buffer</w:t>
            </w: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outside protected areas</w:t>
            </w:r>
          </w:p>
        </w:tc>
      </w:tr>
      <w:tr w:rsidR="009F2E7E" w:rsidRPr="00B93B8A" w14:paraId="0B1B525B" w14:textId="77777777" w:rsidTr="009F2E7E">
        <w:trPr>
          <w:trHeight w:val="300"/>
        </w:trPr>
        <w:tc>
          <w:tcPr>
            <w:tcW w:w="1534" w:type="pct"/>
            <w:shd w:val="clear" w:color="auto" w:fill="auto"/>
            <w:noWrap/>
            <w:hideMark/>
          </w:tcPr>
          <w:p w14:paraId="7BEF0D54" w14:textId="09713181" w:rsidR="009F2E7E" w:rsidRPr="002425D5" w:rsidRDefault="009F2E7E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246" w:type="pct"/>
            <w:shd w:val="clear" w:color="auto" w:fill="auto"/>
            <w:noWrap/>
            <w:hideMark/>
          </w:tcPr>
          <w:p w14:paraId="1CDF4156" w14:textId="6D277C51" w:rsidR="009F2E7E" w:rsidRPr="002425D5" w:rsidRDefault="009F2E7E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DF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3BDA306C" w14:textId="38540FC5" w:rsidR="009F2E7E" w:rsidRPr="002425D5" w:rsidRDefault="009F2E7E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SS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C807135" w14:textId="3B9FA91F" w:rsidR="009F2E7E" w:rsidRPr="002425D5" w:rsidRDefault="009F2E7E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MS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2683CD28" w14:textId="4E5E4286" w:rsidR="009F2E7E" w:rsidRPr="002425D5" w:rsidRDefault="009F2E7E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pt-BR"/>
              </w:rPr>
              <w:t>F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9623546" w14:textId="15978A02" w:rsidR="009F2E7E" w:rsidRPr="00B93B8A" w:rsidRDefault="009F2E7E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B93B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P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71D57676" w14:textId="51ABDE3A" w:rsidR="009F2E7E" w:rsidRPr="002425D5" w:rsidRDefault="009F2E7E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DF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252E8E6C" w14:textId="2B204EBB" w:rsidR="009F2E7E" w:rsidRPr="002425D5" w:rsidRDefault="009F2E7E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SS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14:paraId="061A7AF6" w14:textId="7186C4CE" w:rsidR="009F2E7E" w:rsidRPr="002425D5" w:rsidRDefault="009F2E7E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MS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40EBEBE9" w14:textId="5B70EECF" w:rsidR="009F2E7E" w:rsidRPr="002425D5" w:rsidRDefault="009F2E7E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pt-BR"/>
              </w:rPr>
              <w:t>F</w:t>
            </w:r>
          </w:p>
        </w:tc>
        <w:tc>
          <w:tcPr>
            <w:tcW w:w="448" w:type="pct"/>
            <w:shd w:val="clear" w:color="auto" w:fill="auto"/>
            <w:noWrap/>
            <w:hideMark/>
          </w:tcPr>
          <w:p w14:paraId="35C61A7E" w14:textId="3BBE03B1" w:rsidR="009F2E7E" w:rsidRPr="00B93B8A" w:rsidRDefault="009F2E7E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B93B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P</w:t>
            </w:r>
          </w:p>
        </w:tc>
      </w:tr>
      <w:tr w:rsidR="009F2E7E" w:rsidRPr="002425D5" w14:paraId="4674CDA9" w14:textId="77777777" w:rsidTr="009F2E7E">
        <w:trPr>
          <w:trHeight w:val="300"/>
        </w:trPr>
        <w:tc>
          <w:tcPr>
            <w:tcW w:w="1534" w:type="pct"/>
            <w:shd w:val="clear" w:color="auto" w:fill="auto"/>
            <w:noWrap/>
            <w:hideMark/>
          </w:tcPr>
          <w:p w14:paraId="323334B1" w14:textId="1B58697F" w:rsidR="009F2E7E" w:rsidRPr="002425D5" w:rsidRDefault="009F2E7E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Use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14:paraId="717936A6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52328207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5.72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6B32CF8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5.72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52D10B8C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37.20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8B4D19A" w14:textId="75650D29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&lt; 0.001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3DF3567B" w14:textId="487036AA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3B49706B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0.01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14:paraId="0B6A9A82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0.01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13B61458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0.06</w:t>
            </w:r>
          </w:p>
        </w:tc>
        <w:tc>
          <w:tcPr>
            <w:tcW w:w="448" w:type="pct"/>
            <w:shd w:val="clear" w:color="auto" w:fill="auto"/>
            <w:noWrap/>
            <w:hideMark/>
          </w:tcPr>
          <w:p w14:paraId="4B372067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0.800</w:t>
            </w:r>
          </w:p>
        </w:tc>
      </w:tr>
      <w:tr w:rsidR="009F2E7E" w:rsidRPr="002425D5" w14:paraId="5F59E934" w14:textId="77777777" w:rsidTr="009F2E7E">
        <w:trPr>
          <w:trHeight w:val="300"/>
        </w:trPr>
        <w:tc>
          <w:tcPr>
            <w:tcW w:w="1534" w:type="pct"/>
            <w:shd w:val="clear" w:color="auto" w:fill="auto"/>
            <w:noWrap/>
            <w:hideMark/>
          </w:tcPr>
          <w:p w14:paraId="0A029DC5" w14:textId="77777777" w:rsidR="009F2E7E" w:rsidRPr="002425D5" w:rsidRDefault="009F2E7E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Jurisdiction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14:paraId="216B4C16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2C52A057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2.77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78DDF3DB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1.38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75E118FC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8.99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7886246" w14:textId="29F0848F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&lt; 0.001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7218B3AB" w14:textId="27F327EE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38B18B4D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1.21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14:paraId="0E39DD45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0.60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5CEA60CE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5.90</w:t>
            </w:r>
          </w:p>
        </w:tc>
        <w:tc>
          <w:tcPr>
            <w:tcW w:w="448" w:type="pct"/>
            <w:shd w:val="clear" w:color="auto" w:fill="auto"/>
            <w:noWrap/>
            <w:hideMark/>
          </w:tcPr>
          <w:p w14:paraId="26909647" w14:textId="72DBFD4C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0.003</w:t>
            </w:r>
          </w:p>
        </w:tc>
      </w:tr>
      <w:tr w:rsidR="009F2E7E" w:rsidRPr="002425D5" w14:paraId="48CE3567" w14:textId="77777777" w:rsidTr="009F2E7E">
        <w:trPr>
          <w:trHeight w:val="300"/>
        </w:trPr>
        <w:tc>
          <w:tcPr>
            <w:tcW w:w="1534" w:type="pct"/>
            <w:shd w:val="clear" w:color="auto" w:fill="auto"/>
            <w:noWrap/>
            <w:hideMark/>
          </w:tcPr>
          <w:p w14:paraId="1754587E" w14:textId="1C1A76DB" w:rsidR="009F2E7E" w:rsidRPr="002425D5" w:rsidRDefault="009F2E7E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Expropriation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14:paraId="19D3A322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6725FC28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0.26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7477C33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0.26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4C74790F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1.71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B5507B2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0.193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5A2B0099" w14:textId="29E27033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3EC2C147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1.15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14:paraId="507D9683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1.15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7D03F1A2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11.27</w:t>
            </w:r>
          </w:p>
        </w:tc>
        <w:tc>
          <w:tcPr>
            <w:tcW w:w="448" w:type="pct"/>
            <w:shd w:val="clear" w:color="auto" w:fill="auto"/>
            <w:noWrap/>
            <w:hideMark/>
          </w:tcPr>
          <w:p w14:paraId="1B59D016" w14:textId="31A5EDAA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&lt; 0.001</w:t>
            </w:r>
          </w:p>
        </w:tc>
      </w:tr>
      <w:tr w:rsidR="009F2E7E" w:rsidRPr="002425D5" w14:paraId="65302563" w14:textId="77777777" w:rsidTr="009F2E7E">
        <w:trPr>
          <w:trHeight w:val="300"/>
        </w:trPr>
        <w:tc>
          <w:tcPr>
            <w:tcW w:w="1534" w:type="pct"/>
            <w:shd w:val="clear" w:color="auto" w:fill="auto"/>
            <w:noWrap/>
            <w:hideMark/>
          </w:tcPr>
          <w:p w14:paraId="29E388E9" w14:textId="29D3DED1" w:rsidR="009F2E7E" w:rsidRPr="002425D5" w:rsidRDefault="009F2E7E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Use</w:t>
            </w: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: Jurisdiction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14:paraId="190819FB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66D962A9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0.90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CAADB3D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0.45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01A997F1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2.92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236B7CA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0.056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D2AC5AA" w14:textId="17930DAC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1CEE0BC9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1.46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14:paraId="7346EFC3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0.73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03691291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7.14</w:t>
            </w:r>
          </w:p>
        </w:tc>
        <w:tc>
          <w:tcPr>
            <w:tcW w:w="448" w:type="pct"/>
            <w:shd w:val="clear" w:color="auto" w:fill="auto"/>
            <w:noWrap/>
            <w:hideMark/>
          </w:tcPr>
          <w:p w14:paraId="70F9E890" w14:textId="757428D5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&lt; 0.001</w:t>
            </w:r>
          </w:p>
        </w:tc>
      </w:tr>
      <w:tr w:rsidR="009F2E7E" w:rsidRPr="002425D5" w14:paraId="0C3E1345" w14:textId="77777777" w:rsidTr="009F2E7E">
        <w:trPr>
          <w:trHeight w:val="300"/>
        </w:trPr>
        <w:tc>
          <w:tcPr>
            <w:tcW w:w="1534" w:type="pct"/>
            <w:shd w:val="clear" w:color="auto" w:fill="auto"/>
            <w:noWrap/>
            <w:hideMark/>
          </w:tcPr>
          <w:p w14:paraId="031721EF" w14:textId="4017BBD0" w:rsidR="009F2E7E" w:rsidRPr="002425D5" w:rsidRDefault="009F2E7E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Use</w:t>
            </w: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: Expropriation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14:paraId="297D6E92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4C0798FA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0.27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5A8499AB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0.27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2C080FB6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1.78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C4F83BF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0.183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7BC2D86E" w14:textId="7868A869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7CF5E938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0.05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14:paraId="010113E4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0.05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2164BFC3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0.46</w:t>
            </w:r>
          </w:p>
        </w:tc>
        <w:tc>
          <w:tcPr>
            <w:tcW w:w="448" w:type="pct"/>
            <w:shd w:val="clear" w:color="auto" w:fill="auto"/>
            <w:noWrap/>
            <w:hideMark/>
          </w:tcPr>
          <w:p w14:paraId="311D5C95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0.500</w:t>
            </w:r>
          </w:p>
        </w:tc>
      </w:tr>
      <w:tr w:rsidR="009F2E7E" w:rsidRPr="002425D5" w14:paraId="6D6A9DE5" w14:textId="77777777" w:rsidTr="009F2E7E">
        <w:trPr>
          <w:trHeight w:val="300"/>
        </w:trPr>
        <w:tc>
          <w:tcPr>
            <w:tcW w:w="1534" w:type="pct"/>
            <w:shd w:val="clear" w:color="auto" w:fill="auto"/>
            <w:noWrap/>
            <w:hideMark/>
          </w:tcPr>
          <w:p w14:paraId="44760240" w14:textId="4C44A69C" w:rsidR="009F2E7E" w:rsidRPr="002425D5" w:rsidRDefault="009F2E7E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Jurisdiction: Expropriation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14:paraId="7E413653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26CE0FA1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1.52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4A3A6888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0.76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3DC90977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4.95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47CEED3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0.008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484E84A9" w14:textId="5C5BF676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074421C3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0.49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14:paraId="5BCFEB90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0.25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528CD638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2.41</w:t>
            </w:r>
          </w:p>
        </w:tc>
        <w:tc>
          <w:tcPr>
            <w:tcW w:w="448" w:type="pct"/>
            <w:shd w:val="clear" w:color="auto" w:fill="auto"/>
            <w:noWrap/>
            <w:hideMark/>
          </w:tcPr>
          <w:p w14:paraId="0002F332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0.092</w:t>
            </w:r>
          </w:p>
        </w:tc>
      </w:tr>
      <w:tr w:rsidR="009F2E7E" w:rsidRPr="002425D5" w14:paraId="139DE4DB" w14:textId="77777777" w:rsidTr="009F2E7E">
        <w:trPr>
          <w:trHeight w:val="315"/>
        </w:trPr>
        <w:tc>
          <w:tcPr>
            <w:tcW w:w="1534" w:type="pct"/>
            <w:shd w:val="clear" w:color="auto" w:fill="auto"/>
            <w:noWrap/>
            <w:hideMark/>
          </w:tcPr>
          <w:p w14:paraId="2E385605" w14:textId="698CE3C4" w:rsidR="009F2E7E" w:rsidRPr="002425D5" w:rsidRDefault="009F2E7E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Use</w:t>
            </w: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: Jurisdiction: Expropriation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14:paraId="4248DA0E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7FE21590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0.30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1F622449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0.30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1316B873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1.93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9AEC288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0.166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2454ECCD" w14:textId="70BD19DD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690D2B3E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0.00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14:paraId="3940E142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090E84DC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0.01</w:t>
            </w:r>
          </w:p>
        </w:tc>
        <w:tc>
          <w:tcPr>
            <w:tcW w:w="448" w:type="pct"/>
            <w:shd w:val="clear" w:color="auto" w:fill="auto"/>
            <w:noWrap/>
            <w:hideMark/>
          </w:tcPr>
          <w:p w14:paraId="0D0BA445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0.933</w:t>
            </w:r>
          </w:p>
        </w:tc>
      </w:tr>
      <w:tr w:rsidR="009F2E7E" w:rsidRPr="002425D5" w14:paraId="4E49EB27" w14:textId="77777777" w:rsidTr="009F2E7E">
        <w:trPr>
          <w:trHeight w:val="315"/>
        </w:trPr>
        <w:tc>
          <w:tcPr>
            <w:tcW w:w="1534" w:type="pct"/>
            <w:shd w:val="clear" w:color="auto" w:fill="auto"/>
            <w:noWrap/>
            <w:hideMark/>
          </w:tcPr>
          <w:p w14:paraId="2B6165C6" w14:textId="77777777" w:rsidR="009F2E7E" w:rsidRPr="002425D5" w:rsidRDefault="009F2E7E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Residuals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14:paraId="528A29F5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274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19786B5B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42.16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3BBB433F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0.15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1A0FA2C7" w14:textId="03A07160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510" w:type="pct"/>
            <w:shd w:val="clear" w:color="auto" w:fill="auto"/>
            <w:noWrap/>
            <w:hideMark/>
          </w:tcPr>
          <w:p w14:paraId="64E46C6E" w14:textId="3D2A1BB5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287" w:type="pct"/>
            <w:shd w:val="clear" w:color="auto" w:fill="auto"/>
            <w:noWrap/>
            <w:hideMark/>
          </w:tcPr>
          <w:p w14:paraId="414F1712" w14:textId="16A19DDB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274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1234F4B8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28.07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14:paraId="149CEEE5" w14:textId="77777777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0.10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63857592" w14:textId="2A1B8FB1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448" w:type="pct"/>
            <w:shd w:val="clear" w:color="auto" w:fill="auto"/>
            <w:noWrap/>
            <w:hideMark/>
          </w:tcPr>
          <w:p w14:paraId="11FC4C97" w14:textId="7E6447AC" w:rsidR="009F2E7E" w:rsidRPr="002425D5" w:rsidRDefault="009F2E7E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</w:tr>
    </w:tbl>
    <w:p w14:paraId="04CF0C37" w14:textId="77777777" w:rsidR="004A4AA3" w:rsidRPr="002425D5" w:rsidRDefault="004A4AA3" w:rsidP="009F2E7E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14:paraId="589E5E7C" w14:textId="6968937F" w:rsidR="00B93B8A" w:rsidRPr="00B93B8A" w:rsidRDefault="00B93B8A" w:rsidP="00B93B8A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93B8A">
        <w:rPr>
          <w:rFonts w:ascii="Times New Roman" w:hAnsi="Times New Roman"/>
          <w:b/>
          <w:sz w:val="24"/>
          <w:szCs w:val="24"/>
          <w:lang w:val="en-US"/>
        </w:rPr>
        <w:t>Table S2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</w:t>
      </w:r>
      <w:proofErr w:type="spellStart"/>
      <w:r w:rsidRPr="00B93B8A">
        <w:rPr>
          <w:rFonts w:ascii="Times New Roman" w:hAnsi="Times New Roman"/>
          <w:b/>
          <w:sz w:val="24"/>
          <w:szCs w:val="24"/>
          <w:lang w:val="en-US"/>
        </w:rPr>
        <w:t>Significative</w:t>
      </w:r>
      <w:proofErr w:type="spellEnd"/>
      <w:r w:rsidRPr="00B93B8A">
        <w:rPr>
          <w:rFonts w:ascii="Times New Roman" w:hAnsi="Times New Roman"/>
          <w:b/>
          <w:sz w:val="24"/>
          <w:szCs w:val="24"/>
          <w:lang w:val="en-US"/>
        </w:rPr>
        <w:t xml:space="preserve"> results of </w:t>
      </w:r>
      <w:proofErr w:type="spellStart"/>
      <w:r w:rsidRPr="00B93B8A">
        <w:rPr>
          <w:rFonts w:ascii="Times New Roman" w:hAnsi="Times New Roman"/>
          <w:b/>
          <w:sz w:val="24"/>
          <w:szCs w:val="24"/>
          <w:lang w:val="en-US"/>
        </w:rPr>
        <w:t>Tukey</w:t>
      </w:r>
      <w:proofErr w:type="spellEnd"/>
      <w:r w:rsidRPr="00B93B8A">
        <w:rPr>
          <w:rFonts w:ascii="Times New Roman" w:hAnsi="Times New Roman"/>
          <w:b/>
          <w:sz w:val="24"/>
          <w:szCs w:val="24"/>
          <w:lang w:val="en-US"/>
        </w:rPr>
        <w:t xml:space="preserve"> test for the significance differences in ANOVA statistics for deforestation inside protected areas and in the 10 km buffer outside of the protected areas.</w:t>
      </w:r>
    </w:p>
    <w:tbl>
      <w:tblPr>
        <w:tblW w:w="91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3"/>
        <w:gridCol w:w="936"/>
        <w:gridCol w:w="2891"/>
        <w:gridCol w:w="925"/>
      </w:tblGrid>
      <w:tr w:rsidR="00B93B8A" w:rsidRPr="00826300" w14:paraId="0CD41960" w14:textId="77777777" w:rsidTr="00A1232E">
        <w:trPr>
          <w:trHeight w:val="315"/>
        </w:trPr>
        <w:tc>
          <w:tcPr>
            <w:tcW w:w="4353" w:type="dxa"/>
            <w:shd w:val="clear" w:color="auto" w:fill="auto"/>
            <w:noWrap/>
            <w:vAlign w:val="bottom"/>
            <w:hideMark/>
          </w:tcPr>
          <w:p w14:paraId="41863BD1" w14:textId="77777777" w:rsidR="00B93B8A" w:rsidRPr="00826300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8263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pt-BR"/>
              </w:rPr>
              <w:t>Inside protected areas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5B1A986" w14:textId="793780CC" w:rsidR="00B93B8A" w:rsidRPr="00826300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P</w:t>
            </w:r>
            <w:r w:rsidRPr="008263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263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adj</w:t>
            </w:r>
            <w:proofErr w:type="spellEnd"/>
          </w:p>
        </w:tc>
        <w:tc>
          <w:tcPr>
            <w:tcW w:w="2891" w:type="dxa"/>
            <w:vAlign w:val="bottom"/>
          </w:tcPr>
          <w:p w14:paraId="1BC16966" w14:textId="77777777" w:rsidR="00B93B8A" w:rsidRPr="00B93B8A" w:rsidRDefault="00B93B8A" w:rsidP="00B93B8A">
            <w:pPr>
              <w:spacing w:after="0" w:line="240" w:lineRule="auto"/>
              <w:rPr>
                <w:b/>
                <w:lang w:val="en-US"/>
              </w:rPr>
            </w:pPr>
            <w:r w:rsidRPr="008263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pt-BR"/>
              </w:rPr>
              <w:t>Buffer 10 km outside protected areas</w:t>
            </w:r>
          </w:p>
        </w:tc>
        <w:tc>
          <w:tcPr>
            <w:tcW w:w="925" w:type="dxa"/>
            <w:vAlign w:val="bottom"/>
          </w:tcPr>
          <w:p w14:paraId="65F54139" w14:textId="172DDE81" w:rsidR="00B93B8A" w:rsidRPr="00826300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P</w:t>
            </w:r>
            <w:r w:rsidRPr="008263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263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adj</w:t>
            </w:r>
            <w:proofErr w:type="spellEnd"/>
          </w:p>
        </w:tc>
      </w:tr>
      <w:tr w:rsidR="00B93B8A" w:rsidRPr="00244DA0" w14:paraId="76F34FDC" w14:textId="77777777" w:rsidTr="00A1232E">
        <w:trPr>
          <w:trHeight w:val="315"/>
        </w:trPr>
        <w:tc>
          <w:tcPr>
            <w:tcW w:w="4353" w:type="dxa"/>
            <w:shd w:val="clear" w:color="auto" w:fill="auto"/>
            <w:noWrap/>
            <w:vAlign w:val="center"/>
            <w:hideMark/>
          </w:tcPr>
          <w:p w14:paraId="3FDE4068" w14:textId="77777777" w:rsidR="00B93B8A" w:rsidRPr="00244DA0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Jurisdiction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C59A907" w14:textId="77777777" w:rsidR="00B93B8A" w:rsidRPr="00244DA0" w:rsidRDefault="00B93B8A" w:rsidP="00B93B8A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244DA0"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2891" w:type="dxa"/>
            <w:vAlign w:val="center"/>
          </w:tcPr>
          <w:p w14:paraId="26B643D1" w14:textId="77777777" w:rsidR="00B93B8A" w:rsidRPr="00244DA0" w:rsidRDefault="00B93B8A" w:rsidP="00B93B8A">
            <w:pPr>
              <w:spacing w:after="0" w:line="240" w:lineRule="auto"/>
            </w:pP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Jurisdiction</w:t>
            </w:r>
          </w:p>
        </w:tc>
        <w:tc>
          <w:tcPr>
            <w:tcW w:w="925" w:type="dxa"/>
            <w:vAlign w:val="bottom"/>
          </w:tcPr>
          <w:p w14:paraId="39546D56" w14:textId="77777777" w:rsidR="00B93B8A" w:rsidRPr="00244DA0" w:rsidRDefault="00B93B8A" w:rsidP="00B93B8A">
            <w:pPr>
              <w:spacing w:after="0" w:line="240" w:lineRule="auto"/>
            </w:pPr>
            <w:r w:rsidRPr="00244DA0"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B93B8A" w:rsidRPr="00244DA0" w14:paraId="7F8B1B4D" w14:textId="77777777" w:rsidTr="00A1232E">
        <w:trPr>
          <w:trHeight w:val="315"/>
        </w:trPr>
        <w:tc>
          <w:tcPr>
            <w:tcW w:w="4353" w:type="dxa"/>
            <w:shd w:val="clear" w:color="auto" w:fill="auto"/>
            <w:noWrap/>
            <w:vAlign w:val="center"/>
            <w:hideMark/>
          </w:tcPr>
          <w:p w14:paraId="6F4BA008" w14:textId="77777777" w:rsidR="00B93B8A" w:rsidRPr="00244DA0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Federal</w:t>
            </w: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State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3474F83" w14:textId="77777777" w:rsidR="00B93B8A" w:rsidRPr="00244DA0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0.004</w:t>
            </w:r>
          </w:p>
        </w:tc>
        <w:tc>
          <w:tcPr>
            <w:tcW w:w="2891" w:type="dxa"/>
            <w:vAlign w:val="center"/>
          </w:tcPr>
          <w:p w14:paraId="21C23121" w14:textId="77777777" w:rsidR="00B93B8A" w:rsidRPr="00244DA0" w:rsidRDefault="00B93B8A" w:rsidP="00B93B8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Federal</w:t>
            </w: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State</w:t>
            </w:r>
          </w:p>
        </w:tc>
        <w:tc>
          <w:tcPr>
            <w:tcW w:w="925" w:type="dxa"/>
            <w:vAlign w:val="bottom"/>
          </w:tcPr>
          <w:p w14:paraId="31E37EFA" w14:textId="77777777" w:rsidR="00B93B8A" w:rsidRPr="00244DA0" w:rsidRDefault="00B93B8A" w:rsidP="00B93B8A">
            <w:pPr>
              <w:spacing w:after="0" w:line="240" w:lineRule="auto"/>
            </w:pP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0.006</w:t>
            </w:r>
          </w:p>
        </w:tc>
      </w:tr>
      <w:tr w:rsidR="00B93B8A" w:rsidRPr="00244DA0" w14:paraId="6E663FA9" w14:textId="77777777" w:rsidTr="00A1232E">
        <w:trPr>
          <w:trHeight w:val="315"/>
        </w:trPr>
        <w:tc>
          <w:tcPr>
            <w:tcW w:w="4353" w:type="dxa"/>
            <w:shd w:val="clear" w:color="auto" w:fill="auto"/>
            <w:noWrap/>
            <w:vAlign w:val="center"/>
            <w:hideMark/>
          </w:tcPr>
          <w:p w14:paraId="16A35B0D" w14:textId="77777777" w:rsidR="00B93B8A" w:rsidRPr="00244DA0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Federal - Municipal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3E8C1CA" w14:textId="77777777" w:rsidR="00B93B8A" w:rsidRPr="00244DA0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&lt;0.001</w:t>
            </w:r>
          </w:p>
        </w:tc>
        <w:tc>
          <w:tcPr>
            <w:tcW w:w="2891" w:type="dxa"/>
            <w:vAlign w:val="center"/>
          </w:tcPr>
          <w:p w14:paraId="635F2178" w14:textId="77777777" w:rsidR="00B93B8A" w:rsidRPr="00244DA0" w:rsidRDefault="00B93B8A" w:rsidP="00B93B8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Federal - Municipal</w:t>
            </w:r>
          </w:p>
        </w:tc>
        <w:tc>
          <w:tcPr>
            <w:tcW w:w="925" w:type="dxa"/>
            <w:vAlign w:val="bottom"/>
          </w:tcPr>
          <w:p w14:paraId="5393F68C" w14:textId="77777777" w:rsidR="00B93B8A" w:rsidRPr="00244DA0" w:rsidRDefault="00B93B8A" w:rsidP="00B93B8A">
            <w:pPr>
              <w:spacing w:after="0" w:line="240" w:lineRule="auto"/>
            </w:pP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0.004</w:t>
            </w:r>
          </w:p>
        </w:tc>
      </w:tr>
      <w:tr w:rsidR="00B93B8A" w:rsidRPr="00244DA0" w14:paraId="7845DFBC" w14:textId="77777777" w:rsidTr="00A1232E">
        <w:trPr>
          <w:trHeight w:val="315"/>
        </w:trPr>
        <w:tc>
          <w:tcPr>
            <w:tcW w:w="4353" w:type="dxa"/>
            <w:shd w:val="clear" w:color="auto" w:fill="auto"/>
            <w:noWrap/>
            <w:vAlign w:val="center"/>
            <w:hideMark/>
          </w:tcPr>
          <w:p w14:paraId="63A51853" w14:textId="77777777" w:rsidR="00B93B8A" w:rsidRPr="00244DA0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Jurisdiction: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Expropriation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interaction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FA31193" w14:textId="77777777" w:rsidR="00B93B8A" w:rsidRPr="00244DA0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91" w:type="dxa"/>
            <w:vAlign w:val="center"/>
          </w:tcPr>
          <w:p w14:paraId="3DE6240C" w14:textId="77777777" w:rsidR="00B93B8A" w:rsidRPr="00244DA0" w:rsidRDefault="00B93B8A" w:rsidP="00B93B8A">
            <w:pPr>
              <w:spacing w:after="0" w:line="240" w:lineRule="auto"/>
            </w:pPr>
            <w:proofErr w:type="spellStart"/>
            <w:proofErr w:type="gramStart"/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Use:</w:t>
            </w:r>
            <w:proofErr w:type="gramEnd"/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Jurisdiction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interaction</w:t>
            </w:r>
          </w:p>
        </w:tc>
        <w:tc>
          <w:tcPr>
            <w:tcW w:w="925" w:type="dxa"/>
            <w:vAlign w:val="bottom"/>
          </w:tcPr>
          <w:p w14:paraId="4101AC90" w14:textId="77777777" w:rsidR="00B93B8A" w:rsidRPr="00244DA0" w:rsidRDefault="00B93B8A" w:rsidP="00B93B8A">
            <w:pPr>
              <w:spacing w:after="0" w:line="240" w:lineRule="auto"/>
            </w:pP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B8A" w:rsidRPr="00244DA0" w14:paraId="4F525B51" w14:textId="77777777" w:rsidTr="00A1232E">
        <w:trPr>
          <w:trHeight w:val="315"/>
        </w:trPr>
        <w:tc>
          <w:tcPr>
            <w:tcW w:w="4353" w:type="dxa"/>
            <w:shd w:val="clear" w:color="auto" w:fill="auto"/>
            <w:noWrap/>
            <w:vAlign w:val="center"/>
            <w:hideMark/>
          </w:tcPr>
          <w:p w14:paraId="2BA51DD1" w14:textId="77777777" w:rsidR="00B93B8A" w:rsidRPr="00244DA0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Federal</w:t>
            </w: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Expropriation</w:t>
            </w: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State</w:t>
            </w: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Expropriation</w:t>
            </w:r>
            <w:proofErr w:type="spellEnd"/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875B1C4" w14:textId="77777777" w:rsidR="00B93B8A" w:rsidRPr="00244DA0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&lt;</w:t>
            </w: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0.001</w:t>
            </w:r>
          </w:p>
        </w:tc>
        <w:tc>
          <w:tcPr>
            <w:tcW w:w="2891" w:type="dxa"/>
            <w:vAlign w:val="center"/>
          </w:tcPr>
          <w:p w14:paraId="56319A0C" w14:textId="77777777" w:rsidR="00B93B8A" w:rsidRPr="00244DA0" w:rsidRDefault="00B93B8A" w:rsidP="00B93B8A">
            <w:pPr>
              <w:spacing w:after="0" w:line="240" w:lineRule="auto"/>
            </w:pPr>
            <w:proofErr w:type="spellStart"/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PI: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Federal</w:t>
            </w: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-PI: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State</w:t>
            </w:r>
            <w:proofErr w:type="spellEnd"/>
          </w:p>
        </w:tc>
        <w:tc>
          <w:tcPr>
            <w:tcW w:w="925" w:type="dxa"/>
            <w:vAlign w:val="bottom"/>
          </w:tcPr>
          <w:p w14:paraId="47EFA323" w14:textId="77777777" w:rsidR="00B93B8A" w:rsidRPr="00244DA0" w:rsidRDefault="00B93B8A" w:rsidP="00B93B8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&lt;0.001</w:t>
            </w:r>
          </w:p>
        </w:tc>
      </w:tr>
      <w:tr w:rsidR="00B93B8A" w:rsidRPr="00244DA0" w14:paraId="4636EBC7" w14:textId="77777777" w:rsidTr="00A1232E">
        <w:trPr>
          <w:trHeight w:val="315"/>
        </w:trPr>
        <w:tc>
          <w:tcPr>
            <w:tcW w:w="4353" w:type="dxa"/>
            <w:shd w:val="clear" w:color="auto" w:fill="auto"/>
            <w:noWrap/>
            <w:vAlign w:val="center"/>
            <w:hideMark/>
          </w:tcPr>
          <w:p w14:paraId="258617F5" w14:textId="77777777" w:rsidR="00B93B8A" w:rsidRPr="00244DA0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Federal</w:t>
            </w: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Expropriation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Municipal</w:t>
            </w: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Expropriation</w:t>
            </w:r>
            <w:proofErr w:type="spellEnd"/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451CA34" w14:textId="77777777" w:rsidR="00B93B8A" w:rsidRPr="00244DA0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0.013</w:t>
            </w:r>
          </w:p>
        </w:tc>
        <w:tc>
          <w:tcPr>
            <w:tcW w:w="2891" w:type="dxa"/>
            <w:vAlign w:val="center"/>
          </w:tcPr>
          <w:p w14:paraId="70C6E935" w14:textId="77777777" w:rsidR="00B93B8A" w:rsidRPr="00244DA0" w:rsidRDefault="00B93B8A" w:rsidP="00B93B8A">
            <w:pPr>
              <w:spacing w:after="0" w:line="240" w:lineRule="auto"/>
            </w:pPr>
            <w:proofErr w:type="spellStart"/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PI: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Federal</w:t>
            </w:r>
            <w:proofErr w:type="spellEnd"/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- </w:t>
            </w:r>
            <w:proofErr w:type="spellStart"/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PI: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Municipal</w:t>
            </w:r>
            <w:proofErr w:type="spellEnd"/>
          </w:p>
        </w:tc>
        <w:tc>
          <w:tcPr>
            <w:tcW w:w="925" w:type="dxa"/>
            <w:vAlign w:val="bottom"/>
          </w:tcPr>
          <w:p w14:paraId="19ED7890" w14:textId="77777777" w:rsidR="00B93B8A" w:rsidRPr="00244DA0" w:rsidRDefault="00B93B8A" w:rsidP="00B93B8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&lt;0.001</w:t>
            </w:r>
          </w:p>
        </w:tc>
      </w:tr>
      <w:tr w:rsidR="00B93B8A" w:rsidRPr="00244DA0" w14:paraId="4FB74C0B" w14:textId="77777777" w:rsidTr="00A1232E">
        <w:trPr>
          <w:trHeight w:val="315"/>
        </w:trPr>
        <w:tc>
          <w:tcPr>
            <w:tcW w:w="4353" w:type="dxa"/>
            <w:shd w:val="clear" w:color="auto" w:fill="auto"/>
            <w:noWrap/>
            <w:vAlign w:val="center"/>
            <w:hideMark/>
          </w:tcPr>
          <w:p w14:paraId="4400055D" w14:textId="77777777" w:rsidR="00B93B8A" w:rsidRPr="00244DA0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Federal</w:t>
            </w: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Expropriation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Municipal</w:t>
            </w: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:n.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Expropriation</w:t>
            </w:r>
            <w:proofErr w:type="spellEnd"/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FDA92FB" w14:textId="77777777" w:rsidR="00B93B8A" w:rsidRPr="00244DA0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&lt;</w:t>
            </w: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0.001</w:t>
            </w:r>
          </w:p>
        </w:tc>
        <w:tc>
          <w:tcPr>
            <w:tcW w:w="2891" w:type="dxa"/>
            <w:vAlign w:val="center"/>
          </w:tcPr>
          <w:p w14:paraId="0F458AFE" w14:textId="77777777" w:rsidR="00B93B8A" w:rsidRPr="00244DA0" w:rsidRDefault="00B93B8A" w:rsidP="00B93B8A">
            <w:pPr>
              <w:spacing w:after="0" w:line="240" w:lineRule="auto"/>
            </w:pPr>
            <w:proofErr w:type="spellStart"/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PI: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Federal</w:t>
            </w:r>
            <w:proofErr w:type="spellEnd"/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SU</w:t>
            </w: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Federal</w:t>
            </w:r>
            <w:proofErr w:type="spellEnd"/>
          </w:p>
        </w:tc>
        <w:tc>
          <w:tcPr>
            <w:tcW w:w="925" w:type="dxa"/>
            <w:vAlign w:val="bottom"/>
          </w:tcPr>
          <w:p w14:paraId="79F1E3A6" w14:textId="77777777" w:rsidR="00B93B8A" w:rsidRPr="00244DA0" w:rsidRDefault="00B93B8A" w:rsidP="00B93B8A">
            <w:pPr>
              <w:spacing w:after="0" w:line="240" w:lineRule="auto"/>
            </w:pP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0.033</w:t>
            </w:r>
          </w:p>
        </w:tc>
      </w:tr>
      <w:tr w:rsidR="00B93B8A" w:rsidRPr="00244DA0" w14:paraId="059973AD" w14:textId="77777777" w:rsidTr="00A1232E">
        <w:trPr>
          <w:trHeight w:val="315"/>
        </w:trPr>
        <w:tc>
          <w:tcPr>
            <w:tcW w:w="4353" w:type="dxa"/>
            <w:shd w:val="clear" w:color="auto" w:fill="auto"/>
            <w:noWrap/>
            <w:vAlign w:val="center"/>
            <w:hideMark/>
          </w:tcPr>
          <w:p w14:paraId="45ED1BAF" w14:textId="77777777" w:rsidR="00B93B8A" w:rsidRPr="00244DA0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44BF2AC" w14:textId="77777777" w:rsidR="00B93B8A" w:rsidRPr="00244DA0" w:rsidRDefault="00B93B8A" w:rsidP="00B93B8A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891" w:type="dxa"/>
            <w:vAlign w:val="center"/>
          </w:tcPr>
          <w:p w14:paraId="60A9921D" w14:textId="77777777" w:rsidR="00B93B8A" w:rsidRPr="00244DA0" w:rsidRDefault="00B93B8A" w:rsidP="00B93B8A">
            <w:pPr>
              <w:spacing w:after="0" w:line="240" w:lineRule="auto"/>
            </w:pPr>
            <w:proofErr w:type="spellStart"/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PI: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Federal</w:t>
            </w: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SU</w:t>
            </w: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State</w:t>
            </w:r>
            <w:proofErr w:type="spellEnd"/>
          </w:p>
        </w:tc>
        <w:tc>
          <w:tcPr>
            <w:tcW w:w="925" w:type="dxa"/>
            <w:vAlign w:val="bottom"/>
          </w:tcPr>
          <w:p w14:paraId="6457565F" w14:textId="77777777" w:rsidR="00B93B8A" w:rsidRPr="00244DA0" w:rsidRDefault="00B93B8A" w:rsidP="00B93B8A">
            <w:pPr>
              <w:spacing w:after="0" w:line="240" w:lineRule="auto"/>
            </w:pP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0.002</w:t>
            </w:r>
          </w:p>
        </w:tc>
      </w:tr>
      <w:tr w:rsidR="00B93B8A" w:rsidRPr="00244DA0" w14:paraId="7AACCD1B" w14:textId="77777777" w:rsidTr="00A1232E">
        <w:trPr>
          <w:trHeight w:val="315"/>
        </w:trPr>
        <w:tc>
          <w:tcPr>
            <w:tcW w:w="4353" w:type="dxa"/>
            <w:shd w:val="clear" w:color="auto" w:fill="auto"/>
            <w:noWrap/>
            <w:vAlign w:val="center"/>
          </w:tcPr>
          <w:p w14:paraId="6AF75C4F" w14:textId="77777777" w:rsidR="00B93B8A" w:rsidRPr="00244DA0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</w:tcPr>
          <w:p w14:paraId="2E9D1FD6" w14:textId="77777777" w:rsidR="00B93B8A" w:rsidRPr="00244DA0" w:rsidRDefault="00B93B8A" w:rsidP="00B93B8A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891" w:type="dxa"/>
            <w:vAlign w:val="center"/>
          </w:tcPr>
          <w:p w14:paraId="5CDB2630" w14:textId="77777777" w:rsidR="00B93B8A" w:rsidRPr="00244DA0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PI: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Federal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SU</w:t>
            </w: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Municipal</w:t>
            </w:r>
            <w:proofErr w:type="spellEnd"/>
          </w:p>
        </w:tc>
        <w:tc>
          <w:tcPr>
            <w:tcW w:w="925" w:type="dxa"/>
            <w:vAlign w:val="bottom"/>
          </w:tcPr>
          <w:p w14:paraId="5E54EA49" w14:textId="77777777" w:rsidR="00B93B8A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4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0.008</w:t>
            </w:r>
          </w:p>
        </w:tc>
      </w:tr>
    </w:tbl>
    <w:p w14:paraId="524575CD" w14:textId="77777777" w:rsidR="00B93B8A" w:rsidRPr="002425D5" w:rsidRDefault="00B93B8A" w:rsidP="00B93B8A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14:paraId="0CE0C196" w14:textId="4162F710" w:rsidR="00B93B8A" w:rsidRPr="00B93B8A" w:rsidRDefault="00B93B8A" w:rsidP="00B93B8A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93B8A">
        <w:rPr>
          <w:rFonts w:ascii="Times New Roman" w:hAnsi="Times New Roman"/>
          <w:b/>
          <w:sz w:val="24"/>
          <w:szCs w:val="24"/>
          <w:lang w:val="en-US"/>
        </w:rPr>
        <w:t>Table S3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</w:t>
      </w:r>
      <w:r w:rsidRPr="00B93B8A">
        <w:rPr>
          <w:rFonts w:ascii="Times New Roman" w:hAnsi="Times New Roman"/>
          <w:b/>
          <w:sz w:val="24"/>
          <w:szCs w:val="24"/>
          <w:lang w:val="en-US"/>
        </w:rPr>
        <w:t xml:space="preserve"> Comparison between deforestation inside and outside different categories of protected areas in the </w:t>
      </w:r>
      <w:proofErr w:type="spellStart"/>
      <w:r w:rsidRPr="00B93B8A">
        <w:rPr>
          <w:rFonts w:ascii="Times New Roman" w:hAnsi="Times New Roman"/>
          <w:b/>
          <w:sz w:val="24"/>
          <w:szCs w:val="24"/>
          <w:lang w:val="en-US"/>
        </w:rPr>
        <w:t>Cerrado</w:t>
      </w:r>
      <w:proofErr w:type="spellEnd"/>
      <w:r w:rsidRPr="00B93B8A">
        <w:rPr>
          <w:rFonts w:ascii="Times New Roman" w:hAnsi="Times New Roman"/>
          <w:b/>
          <w:sz w:val="24"/>
          <w:szCs w:val="24"/>
          <w:lang w:val="en-US"/>
        </w:rPr>
        <w:t xml:space="preserve"> biome.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220"/>
        <w:gridCol w:w="1061"/>
        <w:gridCol w:w="380"/>
        <w:gridCol w:w="1350"/>
        <w:gridCol w:w="1378"/>
        <w:gridCol w:w="680"/>
        <w:gridCol w:w="876"/>
        <w:gridCol w:w="954"/>
      </w:tblGrid>
      <w:tr w:rsidR="00B93B8A" w:rsidRPr="002425D5" w14:paraId="4146925C" w14:textId="77777777" w:rsidTr="00A1232E">
        <w:trPr>
          <w:trHeight w:val="1020"/>
        </w:trPr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6F4008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lastRenderedPageBreak/>
              <w:t>Jurisdiction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F830A6" w14:textId="77777777" w:rsidR="00B93B8A" w:rsidRPr="002425D5" w:rsidRDefault="00B93B8A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Use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6F1D8E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Category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DB4D8" w14:textId="77777777" w:rsidR="00B93B8A" w:rsidRPr="002425D5" w:rsidRDefault="00B93B8A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N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F774B" w14:textId="77777777" w:rsidR="00B93B8A" w:rsidRPr="002425D5" w:rsidRDefault="00B93B8A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Mean deforested area inside (%)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05442" w14:textId="77777777" w:rsidR="00B93B8A" w:rsidRPr="002425D5" w:rsidRDefault="00B93B8A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Mean deforested area outside (%)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9D43EA" w14:textId="77777777" w:rsidR="00B93B8A" w:rsidRPr="002425D5" w:rsidRDefault="00B93B8A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pt-BR"/>
              </w:rPr>
              <w:t>W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433CFA" w14:textId="77777777" w:rsidR="00B93B8A" w:rsidRPr="002425D5" w:rsidRDefault="00B93B8A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pt-BR"/>
              </w:rPr>
              <w:t>P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71BEA" w14:textId="77777777" w:rsidR="00B93B8A" w:rsidRPr="002425D5" w:rsidRDefault="00B93B8A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pt-BR"/>
              </w:rPr>
              <w:t>P adjusted</w:t>
            </w:r>
          </w:p>
        </w:tc>
      </w:tr>
      <w:tr w:rsidR="00B93B8A" w:rsidRPr="002425D5" w14:paraId="0A32459B" w14:textId="77777777" w:rsidTr="00A1232E">
        <w:trPr>
          <w:trHeight w:val="300"/>
        </w:trPr>
        <w:tc>
          <w:tcPr>
            <w:tcW w:w="68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69AFA9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Federal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84B0E0" w14:textId="77777777" w:rsidR="00B93B8A" w:rsidRPr="002425D5" w:rsidRDefault="00B93B8A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IP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D8249FA" w14:textId="0F169ED4" w:rsidR="00B93B8A" w:rsidRPr="002425D5" w:rsidRDefault="00B93B8A" w:rsidP="00FB5F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EE</w:t>
            </w:r>
            <w:r w:rsidR="00FB5FCD" w:rsidRPr="00FB5FC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US" w:eastAsia="pt-BR"/>
              </w:rPr>
              <w:t>a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nil"/>
              <w:right w:val="nil"/>
            </w:tcBorders>
          </w:tcPr>
          <w:p w14:paraId="3A5CFC66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right w:val="nil"/>
            </w:tcBorders>
          </w:tcPr>
          <w:p w14:paraId="1C4BA335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1.4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0.8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CC0ED0A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19.0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11.4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05268BC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488AE70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0.008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right w:val="nil"/>
            </w:tcBorders>
          </w:tcPr>
          <w:p w14:paraId="6A98FD17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0.104</w:t>
            </w:r>
          </w:p>
        </w:tc>
      </w:tr>
      <w:tr w:rsidR="00B93B8A" w:rsidRPr="002425D5" w14:paraId="1056B6B1" w14:textId="77777777" w:rsidTr="00A1232E">
        <w:trPr>
          <w:trHeight w:val="300"/>
        </w:trPr>
        <w:tc>
          <w:tcPr>
            <w:tcW w:w="68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A51483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10D12F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57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5F1FC" w14:textId="6F08724A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PARK</w:t>
            </w:r>
            <w:r w:rsidR="00FB5FCD" w:rsidRPr="00FB5FC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US" w:eastAsia="pt-BR"/>
              </w:rPr>
              <w:t>a</w:t>
            </w:r>
            <w:proofErr w:type="spellEnd"/>
          </w:p>
        </w:tc>
        <w:tc>
          <w:tcPr>
            <w:tcW w:w="207" w:type="pct"/>
            <w:tcBorders>
              <w:left w:val="nil"/>
              <w:bottom w:val="nil"/>
              <w:right w:val="nil"/>
            </w:tcBorders>
          </w:tcPr>
          <w:p w14:paraId="41911854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15</w:t>
            </w:r>
          </w:p>
        </w:tc>
        <w:tc>
          <w:tcPr>
            <w:tcW w:w="737" w:type="pct"/>
            <w:tcBorders>
              <w:left w:val="nil"/>
              <w:bottom w:val="nil"/>
              <w:right w:val="nil"/>
            </w:tcBorders>
          </w:tcPr>
          <w:p w14:paraId="765F28CD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3.7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4.7</w:t>
            </w:r>
          </w:p>
        </w:tc>
        <w:tc>
          <w:tcPr>
            <w:tcW w:w="75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D3BF4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30.8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22.0</w:t>
            </w:r>
          </w:p>
        </w:tc>
        <w:tc>
          <w:tcPr>
            <w:tcW w:w="37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1E6AA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17</w:t>
            </w:r>
          </w:p>
        </w:tc>
        <w:tc>
          <w:tcPr>
            <w:tcW w:w="47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AFE99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&lt; 0.001</w:t>
            </w:r>
          </w:p>
        </w:tc>
        <w:tc>
          <w:tcPr>
            <w:tcW w:w="521" w:type="pct"/>
            <w:tcBorders>
              <w:left w:val="nil"/>
              <w:bottom w:val="nil"/>
              <w:right w:val="nil"/>
            </w:tcBorders>
          </w:tcPr>
          <w:p w14:paraId="75E5EA34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0.017</w:t>
            </w:r>
          </w:p>
        </w:tc>
      </w:tr>
      <w:tr w:rsidR="00B93B8A" w:rsidRPr="002425D5" w14:paraId="1546FD00" w14:textId="77777777" w:rsidTr="00A1232E">
        <w:trPr>
          <w:trHeight w:val="300"/>
        </w:trPr>
        <w:tc>
          <w:tcPr>
            <w:tcW w:w="68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AB6A0F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0109F68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05071" w14:textId="038ABC1B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REBIO</w:t>
            </w:r>
            <w:r w:rsidR="00FB5FCD" w:rsidRPr="00FB5FC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US" w:eastAsia="pt-BR"/>
              </w:rPr>
              <w:t>a</w:t>
            </w:r>
            <w:proofErr w:type="spellEnd"/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14:paraId="14DADC0A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</w:tcPr>
          <w:p w14:paraId="2B382F12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16.5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0.0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28B4D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53.9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0.0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6C092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-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67256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</w:tcPr>
          <w:p w14:paraId="12FD2A28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-</w:t>
            </w:r>
          </w:p>
        </w:tc>
      </w:tr>
      <w:tr w:rsidR="00B93B8A" w:rsidRPr="002425D5" w14:paraId="564C8B10" w14:textId="77777777" w:rsidTr="00A1232E">
        <w:trPr>
          <w:trHeight w:val="300"/>
        </w:trPr>
        <w:tc>
          <w:tcPr>
            <w:tcW w:w="68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64B2E1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2F3F53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9D27F8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RVS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3469C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8AFB3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3.3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0.0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C96ED8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28.9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0.0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AE483B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-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15F1B3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63A03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-</w:t>
            </w:r>
          </w:p>
        </w:tc>
      </w:tr>
      <w:tr w:rsidR="00B93B8A" w:rsidRPr="002425D5" w14:paraId="7085ED12" w14:textId="77777777" w:rsidTr="00A1232E">
        <w:trPr>
          <w:trHeight w:val="300"/>
        </w:trPr>
        <w:tc>
          <w:tcPr>
            <w:tcW w:w="68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7FB5F6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46D58" w14:textId="77777777" w:rsidR="00B93B8A" w:rsidRPr="002425D5" w:rsidRDefault="00B93B8A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SU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38DAE" w14:textId="7C510E65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FLONA</w:t>
            </w:r>
            <w:r w:rsidR="00FB5FCD" w:rsidRPr="00FB5FC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US" w:eastAsia="pt-BR"/>
              </w:rPr>
              <w:t>a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F1558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7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28F3C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34.6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38.7 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DC876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62.6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28.5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044A3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9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5FF07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0.202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572E7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B93B8A" w:rsidRPr="002425D5" w14:paraId="09AE6F23" w14:textId="77777777" w:rsidTr="00A1232E">
        <w:trPr>
          <w:trHeight w:val="300"/>
        </w:trPr>
        <w:tc>
          <w:tcPr>
            <w:tcW w:w="68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E4AD9E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BE57DC2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662E1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APA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14:paraId="7BDC1EB0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</w:tcPr>
          <w:p w14:paraId="469234AE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41.6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29.5  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BE2E1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41.7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21.4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BD29D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57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BBB0E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0.847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</w:tcPr>
          <w:p w14:paraId="4614091D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B93B8A" w:rsidRPr="002425D5" w14:paraId="1B29EEC0" w14:textId="77777777" w:rsidTr="00A1232E">
        <w:trPr>
          <w:trHeight w:val="300"/>
        </w:trPr>
        <w:tc>
          <w:tcPr>
            <w:tcW w:w="68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EA3DC7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C50A747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E1A2C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ARIE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14:paraId="7CAED97B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</w:tcPr>
          <w:p w14:paraId="5ADA392B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57.8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41.2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01FA2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92.5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2.4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A4ABD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21A0A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</w:tcPr>
          <w:p w14:paraId="1FDDCDB9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B93B8A" w:rsidRPr="002425D5" w14:paraId="12B6DC66" w14:textId="77777777" w:rsidTr="00A1232E">
        <w:trPr>
          <w:trHeight w:val="300"/>
        </w:trPr>
        <w:tc>
          <w:tcPr>
            <w:tcW w:w="6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90C99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25230D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BE588E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RESEX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80738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9CA16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25.1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27.1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6A6031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54.2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28.6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F92C78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2BA3F3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0.132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D8F7F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B93B8A" w:rsidRPr="002425D5" w14:paraId="642A1F23" w14:textId="77777777" w:rsidTr="00A1232E">
        <w:trPr>
          <w:trHeight w:val="300"/>
        </w:trPr>
        <w:tc>
          <w:tcPr>
            <w:tcW w:w="68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1DFB1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State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F4A56" w14:textId="77777777" w:rsidR="00B93B8A" w:rsidRPr="002425D5" w:rsidRDefault="00B93B8A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IP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3B88F" w14:textId="135281ED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EE</w:t>
            </w:r>
            <w:r w:rsidR="00FB5FCD" w:rsidRPr="00FB5FC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US" w:eastAsia="pt-BR"/>
              </w:rPr>
              <w:t>a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C0E68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25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1780F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35.7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38.9 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7ADD7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77.5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21.1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4FB81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141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15B01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&lt; 0.001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7D18B9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0.017</w:t>
            </w:r>
          </w:p>
        </w:tc>
      </w:tr>
      <w:tr w:rsidR="00B93B8A" w:rsidRPr="002425D5" w14:paraId="6EBC932F" w14:textId="77777777" w:rsidTr="00A1232E">
        <w:trPr>
          <w:trHeight w:val="300"/>
        </w:trPr>
        <w:tc>
          <w:tcPr>
            <w:tcW w:w="6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EF968D1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136F15F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67C04" w14:textId="62EDBBF6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PARK</w:t>
            </w:r>
            <w:r w:rsidR="00FB5FCD" w:rsidRPr="00FB5FC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US" w:eastAsia="pt-BR"/>
              </w:rPr>
              <w:t>a</w:t>
            </w:r>
            <w:proofErr w:type="spellEnd"/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14:paraId="46606944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43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</w:tcPr>
          <w:p w14:paraId="7BB32370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18.5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26.3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37E18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52.7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29.2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922AD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299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43D62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&lt; 0.001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</w:tcPr>
          <w:p w14:paraId="7613C013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0.017</w:t>
            </w:r>
          </w:p>
        </w:tc>
      </w:tr>
      <w:tr w:rsidR="00B93B8A" w:rsidRPr="002425D5" w14:paraId="052B766E" w14:textId="77777777" w:rsidTr="00A1232E">
        <w:trPr>
          <w:trHeight w:val="300"/>
        </w:trPr>
        <w:tc>
          <w:tcPr>
            <w:tcW w:w="6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3675CB2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F5C04C9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070FB" w14:textId="186F7313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REBIO</w:t>
            </w:r>
            <w:r w:rsidR="00FB5FCD" w:rsidRPr="00FB5FC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US" w:eastAsia="pt-BR"/>
              </w:rPr>
              <w:t>a</w:t>
            </w:r>
            <w:proofErr w:type="spellEnd"/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14:paraId="056B1E7C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4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</w:tcPr>
          <w:p w14:paraId="797D3197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56.4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22.8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4770C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84.3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10.3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7F7AE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58C67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0.114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</w:tcPr>
          <w:p w14:paraId="4F081C1D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B93B8A" w:rsidRPr="002425D5" w14:paraId="71797B56" w14:textId="77777777" w:rsidTr="00A1232E">
        <w:trPr>
          <w:trHeight w:val="300"/>
        </w:trPr>
        <w:tc>
          <w:tcPr>
            <w:tcW w:w="6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F6B1108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9794D26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1A490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MN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14:paraId="17630899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4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</w:tcPr>
          <w:p w14:paraId="4D4D98B8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18.6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18.9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89B18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40.2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19.3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2AFCC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F1B45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0.114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</w:tcPr>
          <w:p w14:paraId="69761110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B93B8A" w:rsidRPr="002425D5" w14:paraId="110B858A" w14:textId="77777777" w:rsidTr="00A1232E">
        <w:trPr>
          <w:trHeight w:val="300"/>
        </w:trPr>
        <w:tc>
          <w:tcPr>
            <w:tcW w:w="6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C7D7AFE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E43990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813A9A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RVS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2185C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D6946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25.2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14.5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9C72D4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41.0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33.0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EE0509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43F1D3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0.841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11765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B93B8A" w:rsidRPr="002425D5" w14:paraId="477D0E2C" w14:textId="77777777" w:rsidTr="00A1232E">
        <w:trPr>
          <w:trHeight w:val="300"/>
        </w:trPr>
        <w:tc>
          <w:tcPr>
            <w:tcW w:w="6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20EBEC0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AB88766" w14:textId="77777777" w:rsidR="00B93B8A" w:rsidRPr="002425D5" w:rsidRDefault="00B93B8A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SU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EF7A5" w14:textId="7ADD3A2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FLONA</w:t>
            </w:r>
            <w:r w:rsidR="00FB5FCD" w:rsidRPr="00FB5FC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US" w:eastAsia="pt-BR"/>
              </w:rPr>
              <w:t>a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F707C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10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B4A1F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81.6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26.8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75185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82.6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20.6 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F0F04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61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FF307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0.426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B46F0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B93B8A" w:rsidRPr="002425D5" w14:paraId="709D5C9B" w14:textId="77777777" w:rsidTr="00A1232E">
        <w:trPr>
          <w:trHeight w:val="300"/>
        </w:trPr>
        <w:tc>
          <w:tcPr>
            <w:tcW w:w="6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395958A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C9683A8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5AA88" w14:textId="4E71114B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RDS</w:t>
            </w:r>
            <w:r w:rsidR="00FB5FCD" w:rsidRPr="00FB5FC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US" w:eastAsia="pt-BR"/>
              </w:rPr>
              <w:t>a</w:t>
            </w:r>
            <w:proofErr w:type="spellEnd"/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14:paraId="0CAC0FD5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</w:tcPr>
          <w:p w14:paraId="3FE80B90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0.9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0.0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05B18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18.6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0.0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38202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-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F5BD8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</w:tcPr>
          <w:p w14:paraId="3013547F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-</w:t>
            </w:r>
          </w:p>
        </w:tc>
      </w:tr>
      <w:tr w:rsidR="00B93B8A" w:rsidRPr="002425D5" w14:paraId="2BB8DC68" w14:textId="77777777" w:rsidTr="00A1232E">
        <w:trPr>
          <w:trHeight w:val="300"/>
        </w:trPr>
        <w:tc>
          <w:tcPr>
            <w:tcW w:w="6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FF6A9A8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4D77BE8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94002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APA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14:paraId="42D96691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56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</w:tcPr>
          <w:p w14:paraId="29409A59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39.2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29.7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E21B9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46.4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30.6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0846E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1,357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56213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0.221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</w:tcPr>
          <w:p w14:paraId="6F80653E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  <w:tr w:rsidR="00B93B8A" w:rsidRPr="002425D5" w14:paraId="70E89008" w14:textId="77777777" w:rsidTr="00A1232E">
        <w:trPr>
          <w:trHeight w:val="300"/>
        </w:trPr>
        <w:tc>
          <w:tcPr>
            <w:tcW w:w="68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DEC565F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EBA7D7D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CEB5D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ARIE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14:paraId="348E4F83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7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</w:tcPr>
          <w:p w14:paraId="528D30AD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57.6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27.3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13FC2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95.0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2.5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79FF7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079D6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0.026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</w:tcPr>
          <w:p w14:paraId="6EDEB592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0.3</w:t>
            </w:r>
          </w:p>
        </w:tc>
      </w:tr>
      <w:tr w:rsidR="00B93B8A" w:rsidRPr="002425D5" w14:paraId="0780F985" w14:textId="77777777" w:rsidTr="00A1232E">
        <w:trPr>
          <w:trHeight w:val="300"/>
        </w:trPr>
        <w:tc>
          <w:tcPr>
            <w:tcW w:w="68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4EA75A0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F3232" w14:textId="77777777" w:rsidR="00B93B8A" w:rsidRPr="002425D5" w:rsidRDefault="00B93B8A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IP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59569" w14:textId="45B8EFB9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PARK</w:t>
            </w:r>
            <w:r w:rsidR="00FB5FCD" w:rsidRPr="00FB5FC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US" w:eastAsia="pt-BR"/>
              </w:rPr>
              <w:t>a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1B08A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16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E7E58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39.0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37.8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1B224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70.1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19.1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BBD15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68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1BCB2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0.025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0F26D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0.3</w:t>
            </w:r>
          </w:p>
        </w:tc>
      </w:tr>
      <w:tr w:rsidR="00B93B8A" w:rsidRPr="002425D5" w14:paraId="242003F9" w14:textId="77777777" w:rsidTr="00A1232E">
        <w:trPr>
          <w:trHeight w:val="300"/>
        </w:trPr>
        <w:tc>
          <w:tcPr>
            <w:tcW w:w="68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79F12673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D0064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E4C47D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MN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29FD1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9D570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40.7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21.5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0E1296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70.1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13.6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EBE9B9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20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7220F8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0.007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79DDC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0.098</w:t>
            </w:r>
          </w:p>
        </w:tc>
      </w:tr>
      <w:tr w:rsidR="00B93B8A" w:rsidRPr="002425D5" w14:paraId="3684041E" w14:textId="77777777" w:rsidTr="00A1232E">
        <w:trPr>
          <w:trHeight w:val="300"/>
        </w:trPr>
        <w:tc>
          <w:tcPr>
            <w:tcW w:w="68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7B453561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DC6D9" w14:textId="77777777" w:rsidR="00B93B8A" w:rsidRPr="002425D5" w:rsidRDefault="00B93B8A" w:rsidP="00B9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SU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622901" w14:textId="77777777" w:rsidR="00B93B8A" w:rsidRPr="002425D5" w:rsidRDefault="00B93B8A" w:rsidP="00B93B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APA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BF1B7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54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4D7F7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51.1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28.6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DDFA72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55.9</w:t>
            </w:r>
            <w:r w:rsidRPr="008735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22.3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DDA77B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30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6ED8C6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24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0.875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EFB86" w14:textId="77777777" w:rsidR="00B93B8A" w:rsidRPr="002425D5" w:rsidRDefault="00B93B8A" w:rsidP="00B93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</w:tr>
    </w:tbl>
    <w:p w14:paraId="4C9A2AD2" w14:textId="7419D0B5" w:rsidR="00143895" w:rsidRPr="002D3743" w:rsidRDefault="00FB5FCD" w:rsidP="009F2E7E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B5FC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US" w:eastAsia="pt-BR"/>
        </w:rPr>
        <w:t>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US" w:eastAsia="pt-BR"/>
        </w:rPr>
        <w:t xml:space="preserve"> </w:t>
      </w:r>
      <w:r w:rsidR="00B93B8A" w:rsidRPr="002D3743">
        <w:rPr>
          <w:rFonts w:ascii="Times New Roman" w:hAnsi="Times New Roman"/>
          <w:sz w:val="24"/>
          <w:szCs w:val="24"/>
          <w:lang w:val="en-US"/>
        </w:rPr>
        <w:t>Expropriation categories.</w:t>
      </w:r>
      <w:bookmarkStart w:id="0" w:name="_GoBack"/>
      <w:bookmarkEnd w:id="0"/>
    </w:p>
    <w:sectPr w:rsidR="00143895" w:rsidRPr="002D3743" w:rsidSect="003C66D4">
      <w:pgSz w:w="11900" w:h="1682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55A6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90"/>
    <w:rsid w:val="00003484"/>
    <w:rsid w:val="0001006C"/>
    <w:rsid w:val="00021689"/>
    <w:rsid w:val="00061B40"/>
    <w:rsid w:val="0006445E"/>
    <w:rsid w:val="00070286"/>
    <w:rsid w:val="00080096"/>
    <w:rsid w:val="00094F10"/>
    <w:rsid w:val="000A1DDF"/>
    <w:rsid w:val="000F6178"/>
    <w:rsid w:val="00112E14"/>
    <w:rsid w:val="001235B1"/>
    <w:rsid w:val="00136C38"/>
    <w:rsid w:val="00143895"/>
    <w:rsid w:val="0016467D"/>
    <w:rsid w:val="001914FF"/>
    <w:rsid w:val="001B549C"/>
    <w:rsid w:val="001B644B"/>
    <w:rsid w:val="002112E1"/>
    <w:rsid w:val="00224141"/>
    <w:rsid w:val="0022672E"/>
    <w:rsid w:val="00233E35"/>
    <w:rsid w:val="00236E70"/>
    <w:rsid w:val="002425D5"/>
    <w:rsid w:val="00244DA0"/>
    <w:rsid w:val="00276885"/>
    <w:rsid w:val="00277173"/>
    <w:rsid w:val="002D3743"/>
    <w:rsid w:val="002F0DD1"/>
    <w:rsid w:val="00320D9B"/>
    <w:rsid w:val="00322053"/>
    <w:rsid w:val="00324BA3"/>
    <w:rsid w:val="0034670F"/>
    <w:rsid w:val="00346CF8"/>
    <w:rsid w:val="00351F1B"/>
    <w:rsid w:val="003718A2"/>
    <w:rsid w:val="00393DE8"/>
    <w:rsid w:val="003A68F0"/>
    <w:rsid w:val="003C66D4"/>
    <w:rsid w:val="004174B7"/>
    <w:rsid w:val="00427182"/>
    <w:rsid w:val="00437919"/>
    <w:rsid w:val="00473EFC"/>
    <w:rsid w:val="00484987"/>
    <w:rsid w:val="004A4AA3"/>
    <w:rsid w:val="004C1767"/>
    <w:rsid w:val="004C4960"/>
    <w:rsid w:val="005004DA"/>
    <w:rsid w:val="005274FB"/>
    <w:rsid w:val="005C4C3C"/>
    <w:rsid w:val="005D1CA9"/>
    <w:rsid w:val="005D6399"/>
    <w:rsid w:val="006079F1"/>
    <w:rsid w:val="0062468B"/>
    <w:rsid w:val="0065024B"/>
    <w:rsid w:val="00652A95"/>
    <w:rsid w:val="006548B2"/>
    <w:rsid w:val="00695330"/>
    <w:rsid w:val="006965ED"/>
    <w:rsid w:val="007071FD"/>
    <w:rsid w:val="00716818"/>
    <w:rsid w:val="00723DA3"/>
    <w:rsid w:val="00760D61"/>
    <w:rsid w:val="007819A2"/>
    <w:rsid w:val="007925A4"/>
    <w:rsid w:val="0079326F"/>
    <w:rsid w:val="007A3936"/>
    <w:rsid w:val="007B33B3"/>
    <w:rsid w:val="007C0E9A"/>
    <w:rsid w:val="007D4898"/>
    <w:rsid w:val="007F4EA9"/>
    <w:rsid w:val="007F6EEF"/>
    <w:rsid w:val="00802374"/>
    <w:rsid w:val="00816DAF"/>
    <w:rsid w:val="00835A4C"/>
    <w:rsid w:val="0083689D"/>
    <w:rsid w:val="00841717"/>
    <w:rsid w:val="008735C3"/>
    <w:rsid w:val="008753A1"/>
    <w:rsid w:val="00895208"/>
    <w:rsid w:val="008A4550"/>
    <w:rsid w:val="008C1E12"/>
    <w:rsid w:val="008D7973"/>
    <w:rsid w:val="008F2AF7"/>
    <w:rsid w:val="00913F16"/>
    <w:rsid w:val="00924EC9"/>
    <w:rsid w:val="00965F48"/>
    <w:rsid w:val="00975DAF"/>
    <w:rsid w:val="00980C95"/>
    <w:rsid w:val="00997790"/>
    <w:rsid w:val="009A7391"/>
    <w:rsid w:val="009C5E46"/>
    <w:rsid w:val="009E2221"/>
    <w:rsid w:val="009E2A38"/>
    <w:rsid w:val="009E79A3"/>
    <w:rsid w:val="009F2E7E"/>
    <w:rsid w:val="00A035F5"/>
    <w:rsid w:val="00A50A3F"/>
    <w:rsid w:val="00A556AF"/>
    <w:rsid w:val="00A6637F"/>
    <w:rsid w:val="00A92B64"/>
    <w:rsid w:val="00A92EB4"/>
    <w:rsid w:val="00A94341"/>
    <w:rsid w:val="00A95974"/>
    <w:rsid w:val="00AC04CF"/>
    <w:rsid w:val="00AD3BD0"/>
    <w:rsid w:val="00AE36F8"/>
    <w:rsid w:val="00B26A62"/>
    <w:rsid w:val="00B272C8"/>
    <w:rsid w:val="00B373F1"/>
    <w:rsid w:val="00B57993"/>
    <w:rsid w:val="00B82C84"/>
    <w:rsid w:val="00B90908"/>
    <w:rsid w:val="00B93B8A"/>
    <w:rsid w:val="00BB2BD8"/>
    <w:rsid w:val="00BB2CB9"/>
    <w:rsid w:val="00BB408A"/>
    <w:rsid w:val="00BF1770"/>
    <w:rsid w:val="00C16240"/>
    <w:rsid w:val="00C3280B"/>
    <w:rsid w:val="00C361F5"/>
    <w:rsid w:val="00C42EFF"/>
    <w:rsid w:val="00C457A2"/>
    <w:rsid w:val="00C65EA2"/>
    <w:rsid w:val="00CA24BD"/>
    <w:rsid w:val="00CA5AED"/>
    <w:rsid w:val="00CB5B43"/>
    <w:rsid w:val="00CC505D"/>
    <w:rsid w:val="00CE2489"/>
    <w:rsid w:val="00CE6746"/>
    <w:rsid w:val="00D00CA3"/>
    <w:rsid w:val="00D12F5E"/>
    <w:rsid w:val="00D550E5"/>
    <w:rsid w:val="00D64D78"/>
    <w:rsid w:val="00D70E42"/>
    <w:rsid w:val="00D808DA"/>
    <w:rsid w:val="00D85A6A"/>
    <w:rsid w:val="00D9157C"/>
    <w:rsid w:val="00DB31CE"/>
    <w:rsid w:val="00DF48B1"/>
    <w:rsid w:val="00E22E5E"/>
    <w:rsid w:val="00E242D7"/>
    <w:rsid w:val="00E31780"/>
    <w:rsid w:val="00E37E88"/>
    <w:rsid w:val="00E5253F"/>
    <w:rsid w:val="00E65E9E"/>
    <w:rsid w:val="00EF23A2"/>
    <w:rsid w:val="00F205E9"/>
    <w:rsid w:val="00F360DC"/>
    <w:rsid w:val="00F5566C"/>
    <w:rsid w:val="00F57FF6"/>
    <w:rsid w:val="00F73A5F"/>
    <w:rsid w:val="00FA2E85"/>
    <w:rsid w:val="00FB5FCD"/>
    <w:rsid w:val="00FC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8C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EF8"/>
    <w:pPr>
      <w:spacing w:after="200" w:line="276" w:lineRule="auto"/>
    </w:pPr>
    <w:rPr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779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997790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8368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689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3689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89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3689D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EF8"/>
    <w:pPr>
      <w:spacing w:after="200" w:line="276" w:lineRule="auto"/>
    </w:pPr>
    <w:rPr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779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997790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8368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689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3689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89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3689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Reed Elsevier</cp:lastModifiedBy>
  <cp:revision>9</cp:revision>
  <dcterms:created xsi:type="dcterms:W3CDTF">2014-08-27T19:42:00Z</dcterms:created>
  <dcterms:modified xsi:type="dcterms:W3CDTF">2015-03-12T13:13:00Z</dcterms:modified>
</cp:coreProperties>
</file>