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A9" w:rsidRDefault="00C32CA9" w:rsidP="00C32CA9"/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The Western Ontario and McMaster Universities Osteoarthritis Index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(WOMAC)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Name:____________________________________________ Date:________________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Instructions: Please rate the activities in each category according to the following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scale of difficulty: 0 = None, 1 = Slight, 2 = Moderate, 3 = Very, 4 = Extremely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Circle </w:t>
      </w:r>
      <w:r>
        <w:rPr>
          <w:rFonts w:ascii="Arial-BoldMT" w:hAnsi="Arial-BoldMT" w:cs="Arial-BoldMT"/>
          <w:b/>
          <w:bCs/>
        </w:rPr>
        <w:t xml:space="preserve">one number </w:t>
      </w:r>
      <w:r>
        <w:rPr>
          <w:rFonts w:ascii="ArialMT" w:hAnsi="ArialMT" w:cs="ArialMT"/>
        </w:rPr>
        <w:t>for each activity_________________________________________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Pain 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Walking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Stair Climbing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Nocturnal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Rest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 Weight bearing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32CA9" w:rsidRDefault="00C32CA9" w:rsidP="00C32CA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Stiffness </w:t>
      </w:r>
    </w:p>
    <w:p w:rsidR="00C32CA9" w:rsidRDefault="00C32CA9" w:rsidP="00C32CA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Morning stiffness 0 1 2 3 4</w:t>
      </w:r>
    </w:p>
    <w:p w:rsidR="00C32CA9" w:rsidRDefault="00C32CA9" w:rsidP="00C32CA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Stiffness occurring later in the day 0 1 2 3 4</w:t>
      </w:r>
    </w:p>
    <w:p w:rsidR="00C32CA9" w:rsidRDefault="00C32CA9" w:rsidP="00C32CA9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Physical Function 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Descending stairs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Ascending stairs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Rising from sitting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Standing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 Bending to floor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6. Walking on flat surface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7. Getting in / out of car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 Going shopping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9. Putting on socks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10. Lying in bed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11. Taking off socks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12. Rising from bed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13. Getting in/out of bath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14. Sitting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15. Getting on/off toilet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16. Heavy domestic duties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17. Light domestic duties 0 1 2 3 4</w:t>
      </w:r>
    </w:p>
    <w:p w:rsidR="00C32CA9" w:rsidRDefault="00C32CA9" w:rsidP="00C32C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Total Score: ______ / 96 = _______%</w:t>
      </w:r>
    </w:p>
    <w:p w:rsidR="00C32CA9" w:rsidRPr="00AE495D" w:rsidRDefault="00C32CA9" w:rsidP="00C32CA9">
      <w:r>
        <w:rPr>
          <w:rFonts w:ascii="ArialMT" w:hAnsi="ArialMT" w:cs="ArialMT"/>
        </w:rPr>
        <w:t>Comments / Interpretation (to be completed by therapist only):</w:t>
      </w:r>
    </w:p>
    <w:p w:rsidR="00C32CA9" w:rsidRDefault="00C32CA9" w:rsidP="00C32CA9"/>
    <w:p w:rsidR="00C32CA9" w:rsidRPr="007B75DD" w:rsidRDefault="00C32CA9" w:rsidP="00C32CA9">
      <w:pPr>
        <w:spacing w:line="48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:rsidR="005F4C1A" w:rsidRDefault="005F4C1A"/>
    <w:sectPr w:rsidR="005F4C1A" w:rsidSect="00311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C32CA9"/>
    <w:rsid w:val="00177B5F"/>
    <w:rsid w:val="001D5DB9"/>
    <w:rsid w:val="002C6CDC"/>
    <w:rsid w:val="005A7758"/>
    <w:rsid w:val="005F4C1A"/>
    <w:rsid w:val="008C18FE"/>
    <w:rsid w:val="00C3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A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Ishan</dc:creator>
  <cp:lastModifiedBy>Ishan</cp:lastModifiedBy>
  <cp:revision>1</cp:revision>
  <dcterms:created xsi:type="dcterms:W3CDTF">2017-07-24T13:31:00Z</dcterms:created>
  <dcterms:modified xsi:type="dcterms:W3CDTF">2017-07-24T13:31:00Z</dcterms:modified>
</cp:coreProperties>
</file>