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7B74" w14:textId="172DB542" w:rsidR="00AD5285" w:rsidRDefault="00AD5285" w:rsidP="00AD5285">
      <w:pPr>
        <w:spacing w:after="0" w:line="360" w:lineRule="auto"/>
        <w:jc w:val="both"/>
        <w:rPr>
          <w:rFonts w:ascii="Times New Roman" w:hAnsi="Times New Roman" w:cs="Times New Roman"/>
          <w:noProof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s-ES_tradnl"/>
        </w:rPr>
        <w:t>Material Suplementario</w:t>
      </w:r>
    </w:p>
    <w:p w14:paraId="4F8F559B" w14:textId="77777777" w:rsidR="00AD5285" w:rsidRDefault="00AD5285" w:rsidP="00AD5285">
      <w:pPr>
        <w:spacing w:after="0" w:line="360" w:lineRule="auto"/>
        <w:jc w:val="both"/>
        <w:rPr>
          <w:rFonts w:ascii="Times New Roman" w:hAnsi="Times New Roman" w:cs="Times New Roman"/>
          <w:noProof/>
          <w:lang w:val="es-ES_tradnl"/>
        </w:rPr>
      </w:pPr>
    </w:p>
    <w:p w14:paraId="4ED1E444" w14:textId="6D9BED2A" w:rsidR="00AD5285" w:rsidRPr="001D7479" w:rsidRDefault="00AD5285" w:rsidP="00AD5285">
      <w:pPr>
        <w:spacing w:after="0" w:line="360" w:lineRule="auto"/>
        <w:jc w:val="both"/>
        <w:rPr>
          <w:rFonts w:ascii="Times New Roman" w:hAnsi="Times New Roman" w:cs="Times New Roman"/>
          <w:noProof/>
          <w:lang w:val="es-ES_tradnl"/>
        </w:rPr>
      </w:pPr>
      <w:r w:rsidRPr="001D7479">
        <w:rPr>
          <w:rFonts w:ascii="Times New Roman" w:hAnsi="Times New Roman" w:cs="Times New Roman"/>
          <w:noProof/>
          <w:lang w:val="es-ES_tradnl"/>
        </w:rPr>
        <w:t xml:space="preserve">Tabla </w:t>
      </w:r>
      <w:r>
        <w:rPr>
          <w:rFonts w:ascii="Times New Roman" w:hAnsi="Times New Roman" w:cs="Times New Roman"/>
          <w:noProof/>
          <w:lang w:val="es-ES_tradnl"/>
        </w:rPr>
        <w:t>1</w:t>
      </w:r>
      <w:r w:rsidRPr="001D7479">
        <w:rPr>
          <w:rFonts w:ascii="Times New Roman" w:hAnsi="Times New Roman" w:cs="Times New Roman"/>
          <w:noProof/>
          <w:lang w:val="es-ES_tradnl"/>
        </w:rPr>
        <w:t xml:space="preserve">. Frecuencia de enfermedades autoinmunies en pacientes con AR 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0A0" w:firstRow="1" w:lastRow="0" w:firstColumn="1" w:lastColumn="0" w:noHBand="0" w:noVBand="0"/>
      </w:tblPr>
      <w:tblGrid>
        <w:gridCol w:w="4247"/>
        <w:gridCol w:w="4247"/>
      </w:tblGrid>
      <w:tr w:rsidR="00AD5285" w:rsidRPr="001D7479" w14:paraId="63773BEF" w14:textId="77777777" w:rsidTr="00207871">
        <w:tc>
          <w:tcPr>
            <w:tcW w:w="4247" w:type="dxa"/>
            <w:tcBorders>
              <w:top w:val="single" w:sz="4" w:space="0" w:color="7F7F7F"/>
              <w:bottom w:val="single" w:sz="4" w:space="0" w:color="7F7F7F"/>
            </w:tcBorders>
          </w:tcPr>
          <w:p w14:paraId="652EE4C2" w14:textId="77777777" w:rsidR="00AD5285" w:rsidRPr="001D7479" w:rsidRDefault="00AD5285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4247" w:type="dxa"/>
            <w:tcBorders>
              <w:top w:val="single" w:sz="4" w:space="0" w:color="7F7F7F"/>
              <w:bottom w:val="single" w:sz="4" w:space="0" w:color="7F7F7F"/>
            </w:tcBorders>
          </w:tcPr>
          <w:p w14:paraId="530AE16F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  <w:t>RA (n=15)</w:t>
            </w:r>
          </w:p>
        </w:tc>
      </w:tr>
      <w:tr w:rsidR="00AD5285" w:rsidRPr="001D7479" w14:paraId="7BCFC112" w14:textId="77777777" w:rsidTr="00207871">
        <w:tc>
          <w:tcPr>
            <w:tcW w:w="4247" w:type="dxa"/>
          </w:tcPr>
          <w:p w14:paraId="70432D24" w14:textId="64DEB3ED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Espondiloartritis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5C27BECE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3C59E349" w14:textId="77777777" w:rsidTr="00207871">
        <w:tc>
          <w:tcPr>
            <w:tcW w:w="4247" w:type="dxa"/>
          </w:tcPr>
          <w:p w14:paraId="6C2EC061" w14:textId="57C7A50E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Miopatía inflamatoria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5897385B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6D103B05" w14:textId="77777777" w:rsidTr="00207871">
        <w:tc>
          <w:tcPr>
            <w:tcW w:w="4247" w:type="dxa"/>
          </w:tcPr>
          <w:p w14:paraId="5F713465" w14:textId="1A409A0A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Esclerosis Sistémica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14F3EE78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40A4B03C" w14:textId="77777777" w:rsidTr="00207871">
        <w:tc>
          <w:tcPr>
            <w:tcW w:w="4247" w:type="dxa"/>
          </w:tcPr>
          <w:p w14:paraId="22B52F52" w14:textId="3E250F7A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Sí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ndrome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r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Sjögren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1BE5240C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 (53.3)</w:t>
            </w:r>
          </w:p>
        </w:tc>
      </w:tr>
      <w:tr w:rsidR="00AD5285" w:rsidRPr="001D7479" w14:paraId="70400BA0" w14:textId="77777777" w:rsidTr="00207871">
        <w:tc>
          <w:tcPr>
            <w:tcW w:w="4247" w:type="dxa"/>
          </w:tcPr>
          <w:p w14:paraId="0909B967" w14:textId="34BD4062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Síndrome antifosfolípido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551A6275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41EF926D" w14:textId="77777777" w:rsidTr="00207871">
        <w:tc>
          <w:tcPr>
            <w:tcW w:w="4247" w:type="dxa"/>
          </w:tcPr>
          <w:p w14:paraId="640AF342" w14:textId="77777777" w:rsidR="00AD5285" w:rsidRPr="001D7479" w:rsidRDefault="00AD5285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Alopecia areata, n (%)</w:t>
            </w:r>
          </w:p>
        </w:tc>
        <w:tc>
          <w:tcPr>
            <w:tcW w:w="4247" w:type="dxa"/>
          </w:tcPr>
          <w:p w14:paraId="132307D1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 (6.7)</w:t>
            </w:r>
          </w:p>
        </w:tc>
      </w:tr>
      <w:tr w:rsidR="00AD5285" w:rsidRPr="001D7479" w14:paraId="7A9CFB15" w14:textId="77777777" w:rsidTr="00207871">
        <w:tc>
          <w:tcPr>
            <w:tcW w:w="4247" w:type="dxa"/>
          </w:tcPr>
          <w:p w14:paraId="1ED12D9A" w14:textId="77777777" w:rsidR="00AD5285" w:rsidRPr="001D7479" w:rsidRDefault="00AD5285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Psoriasis, n (%)</w:t>
            </w:r>
          </w:p>
        </w:tc>
        <w:tc>
          <w:tcPr>
            <w:tcW w:w="4247" w:type="dxa"/>
          </w:tcPr>
          <w:p w14:paraId="59CF23CB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 (20)</w:t>
            </w:r>
          </w:p>
        </w:tc>
      </w:tr>
      <w:tr w:rsidR="00AD5285" w:rsidRPr="001D7479" w14:paraId="5644D64A" w14:textId="77777777" w:rsidTr="00207871">
        <w:tc>
          <w:tcPr>
            <w:tcW w:w="4247" w:type="dxa"/>
          </w:tcPr>
          <w:p w14:paraId="73595ABF" w14:textId="77777777" w:rsidR="00AD5285" w:rsidRPr="001D7479" w:rsidRDefault="00AD5285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Vitiligo, n (%)</w:t>
            </w:r>
          </w:p>
        </w:tc>
        <w:tc>
          <w:tcPr>
            <w:tcW w:w="4247" w:type="dxa"/>
          </w:tcPr>
          <w:p w14:paraId="45FB56FC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673E8EBE" w14:textId="77777777" w:rsidTr="00207871">
        <w:tc>
          <w:tcPr>
            <w:tcW w:w="4247" w:type="dxa"/>
          </w:tcPr>
          <w:p w14:paraId="29DDBF6F" w14:textId="16F0E6DA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da-D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Diabetes Mellitus tipo I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, n (%)</w:t>
            </w:r>
          </w:p>
        </w:tc>
        <w:tc>
          <w:tcPr>
            <w:tcW w:w="4247" w:type="dxa"/>
          </w:tcPr>
          <w:p w14:paraId="3B05C40A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 (6.7)</w:t>
            </w:r>
          </w:p>
        </w:tc>
      </w:tr>
      <w:tr w:rsidR="00AD5285" w:rsidRPr="001D7479" w14:paraId="37B8DA69" w14:textId="77777777" w:rsidTr="00207871">
        <w:tc>
          <w:tcPr>
            <w:tcW w:w="4247" w:type="dxa"/>
          </w:tcPr>
          <w:p w14:paraId="65F70A6E" w14:textId="0D1E8B2E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Enfermedad de Adison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5157FE05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2C1EEBB0" w14:textId="77777777" w:rsidTr="00207871">
        <w:tc>
          <w:tcPr>
            <w:tcW w:w="4247" w:type="dxa"/>
          </w:tcPr>
          <w:p w14:paraId="499FCAC1" w14:textId="647DEC4A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Enfermedad de 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Graves-Basedow, n (%)</w:t>
            </w:r>
          </w:p>
        </w:tc>
        <w:tc>
          <w:tcPr>
            <w:tcW w:w="4247" w:type="dxa"/>
          </w:tcPr>
          <w:p w14:paraId="12323B70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3D34D4D7" w14:textId="77777777" w:rsidTr="00207871">
        <w:tc>
          <w:tcPr>
            <w:tcW w:w="4247" w:type="dxa"/>
          </w:tcPr>
          <w:p w14:paraId="39449B06" w14:textId="0B2B48AE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Tiroiditis de 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Hashimoto, n (%)</w:t>
            </w:r>
          </w:p>
        </w:tc>
        <w:tc>
          <w:tcPr>
            <w:tcW w:w="4247" w:type="dxa"/>
          </w:tcPr>
          <w:p w14:paraId="17FC1816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 (26.7)</w:t>
            </w:r>
          </w:p>
        </w:tc>
      </w:tr>
      <w:tr w:rsidR="00AD5285" w:rsidRPr="001D7479" w14:paraId="1C4D606E" w14:textId="77777777" w:rsidTr="00207871">
        <w:tc>
          <w:tcPr>
            <w:tcW w:w="4247" w:type="dxa"/>
          </w:tcPr>
          <w:p w14:paraId="2ED61592" w14:textId="1C0A8FD1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Enfermedad Celiaca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6606573B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6428AF82" w14:textId="77777777" w:rsidTr="00207871">
        <w:tc>
          <w:tcPr>
            <w:tcW w:w="4247" w:type="dxa"/>
          </w:tcPr>
          <w:p w14:paraId="5F792850" w14:textId="226FDE46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Cirrosis biliar primaria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460C626C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7A8444A1" w14:textId="77777777" w:rsidTr="00207871">
        <w:tc>
          <w:tcPr>
            <w:tcW w:w="4247" w:type="dxa"/>
          </w:tcPr>
          <w:p w14:paraId="07E20C1C" w14:textId="2D4F3712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Colitis Ulcerosa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05F747A5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24A0DE9D" w14:textId="77777777" w:rsidTr="00207871">
        <w:tc>
          <w:tcPr>
            <w:tcW w:w="4247" w:type="dxa"/>
          </w:tcPr>
          <w:p w14:paraId="3F49BD77" w14:textId="131DB0DF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Enfermedad de Chron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0AF64424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0901AB3E" w14:textId="77777777" w:rsidTr="00207871">
        <w:tc>
          <w:tcPr>
            <w:tcW w:w="4247" w:type="dxa"/>
          </w:tcPr>
          <w:p w14:paraId="4A88F617" w14:textId="5F0F87A8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Hepatitis autoinmune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0355AE05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32094757" w14:textId="77777777" w:rsidTr="00207871">
        <w:tc>
          <w:tcPr>
            <w:tcW w:w="4247" w:type="dxa"/>
          </w:tcPr>
          <w:p w14:paraId="2013308F" w14:textId="46D29ABE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Esclerosis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Múltiple</w:t>
            </w:r>
            <w:proofErr w:type="spellEnd"/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</w:tcPr>
          <w:p w14:paraId="1B3A98EC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</w:tr>
      <w:tr w:rsidR="00AD5285" w:rsidRPr="001D7479" w14:paraId="1E9C0497" w14:textId="77777777" w:rsidTr="00207871">
        <w:tc>
          <w:tcPr>
            <w:tcW w:w="4247" w:type="dxa"/>
            <w:tcBorders>
              <w:bottom w:val="single" w:sz="4" w:space="0" w:color="7F7F7F"/>
            </w:tcBorders>
          </w:tcPr>
          <w:p w14:paraId="29029186" w14:textId="1949D9DF" w:rsidR="00AD5285" w:rsidRPr="001D7479" w:rsidRDefault="00DA1186" w:rsidP="00207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Familiar 1 Grado poliautoinmunidad</w:t>
            </w:r>
            <w:r w:rsidR="00AD5285" w:rsidRPr="001D7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4247" w:type="dxa"/>
            <w:tcBorders>
              <w:bottom w:val="single" w:sz="4" w:space="0" w:color="7F7F7F"/>
            </w:tcBorders>
          </w:tcPr>
          <w:p w14:paraId="62958F01" w14:textId="77777777" w:rsidR="00AD5285" w:rsidRPr="001D7479" w:rsidRDefault="00AD5285" w:rsidP="0020787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s-ES_tradnl"/>
              </w:rPr>
            </w:pPr>
            <w:r w:rsidRPr="001D747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 (33.3)</w:t>
            </w:r>
          </w:p>
        </w:tc>
      </w:tr>
    </w:tbl>
    <w:p w14:paraId="0FFEAA9C" w14:textId="04C54DAC" w:rsidR="00440EAD" w:rsidRDefault="00DA1186"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Abreviaturas; AR: artritis reumatoide.</w:t>
      </w:r>
    </w:p>
    <w:sectPr w:rsidR="00440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85"/>
    <w:rsid w:val="00440EAD"/>
    <w:rsid w:val="00711869"/>
    <w:rsid w:val="00897769"/>
    <w:rsid w:val="00AD5285"/>
    <w:rsid w:val="00D246CC"/>
    <w:rsid w:val="00DA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2270"/>
  <w15:chartTrackingRefBased/>
  <w15:docId w15:val="{BAA390B7-C058-4DE0-B3FA-473C614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8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28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AD52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D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28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Mena</dc:creator>
  <cp:keywords/>
  <dc:description/>
  <cp:lastModifiedBy>Francis Lama</cp:lastModifiedBy>
  <cp:revision>3</cp:revision>
  <dcterms:created xsi:type="dcterms:W3CDTF">2021-08-10T17:24:00Z</dcterms:created>
  <dcterms:modified xsi:type="dcterms:W3CDTF">2021-08-10T17:24:00Z</dcterms:modified>
</cp:coreProperties>
</file>