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E0BF1" w14:textId="77777777" w:rsidR="004E0F1C" w:rsidRDefault="004E0F1C" w:rsidP="004E0F1C">
      <w:r>
        <w:t xml:space="preserve">ANEXO 2: </w:t>
      </w:r>
    </w:p>
    <w:p w14:paraId="4E5CE72E" w14:textId="77777777" w:rsidR="004E0F1C" w:rsidRDefault="004E0F1C" w:rsidP="004E0F1C">
      <w:r>
        <w:rPr>
          <w:noProof/>
          <w:lang w:val="en-US"/>
        </w:rPr>
        <w:drawing>
          <wp:inline distT="0" distB="0" distL="0" distR="0" wp14:anchorId="557FDD95" wp14:editId="25649265">
            <wp:extent cx="5612130" cy="3244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A640" w14:textId="77777777" w:rsidR="004E0F1C" w:rsidRDefault="004E0F1C" w:rsidP="004E0F1C">
      <w:r>
        <w:t>Escore de SOFA.</w:t>
      </w:r>
    </w:p>
    <w:p w14:paraId="153CA70D" w14:textId="77777777" w:rsidR="0018085E" w:rsidRPr="0018085E" w:rsidRDefault="0018085E" w:rsidP="0018085E">
      <w:bookmarkStart w:id="0" w:name="_GoBack"/>
      <w:bookmarkEnd w:id="0"/>
    </w:p>
    <w:sectPr w:rsidR="0018085E" w:rsidRPr="00180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08"/>
    <w:rsid w:val="0018085E"/>
    <w:rsid w:val="004E0F1C"/>
    <w:rsid w:val="00615BD1"/>
    <w:rsid w:val="00A26C08"/>
    <w:rsid w:val="00D51491"/>
    <w:rsid w:val="00F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2A7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Alfredo Arroyo</dc:creator>
  <cp:keywords/>
  <dc:description/>
  <cp:lastModifiedBy>deepak</cp:lastModifiedBy>
  <cp:revision>2</cp:revision>
  <dcterms:created xsi:type="dcterms:W3CDTF">2016-12-30T10:45:00Z</dcterms:created>
  <dcterms:modified xsi:type="dcterms:W3CDTF">2016-12-30T10:45:00Z</dcterms:modified>
</cp:coreProperties>
</file>